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5D54B" w14:textId="0A5877F4" w:rsidR="006A775C" w:rsidRPr="006A775C" w:rsidRDefault="006A775C" w:rsidP="0018092C">
      <w:pPr>
        <w:spacing w:before="100" w:beforeAutospacing="1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F1F1F"/>
          <w:kern w:val="36"/>
          <w:sz w:val="48"/>
          <w:szCs w:val="48"/>
        </w:rPr>
      </w:pPr>
      <w:r w:rsidRPr="006A775C">
        <w:rPr>
          <w:rFonts w:ascii="Times New Roman" w:eastAsia="Times New Roman" w:hAnsi="Times New Roman" w:cs="Times New Roman"/>
          <w:b/>
          <w:bCs/>
          <w:color w:val="1F1F1F"/>
          <w:kern w:val="36"/>
          <w:sz w:val="48"/>
          <w:szCs w:val="48"/>
          <w:bdr w:val="none" w:sz="0" w:space="0" w:color="auto" w:frame="1"/>
        </w:rPr>
        <w:t>NFB of Ohio, Springfield Chapter</w:t>
      </w:r>
    </w:p>
    <w:p w14:paraId="59148F50" w14:textId="77777777" w:rsidR="006A775C" w:rsidRPr="006A775C" w:rsidRDefault="006A775C" w:rsidP="006A775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6A77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Time:</w:t>
      </w:r>
      <w:r w:rsidRPr="006A775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10:00 AM – 12:00 PM</w:t>
      </w:r>
    </w:p>
    <w:p w14:paraId="04CACDA7" w14:textId="7EFE906C" w:rsidR="006A775C" w:rsidRPr="006A775C" w:rsidRDefault="006A775C" w:rsidP="006A775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6A77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Date:</w:t>
      </w:r>
      <w:r w:rsidRPr="006A775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March </w:t>
      </w:r>
      <w:r w:rsidR="00A7274F">
        <w:rPr>
          <w:rFonts w:ascii="Times New Roman" w:eastAsia="Times New Roman" w:hAnsi="Times New Roman" w:cs="Times New Roman"/>
          <w:color w:val="1F1F1F"/>
          <w:sz w:val="24"/>
          <w:szCs w:val="24"/>
        </w:rPr>
        <w:t>13</w:t>
      </w: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, 2026</w:t>
      </w:r>
    </w:p>
    <w:p w14:paraId="73402E1F" w14:textId="563C4AAB" w:rsidR="006A775C" w:rsidRPr="006A775C" w:rsidRDefault="006A775C" w:rsidP="006A775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6A77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Meeting Place:</w:t>
      </w:r>
      <w:r w:rsidRPr="006A775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</w:t>
      </w:r>
      <w:r w:rsidR="00A7274F">
        <w:rPr>
          <w:rFonts w:ascii="Times New Roman" w:eastAsia="Times New Roman" w:hAnsi="Times New Roman" w:cs="Times New Roman"/>
          <w:color w:val="1F1F1F"/>
          <w:sz w:val="24"/>
          <w:szCs w:val="24"/>
        </w:rPr>
        <w:t>United Senior Services</w:t>
      </w:r>
    </w:p>
    <w:p w14:paraId="00364CC8" w14:textId="77777777" w:rsidR="006A775C" w:rsidRPr="006A775C" w:rsidRDefault="0018092C" w:rsidP="006A775C">
      <w:pPr>
        <w:spacing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pict w14:anchorId="6C318DA3">
          <v:rect id="_x0000_i1025" style="width:0;height:1.5pt" o:hralign="center" o:hrstd="t" o:hrnoshade="t" o:hr="t" fillcolor="gray" stroked="f"/>
        </w:pict>
      </w:r>
    </w:p>
    <w:p w14:paraId="3E2C4F53" w14:textId="77777777" w:rsidR="006A775C" w:rsidRPr="006A775C" w:rsidRDefault="006A775C" w:rsidP="006A775C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</w:rPr>
      </w:pPr>
      <w:r w:rsidRPr="006A775C"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bdr w:val="none" w:sz="0" w:space="0" w:color="auto" w:frame="1"/>
        </w:rPr>
        <w:t>Officers</w:t>
      </w:r>
    </w:p>
    <w:p w14:paraId="44EC059C" w14:textId="0A219A98" w:rsidR="006A775C" w:rsidRPr="006A775C" w:rsidRDefault="006A775C" w:rsidP="006A775C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6A77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President:</w:t>
      </w:r>
      <w:r w:rsidRPr="006A775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Arlie Ray</w:t>
      </w:r>
    </w:p>
    <w:p w14:paraId="2DA00D76" w14:textId="1EC5FBB7" w:rsidR="006A775C" w:rsidRPr="006A775C" w:rsidRDefault="006A775C" w:rsidP="006A775C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6A77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Vice President:</w:t>
      </w:r>
      <w:r w:rsidRPr="006A775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Aleeha</w:t>
      </w:r>
      <w:proofErr w:type="spellEnd"/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Dudly</w:t>
      </w:r>
      <w:proofErr w:type="spellEnd"/>
    </w:p>
    <w:p w14:paraId="70312EE6" w14:textId="05AB4E26" w:rsidR="006A775C" w:rsidRPr="006A775C" w:rsidRDefault="006A775C" w:rsidP="006A775C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6A77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Secretary:</w:t>
      </w:r>
      <w:r w:rsidRPr="006A775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Debbie Baker</w:t>
      </w:r>
    </w:p>
    <w:p w14:paraId="29E10EE3" w14:textId="55B18DE2" w:rsidR="006A775C" w:rsidRPr="006A775C" w:rsidRDefault="006A775C" w:rsidP="006A775C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6A77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Treasurer:</w:t>
      </w:r>
      <w:r w:rsidRPr="006A775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Gina Ray</w:t>
      </w:r>
    </w:p>
    <w:p w14:paraId="3A04F282" w14:textId="1134C6F7" w:rsidR="006A775C" w:rsidRPr="006A775C" w:rsidRDefault="006A775C" w:rsidP="006A775C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6A77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Board Member:</w:t>
      </w:r>
      <w:r w:rsidRPr="006A775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Pat </w:t>
      </w:r>
      <w:proofErr w:type="spellStart"/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Banazach</w:t>
      </w:r>
      <w:proofErr w:type="spellEnd"/>
    </w:p>
    <w:p w14:paraId="6AD8291C" w14:textId="77777777" w:rsidR="006A775C" w:rsidRPr="006A775C" w:rsidRDefault="0018092C" w:rsidP="006A775C">
      <w:pPr>
        <w:spacing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pict w14:anchorId="44139017">
          <v:rect id="_x0000_i1026" style="width:0;height:1.5pt" o:hralign="center" o:hrstd="t" o:hrnoshade="t" o:hr="t" fillcolor="gray" stroked="f"/>
        </w:pict>
      </w:r>
    </w:p>
    <w:p w14:paraId="01AE06BF" w14:textId="77777777" w:rsidR="006A775C" w:rsidRPr="006A775C" w:rsidRDefault="006A775C" w:rsidP="006A775C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</w:rPr>
      </w:pPr>
      <w:r w:rsidRPr="006A775C"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bdr w:val="none" w:sz="0" w:space="0" w:color="auto" w:frame="1"/>
        </w:rPr>
        <w:t>Schedule of Proceedings</w:t>
      </w:r>
    </w:p>
    <w:p w14:paraId="0C456C56" w14:textId="77777777" w:rsidR="006A775C" w:rsidRPr="006A775C" w:rsidRDefault="006A775C" w:rsidP="006A775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6A77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10:00 AM: Call to Order</w:t>
      </w:r>
    </w:p>
    <w:p w14:paraId="5E59D365" w14:textId="77777777" w:rsidR="006A775C" w:rsidRPr="006A775C" w:rsidRDefault="006A775C" w:rsidP="006A775C">
      <w:pPr>
        <w:numPr>
          <w:ilvl w:val="0"/>
          <w:numId w:val="2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6A775C">
        <w:rPr>
          <w:rFonts w:ascii="Times New Roman" w:eastAsia="Times New Roman" w:hAnsi="Times New Roman" w:cs="Times New Roman"/>
          <w:color w:val="1F1F1F"/>
          <w:sz w:val="24"/>
          <w:szCs w:val="24"/>
        </w:rPr>
        <w:t>Welcome and introductions.</w:t>
      </w:r>
    </w:p>
    <w:p w14:paraId="370FA459" w14:textId="77777777" w:rsidR="006A775C" w:rsidRPr="006A775C" w:rsidRDefault="006A775C" w:rsidP="006A775C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6A77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The NFB Pledge:</w:t>
      </w:r>
    </w:p>
    <w:p w14:paraId="6E20ACA4" w14:textId="77777777" w:rsidR="006A775C" w:rsidRPr="006A775C" w:rsidRDefault="006A775C" w:rsidP="006A775C">
      <w:pPr>
        <w:spacing w:before="100" w:beforeAutospacing="1" w:after="240" w:line="240" w:lineRule="auto"/>
        <w:ind w:left="72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6A775C">
        <w:rPr>
          <w:rFonts w:ascii="Times New Roman" w:eastAsia="Times New Roman" w:hAnsi="Times New Roman" w:cs="Times New Roman"/>
          <w:color w:val="1F1F1F"/>
          <w:sz w:val="24"/>
          <w:szCs w:val="24"/>
        </w:rPr>
        <w:t>"I pledge to participate actively in the effort of the National Federation of the Blind to achieve equality, opportunity, and security for the blind; to support the policies and programs of the Federation; and to abide by its Constitution."</w:t>
      </w:r>
    </w:p>
    <w:p w14:paraId="768C0643" w14:textId="77777777" w:rsidR="006A775C" w:rsidRPr="006A775C" w:rsidRDefault="006A775C" w:rsidP="006A775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6A77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10:15 AM: Secretary’s Report</w:t>
      </w:r>
    </w:p>
    <w:p w14:paraId="74D92DC0" w14:textId="77777777" w:rsidR="006A775C" w:rsidRPr="006A775C" w:rsidRDefault="006A775C" w:rsidP="006A775C">
      <w:pPr>
        <w:numPr>
          <w:ilvl w:val="0"/>
          <w:numId w:val="3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6A775C">
        <w:rPr>
          <w:rFonts w:ascii="Times New Roman" w:eastAsia="Times New Roman" w:hAnsi="Times New Roman" w:cs="Times New Roman"/>
          <w:color w:val="1F1F1F"/>
          <w:sz w:val="24"/>
          <w:szCs w:val="24"/>
        </w:rPr>
        <w:t>Presentation of minutes from the last meeting.</w:t>
      </w:r>
    </w:p>
    <w:p w14:paraId="4ABD10DE" w14:textId="77777777" w:rsidR="006A775C" w:rsidRPr="006A775C" w:rsidRDefault="006A775C" w:rsidP="006A775C">
      <w:pPr>
        <w:numPr>
          <w:ilvl w:val="0"/>
          <w:numId w:val="3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6A775C">
        <w:rPr>
          <w:rFonts w:ascii="Times New Roman" w:eastAsia="Times New Roman" w:hAnsi="Times New Roman" w:cs="Times New Roman"/>
          <w:color w:val="1F1F1F"/>
          <w:sz w:val="24"/>
          <w:szCs w:val="24"/>
        </w:rPr>
        <w:t>Motion to accept or amend minutes.</w:t>
      </w:r>
    </w:p>
    <w:p w14:paraId="523CE0B3" w14:textId="77777777" w:rsidR="006A775C" w:rsidRPr="006A775C" w:rsidRDefault="006A775C" w:rsidP="006A775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6A77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10:25 AM: Treasurer’s Report</w:t>
      </w:r>
    </w:p>
    <w:p w14:paraId="04851AE2" w14:textId="77777777" w:rsidR="006A775C" w:rsidRPr="006A775C" w:rsidRDefault="006A775C" w:rsidP="006A775C">
      <w:pPr>
        <w:numPr>
          <w:ilvl w:val="0"/>
          <w:numId w:val="4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6A775C">
        <w:rPr>
          <w:rFonts w:ascii="Times New Roman" w:eastAsia="Times New Roman" w:hAnsi="Times New Roman" w:cs="Times New Roman"/>
          <w:color w:val="1F1F1F"/>
          <w:sz w:val="24"/>
          <w:szCs w:val="24"/>
        </w:rPr>
        <w:t>Review of current balance and recent transactions.</w:t>
      </w:r>
    </w:p>
    <w:p w14:paraId="0164FA24" w14:textId="77777777" w:rsidR="006A775C" w:rsidRPr="006A775C" w:rsidRDefault="006A775C" w:rsidP="006A775C">
      <w:pPr>
        <w:numPr>
          <w:ilvl w:val="0"/>
          <w:numId w:val="4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6A775C">
        <w:rPr>
          <w:rFonts w:ascii="Times New Roman" w:eastAsia="Times New Roman" w:hAnsi="Times New Roman" w:cs="Times New Roman"/>
          <w:color w:val="1F1F1F"/>
          <w:sz w:val="24"/>
          <w:szCs w:val="24"/>
        </w:rPr>
        <w:t>Collection of dues or fundraising updates.</w:t>
      </w:r>
    </w:p>
    <w:p w14:paraId="19DCE6BC" w14:textId="77777777" w:rsidR="006A775C" w:rsidRPr="006A775C" w:rsidRDefault="006A775C" w:rsidP="006A775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6A77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10:40 AM: Old Business</w:t>
      </w:r>
    </w:p>
    <w:p w14:paraId="4A8C81DB" w14:textId="23EA2B87" w:rsidR="006A775C" w:rsidRPr="006A775C" w:rsidRDefault="00A36704" w:rsidP="006A775C">
      <w:pPr>
        <w:numPr>
          <w:ilvl w:val="0"/>
          <w:numId w:val="5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Old </w:t>
      </w:r>
      <w:proofErr w:type="gramStart"/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business </w:t>
      </w:r>
      <w:r w:rsidR="006A775C" w:rsidRPr="006A775C">
        <w:rPr>
          <w:rFonts w:ascii="Times New Roman" w:eastAsia="Times New Roman" w:hAnsi="Times New Roman" w:cs="Times New Roman"/>
          <w:color w:val="1F1F1F"/>
          <w:sz w:val="24"/>
          <w:szCs w:val="24"/>
        </w:rPr>
        <w:t>.</w:t>
      </w:r>
      <w:proofErr w:type="gramEnd"/>
    </w:p>
    <w:p w14:paraId="0B5E7F72" w14:textId="5A474C1B" w:rsidR="006A775C" w:rsidRDefault="006A775C" w:rsidP="006A775C">
      <w:pPr>
        <w:numPr>
          <w:ilvl w:val="0"/>
          <w:numId w:val="5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6A775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Status updates on </w:t>
      </w:r>
      <w:r w:rsidR="00A36704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Dine </w:t>
      </w:r>
      <w:proofErr w:type="gramStart"/>
      <w:r w:rsidR="00A36704">
        <w:rPr>
          <w:rFonts w:ascii="Times New Roman" w:eastAsia="Times New Roman" w:hAnsi="Times New Roman" w:cs="Times New Roman"/>
          <w:color w:val="1F1F1F"/>
          <w:sz w:val="24"/>
          <w:szCs w:val="24"/>
        </w:rPr>
        <w:t>To</w:t>
      </w:r>
      <w:proofErr w:type="gramEnd"/>
      <w:r w:rsidR="00A36704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Donate Event</w:t>
      </w:r>
      <w:r w:rsidRPr="006A775C">
        <w:rPr>
          <w:rFonts w:ascii="Times New Roman" w:eastAsia="Times New Roman" w:hAnsi="Times New Roman" w:cs="Times New Roman"/>
          <w:color w:val="1F1F1F"/>
          <w:sz w:val="24"/>
          <w:szCs w:val="24"/>
        </w:rPr>
        <w:t>.</w:t>
      </w:r>
    </w:p>
    <w:p w14:paraId="7C3F8C6F" w14:textId="2E84D602" w:rsidR="00A36704" w:rsidRDefault="00A36704" w:rsidP="006A775C">
      <w:pPr>
        <w:numPr>
          <w:ilvl w:val="0"/>
          <w:numId w:val="5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lastRenderedPageBreak/>
        <w:t>Status Update on ongoing committee work.</w:t>
      </w:r>
    </w:p>
    <w:p w14:paraId="3912D08F" w14:textId="77777777" w:rsidR="00A36704" w:rsidRPr="006A775C" w:rsidRDefault="00A36704" w:rsidP="00A36704">
      <w:pPr>
        <w:spacing w:before="100" w:beforeAutospacing="1" w:after="120" w:line="240" w:lineRule="auto"/>
        <w:ind w:left="720"/>
        <w:rPr>
          <w:rFonts w:ascii="Times New Roman" w:eastAsia="Times New Roman" w:hAnsi="Times New Roman" w:cs="Times New Roman"/>
          <w:color w:val="1F1F1F"/>
          <w:sz w:val="24"/>
          <w:szCs w:val="24"/>
        </w:rPr>
      </w:pPr>
    </w:p>
    <w:p w14:paraId="434C0225" w14:textId="77777777" w:rsidR="006A775C" w:rsidRPr="006A775C" w:rsidRDefault="006A775C" w:rsidP="006A775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6A77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11:00 AM: New Business</w:t>
      </w:r>
    </w:p>
    <w:p w14:paraId="55FB1517" w14:textId="06CD9184" w:rsidR="006A775C" w:rsidRPr="006A775C" w:rsidRDefault="006A775C" w:rsidP="006A775C">
      <w:pPr>
        <w:numPr>
          <w:ilvl w:val="0"/>
          <w:numId w:val="6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6A775C">
        <w:rPr>
          <w:rFonts w:ascii="Times New Roman" w:eastAsia="Times New Roman" w:hAnsi="Times New Roman" w:cs="Times New Roman"/>
          <w:color w:val="1F1F1F"/>
          <w:sz w:val="24"/>
          <w:szCs w:val="24"/>
        </w:rPr>
        <w:t>Planning for upcoming events or NFB of Ohio state activities</w:t>
      </w:r>
      <w:r w:rsidR="00A36704">
        <w:rPr>
          <w:rFonts w:ascii="Times New Roman" w:eastAsia="Times New Roman" w:hAnsi="Times New Roman" w:cs="Times New Roman"/>
          <w:color w:val="1F1F1F"/>
          <w:sz w:val="24"/>
          <w:szCs w:val="24"/>
        </w:rPr>
        <w:t>; e.g., State convention hosting and dine to donate activity</w:t>
      </w:r>
      <w:r w:rsidRPr="006A775C">
        <w:rPr>
          <w:rFonts w:ascii="Times New Roman" w:eastAsia="Times New Roman" w:hAnsi="Times New Roman" w:cs="Times New Roman"/>
          <w:color w:val="1F1F1F"/>
          <w:sz w:val="24"/>
          <w:szCs w:val="24"/>
        </w:rPr>
        <w:t>.</w:t>
      </w:r>
    </w:p>
    <w:p w14:paraId="1C64F06B" w14:textId="7E8CF092" w:rsidR="006A775C" w:rsidRDefault="006A775C" w:rsidP="006A775C">
      <w:pPr>
        <w:numPr>
          <w:ilvl w:val="0"/>
          <w:numId w:val="6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6A775C">
        <w:rPr>
          <w:rFonts w:ascii="Times New Roman" w:eastAsia="Times New Roman" w:hAnsi="Times New Roman" w:cs="Times New Roman"/>
          <w:color w:val="1F1F1F"/>
          <w:sz w:val="24"/>
          <w:szCs w:val="24"/>
        </w:rPr>
        <w:t>New proposals or chapter motions</w:t>
      </w:r>
      <w:r w:rsidR="00A36704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If any</w:t>
      </w:r>
      <w:r w:rsidRPr="006A775C">
        <w:rPr>
          <w:rFonts w:ascii="Times New Roman" w:eastAsia="Times New Roman" w:hAnsi="Times New Roman" w:cs="Times New Roman"/>
          <w:color w:val="1F1F1F"/>
          <w:sz w:val="24"/>
          <w:szCs w:val="24"/>
        </w:rPr>
        <w:t>.</w:t>
      </w:r>
    </w:p>
    <w:p w14:paraId="7FF6197B" w14:textId="34098592" w:rsidR="00A36704" w:rsidRDefault="00A36704" w:rsidP="006A775C">
      <w:pPr>
        <w:numPr>
          <w:ilvl w:val="0"/>
          <w:numId w:val="6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Discussion and signing of important banking documents.</w:t>
      </w:r>
    </w:p>
    <w:p w14:paraId="6C55FC84" w14:textId="77777777" w:rsidR="00A36704" w:rsidRPr="006A775C" w:rsidRDefault="00A36704" w:rsidP="00A36704">
      <w:pPr>
        <w:spacing w:before="100" w:beforeAutospacing="1" w:after="120" w:line="240" w:lineRule="auto"/>
        <w:ind w:left="720"/>
        <w:rPr>
          <w:rFonts w:ascii="Times New Roman" w:eastAsia="Times New Roman" w:hAnsi="Times New Roman" w:cs="Times New Roman"/>
          <w:color w:val="1F1F1F"/>
          <w:sz w:val="24"/>
          <w:szCs w:val="24"/>
        </w:rPr>
      </w:pPr>
    </w:p>
    <w:p w14:paraId="67680346" w14:textId="77777777" w:rsidR="006A775C" w:rsidRPr="006A775C" w:rsidRDefault="006A775C" w:rsidP="006A775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6A77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11:30 AM: Open Discussion</w:t>
      </w:r>
    </w:p>
    <w:p w14:paraId="766D3F62" w14:textId="08CE4B91" w:rsidR="006A775C" w:rsidRPr="006A775C" w:rsidRDefault="006A775C" w:rsidP="00A36704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6A77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 xml:space="preserve">I. </w:t>
      </w:r>
      <w:r w:rsidR="00A36704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Go Bus discussion of stops and pricing.</w:t>
      </w:r>
    </w:p>
    <w:p w14:paraId="58258145" w14:textId="77777777" w:rsidR="006A775C" w:rsidRPr="006A775C" w:rsidRDefault="006A775C" w:rsidP="006A775C">
      <w:pPr>
        <w:numPr>
          <w:ilvl w:val="0"/>
          <w:numId w:val="7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6A77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 xml:space="preserve">The Federation Shares Pressing Concerns with </w:t>
      </w:r>
      <w:proofErr w:type="spellStart"/>
      <w:r w:rsidRPr="006A77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Vispero’s</w:t>
      </w:r>
      <w:proofErr w:type="spellEnd"/>
      <w:r w:rsidRPr="006A77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 xml:space="preserve"> CEO</w:t>
      </w:r>
      <w:r w:rsidRPr="006A775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Link: </w:t>
      </w:r>
      <w:hyperlink r:id="rId5" w:tgtFrame="_blank" w:history="1">
        <w:r w:rsidRPr="006A775C">
          <w:rPr>
            <w:rFonts w:ascii="Times New Roman" w:eastAsia="Times New Roman" w:hAnsi="Times New Roman" w:cs="Times New Roman"/>
            <w:color w:val="0B57D0"/>
            <w:sz w:val="24"/>
            <w:szCs w:val="24"/>
            <w:u w:val="single"/>
            <w:bdr w:val="none" w:sz="0" w:space="0" w:color="auto" w:frame="1"/>
          </w:rPr>
          <w:t>nfb.org/resources/publications-and-media/braille-monitor</w:t>
        </w:r>
      </w:hyperlink>
    </w:p>
    <w:p w14:paraId="31DD18D9" w14:textId="77777777" w:rsidR="006A775C" w:rsidRPr="006A775C" w:rsidRDefault="006A775C" w:rsidP="006A775C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6A775C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</w:rPr>
        <w:t xml:space="preserve">Explanation: President Mark </w:t>
      </w:r>
      <w:proofErr w:type="spellStart"/>
      <w:r w:rsidRPr="006A775C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</w:rPr>
        <w:t>Riccobono</w:t>
      </w:r>
      <w:proofErr w:type="spellEnd"/>
      <w:r w:rsidRPr="006A775C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</w:rPr>
        <w:t xml:space="preserve"> discusses urgent correspondence with the leadership of </w:t>
      </w:r>
      <w:proofErr w:type="spellStart"/>
      <w:r w:rsidRPr="006A775C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</w:rPr>
        <w:t>Vispero</w:t>
      </w:r>
      <w:proofErr w:type="spellEnd"/>
      <w:r w:rsidRPr="006A775C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</w:rPr>
        <w:t xml:space="preserve"> regarding member concerns over the accessibility and future direction of popular access technology products.</w:t>
      </w:r>
    </w:p>
    <w:p w14:paraId="7F1FD520" w14:textId="77777777" w:rsidR="006A775C" w:rsidRPr="006A775C" w:rsidRDefault="006A775C" w:rsidP="006A775C">
      <w:pPr>
        <w:numPr>
          <w:ilvl w:val="0"/>
          <w:numId w:val="8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6A77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House Bill 356 (136th General Assembly):</w:t>
      </w:r>
      <w:r w:rsidRPr="006A775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This bill proposes a comprehensive audit and a "corrective action plan" for the Aged, Blind, and Disabled (ABD) Medicaid eligibility group to ensure participants meet federal asset limits.</w:t>
      </w:r>
    </w:p>
    <w:p w14:paraId="03401CDF" w14:textId="77777777" w:rsidR="006A775C" w:rsidRPr="006A775C" w:rsidRDefault="006A775C" w:rsidP="006A775C">
      <w:pPr>
        <w:numPr>
          <w:ilvl w:val="0"/>
          <w:numId w:val="8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6A77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Ohio Deaf and Blind Education Services (ODBES) Budget:</w:t>
      </w:r>
      <w:r w:rsidRPr="006A775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Discussion of the $36.1 million FY 2026 budget recommendation aimed at supporting the Ohio State School for the Blind and statewide sensory disability services.</w:t>
      </w:r>
    </w:p>
    <w:p w14:paraId="4DA04E62" w14:textId="6D35C0A1" w:rsidR="006A775C" w:rsidRDefault="006A775C" w:rsidP="006A775C">
      <w:pPr>
        <w:numPr>
          <w:ilvl w:val="0"/>
          <w:numId w:val="8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6A77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Federal Quota Registration:</w:t>
      </w:r>
      <w:r w:rsidRPr="006A775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A reminder that Ohio school districts must complete the 2026 Federal Quota Registration by late February to secure funding for braille and accessible educational materials for blind students.</w:t>
      </w:r>
    </w:p>
    <w:p w14:paraId="422BE137" w14:textId="77777777" w:rsidR="00A36704" w:rsidRPr="006A775C" w:rsidRDefault="00A36704" w:rsidP="00A36704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color w:val="1F1F1F"/>
          <w:sz w:val="24"/>
          <w:szCs w:val="24"/>
        </w:rPr>
      </w:pPr>
    </w:p>
    <w:p w14:paraId="19EBE85D" w14:textId="77777777" w:rsidR="006A775C" w:rsidRPr="006A775C" w:rsidRDefault="006A775C" w:rsidP="006A775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6A77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11:50 AM: Closing Remarks</w:t>
      </w:r>
    </w:p>
    <w:p w14:paraId="0A3DEB57" w14:textId="77777777" w:rsidR="006A775C" w:rsidRPr="006A775C" w:rsidRDefault="006A775C" w:rsidP="006A775C">
      <w:pPr>
        <w:numPr>
          <w:ilvl w:val="0"/>
          <w:numId w:val="9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6A775C">
        <w:rPr>
          <w:rFonts w:ascii="Times New Roman" w:eastAsia="Times New Roman" w:hAnsi="Times New Roman" w:cs="Times New Roman"/>
          <w:color w:val="1F1F1F"/>
          <w:sz w:val="24"/>
          <w:szCs w:val="24"/>
        </w:rPr>
        <w:t>Final reminders and announcement of the next meeting date.</w:t>
      </w:r>
    </w:p>
    <w:p w14:paraId="047A1AE3" w14:textId="77777777" w:rsidR="006A775C" w:rsidRPr="006A775C" w:rsidRDefault="006A775C" w:rsidP="006A775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6A77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12:00 PM: Call for Adjournment</w:t>
      </w:r>
    </w:p>
    <w:p w14:paraId="5B66255E" w14:textId="77777777" w:rsidR="006A775C" w:rsidRPr="006A775C" w:rsidRDefault="006A775C" w:rsidP="006A775C">
      <w:pPr>
        <w:numPr>
          <w:ilvl w:val="0"/>
          <w:numId w:val="10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6A775C">
        <w:rPr>
          <w:rFonts w:ascii="Times New Roman" w:eastAsia="Times New Roman" w:hAnsi="Times New Roman" w:cs="Times New Roman"/>
          <w:color w:val="1F1F1F"/>
          <w:sz w:val="24"/>
          <w:szCs w:val="24"/>
        </w:rPr>
        <w:t>Official motion to conclude the meeting.</w:t>
      </w:r>
    </w:p>
    <w:sectPr w:rsidR="006A775C" w:rsidRPr="006A77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502D8"/>
    <w:multiLevelType w:val="multilevel"/>
    <w:tmpl w:val="84C4F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E055BC"/>
    <w:multiLevelType w:val="multilevel"/>
    <w:tmpl w:val="8F6EE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561131"/>
    <w:multiLevelType w:val="multilevel"/>
    <w:tmpl w:val="942E0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D804B1"/>
    <w:multiLevelType w:val="multilevel"/>
    <w:tmpl w:val="3CDAE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D13F9F"/>
    <w:multiLevelType w:val="multilevel"/>
    <w:tmpl w:val="D4404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7B1546"/>
    <w:multiLevelType w:val="multilevel"/>
    <w:tmpl w:val="C65A1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00783A"/>
    <w:multiLevelType w:val="multilevel"/>
    <w:tmpl w:val="228C9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AD1143"/>
    <w:multiLevelType w:val="multilevel"/>
    <w:tmpl w:val="D700D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122B7C"/>
    <w:multiLevelType w:val="multilevel"/>
    <w:tmpl w:val="CCDCA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1E109E5"/>
    <w:multiLevelType w:val="multilevel"/>
    <w:tmpl w:val="7B922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8"/>
  </w:num>
  <w:num w:numId="5">
    <w:abstractNumId w:val="5"/>
  </w:num>
  <w:num w:numId="6">
    <w:abstractNumId w:val="1"/>
  </w:num>
  <w:num w:numId="7">
    <w:abstractNumId w:val="6"/>
  </w:num>
  <w:num w:numId="8">
    <w:abstractNumId w:val="4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75C"/>
    <w:rsid w:val="0018092C"/>
    <w:rsid w:val="005E67BB"/>
    <w:rsid w:val="006A775C"/>
    <w:rsid w:val="00A36704"/>
    <w:rsid w:val="00A45C72"/>
    <w:rsid w:val="00A7274F"/>
    <w:rsid w:val="00D80CBC"/>
    <w:rsid w:val="00E4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2023A"/>
  <w15:chartTrackingRefBased/>
  <w15:docId w15:val="{0D3A84F0-4172-40D2-AB6C-3A24EDD0D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A77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6A77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775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6A775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6A7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A77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0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80197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fb.org/resources/publications-and-media/braille-monito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Clark State College</Company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Arlie Ray</dc:creator>
  <cp:keywords/>
  <dc:description/>
  <cp:lastModifiedBy>Arlie Ray</cp:lastModifiedBy>
  <cp:revision>3</cp:revision>
  <dcterms:created xsi:type="dcterms:W3CDTF">2026-03-06T14:09:00Z</dcterms:created>
  <dcterms:modified xsi:type="dcterms:W3CDTF">2026-03-11T19:32:00Z</dcterms:modified>
</cp:coreProperties>
</file>