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CA8D0" w14:textId="77777777" w:rsidR="00A24AB7" w:rsidRDefault="00A24AB7" w:rsidP="001A03F4">
      <w:pPr>
        <w:spacing w:line="480" w:lineRule="auto"/>
        <w:rPr>
          <w:b/>
          <w:bCs/>
          <w:sz w:val="28"/>
        </w:rPr>
      </w:pPr>
    </w:p>
    <w:p w14:paraId="62EC8324" w14:textId="77777777" w:rsidR="008D605E" w:rsidRDefault="008D605E" w:rsidP="001A03F4">
      <w:pPr>
        <w:spacing w:line="480" w:lineRule="auto"/>
        <w:rPr>
          <w:b/>
          <w:bCs/>
          <w:sz w:val="28"/>
        </w:rPr>
      </w:pPr>
    </w:p>
    <w:p w14:paraId="780ABB0E" w14:textId="77777777" w:rsidR="00A925D7" w:rsidRDefault="00A925D7" w:rsidP="001A03F4">
      <w:pPr>
        <w:spacing w:line="480" w:lineRule="auto"/>
        <w:rPr>
          <w:b/>
          <w:bCs/>
          <w:sz w:val="28"/>
        </w:rPr>
      </w:pPr>
    </w:p>
    <w:p w14:paraId="23647BFA" w14:textId="035D90E7" w:rsidR="001A03F4" w:rsidRDefault="001A03F4" w:rsidP="001A03F4">
      <w:pPr>
        <w:spacing w:line="480" w:lineRule="auto"/>
        <w:rPr>
          <w:b/>
          <w:bCs/>
          <w:sz w:val="28"/>
        </w:rPr>
      </w:pPr>
      <w:r>
        <w:rPr>
          <w:b/>
          <w:bCs/>
          <w:sz w:val="28"/>
        </w:rPr>
        <w:t>National Federation of the Blind of Ohio-Springfield Chapter</w:t>
      </w:r>
    </w:p>
    <w:p w14:paraId="098F1363" w14:textId="77777777" w:rsidR="002623B5" w:rsidRDefault="002623B5" w:rsidP="001A03F4">
      <w:pPr>
        <w:spacing w:line="480" w:lineRule="auto"/>
        <w:rPr>
          <w:b/>
          <w:bCs/>
          <w:sz w:val="28"/>
        </w:rPr>
      </w:pPr>
      <w:r>
        <w:rPr>
          <w:b/>
          <w:bCs/>
          <w:sz w:val="28"/>
        </w:rPr>
        <w:t>Minutes, April 11, 2026</w:t>
      </w:r>
    </w:p>
    <w:p w14:paraId="2FFE3F38" w14:textId="50D80044" w:rsidR="001A03F4" w:rsidRPr="002623B5" w:rsidRDefault="002623B5" w:rsidP="001A03F4">
      <w:pPr>
        <w:spacing w:line="480" w:lineRule="auto"/>
        <w:rPr>
          <w:b/>
          <w:bCs/>
          <w:sz w:val="28"/>
        </w:rPr>
      </w:pPr>
      <w:r>
        <w:rPr>
          <w:b/>
          <w:bCs/>
          <w:sz w:val="28"/>
        </w:rPr>
        <w:t xml:space="preserve"> </w:t>
      </w:r>
    </w:p>
    <w:p w14:paraId="1D48DC20" w14:textId="77777777" w:rsidR="001A03F4" w:rsidRDefault="001A03F4" w:rsidP="001A03F4">
      <w:pPr>
        <w:spacing w:line="480" w:lineRule="auto"/>
        <w:rPr>
          <w:sz w:val="28"/>
        </w:rPr>
      </w:pPr>
      <w:r>
        <w:rPr>
          <w:sz w:val="28"/>
        </w:rPr>
        <w:t>Attendance</w:t>
      </w:r>
    </w:p>
    <w:p w14:paraId="0999A0DD" w14:textId="14083034" w:rsidR="001A03F4" w:rsidRDefault="001A03F4" w:rsidP="001A03F4">
      <w:pPr>
        <w:spacing w:line="480" w:lineRule="auto"/>
        <w:rPr>
          <w:sz w:val="28"/>
        </w:rPr>
      </w:pPr>
      <w:r>
        <w:rPr>
          <w:sz w:val="28"/>
        </w:rPr>
        <w:t>Arlie, Aleeha, Debbie, Gina, Pat, Mickie</w:t>
      </w:r>
      <w:r w:rsidR="002623B5">
        <w:rPr>
          <w:sz w:val="28"/>
        </w:rPr>
        <w:t xml:space="preserve">, Nancy and Paul England. </w:t>
      </w:r>
      <w:r>
        <w:rPr>
          <w:sz w:val="28"/>
        </w:rPr>
        <w:t xml:space="preserve"> </w:t>
      </w:r>
    </w:p>
    <w:p w14:paraId="11F05FE5" w14:textId="77777777" w:rsidR="002623B5" w:rsidRDefault="001A03F4" w:rsidP="001A03F4">
      <w:pPr>
        <w:spacing w:line="480" w:lineRule="auto"/>
        <w:rPr>
          <w:sz w:val="28"/>
        </w:rPr>
      </w:pPr>
      <w:r>
        <w:rPr>
          <w:sz w:val="28"/>
        </w:rPr>
        <w:t xml:space="preserve">Guests: Maggie </w:t>
      </w:r>
      <w:proofErr w:type="gramStart"/>
      <w:r>
        <w:rPr>
          <w:sz w:val="28"/>
        </w:rPr>
        <w:t>Felton,(</w:t>
      </w:r>
      <w:proofErr w:type="gramEnd"/>
      <w:r>
        <w:rPr>
          <w:sz w:val="28"/>
        </w:rPr>
        <w:t xml:space="preserve">nurse speaker for Non24) </w:t>
      </w:r>
      <w:proofErr w:type="spellStart"/>
      <w:r>
        <w:rPr>
          <w:sz w:val="28"/>
        </w:rPr>
        <w:t>Farcilina</w:t>
      </w:r>
      <w:proofErr w:type="spellEnd"/>
      <w:r>
        <w:rPr>
          <w:sz w:val="28"/>
        </w:rPr>
        <w:t xml:space="preserve"> Kilby, Steve and Lola Walston</w:t>
      </w:r>
    </w:p>
    <w:p w14:paraId="10B5856F" w14:textId="5413BF91" w:rsidR="00057D05" w:rsidRDefault="002623B5" w:rsidP="001A03F4">
      <w:pPr>
        <w:spacing w:line="480" w:lineRule="auto"/>
        <w:rPr>
          <w:sz w:val="28"/>
        </w:rPr>
      </w:pPr>
      <w:r>
        <w:rPr>
          <w:sz w:val="28"/>
        </w:rPr>
        <w:t xml:space="preserve">The meeting was called to order at 10:00 a.m. Mickie read the minutes since guests were present. Motion: Aleeha/Mickie to accept March minutes as posted. </w:t>
      </w:r>
      <w:proofErr w:type="gramStart"/>
      <w:r w:rsidR="00057D05">
        <w:rPr>
          <w:sz w:val="28"/>
        </w:rPr>
        <w:t>o</w:t>
      </w:r>
      <w:r>
        <w:rPr>
          <w:sz w:val="28"/>
        </w:rPr>
        <w:t>ur</w:t>
      </w:r>
      <w:proofErr w:type="gramEnd"/>
      <w:r>
        <w:rPr>
          <w:sz w:val="28"/>
        </w:rPr>
        <w:t xml:space="preserve"> beginning balance was </w:t>
      </w:r>
      <w:r w:rsidR="00D936F9">
        <w:rPr>
          <w:sz w:val="28"/>
        </w:rPr>
        <w:t xml:space="preserve">$1,621.42. </w:t>
      </w:r>
      <w:r w:rsidR="00057D05">
        <w:rPr>
          <w:sz w:val="28"/>
        </w:rPr>
        <w:t>The ending balance is $1,626.42 as Gina reported.</w:t>
      </w:r>
      <w:r w:rsidR="00B96F17">
        <w:rPr>
          <w:sz w:val="28"/>
        </w:rPr>
        <w:t xml:space="preserve"> </w:t>
      </w:r>
      <w:r w:rsidR="006058D6">
        <w:rPr>
          <w:sz w:val="28"/>
        </w:rPr>
        <w:t xml:space="preserve">Motion: Aleeha/Mickie to accept. </w:t>
      </w:r>
      <w:r w:rsidR="00057D05">
        <w:rPr>
          <w:sz w:val="28"/>
        </w:rPr>
        <w:t xml:space="preserve"> </w:t>
      </w:r>
    </w:p>
    <w:p w14:paraId="3214273D" w14:textId="77777777" w:rsidR="00057D05" w:rsidRDefault="00057D05" w:rsidP="001A03F4">
      <w:pPr>
        <w:spacing w:line="480" w:lineRule="auto"/>
        <w:rPr>
          <w:b/>
          <w:bCs/>
          <w:sz w:val="28"/>
        </w:rPr>
      </w:pPr>
      <w:r>
        <w:rPr>
          <w:b/>
          <w:bCs/>
          <w:sz w:val="28"/>
        </w:rPr>
        <w:t>Unfinished Business</w:t>
      </w:r>
    </w:p>
    <w:p w14:paraId="7F30EFA1" w14:textId="77777777" w:rsidR="00057D05" w:rsidRDefault="00057D05" w:rsidP="001A03F4">
      <w:pPr>
        <w:spacing w:line="480" w:lineRule="auto"/>
        <w:rPr>
          <w:b/>
          <w:bCs/>
          <w:sz w:val="28"/>
        </w:rPr>
      </w:pPr>
    </w:p>
    <w:p w14:paraId="5981D660" w14:textId="77777777" w:rsidR="00F2452C" w:rsidRDefault="00057D05" w:rsidP="001A03F4">
      <w:pPr>
        <w:spacing w:line="480" w:lineRule="auto"/>
        <w:rPr>
          <w:sz w:val="28"/>
        </w:rPr>
      </w:pPr>
      <w:r>
        <w:rPr>
          <w:sz w:val="28"/>
        </w:rPr>
        <w:lastRenderedPageBreak/>
        <w:t xml:space="preserve">Members clarified the details of our Dine to Donate event on May 7, Thursday. Debbie shared Susan Day’s news about the removal of her right eye. Arlie said that he contacted the Peanut Shoppe here in Springfield and they will donate to our chapter. </w:t>
      </w:r>
      <w:r w:rsidR="00F2452C">
        <w:rPr>
          <w:sz w:val="28"/>
        </w:rPr>
        <w:t xml:space="preserve">Sharon Dodds texted Debbie during the meeting and expressed the disappointment that perhaps the NFB of Springfield is not “the best fit” for her support. Part of her frustration is </w:t>
      </w:r>
      <w:proofErr w:type="gramStart"/>
      <w:r w:rsidR="00F2452C">
        <w:rPr>
          <w:sz w:val="28"/>
        </w:rPr>
        <w:t>all of</w:t>
      </w:r>
      <w:proofErr w:type="gramEnd"/>
      <w:r w:rsidR="00F2452C">
        <w:rPr>
          <w:sz w:val="28"/>
        </w:rPr>
        <w:t xml:space="preserve"> the technology problems she has seen while attempting to enter and be part of our meetings virtually. Arlie says he will reach out to her concerns and contact her.</w:t>
      </w:r>
    </w:p>
    <w:p w14:paraId="3B90393C" w14:textId="77777777" w:rsidR="00F2452C" w:rsidRDefault="00F2452C" w:rsidP="001A03F4">
      <w:pPr>
        <w:spacing w:line="480" w:lineRule="auto"/>
        <w:rPr>
          <w:b/>
          <w:bCs/>
          <w:sz w:val="28"/>
        </w:rPr>
      </w:pPr>
      <w:r>
        <w:rPr>
          <w:b/>
          <w:bCs/>
          <w:sz w:val="28"/>
        </w:rPr>
        <w:t>New Business</w:t>
      </w:r>
    </w:p>
    <w:p w14:paraId="5C3F19F5" w14:textId="77777777" w:rsidR="004D3CC4" w:rsidRDefault="004D3CC4" w:rsidP="001A03F4">
      <w:pPr>
        <w:spacing w:line="480" w:lineRule="auto"/>
        <w:rPr>
          <w:b/>
          <w:bCs/>
          <w:sz w:val="28"/>
        </w:rPr>
      </w:pPr>
    </w:p>
    <w:p w14:paraId="05767424" w14:textId="13031A0A" w:rsidR="004D3CC4" w:rsidRDefault="004D3CC4" w:rsidP="001A03F4">
      <w:pPr>
        <w:spacing w:line="480" w:lineRule="auto"/>
        <w:rPr>
          <w:sz w:val="28"/>
        </w:rPr>
      </w:pPr>
      <w:r>
        <w:rPr>
          <w:sz w:val="28"/>
        </w:rPr>
        <w:t>Most of the April</w:t>
      </w:r>
      <w:r w:rsidR="00545EE4">
        <w:rPr>
          <w:sz w:val="28"/>
        </w:rPr>
        <w:t xml:space="preserve"> meeting consisted </w:t>
      </w:r>
      <w:r w:rsidR="00F3440A">
        <w:rPr>
          <w:sz w:val="28"/>
        </w:rPr>
        <w:t>of Maggie Felton’s presentation, questions and answers about Non</w:t>
      </w:r>
      <w:r w:rsidR="008D47BB">
        <w:rPr>
          <w:sz w:val="28"/>
        </w:rPr>
        <w:t>24 Sleep-Wake disorder.</w:t>
      </w:r>
    </w:p>
    <w:p w14:paraId="2AD9D8E9" w14:textId="77777777" w:rsidR="008D47BB" w:rsidRPr="004D3CC4" w:rsidRDefault="008D47BB" w:rsidP="001A03F4">
      <w:pPr>
        <w:spacing w:line="480" w:lineRule="auto"/>
        <w:rPr>
          <w:sz w:val="28"/>
        </w:rPr>
      </w:pPr>
    </w:p>
    <w:p w14:paraId="76C17A3A" w14:textId="77777777" w:rsidR="00F2452C" w:rsidRDefault="00F2452C" w:rsidP="001A03F4">
      <w:pPr>
        <w:spacing w:line="480" w:lineRule="auto"/>
        <w:rPr>
          <w:sz w:val="28"/>
        </w:rPr>
      </w:pPr>
    </w:p>
    <w:p w14:paraId="0A1BA58E" w14:textId="77777777" w:rsidR="008B5485" w:rsidRDefault="008B5485" w:rsidP="001A03F4">
      <w:pPr>
        <w:spacing w:line="480" w:lineRule="auto"/>
        <w:rPr>
          <w:sz w:val="28"/>
        </w:rPr>
      </w:pPr>
      <w:r>
        <w:rPr>
          <w:b/>
          <w:bCs/>
          <w:sz w:val="28"/>
        </w:rPr>
        <w:t>New Business</w:t>
      </w:r>
    </w:p>
    <w:p w14:paraId="779BD78C" w14:textId="77777777" w:rsidR="008B5485" w:rsidRDefault="008B5485" w:rsidP="001A03F4">
      <w:pPr>
        <w:spacing w:line="480" w:lineRule="auto"/>
        <w:rPr>
          <w:sz w:val="28"/>
        </w:rPr>
      </w:pPr>
    </w:p>
    <w:p w14:paraId="44CD7A65" w14:textId="237D3145" w:rsidR="00EC51F7" w:rsidRDefault="00057D05" w:rsidP="001A03F4">
      <w:pPr>
        <w:spacing w:line="480" w:lineRule="auto"/>
        <w:rPr>
          <w:sz w:val="28"/>
        </w:rPr>
      </w:pPr>
      <w:r>
        <w:rPr>
          <w:sz w:val="28"/>
        </w:rPr>
        <w:lastRenderedPageBreak/>
        <w:t xml:space="preserve">   </w:t>
      </w:r>
      <w:r w:rsidR="002623B5">
        <w:rPr>
          <w:sz w:val="28"/>
        </w:rPr>
        <w:t xml:space="preserve">  </w:t>
      </w:r>
      <w:r w:rsidR="001A03F4">
        <w:rPr>
          <w:sz w:val="28"/>
        </w:rPr>
        <w:tab/>
      </w:r>
      <w:r w:rsidR="001A03F4">
        <w:rPr>
          <w:sz w:val="28"/>
        </w:rPr>
        <w:tab/>
      </w:r>
      <w:r w:rsidR="001A03F4">
        <w:rPr>
          <w:sz w:val="28"/>
        </w:rPr>
        <w:tab/>
      </w:r>
      <w:r w:rsidR="001A03F4">
        <w:rPr>
          <w:sz w:val="28"/>
        </w:rPr>
        <w:tab/>
      </w:r>
      <w:r w:rsidR="001A03F4">
        <w:rPr>
          <w:sz w:val="28"/>
        </w:rPr>
        <w:tab/>
      </w:r>
      <w:r w:rsidR="001A03F4">
        <w:rPr>
          <w:sz w:val="28"/>
        </w:rPr>
        <w:tab/>
      </w:r>
      <w:r w:rsidR="001A03F4">
        <w:rPr>
          <w:sz w:val="28"/>
        </w:rPr>
        <w:tab/>
      </w:r>
      <w:r w:rsidR="00824B16">
        <w:rPr>
          <w:sz w:val="28"/>
        </w:rPr>
        <w:t xml:space="preserve">Maggie shared that research shows that </w:t>
      </w:r>
      <w:r w:rsidR="00F81800">
        <w:rPr>
          <w:sz w:val="28"/>
        </w:rPr>
        <w:t xml:space="preserve">7/10 people with total blindness </w:t>
      </w:r>
      <w:r w:rsidR="00683C69">
        <w:rPr>
          <w:sz w:val="28"/>
        </w:rPr>
        <w:t xml:space="preserve">exhibit non24. But as once thought, it is not exclusive to the totally blind. </w:t>
      </w:r>
      <w:r w:rsidR="00981B90">
        <w:rPr>
          <w:sz w:val="28"/>
        </w:rPr>
        <w:t xml:space="preserve">The hormone for </w:t>
      </w:r>
      <w:r w:rsidR="006F53FC">
        <w:rPr>
          <w:sz w:val="28"/>
        </w:rPr>
        <w:t xml:space="preserve">treatment that is optional for </w:t>
      </w:r>
      <w:r w:rsidR="00810113">
        <w:rPr>
          <w:sz w:val="28"/>
        </w:rPr>
        <w:t xml:space="preserve">non24 is melatonin. </w:t>
      </w:r>
      <w:r w:rsidR="00BF11D6">
        <w:rPr>
          <w:sz w:val="28"/>
        </w:rPr>
        <w:t xml:space="preserve">She said </w:t>
      </w:r>
      <w:r w:rsidR="00E4034F">
        <w:rPr>
          <w:sz w:val="28"/>
        </w:rPr>
        <w:t xml:space="preserve">we should talk with our medical provider if we experience consistent sleeplessness. </w:t>
      </w:r>
      <w:r w:rsidR="00CA1651">
        <w:rPr>
          <w:sz w:val="28"/>
        </w:rPr>
        <w:t xml:space="preserve">Keep a journal of </w:t>
      </w:r>
      <w:r w:rsidR="00540EC1">
        <w:rPr>
          <w:sz w:val="28"/>
        </w:rPr>
        <w:t xml:space="preserve">your sleep schedule. Perhaps you should change it. </w:t>
      </w:r>
      <w:r w:rsidR="00D13DB0">
        <w:rPr>
          <w:sz w:val="28"/>
        </w:rPr>
        <w:t xml:space="preserve">Blue light negates the positive effect of melatonin. </w:t>
      </w:r>
    </w:p>
    <w:p w14:paraId="259E6109" w14:textId="25142667" w:rsidR="00916BCF" w:rsidRDefault="00DB008C" w:rsidP="00DB008C">
      <w:pPr>
        <w:spacing w:line="480" w:lineRule="auto"/>
        <w:jc w:val="center"/>
        <w:rPr>
          <w:sz w:val="28"/>
        </w:rPr>
      </w:pPr>
      <w:r>
        <w:rPr>
          <w:b/>
          <w:bCs/>
          <w:sz w:val="28"/>
        </w:rPr>
        <w:t xml:space="preserve">Suggestions </w:t>
      </w:r>
      <w:proofErr w:type="gramStart"/>
      <w:r>
        <w:rPr>
          <w:b/>
          <w:bCs/>
          <w:sz w:val="28"/>
        </w:rPr>
        <w:t>to</w:t>
      </w:r>
      <w:proofErr w:type="gramEnd"/>
      <w:r>
        <w:rPr>
          <w:b/>
          <w:bCs/>
          <w:sz w:val="28"/>
        </w:rPr>
        <w:t xml:space="preserve"> Combat Insomnia</w:t>
      </w:r>
    </w:p>
    <w:p w14:paraId="7AD17626" w14:textId="21ED42B9" w:rsidR="00DB008C" w:rsidRDefault="0026412F" w:rsidP="00DB008C">
      <w:pPr>
        <w:spacing w:line="480" w:lineRule="auto"/>
        <w:rPr>
          <w:sz w:val="28"/>
        </w:rPr>
      </w:pPr>
      <w:r>
        <w:rPr>
          <w:sz w:val="28"/>
        </w:rPr>
        <w:t xml:space="preserve">Read audiobooks in bed; </w:t>
      </w:r>
      <w:r w:rsidR="00FD3B6D">
        <w:rPr>
          <w:sz w:val="28"/>
        </w:rPr>
        <w:t xml:space="preserve">Incorporate white noise or </w:t>
      </w:r>
      <w:r w:rsidR="00313BF7">
        <w:rPr>
          <w:sz w:val="28"/>
        </w:rPr>
        <w:t xml:space="preserve">spa-type sound </w:t>
      </w:r>
      <w:r w:rsidR="00443F41">
        <w:rPr>
          <w:sz w:val="28"/>
        </w:rPr>
        <w:t xml:space="preserve">effects; cooler temperature at night for sleeping; </w:t>
      </w:r>
      <w:r w:rsidR="00B93127">
        <w:rPr>
          <w:sz w:val="28"/>
        </w:rPr>
        <w:t xml:space="preserve">complete quiet; avoid a big meal before bed; drink warm milk before bed; </w:t>
      </w:r>
      <w:proofErr w:type="spellStart"/>
      <w:r w:rsidR="00D27FC4">
        <w:rPr>
          <w:sz w:val="28"/>
        </w:rPr>
        <w:t>sleepshades</w:t>
      </w:r>
      <w:proofErr w:type="spellEnd"/>
      <w:r w:rsidR="00D27FC4">
        <w:rPr>
          <w:sz w:val="28"/>
        </w:rPr>
        <w:t xml:space="preserve">; </w:t>
      </w:r>
      <w:r w:rsidR="0051575E">
        <w:rPr>
          <w:sz w:val="28"/>
        </w:rPr>
        <w:t xml:space="preserve">shower or bath before bed to relax muscles; </w:t>
      </w:r>
      <w:r w:rsidR="002F75FA">
        <w:rPr>
          <w:sz w:val="28"/>
        </w:rPr>
        <w:t xml:space="preserve">expose yourself to sunlight immediately </w:t>
      </w:r>
      <w:r w:rsidR="00882643">
        <w:rPr>
          <w:sz w:val="28"/>
        </w:rPr>
        <w:t xml:space="preserve">consistently </w:t>
      </w:r>
      <w:r w:rsidR="002F75FA">
        <w:rPr>
          <w:sz w:val="28"/>
        </w:rPr>
        <w:t>after waking in the morning</w:t>
      </w:r>
      <w:r w:rsidR="00905370">
        <w:rPr>
          <w:sz w:val="28"/>
        </w:rPr>
        <w:t xml:space="preserve">; </w:t>
      </w:r>
      <w:r w:rsidR="00CD7EA9">
        <w:rPr>
          <w:sz w:val="28"/>
        </w:rPr>
        <w:t>take magnesium</w:t>
      </w:r>
      <w:r w:rsidR="009C560D">
        <w:rPr>
          <w:sz w:val="28"/>
        </w:rPr>
        <w:t xml:space="preserve"> before bed</w:t>
      </w:r>
      <w:r w:rsidR="009F2B85">
        <w:rPr>
          <w:sz w:val="28"/>
        </w:rPr>
        <w:t xml:space="preserve">; </w:t>
      </w:r>
      <w:r w:rsidR="00AA1E19">
        <w:rPr>
          <w:sz w:val="28"/>
        </w:rPr>
        <w:t>c</w:t>
      </w:r>
      <w:r w:rsidR="00806786">
        <w:rPr>
          <w:sz w:val="28"/>
        </w:rPr>
        <w:t>h</w:t>
      </w:r>
      <w:r w:rsidR="00AA1E19">
        <w:rPr>
          <w:sz w:val="28"/>
        </w:rPr>
        <w:t>am</w:t>
      </w:r>
      <w:r w:rsidR="00806786">
        <w:rPr>
          <w:sz w:val="28"/>
        </w:rPr>
        <w:t>o</w:t>
      </w:r>
      <w:r w:rsidR="00AA1E19">
        <w:rPr>
          <w:sz w:val="28"/>
        </w:rPr>
        <w:t xml:space="preserve">mile </w:t>
      </w:r>
      <w:r w:rsidR="009F2B85">
        <w:rPr>
          <w:sz w:val="28"/>
        </w:rPr>
        <w:t>tea.</w:t>
      </w:r>
      <w:r w:rsidR="00CD7EA9">
        <w:rPr>
          <w:sz w:val="28"/>
        </w:rPr>
        <w:t xml:space="preserve"> </w:t>
      </w:r>
      <w:r w:rsidR="002F75FA">
        <w:rPr>
          <w:sz w:val="28"/>
        </w:rPr>
        <w:t xml:space="preserve"> </w:t>
      </w:r>
      <w:r w:rsidR="009E16CB">
        <w:rPr>
          <w:sz w:val="28"/>
        </w:rPr>
        <w:t xml:space="preserve">Motion to adjourn: </w:t>
      </w:r>
      <w:r w:rsidR="00C356BD">
        <w:rPr>
          <w:sz w:val="28"/>
        </w:rPr>
        <w:t>Aleeha/Mickie.</w:t>
      </w:r>
    </w:p>
    <w:p w14:paraId="07173443" w14:textId="77777777" w:rsidR="00C356BD" w:rsidRDefault="00C356BD" w:rsidP="00DB008C">
      <w:pPr>
        <w:spacing w:line="480" w:lineRule="auto"/>
        <w:rPr>
          <w:sz w:val="28"/>
        </w:rPr>
      </w:pPr>
    </w:p>
    <w:p w14:paraId="529F8F02" w14:textId="522B2295" w:rsidR="00C356BD" w:rsidRDefault="00C356BD" w:rsidP="00C356BD">
      <w:pPr>
        <w:spacing w:line="480" w:lineRule="auto"/>
        <w:rPr>
          <w:sz w:val="28"/>
        </w:rPr>
      </w:pPr>
      <w:r>
        <w:rPr>
          <w:sz w:val="28"/>
        </w:rPr>
        <w:t>Our next meeting is Saturday, May 9</w:t>
      </w:r>
      <w:r w:rsidR="008A7971">
        <w:rPr>
          <w:sz w:val="28"/>
        </w:rPr>
        <w:t>, at United Senior Services.</w:t>
      </w:r>
    </w:p>
    <w:p w14:paraId="6C176A50" w14:textId="77777777" w:rsidR="008A7971" w:rsidRDefault="008A7971" w:rsidP="00C356BD">
      <w:pPr>
        <w:spacing w:line="480" w:lineRule="auto"/>
        <w:rPr>
          <w:sz w:val="28"/>
        </w:rPr>
      </w:pPr>
    </w:p>
    <w:p w14:paraId="62A89020" w14:textId="4F2FCA4D" w:rsidR="008A7971" w:rsidRDefault="008A7971" w:rsidP="00C356BD">
      <w:pPr>
        <w:spacing w:line="480" w:lineRule="auto"/>
        <w:rPr>
          <w:sz w:val="28"/>
        </w:rPr>
      </w:pPr>
      <w:r>
        <w:rPr>
          <w:sz w:val="28"/>
        </w:rPr>
        <w:t>Respectfully submitted,</w:t>
      </w:r>
    </w:p>
    <w:p w14:paraId="3B3C5B6D" w14:textId="77777777" w:rsidR="008A7971" w:rsidRDefault="008A7971" w:rsidP="00C356BD">
      <w:pPr>
        <w:spacing w:line="480" w:lineRule="auto"/>
        <w:rPr>
          <w:sz w:val="28"/>
        </w:rPr>
      </w:pPr>
    </w:p>
    <w:p w14:paraId="3FF3A3FB" w14:textId="1A8F01DF" w:rsidR="008A7971" w:rsidRDefault="008A7971" w:rsidP="00C356BD">
      <w:pPr>
        <w:spacing w:line="480" w:lineRule="auto"/>
        <w:rPr>
          <w:sz w:val="28"/>
        </w:rPr>
      </w:pPr>
      <w:r>
        <w:rPr>
          <w:sz w:val="28"/>
        </w:rPr>
        <w:t>Debbie Baker, Secretary</w:t>
      </w:r>
    </w:p>
    <w:p w14:paraId="03335B3D" w14:textId="77777777" w:rsidR="008A7971" w:rsidRPr="00DB008C" w:rsidRDefault="008A7971" w:rsidP="00C356BD">
      <w:pPr>
        <w:spacing w:line="480" w:lineRule="auto"/>
        <w:rPr>
          <w:sz w:val="28"/>
        </w:rPr>
      </w:pPr>
    </w:p>
    <w:sectPr w:rsidR="008A7971" w:rsidRPr="00DB0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F4"/>
    <w:rsid w:val="00001503"/>
    <w:rsid w:val="0000188A"/>
    <w:rsid w:val="000259FE"/>
    <w:rsid w:val="000450F7"/>
    <w:rsid w:val="00057D05"/>
    <w:rsid w:val="0007705D"/>
    <w:rsid w:val="00081B83"/>
    <w:rsid w:val="00090301"/>
    <w:rsid w:val="00094299"/>
    <w:rsid w:val="00094EBD"/>
    <w:rsid w:val="000A204B"/>
    <w:rsid w:val="000B523D"/>
    <w:rsid w:val="000C2857"/>
    <w:rsid w:val="000C4158"/>
    <w:rsid w:val="000C5451"/>
    <w:rsid w:val="000C63CA"/>
    <w:rsid w:val="000D7F9D"/>
    <w:rsid w:val="000E0E45"/>
    <w:rsid w:val="00106D91"/>
    <w:rsid w:val="001178E2"/>
    <w:rsid w:val="00120262"/>
    <w:rsid w:val="0013686A"/>
    <w:rsid w:val="00137D8D"/>
    <w:rsid w:val="00146580"/>
    <w:rsid w:val="00163C87"/>
    <w:rsid w:val="0017044D"/>
    <w:rsid w:val="001757DC"/>
    <w:rsid w:val="00197490"/>
    <w:rsid w:val="001A03F4"/>
    <w:rsid w:val="001C2E0F"/>
    <w:rsid w:val="001C4F02"/>
    <w:rsid w:val="001D292D"/>
    <w:rsid w:val="001E4D68"/>
    <w:rsid w:val="001E53FF"/>
    <w:rsid w:val="001F31C4"/>
    <w:rsid w:val="00202850"/>
    <w:rsid w:val="00206A8D"/>
    <w:rsid w:val="0022114F"/>
    <w:rsid w:val="00225E1C"/>
    <w:rsid w:val="0023055E"/>
    <w:rsid w:val="002311B5"/>
    <w:rsid w:val="00246F79"/>
    <w:rsid w:val="00256885"/>
    <w:rsid w:val="002623B5"/>
    <w:rsid w:val="0026412F"/>
    <w:rsid w:val="00271C1D"/>
    <w:rsid w:val="00290E0C"/>
    <w:rsid w:val="002A1A00"/>
    <w:rsid w:val="002A4918"/>
    <w:rsid w:val="002A4FAD"/>
    <w:rsid w:val="002B0531"/>
    <w:rsid w:val="002C1EAA"/>
    <w:rsid w:val="002D2848"/>
    <w:rsid w:val="002E5630"/>
    <w:rsid w:val="002F38AE"/>
    <w:rsid w:val="002F5D7C"/>
    <w:rsid w:val="002F75FA"/>
    <w:rsid w:val="00302ECA"/>
    <w:rsid w:val="00304BDC"/>
    <w:rsid w:val="00313BF7"/>
    <w:rsid w:val="0031649E"/>
    <w:rsid w:val="00324D6A"/>
    <w:rsid w:val="00325648"/>
    <w:rsid w:val="0033466C"/>
    <w:rsid w:val="0033727A"/>
    <w:rsid w:val="003410DE"/>
    <w:rsid w:val="00341C02"/>
    <w:rsid w:val="00341F72"/>
    <w:rsid w:val="00352944"/>
    <w:rsid w:val="00361FB4"/>
    <w:rsid w:val="00363E2F"/>
    <w:rsid w:val="00375066"/>
    <w:rsid w:val="003917AF"/>
    <w:rsid w:val="0039699D"/>
    <w:rsid w:val="003A1E12"/>
    <w:rsid w:val="003B15C0"/>
    <w:rsid w:val="003C0C5A"/>
    <w:rsid w:val="003C5DC2"/>
    <w:rsid w:val="003C7060"/>
    <w:rsid w:val="003D4FBD"/>
    <w:rsid w:val="003D7D47"/>
    <w:rsid w:val="0041504E"/>
    <w:rsid w:val="00415F5C"/>
    <w:rsid w:val="00443F41"/>
    <w:rsid w:val="0046507D"/>
    <w:rsid w:val="004870A4"/>
    <w:rsid w:val="00495F02"/>
    <w:rsid w:val="004A55D4"/>
    <w:rsid w:val="004D1B72"/>
    <w:rsid w:val="004D29BF"/>
    <w:rsid w:val="004D3CC4"/>
    <w:rsid w:val="004E15F9"/>
    <w:rsid w:val="004E432C"/>
    <w:rsid w:val="004F62B6"/>
    <w:rsid w:val="0051575E"/>
    <w:rsid w:val="00523710"/>
    <w:rsid w:val="00540EC1"/>
    <w:rsid w:val="00541219"/>
    <w:rsid w:val="00545EE4"/>
    <w:rsid w:val="00555313"/>
    <w:rsid w:val="0058007A"/>
    <w:rsid w:val="00594A8A"/>
    <w:rsid w:val="005B59A7"/>
    <w:rsid w:val="005D07A4"/>
    <w:rsid w:val="005D14E2"/>
    <w:rsid w:val="005D281E"/>
    <w:rsid w:val="005F3A98"/>
    <w:rsid w:val="00602CB2"/>
    <w:rsid w:val="0060361C"/>
    <w:rsid w:val="006058D6"/>
    <w:rsid w:val="006063F6"/>
    <w:rsid w:val="00625255"/>
    <w:rsid w:val="00631E6C"/>
    <w:rsid w:val="0063564A"/>
    <w:rsid w:val="00654DEF"/>
    <w:rsid w:val="00667358"/>
    <w:rsid w:val="0067254D"/>
    <w:rsid w:val="00683C69"/>
    <w:rsid w:val="00694250"/>
    <w:rsid w:val="006A56A8"/>
    <w:rsid w:val="006C26FC"/>
    <w:rsid w:val="006D15E0"/>
    <w:rsid w:val="006D1803"/>
    <w:rsid w:val="006E6BFE"/>
    <w:rsid w:val="006F15F3"/>
    <w:rsid w:val="006F53FC"/>
    <w:rsid w:val="007143A5"/>
    <w:rsid w:val="00720CAD"/>
    <w:rsid w:val="00731234"/>
    <w:rsid w:val="007363B8"/>
    <w:rsid w:val="0073660B"/>
    <w:rsid w:val="00772E31"/>
    <w:rsid w:val="007A605D"/>
    <w:rsid w:val="007B0FBD"/>
    <w:rsid w:val="007B2291"/>
    <w:rsid w:val="007D18F8"/>
    <w:rsid w:val="007D3A24"/>
    <w:rsid w:val="007E58A7"/>
    <w:rsid w:val="00806786"/>
    <w:rsid w:val="00810113"/>
    <w:rsid w:val="00812DD6"/>
    <w:rsid w:val="0081535F"/>
    <w:rsid w:val="00824B16"/>
    <w:rsid w:val="00830A35"/>
    <w:rsid w:val="00844AF3"/>
    <w:rsid w:val="00850677"/>
    <w:rsid w:val="0085171A"/>
    <w:rsid w:val="00860A8D"/>
    <w:rsid w:val="00866120"/>
    <w:rsid w:val="00872DE9"/>
    <w:rsid w:val="00882643"/>
    <w:rsid w:val="008928D1"/>
    <w:rsid w:val="008937C5"/>
    <w:rsid w:val="008A06A1"/>
    <w:rsid w:val="008A0F6F"/>
    <w:rsid w:val="008A3322"/>
    <w:rsid w:val="008A7971"/>
    <w:rsid w:val="008B5485"/>
    <w:rsid w:val="008C12A4"/>
    <w:rsid w:val="008C227F"/>
    <w:rsid w:val="008C67E7"/>
    <w:rsid w:val="008D3081"/>
    <w:rsid w:val="008D47BB"/>
    <w:rsid w:val="008D588B"/>
    <w:rsid w:val="008D605E"/>
    <w:rsid w:val="008F6DB5"/>
    <w:rsid w:val="00901E42"/>
    <w:rsid w:val="00905370"/>
    <w:rsid w:val="00916BCF"/>
    <w:rsid w:val="009214E4"/>
    <w:rsid w:val="009312FC"/>
    <w:rsid w:val="0095143A"/>
    <w:rsid w:val="00956272"/>
    <w:rsid w:val="0096471C"/>
    <w:rsid w:val="00971E28"/>
    <w:rsid w:val="00975A05"/>
    <w:rsid w:val="0098001D"/>
    <w:rsid w:val="00981B90"/>
    <w:rsid w:val="0098326D"/>
    <w:rsid w:val="00993931"/>
    <w:rsid w:val="00993B93"/>
    <w:rsid w:val="009A43D4"/>
    <w:rsid w:val="009A5C81"/>
    <w:rsid w:val="009B4A62"/>
    <w:rsid w:val="009B771B"/>
    <w:rsid w:val="009C48F0"/>
    <w:rsid w:val="009C560D"/>
    <w:rsid w:val="009C5BF2"/>
    <w:rsid w:val="009E1217"/>
    <w:rsid w:val="009E16CB"/>
    <w:rsid w:val="009E7952"/>
    <w:rsid w:val="009F0217"/>
    <w:rsid w:val="009F2B85"/>
    <w:rsid w:val="00A00851"/>
    <w:rsid w:val="00A069DA"/>
    <w:rsid w:val="00A1522D"/>
    <w:rsid w:val="00A24AB7"/>
    <w:rsid w:val="00A641CF"/>
    <w:rsid w:val="00A64D7D"/>
    <w:rsid w:val="00A77DCE"/>
    <w:rsid w:val="00A851AA"/>
    <w:rsid w:val="00A87059"/>
    <w:rsid w:val="00A925D7"/>
    <w:rsid w:val="00AA1E19"/>
    <w:rsid w:val="00AA5075"/>
    <w:rsid w:val="00AC624C"/>
    <w:rsid w:val="00AC75AE"/>
    <w:rsid w:val="00AD23F3"/>
    <w:rsid w:val="00AD5A0B"/>
    <w:rsid w:val="00AE5C97"/>
    <w:rsid w:val="00AF7B3B"/>
    <w:rsid w:val="00B012E5"/>
    <w:rsid w:val="00B03103"/>
    <w:rsid w:val="00B51F11"/>
    <w:rsid w:val="00B618C8"/>
    <w:rsid w:val="00B86AAB"/>
    <w:rsid w:val="00B900E0"/>
    <w:rsid w:val="00B93127"/>
    <w:rsid w:val="00B931CA"/>
    <w:rsid w:val="00B93A48"/>
    <w:rsid w:val="00B96F17"/>
    <w:rsid w:val="00BA185A"/>
    <w:rsid w:val="00BE4229"/>
    <w:rsid w:val="00BF11D6"/>
    <w:rsid w:val="00C0334E"/>
    <w:rsid w:val="00C11CFA"/>
    <w:rsid w:val="00C14E88"/>
    <w:rsid w:val="00C21E24"/>
    <w:rsid w:val="00C24799"/>
    <w:rsid w:val="00C318F3"/>
    <w:rsid w:val="00C356BD"/>
    <w:rsid w:val="00C35FE8"/>
    <w:rsid w:val="00C54677"/>
    <w:rsid w:val="00C636E6"/>
    <w:rsid w:val="00CA1651"/>
    <w:rsid w:val="00CA2C1F"/>
    <w:rsid w:val="00CA3C89"/>
    <w:rsid w:val="00CA4273"/>
    <w:rsid w:val="00CB192C"/>
    <w:rsid w:val="00CB5173"/>
    <w:rsid w:val="00CD301F"/>
    <w:rsid w:val="00CD62BF"/>
    <w:rsid w:val="00CD791A"/>
    <w:rsid w:val="00CD7EA9"/>
    <w:rsid w:val="00CE1847"/>
    <w:rsid w:val="00CE2153"/>
    <w:rsid w:val="00CE68F7"/>
    <w:rsid w:val="00D03563"/>
    <w:rsid w:val="00D063DF"/>
    <w:rsid w:val="00D10F3F"/>
    <w:rsid w:val="00D120F7"/>
    <w:rsid w:val="00D13DB0"/>
    <w:rsid w:val="00D27FC4"/>
    <w:rsid w:val="00D348C9"/>
    <w:rsid w:val="00D34CDF"/>
    <w:rsid w:val="00D362C0"/>
    <w:rsid w:val="00D41CE6"/>
    <w:rsid w:val="00D679FE"/>
    <w:rsid w:val="00D767A0"/>
    <w:rsid w:val="00D9169F"/>
    <w:rsid w:val="00D936F9"/>
    <w:rsid w:val="00DB008C"/>
    <w:rsid w:val="00DB1967"/>
    <w:rsid w:val="00DC05CF"/>
    <w:rsid w:val="00DC2CD4"/>
    <w:rsid w:val="00DE1420"/>
    <w:rsid w:val="00DE666D"/>
    <w:rsid w:val="00DF1423"/>
    <w:rsid w:val="00E4034F"/>
    <w:rsid w:val="00E417FE"/>
    <w:rsid w:val="00E452D6"/>
    <w:rsid w:val="00E57FF4"/>
    <w:rsid w:val="00E64652"/>
    <w:rsid w:val="00E64A39"/>
    <w:rsid w:val="00E65522"/>
    <w:rsid w:val="00E6721A"/>
    <w:rsid w:val="00E84EE9"/>
    <w:rsid w:val="00E87265"/>
    <w:rsid w:val="00EB1675"/>
    <w:rsid w:val="00EB3076"/>
    <w:rsid w:val="00EC00DC"/>
    <w:rsid w:val="00EC436C"/>
    <w:rsid w:val="00EC51F7"/>
    <w:rsid w:val="00F205C6"/>
    <w:rsid w:val="00F2452C"/>
    <w:rsid w:val="00F32FF5"/>
    <w:rsid w:val="00F3440A"/>
    <w:rsid w:val="00F3672B"/>
    <w:rsid w:val="00F42400"/>
    <w:rsid w:val="00F4684D"/>
    <w:rsid w:val="00F6128A"/>
    <w:rsid w:val="00F812F4"/>
    <w:rsid w:val="00F81800"/>
    <w:rsid w:val="00F938A4"/>
    <w:rsid w:val="00FB20C1"/>
    <w:rsid w:val="00FB28B7"/>
    <w:rsid w:val="00FB3038"/>
    <w:rsid w:val="00FD3B6D"/>
    <w:rsid w:val="00FD461E"/>
    <w:rsid w:val="00FF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53B4"/>
  <w15:chartTrackingRefBased/>
  <w15:docId w15:val="{CA09A8B8-0472-45EB-BF8E-58800385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3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3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3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3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3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3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3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3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3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3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3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3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3F4"/>
    <w:rPr>
      <w:rFonts w:eastAsiaTheme="majorEastAsia" w:cstheme="majorBidi"/>
      <w:color w:val="272727" w:themeColor="text1" w:themeTint="D8"/>
    </w:rPr>
  </w:style>
  <w:style w:type="paragraph" w:styleId="Title">
    <w:name w:val="Title"/>
    <w:basedOn w:val="Normal"/>
    <w:next w:val="Normal"/>
    <w:link w:val="TitleChar"/>
    <w:uiPriority w:val="10"/>
    <w:qFormat/>
    <w:rsid w:val="001A0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3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3F4"/>
    <w:pPr>
      <w:spacing w:before="160"/>
      <w:jc w:val="center"/>
    </w:pPr>
    <w:rPr>
      <w:i/>
      <w:iCs/>
      <w:color w:val="404040" w:themeColor="text1" w:themeTint="BF"/>
    </w:rPr>
  </w:style>
  <w:style w:type="character" w:customStyle="1" w:styleId="QuoteChar">
    <w:name w:val="Quote Char"/>
    <w:basedOn w:val="DefaultParagraphFont"/>
    <w:link w:val="Quote"/>
    <w:uiPriority w:val="29"/>
    <w:rsid w:val="001A03F4"/>
    <w:rPr>
      <w:i/>
      <w:iCs/>
      <w:color w:val="404040" w:themeColor="text1" w:themeTint="BF"/>
    </w:rPr>
  </w:style>
  <w:style w:type="paragraph" w:styleId="ListParagraph">
    <w:name w:val="List Paragraph"/>
    <w:basedOn w:val="Normal"/>
    <w:uiPriority w:val="34"/>
    <w:qFormat/>
    <w:rsid w:val="001A03F4"/>
    <w:pPr>
      <w:ind w:left="720"/>
      <w:contextualSpacing/>
    </w:pPr>
  </w:style>
  <w:style w:type="character" w:styleId="IntenseEmphasis">
    <w:name w:val="Intense Emphasis"/>
    <w:basedOn w:val="DefaultParagraphFont"/>
    <w:uiPriority w:val="21"/>
    <w:qFormat/>
    <w:rsid w:val="001A03F4"/>
    <w:rPr>
      <w:i/>
      <w:iCs/>
      <w:color w:val="0F4761" w:themeColor="accent1" w:themeShade="BF"/>
    </w:rPr>
  </w:style>
  <w:style w:type="paragraph" w:styleId="IntenseQuote">
    <w:name w:val="Intense Quote"/>
    <w:basedOn w:val="Normal"/>
    <w:next w:val="Normal"/>
    <w:link w:val="IntenseQuoteChar"/>
    <w:uiPriority w:val="30"/>
    <w:qFormat/>
    <w:rsid w:val="001A0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3F4"/>
    <w:rPr>
      <w:i/>
      <w:iCs/>
      <w:color w:val="0F4761" w:themeColor="accent1" w:themeShade="BF"/>
    </w:rPr>
  </w:style>
  <w:style w:type="character" w:styleId="IntenseReference">
    <w:name w:val="Intense Reference"/>
    <w:basedOn w:val="DefaultParagraphFont"/>
    <w:uiPriority w:val="32"/>
    <w:qFormat/>
    <w:rsid w:val="001A03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360</Words>
  <Characters>1947</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Baker</dc:creator>
  <cp:keywords/>
  <dc:description/>
  <cp:lastModifiedBy>Debra Baker</cp:lastModifiedBy>
  <cp:revision>2</cp:revision>
  <dcterms:created xsi:type="dcterms:W3CDTF">2026-05-06T01:20:00Z</dcterms:created>
  <dcterms:modified xsi:type="dcterms:W3CDTF">2026-05-06T01:20:00Z</dcterms:modified>
</cp:coreProperties>
</file>