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74017" w14:textId="77777777" w:rsidR="00C60119" w:rsidRDefault="00C60119" w:rsidP="00C60119">
      <w:pPr>
        <w:spacing w:line="480" w:lineRule="auto"/>
        <w:jc w:val="center"/>
      </w:pPr>
      <w:r>
        <w:t>NFB-o Springfield</w:t>
      </w:r>
    </w:p>
    <w:p w14:paraId="53138627" w14:textId="79996C20" w:rsidR="00EC51F7" w:rsidRDefault="00C60119" w:rsidP="00C60119">
      <w:pPr>
        <w:spacing w:line="480" w:lineRule="auto"/>
        <w:jc w:val="center"/>
      </w:pPr>
      <w:r>
        <w:t>August 8, 2026</w:t>
      </w:r>
    </w:p>
    <w:p w14:paraId="64761E86" w14:textId="73965F65" w:rsidR="00C60119" w:rsidRDefault="00C60119" w:rsidP="00C60119">
      <w:pPr>
        <w:spacing w:line="480" w:lineRule="auto"/>
        <w:jc w:val="center"/>
      </w:pPr>
      <w:r>
        <w:t>Minutes, July 11, 2026</w:t>
      </w:r>
    </w:p>
    <w:p w14:paraId="472899A1" w14:textId="4FFA80BE" w:rsidR="00C60119" w:rsidRDefault="00C60119" w:rsidP="00EC71A3">
      <w:pPr>
        <w:spacing w:line="480" w:lineRule="auto"/>
        <w:rPr>
          <w:b/>
          <w:bCs/>
        </w:rPr>
      </w:pPr>
      <w:r>
        <w:rPr>
          <w:b/>
          <w:bCs/>
        </w:rPr>
        <w:t>Attendance</w:t>
      </w:r>
    </w:p>
    <w:p w14:paraId="57463D0F" w14:textId="6C7507EC" w:rsidR="00C60119" w:rsidRDefault="00C60119" w:rsidP="00C60119">
      <w:pPr>
        <w:spacing w:line="480" w:lineRule="auto"/>
        <w:jc w:val="center"/>
        <w:rPr>
          <w:b/>
          <w:bCs/>
        </w:rPr>
      </w:pPr>
      <w:r>
        <w:rPr>
          <w:b/>
          <w:bCs/>
        </w:rPr>
        <w:t>Arlie, Gina, Mickie, Pat, Dave, Debbie</w:t>
      </w:r>
    </w:p>
    <w:p w14:paraId="6C3743A1" w14:textId="5C3F7C33" w:rsidR="00C60119" w:rsidRDefault="00C60119" w:rsidP="00C60119">
      <w:pPr>
        <w:spacing w:line="480" w:lineRule="auto"/>
        <w:jc w:val="center"/>
      </w:pPr>
      <w:r>
        <w:t xml:space="preserve">Motion: Mickie/Pat, to accept the secretary’s report as corrected. Arlie specified in correction that there will be designated people to walk the business district of Brown Street in Dayton during state convention to advertise </w:t>
      </w:r>
      <w:r w:rsidR="00EC71A3">
        <w:t xml:space="preserve">the affiliate, the convention and to obtain donations. The secretary also listed attendance incorrectly for the June meeting. Attendees </w:t>
      </w:r>
      <w:proofErr w:type="gramStart"/>
      <w:r w:rsidR="00EC71A3">
        <w:t>for</w:t>
      </w:r>
      <w:proofErr w:type="gramEnd"/>
      <w:r w:rsidR="00EC71A3">
        <w:t xml:space="preserve"> that meeting were Aleeha, Mickie, Arlie, Gina and Debbie. Motion: Pat/Mickie, to accept the treasurer’s report as unchanged between our June 27 meeting and the July 11 meeting. </w:t>
      </w:r>
    </w:p>
    <w:p w14:paraId="4EF24F4F" w14:textId="77777777" w:rsidR="00EC71A3" w:rsidRDefault="00EC71A3" w:rsidP="00EC71A3">
      <w:pPr>
        <w:spacing w:line="480" w:lineRule="auto"/>
      </w:pPr>
    </w:p>
    <w:p w14:paraId="67ABF895" w14:textId="307FB9D8" w:rsidR="00C60119" w:rsidRDefault="00EC71A3" w:rsidP="00EC71A3">
      <w:pPr>
        <w:spacing w:line="480" w:lineRule="auto"/>
        <w:rPr>
          <w:b/>
          <w:bCs/>
        </w:rPr>
      </w:pPr>
      <w:r>
        <w:rPr>
          <w:b/>
          <w:bCs/>
        </w:rPr>
        <w:t>Unfinished Business</w:t>
      </w:r>
    </w:p>
    <w:p w14:paraId="1452084D" w14:textId="123DACF5" w:rsidR="00EC71A3" w:rsidRDefault="00EC71A3" w:rsidP="00EC71A3">
      <w:pPr>
        <w:spacing w:line="480" w:lineRule="auto"/>
      </w:pPr>
      <w:r>
        <w:t xml:space="preserve">Debbie gave a report about the events of national convention that she was able to attend virtually. </w:t>
      </w:r>
      <w:r w:rsidR="00736847">
        <w:t xml:space="preserve">Members can find more information about the 2026 national convention at nfb.org/convention. </w:t>
      </w:r>
      <w:r>
        <w:t>Aleeha shared more of her experiences riding a Waymo in Austin during National and members commented about the vide</w:t>
      </w:r>
      <w:r w:rsidR="00736847">
        <w:t xml:space="preserve">o that she shared online. </w:t>
      </w:r>
    </w:p>
    <w:p w14:paraId="738F3F3F" w14:textId="0D66CE0B" w:rsidR="00A96C96" w:rsidRDefault="002C071B" w:rsidP="00EC71A3">
      <w:pPr>
        <w:spacing w:line="480" w:lineRule="auto"/>
      </w:pPr>
      <w:r>
        <w:t xml:space="preserve">The last day to register for </w:t>
      </w:r>
      <w:r w:rsidR="00AA78DE">
        <w:t xml:space="preserve">state convention is Monday, October 4. You must </w:t>
      </w:r>
      <w:r w:rsidR="0068040C">
        <w:t xml:space="preserve">identify that you are part of the National Federation </w:t>
      </w:r>
      <w:r w:rsidR="0022432A">
        <w:t xml:space="preserve">of the Blind when registering with the University of Dayton </w:t>
      </w:r>
      <w:r w:rsidR="00EC7D1E">
        <w:t xml:space="preserve">Marriott </w:t>
      </w:r>
      <w:proofErr w:type="gramStart"/>
      <w:r w:rsidR="00EC7D1E">
        <w:t>in order to</w:t>
      </w:r>
      <w:proofErr w:type="gramEnd"/>
      <w:r w:rsidR="00EC7D1E">
        <w:t xml:space="preserve"> receive the $129 per night </w:t>
      </w:r>
      <w:r w:rsidR="005864F1">
        <w:t xml:space="preserve">room fee. An additional tax of </w:t>
      </w:r>
      <w:r w:rsidR="006B35B1">
        <w:t xml:space="preserve">16.5 is </w:t>
      </w:r>
      <w:r w:rsidR="006B35B1">
        <w:lastRenderedPageBreak/>
        <w:t xml:space="preserve">also assessed, though </w:t>
      </w:r>
      <w:r w:rsidR="00B603CB">
        <w:t xml:space="preserve">fees will not be deducted from your credit card until check-in. </w:t>
      </w:r>
      <w:r w:rsidR="003819BA">
        <w:t>Again, convention dates are November 5-8</w:t>
      </w:r>
      <w:r w:rsidR="004E35A6">
        <w:t xml:space="preserve">. The cost of convention registration is $20 if </w:t>
      </w:r>
      <w:proofErr w:type="gramStart"/>
      <w:r w:rsidR="004E35A6">
        <w:t>registering</w:t>
      </w:r>
      <w:proofErr w:type="gramEnd"/>
      <w:r w:rsidR="004E35A6">
        <w:t xml:space="preserve"> by October 4 and </w:t>
      </w:r>
      <w:r w:rsidR="006764FA">
        <w:t>$25 after. The cost of the banquet is $55 for pre</w:t>
      </w:r>
      <w:r w:rsidR="00904CDF">
        <w:t>-</w:t>
      </w:r>
      <w:r w:rsidR="006764FA">
        <w:t xml:space="preserve">registrants and </w:t>
      </w:r>
      <w:r w:rsidR="00175999">
        <w:t xml:space="preserve">$60 after October 4. </w:t>
      </w:r>
      <w:r w:rsidR="0042204D">
        <w:t>If needed, the hotel will provide shuttle service within a five-mile radius</w:t>
      </w:r>
      <w:r w:rsidR="00945AC1">
        <w:t xml:space="preserve"> </w:t>
      </w:r>
      <w:r w:rsidR="00DC60B3">
        <w:t xml:space="preserve">on a </w:t>
      </w:r>
      <w:proofErr w:type="gramStart"/>
      <w:r w:rsidR="00DC60B3">
        <w:t>first come</w:t>
      </w:r>
      <w:proofErr w:type="gramEnd"/>
      <w:r w:rsidR="00DC60B3">
        <w:t xml:space="preserve">, </w:t>
      </w:r>
      <w:proofErr w:type="gramStart"/>
      <w:r w:rsidR="00DC60B3">
        <w:t>first served</w:t>
      </w:r>
      <w:proofErr w:type="gramEnd"/>
      <w:r w:rsidR="00DC60B3">
        <w:t xml:space="preserve"> basis. </w:t>
      </w:r>
      <w:r w:rsidR="00CE7B91">
        <w:t>Check-in time is 3:00 and check-out is noo</w:t>
      </w:r>
      <w:r w:rsidR="007C1D4E">
        <w:t xml:space="preserve">n. </w:t>
      </w:r>
    </w:p>
    <w:p w14:paraId="17908A49" w14:textId="098A442D" w:rsidR="003637CD" w:rsidRDefault="00953E6C" w:rsidP="00EC71A3">
      <w:pPr>
        <w:spacing w:line="480" w:lineRule="auto"/>
        <w:rPr>
          <w:b/>
          <w:bCs/>
        </w:rPr>
      </w:pPr>
      <w:r>
        <w:rPr>
          <w:b/>
          <w:bCs/>
        </w:rPr>
        <w:t>New Business</w:t>
      </w:r>
    </w:p>
    <w:p w14:paraId="23750DED" w14:textId="2C6D37A0" w:rsidR="00953E6C" w:rsidRDefault="00A023C4" w:rsidP="005A07D7">
      <w:pPr>
        <w:spacing w:line="480" w:lineRule="auto"/>
      </w:pPr>
      <w:r>
        <w:t xml:space="preserve">Pat expressed disappointment that she can no longer read </w:t>
      </w:r>
      <w:r w:rsidR="00552E82">
        <w:t xml:space="preserve">the Springfield News-Sun on the website. </w:t>
      </w:r>
      <w:proofErr w:type="gramStart"/>
      <w:r w:rsidR="00552E82">
        <w:t>Of course</w:t>
      </w:r>
      <w:proofErr w:type="gramEnd"/>
      <w:r w:rsidR="00552E82">
        <w:t xml:space="preserve"> this is a violation </w:t>
      </w:r>
      <w:r w:rsidR="006B22CF">
        <w:t xml:space="preserve">of Title II of the Americans with Disabilities Act (ADA). </w:t>
      </w:r>
      <w:r w:rsidR="0059658A">
        <w:t>The website has been changed and is no longer accessible.</w:t>
      </w:r>
    </w:p>
    <w:p w14:paraId="795141A5" w14:textId="77777777" w:rsidR="0059658A" w:rsidRDefault="0059658A" w:rsidP="005A07D7">
      <w:pPr>
        <w:spacing w:line="480" w:lineRule="auto"/>
      </w:pPr>
    </w:p>
    <w:p w14:paraId="1AB482BB" w14:textId="77777777" w:rsidR="00F22A23" w:rsidRDefault="00623ABF" w:rsidP="005A07D7">
      <w:pPr>
        <w:spacing w:line="480" w:lineRule="auto"/>
      </w:pPr>
      <w:r>
        <w:t xml:space="preserve">Sharon Dodds reported that she has a job working with the youngest children in Xenia who attend </w:t>
      </w:r>
      <w:r w:rsidR="00FD323C">
        <w:t xml:space="preserve">Discovery World.com. Sharon hopes that </w:t>
      </w:r>
      <w:r w:rsidR="007C7C6A">
        <w:t xml:space="preserve">members from NFB Springfield can speak with students and staff of Discovery World about </w:t>
      </w:r>
      <w:r w:rsidR="00040D0B">
        <w:t xml:space="preserve">living with </w:t>
      </w:r>
      <w:r w:rsidR="00F24307">
        <w:t>b</w:t>
      </w:r>
      <w:r w:rsidR="000717F5">
        <w:t>lindness</w:t>
      </w:r>
      <w:r w:rsidR="004F05E1">
        <w:t xml:space="preserve"> as a disability and that doing so should be positive. </w:t>
      </w:r>
      <w:r w:rsidR="00BB2EF4">
        <w:t xml:space="preserve">Arlie has spoken with </w:t>
      </w:r>
      <w:proofErr w:type="gramStart"/>
      <w:r w:rsidR="00BB2EF4">
        <w:t>Sharon, and</w:t>
      </w:r>
      <w:proofErr w:type="gramEnd"/>
      <w:r w:rsidR="00BB2EF4">
        <w:t xml:space="preserve"> shared that the topic should be approached as a game with young children</w:t>
      </w:r>
      <w:r w:rsidR="00403765">
        <w:t xml:space="preserve"> to present a positive outlook to them. </w:t>
      </w:r>
      <w:r w:rsidR="00D63BD2">
        <w:t xml:space="preserve">Sharon has invited NFB Springfield to a carnival at Discovery World in late September. </w:t>
      </w:r>
    </w:p>
    <w:p w14:paraId="3D3D1E63" w14:textId="77777777" w:rsidR="00F22A23" w:rsidRDefault="00F22A23" w:rsidP="005A07D7">
      <w:pPr>
        <w:spacing w:line="480" w:lineRule="auto"/>
      </w:pPr>
    </w:p>
    <w:p w14:paraId="4B1E1B5D" w14:textId="1A07EDDE" w:rsidR="0059658A" w:rsidRDefault="00931EA2" w:rsidP="005A07D7">
      <w:pPr>
        <w:spacing w:line="480" w:lineRule="auto"/>
      </w:pPr>
      <w:r>
        <w:t>Arlie reported that the Meta G</w:t>
      </w:r>
      <w:r w:rsidR="00DA36DB">
        <w:t xml:space="preserve">lasses AI advancements have changed to a $20 monthly subscription. </w:t>
      </w:r>
      <w:r w:rsidR="003F729E">
        <w:t xml:space="preserve">He also says a wrist band can be purchased and connected via Bluetooth </w:t>
      </w:r>
      <w:r w:rsidR="00F13F7B">
        <w:t xml:space="preserve">to </w:t>
      </w:r>
      <w:r w:rsidR="00F13F7B">
        <w:lastRenderedPageBreak/>
        <w:t xml:space="preserve">the glasses to allow the subscriber to </w:t>
      </w:r>
      <w:r w:rsidR="005A6D13">
        <w:t>perceive the facial expression of a near-by person</w:t>
      </w:r>
      <w:r w:rsidR="00410137">
        <w:t xml:space="preserve">, or perhaps other body language expressions. </w:t>
      </w:r>
    </w:p>
    <w:p w14:paraId="1C729511" w14:textId="77777777" w:rsidR="00EC5C9C" w:rsidRDefault="00EC5C9C" w:rsidP="005A07D7">
      <w:pPr>
        <w:spacing w:line="480" w:lineRule="auto"/>
      </w:pPr>
    </w:p>
    <w:p w14:paraId="4E68DCAA" w14:textId="3AEEA147" w:rsidR="00EC5C9C" w:rsidRDefault="00EC5C9C" w:rsidP="005A07D7">
      <w:pPr>
        <w:spacing w:line="480" w:lineRule="auto"/>
      </w:pPr>
      <w:r>
        <w:t xml:space="preserve">Pat reminded us to discuss </w:t>
      </w:r>
      <w:r w:rsidR="006A51A2">
        <w:t xml:space="preserve">material we could distribute at the upcoming </w:t>
      </w:r>
      <w:r w:rsidR="00E421F7">
        <w:t xml:space="preserve">New Carlisle Airplane Festival. Our next meeting will </w:t>
      </w:r>
      <w:proofErr w:type="gramStart"/>
      <w:r w:rsidR="00E421F7">
        <w:t>be</w:t>
      </w:r>
      <w:proofErr w:type="gramEnd"/>
      <w:r w:rsidR="00E421F7">
        <w:t xml:space="preserve"> Saturday, August 8, 10:00, at United Senior Services (USS). </w:t>
      </w:r>
      <w:r w:rsidR="00A22F90">
        <w:t>Motion: Gina/Pat, to adjourn.</w:t>
      </w:r>
    </w:p>
    <w:p w14:paraId="0207586C" w14:textId="77777777" w:rsidR="00A22F90" w:rsidRDefault="00A22F90" w:rsidP="005A07D7">
      <w:pPr>
        <w:spacing w:line="480" w:lineRule="auto"/>
      </w:pPr>
    </w:p>
    <w:p w14:paraId="69A94CE5" w14:textId="068617D8" w:rsidR="00A22F90" w:rsidRDefault="00A22F90" w:rsidP="005A07D7">
      <w:pPr>
        <w:spacing w:line="480" w:lineRule="auto"/>
      </w:pPr>
      <w:r>
        <w:t>Respectfully</w:t>
      </w:r>
      <w:r w:rsidR="00C85BD5">
        <w:t xml:space="preserve"> Submitted, </w:t>
      </w:r>
    </w:p>
    <w:p w14:paraId="74253CE4" w14:textId="77777777" w:rsidR="00C85BD5" w:rsidRDefault="00C85BD5" w:rsidP="005A07D7">
      <w:pPr>
        <w:spacing w:line="480" w:lineRule="auto"/>
      </w:pPr>
    </w:p>
    <w:p w14:paraId="6CF58CD8" w14:textId="35528D64" w:rsidR="00C85BD5" w:rsidRDefault="00C85BD5" w:rsidP="005A07D7">
      <w:pPr>
        <w:spacing w:line="480" w:lineRule="auto"/>
      </w:pPr>
      <w:r>
        <w:t>Debbie Baker, Secretary</w:t>
      </w:r>
    </w:p>
    <w:p w14:paraId="1967B017" w14:textId="77777777" w:rsidR="00C85BD5" w:rsidRDefault="00C85BD5" w:rsidP="005A07D7">
      <w:pPr>
        <w:spacing w:line="480" w:lineRule="auto"/>
      </w:pPr>
    </w:p>
    <w:p w14:paraId="4F45F3D9" w14:textId="77777777" w:rsidR="00F13F7B" w:rsidRPr="00953E6C" w:rsidRDefault="00F13F7B" w:rsidP="005A07D7">
      <w:pPr>
        <w:spacing w:line="480" w:lineRule="auto"/>
      </w:pPr>
    </w:p>
    <w:sectPr w:rsidR="00F13F7B" w:rsidRPr="00953E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119"/>
    <w:rsid w:val="00001503"/>
    <w:rsid w:val="0000188A"/>
    <w:rsid w:val="000259FE"/>
    <w:rsid w:val="00040D0B"/>
    <w:rsid w:val="000450F7"/>
    <w:rsid w:val="000717F5"/>
    <w:rsid w:val="0007705D"/>
    <w:rsid w:val="00081B83"/>
    <w:rsid w:val="00090301"/>
    <w:rsid w:val="00094299"/>
    <w:rsid w:val="00094EBD"/>
    <w:rsid w:val="000A204B"/>
    <w:rsid w:val="000B523D"/>
    <w:rsid w:val="000C2857"/>
    <w:rsid w:val="000C4158"/>
    <w:rsid w:val="000C5451"/>
    <w:rsid w:val="000C63CA"/>
    <w:rsid w:val="000D7F9D"/>
    <w:rsid w:val="000E0E45"/>
    <w:rsid w:val="00106D91"/>
    <w:rsid w:val="001178E2"/>
    <w:rsid w:val="00120262"/>
    <w:rsid w:val="0013686A"/>
    <w:rsid w:val="00137D8D"/>
    <w:rsid w:val="00146580"/>
    <w:rsid w:val="00163C87"/>
    <w:rsid w:val="001757DC"/>
    <w:rsid w:val="00175999"/>
    <w:rsid w:val="00197490"/>
    <w:rsid w:val="001C2E0F"/>
    <w:rsid w:val="001C4F02"/>
    <w:rsid w:val="001D292D"/>
    <w:rsid w:val="001E4D68"/>
    <w:rsid w:val="001E53FF"/>
    <w:rsid w:val="001F31C4"/>
    <w:rsid w:val="00202850"/>
    <w:rsid w:val="00206A8D"/>
    <w:rsid w:val="0022114F"/>
    <w:rsid w:val="0022432A"/>
    <w:rsid w:val="0023055E"/>
    <w:rsid w:val="002311B5"/>
    <w:rsid w:val="00246F79"/>
    <w:rsid w:val="00256885"/>
    <w:rsid w:val="00271C1D"/>
    <w:rsid w:val="00290E0C"/>
    <w:rsid w:val="002A0801"/>
    <w:rsid w:val="002A4918"/>
    <w:rsid w:val="002A4FAD"/>
    <w:rsid w:val="002C071B"/>
    <w:rsid w:val="002C1EAA"/>
    <w:rsid w:val="002D2848"/>
    <w:rsid w:val="002E5630"/>
    <w:rsid w:val="002F38AE"/>
    <w:rsid w:val="002F5D7C"/>
    <w:rsid w:val="00302ECA"/>
    <w:rsid w:val="00304BDC"/>
    <w:rsid w:val="0031649E"/>
    <w:rsid w:val="00324D6A"/>
    <w:rsid w:val="00325648"/>
    <w:rsid w:val="0033466C"/>
    <w:rsid w:val="0033727A"/>
    <w:rsid w:val="003410DE"/>
    <w:rsid w:val="00341C02"/>
    <w:rsid w:val="00341F72"/>
    <w:rsid w:val="00352944"/>
    <w:rsid w:val="00361FB4"/>
    <w:rsid w:val="003637CD"/>
    <w:rsid w:val="00363E2F"/>
    <w:rsid w:val="00375066"/>
    <w:rsid w:val="003819BA"/>
    <w:rsid w:val="003917AF"/>
    <w:rsid w:val="0039699D"/>
    <w:rsid w:val="003A1E12"/>
    <w:rsid w:val="003B15C0"/>
    <w:rsid w:val="003C0C5A"/>
    <w:rsid w:val="003C5DC2"/>
    <w:rsid w:val="003C7060"/>
    <w:rsid w:val="003D4FBD"/>
    <w:rsid w:val="003D7D47"/>
    <w:rsid w:val="003F729E"/>
    <w:rsid w:val="00403765"/>
    <w:rsid w:val="00410137"/>
    <w:rsid w:val="0041504E"/>
    <w:rsid w:val="00415F5C"/>
    <w:rsid w:val="0042204D"/>
    <w:rsid w:val="0046507D"/>
    <w:rsid w:val="004870A4"/>
    <w:rsid w:val="00495F02"/>
    <w:rsid w:val="004A55D4"/>
    <w:rsid w:val="004D1B72"/>
    <w:rsid w:val="004D29BF"/>
    <w:rsid w:val="004E15F9"/>
    <w:rsid w:val="004E35A6"/>
    <w:rsid w:val="004E432C"/>
    <w:rsid w:val="004F05E1"/>
    <w:rsid w:val="004F62B6"/>
    <w:rsid w:val="00523710"/>
    <w:rsid w:val="00541219"/>
    <w:rsid w:val="00552E82"/>
    <w:rsid w:val="0058007A"/>
    <w:rsid w:val="005864F1"/>
    <w:rsid w:val="00594A8A"/>
    <w:rsid w:val="0059658A"/>
    <w:rsid w:val="005A07D7"/>
    <w:rsid w:val="005A6D13"/>
    <w:rsid w:val="005B59A7"/>
    <w:rsid w:val="005D07A4"/>
    <w:rsid w:val="005D14E2"/>
    <w:rsid w:val="005D281E"/>
    <w:rsid w:val="005F3A98"/>
    <w:rsid w:val="00602CB2"/>
    <w:rsid w:val="0060361C"/>
    <w:rsid w:val="006063F6"/>
    <w:rsid w:val="00623ABF"/>
    <w:rsid w:val="00625255"/>
    <w:rsid w:val="00631E6C"/>
    <w:rsid w:val="0063564A"/>
    <w:rsid w:val="00654DEF"/>
    <w:rsid w:val="00667358"/>
    <w:rsid w:val="0067254D"/>
    <w:rsid w:val="006764FA"/>
    <w:rsid w:val="0068040C"/>
    <w:rsid w:val="00694250"/>
    <w:rsid w:val="006A51A2"/>
    <w:rsid w:val="006A56A8"/>
    <w:rsid w:val="006B22CF"/>
    <w:rsid w:val="006B35B1"/>
    <w:rsid w:val="006C26FC"/>
    <w:rsid w:val="006D15E0"/>
    <w:rsid w:val="006D1803"/>
    <w:rsid w:val="006E6BFE"/>
    <w:rsid w:val="006F15F3"/>
    <w:rsid w:val="007143A5"/>
    <w:rsid w:val="00720CAD"/>
    <w:rsid w:val="00731234"/>
    <w:rsid w:val="007363B8"/>
    <w:rsid w:val="0073660B"/>
    <w:rsid w:val="00736847"/>
    <w:rsid w:val="00772E31"/>
    <w:rsid w:val="007A605D"/>
    <w:rsid w:val="007B0FBD"/>
    <w:rsid w:val="007B2291"/>
    <w:rsid w:val="007C1D4E"/>
    <w:rsid w:val="007C7C6A"/>
    <w:rsid w:val="007D18F8"/>
    <w:rsid w:val="007D3A24"/>
    <w:rsid w:val="007E58A7"/>
    <w:rsid w:val="00812DD6"/>
    <w:rsid w:val="0081535F"/>
    <w:rsid w:val="00830A35"/>
    <w:rsid w:val="00844AF3"/>
    <w:rsid w:val="00850677"/>
    <w:rsid w:val="00860A8D"/>
    <w:rsid w:val="00866120"/>
    <w:rsid w:val="00872DE9"/>
    <w:rsid w:val="008928D1"/>
    <w:rsid w:val="008937C5"/>
    <w:rsid w:val="008A06A1"/>
    <w:rsid w:val="008A0F6F"/>
    <w:rsid w:val="008A3322"/>
    <w:rsid w:val="008C12A4"/>
    <w:rsid w:val="008C227F"/>
    <w:rsid w:val="008C67E7"/>
    <w:rsid w:val="008D3081"/>
    <w:rsid w:val="008D588B"/>
    <w:rsid w:val="008F6DB5"/>
    <w:rsid w:val="00901E42"/>
    <w:rsid w:val="00904CDF"/>
    <w:rsid w:val="009214E4"/>
    <w:rsid w:val="009312FC"/>
    <w:rsid w:val="00931EA2"/>
    <w:rsid w:val="00945AC1"/>
    <w:rsid w:val="0095143A"/>
    <w:rsid w:val="00953E6C"/>
    <w:rsid w:val="0096471C"/>
    <w:rsid w:val="00971E28"/>
    <w:rsid w:val="00975A05"/>
    <w:rsid w:val="0098001D"/>
    <w:rsid w:val="0098326D"/>
    <w:rsid w:val="00993931"/>
    <w:rsid w:val="00993B93"/>
    <w:rsid w:val="009A43D4"/>
    <w:rsid w:val="009A5C81"/>
    <w:rsid w:val="009B4A62"/>
    <w:rsid w:val="009B771B"/>
    <w:rsid w:val="009C48F0"/>
    <w:rsid w:val="009C5BF2"/>
    <w:rsid w:val="009E1217"/>
    <w:rsid w:val="009E7952"/>
    <w:rsid w:val="009F0217"/>
    <w:rsid w:val="00A00851"/>
    <w:rsid w:val="00A023C4"/>
    <w:rsid w:val="00A069DA"/>
    <w:rsid w:val="00A1522D"/>
    <w:rsid w:val="00A22F90"/>
    <w:rsid w:val="00A641CF"/>
    <w:rsid w:val="00A64D7D"/>
    <w:rsid w:val="00A77DCE"/>
    <w:rsid w:val="00A851AA"/>
    <w:rsid w:val="00A87059"/>
    <w:rsid w:val="00A96C96"/>
    <w:rsid w:val="00AA5075"/>
    <w:rsid w:val="00AA78DE"/>
    <w:rsid w:val="00AC624C"/>
    <w:rsid w:val="00AC75AE"/>
    <w:rsid w:val="00AD23F3"/>
    <w:rsid w:val="00AD5A0B"/>
    <w:rsid w:val="00AE5C97"/>
    <w:rsid w:val="00B012E5"/>
    <w:rsid w:val="00B03103"/>
    <w:rsid w:val="00B51F11"/>
    <w:rsid w:val="00B603CB"/>
    <w:rsid w:val="00B618C8"/>
    <w:rsid w:val="00B86AAB"/>
    <w:rsid w:val="00B900E0"/>
    <w:rsid w:val="00B931CA"/>
    <w:rsid w:val="00B93A48"/>
    <w:rsid w:val="00BA185A"/>
    <w:rsid w:val="00BB2EF4"/>
    <w:rsid w:val="00BE4229"/>
    <w:rsid w:val="00C0334E"/>
    <w:rsid w:val="00C11CFA"/>
    <w:rsid w:val="00C14E88"/>
    <w:rsid w:val="00C21E24"/>
    <w:rsid w:val="00C24799"/>
    <w:rsid w:val="00C318F3"/>
    <w:rsid w:val="00C35FE8"/>
    <w:rsid w:val="00C54677"/>
    <w:rsid w:val="00C60119"/>
    <w:rsid w:val="00C636E6"/>
    <w:rsid w:val="00C72365"/>
    <w:rsid w:val="00C85BD5"/>
    <w:rsid w:val="00CA2C1F"/>
    <w:rsid w:val="00CA3C89"/>
    <w:rsid w:val="00CA4273"/>
    <w:rsid w:val="00CB192C"/>
    <w:rsid w:val="00CB5173"/>
    <w:rsid w:val="00CD301F"/>
    <w:rsid w:val="00CD62BF"/>
    <w:rsid w:val="00CD791A"/>
    <w:rsid w:val="00CE1847"/>
    <w:rsid w:val="00CE2153"/>
    <w:rsid w:val="00CE68F7"/>
    <w:rsid w:val="00CE7B91"/>
    <w:rsid w:val="00D03563"/>
    <w:rsid w:val="00D063DF"/>
    <w:rsid w:val="00D10F3F"/>
    <w:rsid w:val="00D120F7"/>
    <w:rsid w:val="00D348C9"/>
    <w:rsid w:val="00D34CDF"/>
    <w:rsid w:val="00D362C0"/>
    <w:rsid w:val="00D41CE6"/>
    <w:rsid w:val="00D63BD2"/>
    <w:rsid w:val="00D679FE"/>
    <w:rsid w:val="00D767A0"/>
    <w:rsid w:val="00D9169F"/>
    <w:rsid w:val="00DA36DB"/>
    <w:rsid w:val="00DB1967"/>
    <w:rsid w:val="00DC05CF"/>
    <w:rsid w:val="00DC2CD4"/>
    <w:rsid w:val="00DC60B3"/>
    <w:rsid w:val="00DE1420"/>
    <w:rsid w:val="00DE666D"/>
    <w:rsid w:val="00DF1423"/>
    <w:rsid w:val="00E417FE"/>
    <w:rsid w:val="00E421F7"/>
    <w:rsid w:val="00E57FF4"/>
    <w:rsid w:val="00E64652"/>
    <w:rsid w:val="00E64A39"/>
    <w:rsid w:val="00E65522"/>
    <w:rsid w:val="00E6721A"/>
    <w:rsid w:val="00E83431"/>
    <w:rsid w:val="00E84EE9"/>
    <w:rsid w:val="00E87265"/>
    <w:rsid w:val="00EB1675"/>
    <w:rsid w:val="00EB3076"/>
    <w:rsid w:val="00EC00DC"/>
    <w:rsid w:val="00EC436C"/>
    <w:rsid w:val="00EC51F7"/>
    <w:rsid w:val="00EC5C9C"/>
    <w:rsid w:val="00EC71A3"/>
    <w:rsid w:val="00EC7D1E"/>
    <w:rsid w:val="00F13F7B"/>
    <w:rsid w:val="00F205C6"/>
    <w:rsid w:val="00F22A23"/>
    <w:rsid w:val="00F24307"/>
    <w:rsid w:val="00F3672B"/>
    <w:rsid w:val="00F42400"/>
    <w:rsid w:val="00F4684D"/>
    <w:rsid w:val="00F6128A"/>
    <w:rsid w:val="00F812F4"/>
    <w:rsid w:val="00F938A4"/>
    <w:rsid w:val="00FB20C1"/>
    <w:rsid w:val="00FB28B7"/>
    <w:rsid w:val="00FB3038"/>
    <w:rsid w:val="00FD323C"/>
    <w:rsid w:val="00FD461E"/>
    <w:rsid w:val="00FF26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79FE1"/>
  <w15:chartTrackingRefBased/>
  <w15:docId w15:val="{9CFECB9B-3D79-4FBC-9DF8-7CBD06B61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01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01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01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01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01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01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01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01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01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01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01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01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01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01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01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01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01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0119"/>
    <w:rPr>
      <w:rFonts w:eastAsiaTheme="majorEastAsia" w:cstheme="majorBidi"/>
      <w:color w:val="272727" w:themeColor="text1" w:themeTint="D8"/>
    </w:rPr>
  </w:style>
  <w:style w:type="paragraph" w:styleId="Title">
    <w:name w:val="Title"/>
    <w:basedOn w:val="Normal"/>
    <w:next w:val="Normal"/>
    <w:link w:val="TitleChar"/>
    <w:uiPriority w:val="10"/>
    <w:qFormat/>
    <w:rsid w:val="00C601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01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01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01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0119"/>
    <w:pPr>
      <w:spacing w:before="160"/>
      <w:jc w:val="center"/>
    </w:pPr>
    <w:rPr>
      <w:i/>
      <w:iCs/>
      <w:color w:val="404040" w:themeColor="text1" w:themeTint="BF"/>
    </w:rPr>
  </w:style>
  <w:style w:type="character" w:customStyle="1" w:styleId="QuoteChar">
    <w:name w:val="Quote Char"/>
    <w:basedOn w:val="DefaultParagraphFont"/>
    <w:link w:val="Quote"/>
    <w:uiPriority w:val="29"/>
    <w:rsid w:val="00C60119"/>
    <w:rPr>
      <w:i/>
      <w:iCs/>
      <w:color w:val="404040" w:themeColor="text1" w:themeTint="BF"/>
    </w:rPr>
  </w:style>
  <w:style w:type="paragraph" w:styleId="ListParagraph">
    <w:name w:val="List Paragraph"/>
    <w:basedOn w:val="Normal"/>
    <w:uiPriority w:val="34"/>
    <w:qFormat/>
    <w:rsid w:val="00C60119"/>
    <w:pPr>
      <w:ind w:left="720"/>
      <w:contextualSpacing/>
    </w:pPr>
  </w:style>
  <w:style w:type="character" w:styleId="IntenseEmphasis">
    <w:name w:val="Intense Emphasis"/>
    <w:basedOn w:val="DefaultParagraphFont"/>
    <w:uiPriority w:val="21"/>
    <w:qFormat/>
    <w:rsid w:val="00C60119"/>
    <w:rPr>
      <w:i/>
      <w:iCs/>
      <w:color w:val="0F4761" w:themeColor="accent1" w:themeShade="BF"/>
    </w:rPr>
  </w:style>
  <w:style w:type="paragraph" w:styleId="IntenseQuote">
    <w:name w:val="Intense Quote"/>
    <w:basedOn w:val="Normal"/>
    <w:next w:val="Normal"/>
    <w:link w:val="IntenseQuoteChar"/>
    <w:uiPriority w:val="30"/>
    <w:qFormat/>
    <w:rsid w:val="00C601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0119"/>
    <w:rPr>
      <w:i/>
      <w:iCs/>
      <w:color w:val="0F4761" w:themeColor="accent1" w:themeShade="BF"/>
    </w:rPr>
  </w:style>
  <w:style w:type="character" w:styleId="IntenseReference">
    <w:name w:val="Intense Reference"/>
    <w:basedOn w:val="DefaultParagraphFont"/>
    <w:uiPriority w:val="32"/>
    <w:qFormat/>
    <w:rsid w:val="00C6011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471</Words>
  <Characters>2634</Characters>
  <Application>Microsoft Office Word</Application>
  <DocSecurity>0</DocSecurity>
  <Lines>52</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Baker</dc:creator>
  <cp:keywords/>
  <dc:description/>
  <cp:lastModifiedBy>Debra Baker</cp:lastModifiedBy>
  <cp:revision>2</cp:revision>
  <dcterms:created xsi:type="dcterms:W3CDTF">2026-08-05T23:22:00Z</dcterms:created>
  <dcterms:modified xsi:type="dcterms:W3CDTF">2026-08-05T23:22:00Z</dcterms:modified>
</cp:coreProperties>
</file>