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C271E" w14:textId="0C81AA85" w:rsidR="00292D4B" w:rsidRPr="00292D4B" w:rsidRDefault="00292D4B">
      <w:pPr>
        <w:rPr>
          <w:b/>
        </w:rPr>
      </w:pPr>
      <w:r w:rsidRPr="00292D4B">
        <w:rPr>
          <w:b/>
        </w:rPr>
        <w:t>The Joy of Fishing</w:t>
      </w:r>
      <w:r w:rsidR="00312E29">
        <w:rPr>
          <w:b/>
        </w:rPr>
        <w:t xml:space="preserve"> for All</w:t>
      </w:r>
    </w:p>
    <w:p w14:paraId="531160A7" w14:textId="0DA440C1" w:rsidR="0014175F" w:rsidRDefault="00262811">
      <w:r>
        <w:t>For many</w:t>
      </w:r>
      <w:r w:rsidR="00A36A36">
        <w:t xml:space="preserve"> South Carolinians</w:t>
      </w:r>
      <w:r>
        <w:t xml:space="preserve">, fishing is a relaxing pastime that tantalizes the </w:t>
      </w:r>
      <w:r w:rsidR="00A87905">
        <w:t>eyes, ears and nose</w:t>
      </w:r>
      <w:r>
        <w:t xml:space="preserve">. From the </w:t>
      </w:r>
      <w:r w:rsidR="00011B73">
        <w:t>gentle glide</w:t>
      </w:r>
      <w:r>
        <w:t xml:space="preserve"> of </w:t>
      </w:r>
      <w:r w:rsidR="00011B73">
        <w:t xml:space="preserve">a boat </w:t>
      </w:r>
      <w:r>
        <w:t xml:space="preserve">skimming </w:t>
      </w:r>
      <w:r w:rsidR="00011B73">
        <w:t xml:space="preserve">across </w:t>
      </w:r>
      <w:r>
        <w:t xml:space="preserve">the </w:t>
      </w:r>
      <w:r w:rsidR="00011B73">
        <w:t>water to the flick</w:t>
      </w:r>
      <w:r>
        <w:t xml:space="preserve"> of </w:t>
      </w:r>
      <w:r w:rsidR="00011B73">
        <w:t>a</w:t>
      </w:r>
      <w:r>
        <w:t xml:space="preserve"> baited line </w:t>
      </w:r>
      <w:r w:rsidR="00372E68">
        <w:t>under</w:t>
      </w:r>
      <w:r>
        <w:t xml:space="preserve"> the </w:t>
      </w:r>
      <w:r w:rsidR="00011B73">
        <w:t xml:space="preserve">water’s </w:t>
      </w:r>
      <w:r>
        <w:t xml:space="preserve">surface, the sights </w:t>
      </w:r>
      <w:r w:rsidR="00011B73">
        <w:t xml:space="preserve">of fishing </w:t>
      </w:r>
      <w:r>
        <w:t xml:space="preserve">are often quietly spectacular. </w:t>
      </w:r>
    </w:p>
    <w:p w14:paraId="5CB5CF0B" w14:textId="77777777" w:rsidR="0014175F" w:rsidRDefault="0014175F"/>
    <w:p w14:paraId="3E4D6CC8" w14:textId="568B9D88" w:rsidR="00694820" w:rsidRDefault="00420D17">
      <w:r>
        <w:t>F</w:t>
      </w:r>
      <w:r w:rsidR="00262811">
        <w:t xml:space="preserve">ishing </w:t>
      </w:r>
      <w:r w:rsidR="003B78F3">
        <w:t xml:space="preserve">is a particularly </w:t>
      </w:r>
      <w:r w:rsidR="00262811">
        <w:t>joy</w:t>
      </w:r>
      <w:r w:rsidR="003B78F3">
        <w:t xml:space="preserve">ful experience </w:t>
      </w:r>
      <w:r w:rsidR="0092458B">
        <w:t>for Dorothy Barksdale, too.</w:t>
      </w:r>
      <w:r>
        <w:t xml:space="preserve"> </w:t>
      </w:r>
      <w:r w:rsidR="0092458B">
        <w:t>But this 62-year-old Laurens native isn’t your everyday</w:t>
      </w:r>
      <w:r w:rsidR="00011B73">
        <w:t xml:space="preserve"> </w:t>
      </w:r>
      <w:r w:rsidR="004B3AB2">
        <w:t>sportsman</w:t>
      </w:r>
      <w:r w:rsidR="0092458B">
        <w:t>. Barksdale has</w:t>
      </w:r>
      <w:r w:rsidR="00011B73">
        <w:t xml:space="preserve"> </w:t>
      </w:r>
      <w:r w:rsidR="00D95D21">
        <w:t xml:space="preserve">been </w:t>
      </w:r>
      <w:r w:rsidR="00011B73">
        <w:t>legally blind</w:t>
      </w:r>
      <w:r w:rsidR="00D95D21">
        <w:t xml:space="preserve"> since her mid-20s</w:t>
      </w:r>
      <w:r w:rsidR="00011B73">
        <w:t xml:space="preserve">. </w:t>
      </w:r>
      <w:r w:rsidR="00D35173">
        <w:t xml:space="preserve">That she can enjoy the simple pleasure of </w:t>
      </w:r>
      <w:r w:rsidR="009958D9">
        <w:t xml:space="preserve">an afternoon of fishing </w:t>
      </w:r>
      <w:r w:rsidR="00D35173">
        <w:t>is</w:t>
      </w:r>
      <w:r w:rsidR="00011B73">
        <w:t xml:space="preserve"> a gift </w:t>
      </w:r>
      <w:r w:rsidR="00507405">
        <w:t xml:space="preserve">is </w:t>
      </w:r>
      <w:r w:rsidR="00011B73">
        <w:t xml:space="preserve">made possible </w:t>
      </w:r>
      <w:r w:rsidR="003B78F3">
        <w:t xml:space="preserve">by </w:t>
      </w:r>
      <w:r w:rsidR="00011B73">
        <w:t xml:space="preserve">a joint effort between </w:t>
      </w:r>
      <w:r w:rsidR="002404CC">
        <w:t>regional</w:t>
      </w:r>
      <w:r w:rsidR="003B78F3">
        <w:t xml:space="preserve"> Lions Clubs </w:t>
      </w:r>
      <w:r w:rsidR="002404CC">
        <w:t>in</w:t>
      </w:r>
      <w:r w:rsidR="003B78F3">
        <w:t xml:space="preserve"> </w:t>
      </w:r>
      <w:r w:rsidR="00214810">
        <w:t xml:space="preserve">Columbia, </w:t>
      </w:r>
      <w:r w:rsidR="003B78F3">
        <w:t>Gree</w:t>
      </w:r>
      <w:r w:rsidR="002404CC">
        <w:t>n</w:t>
      </w:r>
      <w:r w:rsidR="003B78F3">
        <w:t>wood</w:t>
      </w:r>
      <w:r w:rsidR="00A42CBD">
        <w:t>, Easley, Clemson</w:t>
      </w:r>
      <w:r w:rsidR="003B78F3">
        <w:t xml:space="preserve"> and Santee</w:t>
      </w:r>
      <w:r w:rsidR="002404CC">
        <w:t>,</w:t>
      </w:r>
      <w:r w:rsidR="00011B73">
        <w:t xml:space="preserve"> and </w:t>
      </w:r>
      <w:r w:rsidR="005E34B0">
        <w:t xml:space="preserve">the </w:t>
      </w:r>
      <w:r w:rsidR="00B85FD5">
        <w:t xml:space="preserve">local chapters of </w:t>
      </w:r>
      <w:r w:rsidR="00096609">
        <w:t>the</w:t>
      </w:r>
      <w:r w:rsidR="00B85FD5">
        <w:t xml:space="preserve"> </w:t>
      </w:r>
      <w:r w:rsidR="00011B73">
        <w:t>Federation Center of the Blind</w:t>
      </w:r>
      <w:r w:rsidR="00ED730E">
        <w:t>, an affiliate of the National Federation of the Blind of South Carolina.</w:t>
      </w:r>
      <w:r w:rsidR="00A56194">
        <w:t xml:space="preserve"> </w:t>
      </w:r>
    </w:p>
    <w:p w14:paraId="7982F0C9" w14:textId="77777777" w:rsidR="00694820" w:rsidRDefault="00694820"/>
    <w:p w14:paraId="45D4B3CF" w14:textId="578EB6F7" w:rsidR="00C8522B" w:rsidRDefault="00A56194">
      <w:r>
        <w:t>Together</w:t>
      </w:r>
      <w:r w:rsidR="00D35173">
        <w:t>,</w:t>
      </w:r>
      <w:r>
        <w:t xml:space="preserve"> the groups </w:t>
      </w:r>
      <w:r w:rsidR="00D35173">
        <w:t xml:space="preserve">plan, organize and execute annual </w:t>
      </w:r>
      <w:r w:rsidR="001C33C0">
        <w:t xml:space="preserve">spring </w:t>
      </w:r>
      <w:r w:rsidR="00D35173">
        <w:t xml:space="preserve">fishing </w:t>
      </w:r>
      <w:r w:rsidR="00E70F03">
        <w:t>outings</w:t>
      </w:r>
      <w:r w:rsidR="00D35173">
        <w:t xml:space="preserve"> for</w:t>
      </w:r>
      <w:r>
        <w:t xml:space="preserve"> blind adults</w:t>
      </w:r>
      <w:r w:rsidR="00EF5CF8">
        <w:t xml:space="preserve"> age 18 and older, </w:t>
      </w:r>
      <w:r w:rsidR="00D35173">
        <w:t xml:space="preserve">some of whom </w:t>
      </w:r>
      <w:r w:rsidR="002B30FC">
        <w:t>live with</w:t>
      </w:r>
      <w:r w:rsidR="00D35173">
        <w:t xml:space="preserve"> other handicapping conditions</w:t>
      </w:r>
      <w:r w:rsidR="00971684">
        <w:t xml:space="preserve"> in addition to </w:t>
      </w:r>
      <w:r w:rsidR="003470AD">
        <w:t>visual impairment</w:t>
      </w:r>
      <w:r w:rsidR="00D35173">
        <w:t>.</w:t>
      </w:r>
      <w:r w:rsidR="00694820">
        <w:t xml:space="preserve"> This year, </w:t>
      </w:r>
      <w:r w:rsidR="00772999">
        <w:t xml:space="preserve">fishing </w:t>
      </w:r>
      <w:r w:rsidR="00694820">
        <w:t>t</w:t>
      </w:r>
      <w:r w:rsidR="0073555D">
        <w:t xml:space="preserve">rips were planned in </w:t>
      </w:r>
      <w:r w:rsidR="0052387C">
        <w:t>Pickens County</w:t>
      </w:r>
      <w:r w:rsidR="007C17F5">
        <w:t xml:space="preserve"> and Greenwood</w:t>
      </w:r>
      <w:r w:rsidR="0052387C">
        <w:t xml:space="preserve">, </w:t>
      </w:r>
      <w:r w:rsidR="00E71BA4">
        <w:t xml:space="preserve">and included blind individuals from the Columbia, </w:t>
      </w:r>
      <w:r w:rsidR="001C33C0">
        <w:t xml:space="preserve">Anderson, Greenville, Spartanburg, </w:t>
      </w:r>
      <w:r w:rsidR="00E71BA4">
        <w:t>Charleston, Summerville, Upper Dorchester and North Augusta areas.</w:t>
      </w:r>
    </w:p>
    <w:p w14:paraId="3FE5ED59" w14:textId="77777777" w:rsidR="00ED730E" w:rsidRDefault="00ED730E"/>
    <w:p w14:paraId="72CF3CF4" w14:textId="7C6812F3" w:rsidR="00ED730E" w:rsidRDefault="00ED730E">
      <w:r>
        <w:t>The Federation Center of the Blind’s Executive Director, David Houck</w:t>
      </w:r>
      <w:r w:rsidR="0024400A">
        <w:t xml:space="preserve"> shared the long history behind the </w:t>
      </w:r>
      <w:r w:rsidR="00B64C6A">
        <w:t xml:space="preserve">beloved </w:t>
      </w:r>
      <w:r w:rsidR="0024400A">
        <w:t xml:space="preserve">program, which has helped hundreds of legally blind South Carolinians experience the joy of fishing </w:t>
      </w:r>
      <w:r w:rsidR="00A75DB5">
        <w:t xml:space="preserve">on the water </w:t>
      </w:r>
      <w:r w:rsidR="0024400A">
        <w:t>in a safe and comfortable way.</w:t>
      </w:r>
      <w:r w:rsidR="00917A1B">
        <w:t xml:space="preserve"> In 2014, the groups</w:t>
      </w:r>
      <w:r w:rsidR="00B27988">
        <w:t xml:space="preserve"> whisked 43 </w:t>
      </w:r>
      <w:r w:rsidR="00B262A4">
        <w:t>fishermen and fisherwomen</w:t>
      </w:r>
      <w:r w:rsidR="00B27988">
        <w:t xml:space="preserve"> off for </w:t>
      </w:r>
      <w:r w:rsidR="00A418F5">
        <w:t xml:space="preserve">two-day </w:t>
      </w:r>
      <w:r w:rsidR="00B27988">
        <w:t>weekend</w:t>
      </w:r>
      <w:r w:rsidR="00F57EBF">
        <w:t>s</w:t>
      </w:r>
      <w:r w:rsidR="00B27988">
        <w:t xml:space="preserve"> of fishing</w:t>
      </w:r>
      <w:r w:rsidR="00F57EBF">
        <w:t>, along with</w:t>
      </w:r>
      <w:r w:rsidR="00B27988">
        <w:t xml:space="preserve"> a pack of </w:t>
      </w:r>
      <w:r w:rsidR="00F57EBF">
        <w:t xml:space="preserve">local </w:t>
      </w:r>
      <w:r w:rsidR="00B27988">
        <w:t xml:space="preserve">Lions </w:t>
      </w:r>
      <w:r w:rsidR="00F57EBF">
        <w:t xml:space="preserve">Club </w:t>
      </w:r>
      <w:r w:rsidR="00B27988">
        <w:t>volunteers who assisted with compa</w:t>
      </w:r>
      <w:r w:rsidR="00772999">
        <w:t>nionship, meal preparation</w:t>
      </w:r>
      <w:r w:rsidR="001E0E03">
        <w:t>, baiting hooks</w:t>
      </w:r>
      <w:r w:rsidR="00772999">
        <w:t>, moral support,</w:t>
      </w:r>
      <w:r w:rsidR="001E0E03">
        <w:t xml:space="preserve"> and </w:t>
      </w:r>
      <w:r w:rsidR="00772999">
        <w:t xml:space="preserve">much </w:t>
      </w:r>
      <w:r w:rsidR="001E0E03">
        <w:t xml:space="preserve">more. </w:t>
      </w:r>
    </w:p>
    <w:p w14:paraId="7C70FB84" w14:textId="77777777" w:rsidR="0024400A" w:rsidRDefault="0024400A"/>
    <w:p w14:paraId="380B5B8E" w14:textId="4B2BEB3D" w:rsidR="0024400A" w:rsidRDefault="00772999">
      <w:r>
        <w:t>“This</w:t>
      </w:r>
      <w:r w:rsidR="0024400A">
        <w:t xml:space="preserve"> program began about 20 years ago</w:t>
      </w:r>
      <w:r w:rsidR="00E8335C">
        <w:t xml:space="preserve"> with the aim to provide recreational opportunities for the blind</w:t>
      </w:r>
      <w:r w:rsidR="0024400A">
        <w:t xml:space="preserve">,” said </w:t>
      </w:r>
      <w:r w:rsidR="00C74431">
        <w:t>Houck</w:t>
      </w:r>
      <w:r w:rsidR="0024400A">
        <w:t>. “</w:t>
      </w:r>
      <w:r w:rsidR="006419A4">
        <w:t>Since then</w:t>
      </w:r>
      <w:r w:rsidR="0024400A">
        <w:t xml:space="preserve"> it’s grown from the Midlands</w:t>
      </w:r>
      <w:r w:rsidR="006C12D4">
        <w:t>,</w:t>
      </w:r>
      <w:r w:rsidR="0024400A">
        <w:t xml:space="preserve"> into the Lowcountry and the Upstate</w:t>
      </w:r>
      <w:r w:rsidR="006C12D4">
        <w:t>, and beyond</w:t>
      </w:r>
      <w:r w:rsidR="0024400A">
        <w:t>.” Participants</w:t>
      </w:r>
      <w:r w:rsidR="00511607">
        <w:t xml:space="preserve"> for each trip</w:t>
      </w:r>
      <w:r w:rsidR="0024400A">
        <w:t xml:space="preserve">, </w:t>
      </w:r>
      <w:r w:rsidR="009624E0">
        <w:t>who</w:t>
      </w:r>
      <w:r w:rsidR="0024400A">
        <w:t xml:space="preserve"> are chosen through an application process, have </w:t>
      </w:r>
      <w:r w:rsidR="00A34157">
        <w:t>several fishing holes</w:t>
      </w:r>
      <w:r w:rsidR="0024400A">
        <w:t xml:space="preserve"> </w:t>
      </w:r>
      <w:r w:rsidR="001D76B3">
        <w:t>from which to choose</w:t>
      </w:r>
      <w:r w:rsidR="0024400A">
        <w:t xml:space="preserve">. “The Santee Lions </w:t>
      </w:r>
      <w:r w:rsidR="00D40A63">
        <w:t>Club trip is an over</w:t>
      </w:r>
      <w:r w:rsidR="0024400A">
        <w:t xml:space="preserve">night </w:t>
      </w:r>
      <w:r w:rsidR="003E2F3D">
        <w:t>trip</w:t>
      </w:r>
      <w:r w:rsidR="0024400A">
        <w:t xml:space="preserve"> </w:t>
      </w:r>
      <w:r w:rsidR="00362895">
        <w:t>to L</w:t>
      </w:r>
      <w:r w:rsidR="00A34157">
        <w:t xml:space="preserve">ake Marion </w:t>
      </w:r>
      <w:r w:rsidR="0024400A">
        <w:t>with dinner and entertainment</w:t>
      </w:r>
      <w:r w:rsidR="004E109C">
        <w:t xml:space="preserve"> the night before the fishing begins</w:t>
      </w:r>
      <w:r w:rsidR="001D76B3">
        <w:t>. Then</w:t>
      </w:r>
      <w:r w:rsidR="0075172F">
        <w:t>,</w:t>
      </w:r>
      <w:r w:rsidR="001D76B3">
        <w:t xml:space="preserve"> the next day, </w:t>
      </w:r>
      <w:r w:rsidR="0075172F">
        <w:t xml:space="preserve">the </w:t>
      </w:r>
      <w:r w:rsidR="00A65A7B">
        <w:t>participants</w:t>
      </w:r>
      <w:r w:rsidR="0075172F">
        <w:t xml:space="preserve"> and Lions members</w:t>
      </w:r>
      <w:r w:rsidR="001D76B3">
        <w:t xml:space="preserve"> all enjoy</w:t>
      </w:r>
      <w:r w:rsidR="0024400A">
        <w:t xml:space="preserve"> a day of fishing on Lake Marion</w:t>
      </w:r>
      <w:r w:rsidR="001D76B3">
        <w:t xml:space="preserve"> </w:t>
      </w:r>
      <w:r w:rsidR="004011CF">
        <w:t>together complete with</w:t>
      </w:r>
      <w:r w:rsidR="001D76B3">
        <w:t xml:space="preserve"> </w:t>
      </w:r>
      <w:r w:rsidR="004011CF">
        <w:t>a</w:t>
      </w:r>
      <w:r w:rsidR="001D76B3">
        <w:t xml:space="preserve"> lunch </w:t>
      </w:r>
      <w:r w:rsidR="004011CF">
        <w:t xml:space="preserve">which is boated </w:t>
      </w:r>
      <w:r w:rsidR="001D76B3">
        <w:t>out to everyone</w:t>
      </w:r>
      <w:r w:rsidR="0024400A">
        <w:t>,” he said.</w:t>
      </w:r>
      <w:r w:rsidR="00D40A63">
        <w:t xml:space="preserve"> </w:t>
      </w:r>
      <w:r w:rsidR="00565682">
        <w:t xml:space="preserve">Each participant </w:t>
      </w:r>
      <w:r w:rsidR="00BB0004">
        <w:t xml:space="preserve">who fishes </w:t>
      </w:r>
      <w:r w:rsidR="00565682">
        <w:t xml:space="preserve">is paired with one or more helpers and can choose </w:t>
      </w:r>
      <w:r w:rsidR="006056D1">
        <w:t>where he or she would most enjoy</w:t>
      </w:r>
      <w:r w:rsidR="00565682">
        <w:t xml:space="preserve"> fish</w:t>
      </w:r>
      <w:r w:rsidR="006056D1">
        <w:t>ing:</w:t>
      </w:r>
      <w:r w:rsidR="00200460">
        <w:t xml:space="preserve"> from the</w:t>
      </w:r>
      <w:r w:rsidR="00565682">
        <w:t xml:space="preserve"> pier or </w:t>
      </w:r>
      <w:r w:rsidR="00721F03">
        <w:t xml:space="preserve">out on the lake in a </w:t>
      </w:r>
      <w:r w:rsidR="00565682">
        <w:t>pontoon boat.</w:t>
      </w:r>
    </w:p>
    <w:p w14:paraId="0E4697B5" w14:textId="77777777" w:rsidR="00D40A63" w:rsidRDefault="00D40A63"/>
    <w:p w14:paraId="4536B26D" w14:textId="0D355FAC" w:rsidR="00D40A63" w:rsidRDefault="00123E43">
      <w:r>
        <w:t xml:space="preserve">Other </w:t>
      </w:r>
      <w:r w:rsidR="00A9500D">
        <w:t>trip participants venture north and</w:t>
      </w:r>
      <w:r w:rsidR="00D40A63">
        <w:t xml:space="preserve"> head upstate </w:t>
      </w:r>
      <w:r w:rsidR="0001244C">
        <w:t xml:space="preserve">from Columbia </w:t>
      </w:r>
      <w:r w:rsidR="00D40A63">
        <w:t xml:space="preserve">to the </w:t>
      </w:r>
      <w:r w:rsidR="00A9500D">
        <w:t xml:space="preserve">mountainous </w:t>
      </w:r>
      <w:r w:rsidR="00D40A63">
        <w:t>Rocky Bottom Retreat and Conference Center, a</w:t>
      </w:r>
      <w:r w:rsidR="00E12B6E">
        <w:t xml:space="preserve"> unique camp that’s operated by blind individuals</w:t>
      </w:r>
      <w:r w:rsidR="00451405">
        <w:t xml:space="preserve"> for blind individuals</w:t>
      </w:r>
      <w:r w:rsidR="00E12B6E">
        <w:t xml:space="preserve">. Open year round for the blind and their immediate family members, the Pickens County camp offers special programming </w:t>
      </w:r>
      <w:r w:rsidR="00AC38A5">
        <w:t>including</w:t>
      </w:r>
      <w:r w:rsidR="00E12B6E">
        <w:t xml:space="preserve"> fishing as well as full week and weekend mountain vacation </w:t>
      </w:r>
      <w:r w:rsidR="00E12B6E">
        <w:lastRenderedPageBreak/>
        <w:t>getaways.</w:t>
      </w:r>
      <w:r w:rsidR="00422EA7">
        <w:t xml:space="preserve"> Each year the </w:t>
      </w:r>
      <w:r w:rsidR="008A1736">
        <w:t xml:space="preserve">Rocky Bottom Retreat and Conference Center </w:t>
      </w:r>
      <w:r w:rsidR="00422EA7">
        <w:t>serves more than 1,000 individuals.</w:t>
      </w:r>
    </w:p>
    <w:p w14:paraId="176AFACC" w14:textId="77777777" w:rsidR="003C6461" w:rsidRDefault="003C6461"/>
    <w:p w14:paraId="4736A4CD" w14:textId="3630AEEA" w:rsidR="00E12B6E" w:rsidRDefault="00FD7388">
      <w:r>
        <w:t>No matter where they take place, t</w:t>
      </w:r>
      <w:r w:rsidR="00CF5992">
        <w:t>he group’s</w:t>
      </w:r>
      <w:r w:rsidR="00D70388">
        <w:t xml:space="preserve"> fishing experience</w:t>
      </w:r>
      <w:r>
        <w:t>s</w:t>
      </w:r>
      <w:r w:rsidR="0001244C">
        <w:t xml:space="preserve"> </w:t>
      </w:r>
      <w:r>
        <w:t>are</w:t>
      </w:r>
      <w:r w:rsidR="00D0183F">
        <w:t xml:space="preserve"> rounded out with plenty of </w:t>
      </w:r>
      <w:r w:rsidR="006E3126">
        <w:t xml:space="preserve">joyful, </w:t>
      </w:r>
      <w:r w:rsidR="00D0183F">
        <w:t xml:space="preserve">warm memories. From </w:t>
      </w:r>
      <w:r w:rsidR="007F4DB2">
        <w:t xml:space="preserve">campfire </w:t>
      </w:r>
      <w:r w:rsidR="00D0183F">
        <w:t xml:space="preserve">cookouts to </w:t>
      </w:r>
      <w:r w:rsidR="00A65A7B">
        <w:t>raucous</w:t>
      </w:r>
      <w:r w:rsidR="007F4DB2">
        <w:t xml:space="preserve"> rounds of </w:t>
      </w:r>
      <w:r w:rsidR="00D70388">
        <w:t xml:space="preserve">bingo to </w:t>
      </w:r>
      <w:r w:rsidR="007F4DB2">
        <w:t xml:space="preserve">sizzling </w:t>
      </w:r>
      <w:r w:rsidR="00D0183F">
        <w:t>pancake breakfasts</w:t>
      </w:r>
      <w:r w:rsidR="00D70388">
        <w:t>,</w:t>
      </w:r>
      <w:r w:rsidR="00221CCB">
        <w:t xml:space="preserve"> everyone</w:t>
      </w:r>
      <w:r w:rsidR="007F4DB2">
        <w:t xml:space="preserve"> knows they’re in for quite a good time. In fact, t</w:t>
      </w:r>
      <w:r w:rsidR="00E12B6E">
        <w:t xml:space="preserve">he fishing experiences have become so popular, </w:t>
      </w:r>
      <w:r w:rsidR="00C74431">
        <w:t>according to</w:t>
      </w:r>
      <w:r w:rsidR="00E12B6E">
        <w:t xml:space="preserve"> </w:t>
      </w:r>
      <w:r w:rsidR="00A65A7B">
        <w:t>Houck that</w:t>
      </w:r>
      <w:r w:rsidR="00E12B6E">
        <w:t xml:space="preserve"> an application process is</w:t>
      </w:r>
      <w:r w:rsidR="00663635">
        <w:t xml:space="preserve"> now</w:t>
      </w:r>
      <w:r w:rsidR="00E12B6E">
        <w:t xml:space="preserve"> in place </w:t>
      </w:r>
      <w:r w:rsidR="00352677">
        <w:t xml:space="preserve">to select recipients </w:t>
      </w:r>
      <w:r w:rsidR="00E12B6E">
        <w:t xml:space="preserve">with first priority going to those who have never been </w:t>
      </w:r>
      <w:r w:rsidR="00AE56E5">
        <w:t xml:space="preserve">on one of the group’s </w:t>
      </w:r>
      <w:r w:rsidR="00E12B6E">
        <w:t>fishing</w:t>
      </w:r>
      <w:r w:rsidR="00AE56E5">
        <w:t xml:space="preserve"> trips</w:t>
      </w:r>
      <w:r w:rsidR="00E12B6E">
        <w:t xml:space="preserve">. The </w:t>
      </w:r>
      <w:r w:rsidR="00170331">
        <w:t>May</w:t>
      </w:r>
      <w:r w:rsidR="00E12B6E">
        <w:t xml:space="preserve"> </w:t>
      </w:r>
      <w:r w:rsidR="00787828">
        <w:t xml:space="preserve">fishing </w:t>
      </w:r>
      <w:r w:rsidR="00E12B6E">
        <w:t>trip to Lake M</w:t>
      </w:r>
      <w:r w:rsidR="00170331">
        <w:t>arion included 28 participants and</w:t>
      </w:r>
      <w:r w:rsidR="00787828">
        <w:t>, two weeks later,</w:t>
      </w:r>
      <w:r w:rsidR="00170331">
        <w:t xml:space="preserve"> </w:t>
      </w:r>
      <w:r w:rsidR="00787828">
        <w:t xml:space="preserve">a second </w:t>
      </w:r>
      <w:r w:rsidR="00170331">
        <w:t>trip to Rocky Bottom</w:t>
      </w:r>
      <w:r w:rsidR="00787828">
        <w:t xml:space="preserve"> Retreat</w:t>
      </w:r>
      <w:r w:rsidR="00170331">
        <w:t xml:space="preserve"> </w:t>
      </w:r>
      <w:r w:rsidR="00787828">
        <w:t>hosted</w:t>
      </w:r>
      <w:r w:rsidR="00170331">
        <w:t xml:space="preserve"> fifteen </w:t>
      </w:r>
      <w:r w:rsidR="00D44FE1">
        <w:t xml:space="preserve">blind </w:t>
      </w:r>
      <w:r w:rsidR="00170331">
        <w:t>individuals.</w:t>
      </w:r>
    </w:p>
    <w:p w14:paraId="566255ED" w14:textId="77777777" w:rsidR="0081135F" w:rsidRDefault="0081135F"/>
    <w:p w14:paraId="15874A07" w14:textId="4DCBC407" w:rsidR="0081135F" w:rsidRDefault="00987210">
      <w:r>
        <w:t>Like any fishing weekend, these</w:t>
      </w:r>
      <w:r w:rsidR="0081135F">
        <w:t xml:space="preserve"> trips aren’t </w:t>
      </w:r>
      <w:r>
        <w:t>solely</w:t>
      </w:r>
      <w:r w:rsidR="00C74431">
        <w:t xml:space="preserve"> about fun and fellowship; </w:t>
      </w:r>
      <w:r w:rsidR="00252621">
        <w:t xml:space="preserve">these jaunts </w:t>
      </w:r>
      <w:r w:rsidR="0064014C">
        <w:t>are</w:t>
      </w:r>
      <w:r w:rsidR="00252621">
        <w:t xml:space="preserve"> bona fide</w:t>
      </w:r>
      <w:r w:rsidR="0078448E">
        <w:t>,</w:t>
      </w:r>
      <w:r w:rsidR="00792194">
        <w:t xml:space="preserve"> blind-only competitive</w:t>
      </w:r>
      <w:r w:rsidR="00252621">
        <w:t xml:space="preserve"> fishing tournaments with</w:t>
      </w:r>
      <w:r w:rsidR="0081135F">
        <w:t xml:space="preserve"> a </w:t>
      </w:r>
      <w:r w:rsidR="00715AB2">
        <w:t>few lucky participants</w:t>
      </w:r>
      <w:r w:rsidR="0081135F">
        <w:t xml:space="preserve"> earn</w:t>
      </w:r>
      <w:r w:rsidR="0064014C">
        <w:t>ing local</w:t>
      </w:r>
      <w:r w:rsidR="0081135F">
        <w:t xml:space="preserve"> fishing glory. Each expedition </w:t>
      </w:r>
      <w:r w:rsidR="0078448E">
        <w:t>names</w:t>
      </w:r>
      <w:r w:rsidR="0081135F">
        <w:t xml:space="preserve"> official winners for catching the largest fish and the most fish (plus </w:t>
      </w:r>
      <w:r w:rsidR="00F10FE0">
        <w:t>an</w:t>
      </w:r>
      <w:r w:rsidR="0081135F">
        <w:t xml:space="preserve"> </w:t>
      </w:r>
      <w:r w:rsidR="00F10FE0">
        <w:t>off-the-record</w:t>
      </w:r>
      <w:r w:rsidR="0081135F">
        <w:t xml:space="preserve"> </w:t>
      </w:r>
      <w:r w:rsidR="0064014C">
        <w:t>honor</w:t>
      </w:r>
      <w:r w:rsidR="0081135F">
        <w:t xml:space="preserve"> for </w:t>
      </w:r>
      <w:r w:rsidR="0064014C">
        <w:t xml:space="preserve">reeling in </w:t>
      </w:r>
      <w:r w:rsidR="0081135F">
        <w:t xml:space="preserve">the </w:t>
      </w:r>
      <w:r w:rsidR="00F10FE0">
        <w:t>tiniest</w:t>
      </w:r>
      <w:r w:rsidR="0081135F">
        <w:t xml:space="preserve"> catch)</w:t>
      </w:r>
      <w:r w:rsidR="0064014C">
        <w:t>. The</w:t>
      </w:r>
      <w:r w:rsidR="00186239">
        <w:t xml:space="preserve"> </w:t>
      </w:r>
      <w:r w:rsidR="0064014C">
        <w:t xml:space="preserve">two </w:t>
      </w:r>
      <w:r w:rsidR="00BD30F9">
        <w:t xml:space="preserve">first-place </w:t>
      </w:r>
      <w:r w:rsidR="0064014C">
        <w:t xml:space="preserve">tournament </w:t>
      </w:r>
      <w:r w:rsidR="00186239">
        <w:t xml:space="preserve">winners </w:t>
      </w:r>
      <w:r w:rsidR="00BD30F9">
        <w:t xml:space="preserve">at each local tournament </w:t>
      </w:r>
      <w:r w:rsidR="00186239">
        <w:t>go on to participate in a</w:t>
      </w:r>
      <w:r w:rsidR="00252621">
        <w:t>nother</w:t>
      </w:r>
      <w:r w:rsidR="00186239">
        <w:t xml:space="preserve"> large</w:t>
      </w:r>
      <w:r w:rsidR="00677F52">
        <w:t>r</w:t>
      </w:r>
      <w:r w:rsidR="00186239">
        <w:t xml:space="preserve"> all-blind fishing tournament </w:t>
      </w:r>
      <w:r w:rsidR="00252621">
        <w:t xml:space="preserve">held </w:t>
      </w:r>
      <w:r w:rsidR="00BD30F9">
        <w:t>this</w:t>
      </w:r>
      <w:r w:rsidR="00252621">
        <w:t xml:space="preserve"> </w:t>
      </w:r>
      <w:r w:rsidR="00677F52">
        <w:t>October</w:t>
      </w:r>
      <w:r w:rsidR="00252621">
        <w:t xml:space="preserve"> </w:t>
      </w:r>
      <w:r w:rsidR="00186239">
        <w:t xml:space="preserve">in </w:t>
      </w:r>
      <w:r w:rsidR="00BD30F9">
        <w:t>Outer Banks</w:t>
      </w:r>
      <w:r w:rsidR="00C858D7">
        <w:t>,</w:t>
      </w:r>
      <w:r w:rsidR="00BD30F9">
        <w:t xml:space="preserve"> </w:t>
      </w:r>
      <w:r w:rsidR="00186239">
        <w:t>North Carolina.</w:t>
      </w:r>
    </w:p>
    <w:p w14:paraId="69B2FE24" w14:textId="77777777" w:rsidR="00252621" w:rsidRDefault="00252621"/>
    <w:p w14:paraId="75789538" w14:textId="0E481650" w:rsidR="0064014C" w:rsidRDefault="00876EC2">
      <w:r>
        <w:t xml:space="preserve">The </w:t>
      </w:r>
      <w:r w:rsidR="00605A67">
        <w:t xml:space="preserve">longstanding </w:t>
      </w:r>
      <w:r>
        <w:t>partnership</w:t>
      </w:r>
      <w:r w:rsidR="00605A67">
        <w:t>, which spans about 15-20 years</w:t>
      </w:r>
      <w:r w:rsidR="006138C3">
        <w:t xml:space="preserve"> in South Carolina</w:t>
      </w:r>
      <w:r w:rsidR="00605A67">
        <w:t>,</w:t>
      </w:r>
      <w:r>
        <w:t xml:space="preserve"> is made possible each year thanks to wi</w:t>
      </w:r>
      <w:r w:rsidR="009D7FDA">
        <w:t>de support among regional Lions Club</w:t>
      </w:r>
      <w:r>
        <w:t xml:space="preserve"> </w:t>
      </w:r>
      <w:r w:rsidR="00C52965">
        <w:t>chapters</w:t>
      </w:r>
      <w:r>
        <w:t>. The Lions</w:t>
      </w:r>
      <w:r w:rsidR="007608CF">
        <w:t>, one of the nation’s largest</w:t>
      </w:r>
      <w:r w:rsidR="0061151A">
        <w:t xml:space="preserve"> service </w:t>
      </w:r>
      <w:r w:rsidR="007608CF">
        <w:t>club organizations</w:t>
      </w:r>
      <w:r w:rsidR="0061151A">
        <w:t>,</w:t>
      </w:r>
      <w:r>
        <w:t xml:space="preserve"> have a long history of helping the</w:t>
      </w:r>
      <w:r w:rsidR="00A65A7B">
        <w:t xml:space="preserve"> visually impaired. In 1925, He</w:t>
      </w:r>
      <w:r>
        <w:t>len Keller charged the group to become “knights of the blind in the crusade against darkness.” It was a challenge they readily accepted and remains core to their mission</w:t>
      </w:r>
      <w:r w:rsidR="00E21D0D">
        <w:t xml:space="preserve"> of service</w:t>
      </w:r>
      <w:r>
        <w:t xml:space="preserve"> today.</w:t>
      </w:r>
    </w:p>
    <w:p w14:paraId="6A9722A3" w14:textId="77777777" w:rsidR="00E10B23" w:rsidRDefault="00E10B23"/>
    <w:p w14:paraId="4318C9AA" w14:textId="36C219DB" w:rsidR="00E10B23" w:rsidRDefault="00E10B23">
      <w:r>
        <w:t>“We are so appreciative of the work of the Lions</w:t>
      </w:r>
      <w:r w:rsidR="00C74431">
        <w:t xml:space="preserve"> </w:t>
      </w:r>
      <w:r w:rsidR="00706695">
        <w:t xml:space="preserve">Clubs </w:t>
      </w:r>
      <w:r w:rsidR="00C74431">
        <w:t>and have been for a number of years</w:t>
      </w:r>
      <w:r>
        <w:t xml:space="preserve">,” shared </w:t>
      </w:r>
      <w:r w:rsidR="00C74431">
        <w:t>Houck</w:t>
      </w:r>
      <w:r>
        <w:t xml:space="preserve">. </w:t>
      </w:r>
      <w:r w:rsidR="00C74431">
        <w:t>“</w:t>
      </w:r>
      <w:r w:rsidR="00706695">
        <w:t xml:space="preserve">Their support </w:t>
      </w:r>
      <w:r w:rsidR="00E26A22">
        <w:t xml:space="preserve">makes this </w:t>
      </w:r>
      <w:r w:rsidR="002B47E0">
        <w:t xml:space="preserve">important </w:t>
      </w:r>
      <w:r w:rsidR="00E26A22">
        <w:t xml:space="preserve">experience possible. </w:t>
      </w:r>
      <w:r w:rsidR="00123CF8">
        <w:t>Our participants</w:t>
      </w:r>
      <w:r w:rsidR="00E26A22">
        <w:t xml:space="preserve"> </w:t>
      </w:r>
      <w:r w:rsidR="002300CF">
        <w:t>truly</w:t>
      </w:r>
      <w:r w:rsidR="00E26A22">
        <w:t xml:space="preserve"> enjoy </w:t>
      </w:r>
      <w:r w:rsidR="002300CF">
        <w:t>fishing</w:t>
      </w:r>
      <w:r w:rsidR="00E26A22">
        <w:t xml:space="preserve"> and </w:t>
      </w:r>
      <w:r w:rsidR="002300CF">
        <w:t xml:space="preserve">many </w:t>
      </w:r>
      <w:r w:rsidR="00E26A22">
        <w:t xml:space="preserve">want to sign up </w:t>
      </w:r>
      <w:r w:rsidR="00123CF8">
        <w:t>year after</w:t>
      </w:r>
      <w:r w:rsidR="00E26A22">
        <w:t xml:space="preserve"> year. Unfortunately, we always </w:t>
      </w:r>
      <w:r w:rsidR="00884FF8">
        <w:t xml:space="preserve">seem to </w:t>
      </w:r>
      <w:r w:rsidR="00E26A22">
        <w:t>have more applicants than we can serve</w:t>
      </w:r>
      <w:r w:rsidR="00884FF8">
        <w:t xml:space="preserve"> in any given year</w:t>
      </w:r>
      <w:r w:rsidR="00E26A22">
        <w:t>.”</w:t>
      </w:r>
    </w:p>
    <w:p w14:paraId="12CCAA02" w14:textId="77777777" w:rsidR="00252621" w:rsidRDefault="00252621"/>
    <w:p w14:paraId="7D889666" w14:textId="26A29356" w:rsidR="00E26A22" w:rsidRDefault="00E26A22">
      <w:r>
        <w:t xml:space="preserve">One of those happy fisherwomen is Barksdale, who has been on </w:t>
      </w:r>
      <w:r w:rsidR="00FC3E30">
        <w:t>five</w:t>
      </w:r>
      <w:r>
        <w:t xml:space="preserve"> fishing trips in South Carolina.</w:t>
      </w:r>
      <w:r w:rsidR="007F5D3C">
        <w:t xml:space="preserve"> Barksdale</w:t>
      </w:r>
      <w:r w:rsidR="00BB19B7">
        <w:t>, who was</w:t>
      </w:r>
      <w:r w:rsidR="007F5D3C">
        <w:t xml:space="preserve"> born with cataracts and glaucoma</w:t>
      </w:r>
      <w:r w:rsidR="00BB19B7">
        <w:t>,</w:t>
      </w:r>
      <w:r w:rsidR="007F5D3C">
        <w:t xml:space="preserve"> </w:t>
      </w:r>
      <w:r w:rsidR="00BB19B7">
        <w:t>experienced worsening</w:t>
      </w:r>
      <w:r w:rsidR="007F5D3C">
        <w:t xml:space="preserve"> sight throughout her youth</w:t>
      </w:r>
      <w:r w:rsidR="00BB19B7">
        <w:t xml:space="preserve"> and </w:t>
      </w:r>
      <w:r w:rsidR="007F5D3C">
        <w:t xml:space="preserve">eventually </w:t>
      </w:r>
      <w:r w:rsidR="00BD32F1">
        <w:t xml:space="preserve">completely </w:t>
      </w:r>
      <w:r w:rsidR="00BB19B7">
        <w:t xml:space="preserve">lost her </w:t>
      </w:r>
      <w:r w:rsidR="00BD32F1">
        <w:t>ability to see</w:t>
      </w:r>
      <w:r w:rsidR="007F5D3C">
        <w:t xml:space="preserve"> by the age of 22. </w:t>
      </w:r>
      <w:r w:rsidR="00F34CC9">
        <w:t>It was a total</w:t>
      </w:r>
      <w:r w:rsidR="007F5D3C">
        <w:t xml:space="preserve"> darkness</w:t>
      </w:r>
      <w:r w:rsidR="00F34CC9">
        <w:t>,</w:t>
      </w:r>
      <w:r w:rsidR="00A26A76">
        <w:t xml:space="preserve"> she said</w:t>
      </w:r>
      <w:r w:rsidR="00F34CC9">
        <w:t>, that</w:t>
      </w:r>
      <w:r w:rsidR="007F5D3C">
        <w:t xml:space="preserve"> made her especially fearful of being on </w:t>
      </w:r>
      <w:r w:rsidR="005B69C1">
        <w:t xml:space="preserve">or around </w:t>
      </w:r>
      <w:r w:rsidR="007F5D3C">
        <w:t>water</w:t>
      </w:r>
      <w:r w:rsidR="00A65D22">
        <w:t xml:space="preserve"> throughout her life</w:t>
      </w:r>
      <w:r w:rsidR="007F5D3C">
        <w:t>.</w:t>
      </w:r>
    </w:p>
    <w:p w14:paraId="01D99CA9" w14:textId="77777777" w:rsidR="007F5D3C" w:rsidRDefault="007F5D3C"/>
    <w:p w14:paraId="1B23BB1F" w14:textId="3A8DDD5B" w:rsidR="007F5D3C" w:rsidRDefault="007F5D3C">
      <w:r>
        <w:t xml:space="preserve">“The first time I went fishing I was so nervous about being on the water,” she said. “I feared even the thought of being on </w:t>
      </w:r>
      <w:r w:rsidR="00782E66">
        <w:t>a</w:t>
      </w:r>
      <w:r>
        <w:t xml:space="preserve"> boat. </w:t>
      </w:r>
      <w:r w:rsidR="00506E79">
        <w:t>When I was selected for a trip, I was scared. B</w:t>
      </w:r>
      <w:r>
        <w:t>ut I went</w:t>
      </w:r>
      <w:r w:rsidR="00734C10">
        <w:t xml:space="preserve"> anyway</w:t>
      </w:r>
      <w:r w:rsidR="00506E79">
        <w:t xml:space="preserve"> and </w:t>
      </w:r>
      <w:r w:rsidR="00FE55B8">
        <w:t xml:space="preserve">I </w:t>
      </w:r>
      <w:r w:rsidR="00506E79">
        <w:t>had a ball</w:t>
      </w:r>
      <w:r>
        <w:t>.” On that trip Barksdale landed her first — and last — fish, so far. “On that fi</w:t>
      </w:r>
      <w:r w:rsidR="00AF0FFD">
        <w:t>r</w:t>
      </w:r>
      <w:r>
        <w:t xml:space="preserve">st trip I caught a fish and it was so exciting,” she </w:t>
      </w:r>
      <w:r w:rsidR="00BE5F59">
        <w:t>said</w:t>
      </w:r>
      <w:r w:rsidR="00C860C5">
        <w:t>. “But t</w:t>
      </w:r>
      <w:r>
        <w:t xml:space="preserve">he last four times I’ve gone, </w:t>
      </w:r>
      <w:r w:rsidRPr="007F5D3C">
        <w:rPr>
          <w:i/>
        </w:rPr>
        <w:t>nothing</w:t>
      </w:r>
      <w:r>
        <w:t xml:space="preserve">! Those fish just come along and eat my worm, but I still have </w:t>
      </w:r>
      <w:r w:rsidR="004E2666">
        <w:t xml:space="preserve">so much </w:t>
      </w:r>
      <w:r>
        <w:t>fun.”</w:t>
      </w:r>
    </w:p>
    <w:p w14:paraId="6E82BC4C" w14:textId="77777777" w:rsidR="00024BB0" w:rsidRDefault="00024BB0"/>
    <w:p w14:paraId="287E961D" w14:textId="529F119B" w:rsidR="00024BB0" w:rsidRDefault="00024BB0">
      <w:r>
        <w:t xml:space="preserve">Barksdale is living proof that the simple act of going fishing can have lifelong downstream effects for blind individuals. “It’s an </w:t>
      </w:r>
      <w:r w:rsidR="00A65A7B">
        <w:t>unbelievable</w:t>
      </w:r>
      <w:r>
        <w:t xml:space="preserve"> experience that many people with blindness would otherwise never have,” said Barksdale. “Most individuals </w:t>
      </w:r>
      <w:r w:rsidR="00BA3164">
        <w:t xml:space="preserve">who are blind </w:t>
      </w:r>
      <w:r>
        <w:t xml:space="preserve">end up fearing water and </w:t>
      </w:r>
      <w:r w:rsidR="002666B0">
        <w:t xml:space="preserve">never experience the feeling of </w:t>
      </w:r>
      <w:r>
        <w:t>being in a boat</w:t>
      </w:r>
      <w:r w:rsidR="002666B0">
        <w:t xml:space="preserve"> on the water</w:t>
      </w:r>
      <w:r>
        <w:t xml:space="preserve">. With the support of the Lions and </w:t>
      </w:r>
      <w:r w:rsidR="00BA3164">
        <w:t>an</w:t>
      </w:r>
      <w:r>
        <w:t xml:space="preserve"> experience </w:t>
      </w:r>
      <w:r w:rsidR="00BA3164">
        <w:t>like this</w:t>
      </w:r>
      <w:r w:rsidR="00EC1FA4">
        <w:t>,</w:t>
      </w:r>
      <w:r w:rsidR="00BA3164">
        <w:t xml:space="preserve"> </w:t>
      </w:r>
      <w:r>
        <w:t xml:space="preserve">they </w:t>
      </w:r>
      <w:r w:rsidR="00EC1FA4">
        <w:t>have a way to</w:t>
      </w:r>
      <w:r>
        <w:t xml:space="preserve"> safely </w:t>
      </w:r>
      <w:r w:rsidR="00BA3164">
        <w:t xml:space="preserve">cope with those fears and </w:t>
      </w:r>
      <w:r w:rsidR="00C33D67">
        <w:t>hopefully</w:t>
      </w:r>
      <w:r w:rsidR="00226251">
        <w:t xml:space="preserve"> </w:t>
      </w:r>
      <w:r w:rsidR="00BA3164">
        <w:t>even overcome them</w:t>
      </w:r>
      <w:r>
        <w:t>.”</w:t>
      </w:r>
    </w:p>
    <w:p w14:paraId="5C1AD484" w14:textId="77777777" w:rsidR="00024BB0" w:rsidRDefault="00024BB0"/>
    <w:p w14:paraId="0C57C3EB" w14:textId="568B7CB8" w:rsidR="00024BB0" w:rsidRDefault="00024BB0">
      <w:r>
        <w:t>Barksdale</w:t>
      </w:r>
      <w:r w:rsidR="000913D0">
        <w:t xml:space="preserve"> laughed when recalling her first trip to Lake Marion</w:t>
      </w:r>
      <w:r w:rsidR="006870E4">
        <w:t xml:space="preserve"> about five years ago. “I was so nervous and then</w:t>
      </w:r>
      <w:r w:rsidR="00E62390">
        <w:t xml:space="preserve"> when </w:t>
      </w:r>
      <w:r w:rsidR="006870E4">
        <w:t xml:space="preserve">I got down </w:t>
      </w:r>
      <w:r w:rsidR="00E62390">
        <w:t xml:space="preserve">to </w:t>
      </w:r>
      <w:r w:rsidR="006870E4">
        <w:t>the dock</w:t>
      </w:r>
      <w:r w:rsidR="00E62390">
        <w:t xml:space="preserve"> where the boat was</w:t>
      </w:r>
      <w:r w:rsidR="006870E4">
        <w:t xml:space="preserve">, </w:t>
      </w:r>
      <w:r w:rsidR="00E62390">
        <w:t>I</w:t>
      </w:r>
      <w:r w:rsidR="006870E4">
        <w:t xml:space="preserve"> </w:t>
      </w:r>
      <w:r w:rsidR="00E62390">
        <w:t>had</w:t>
      </w:r>
      <w:r w:rsidR="006870E4">
        <w:t xml:space="preserve"> to step </w:t>
      </w:r>
      <w:r w:rsidR="00E62390">
        <w:t xml:space="preserve">way </w:t>
      </w:r>
      <w:r w:rsidR="006870E4">
        <w:t xml:space="preserve">down to get into the boat,” she recalled. “I couldn’t get </w:t>
      </w:r>
      <w:r w:rsidR="00E62390">
        <w:t>myself down to</w:t>
      </w:r>
      <w:r w:rsidR="006870E4">
        <w:t xml:space="preserve"> the boat</w:t>
      </w:r>
      <w:r w:rsidR="00E62390">
        <w:t>!</w:t>
      </w:r>
      <w:r w:rsidR="006870E4">
        <w:t xml:space="preserve"> It took two men</w:t>
      </w:r>
      <w:r w:rsidR="003126D9">
        <w:t xml:space="preserve"> helping me</w:t>
      </w:r>
      <w:r w:rsidR="006870E4">
        <w:t>, one on either side</w:t>
      </w:r>
      <w:r w:rsidR="00E62390">
        <w:t>,</w:t>
      </w:r>
      <w:r w:rsidR="006870E4">
        <w:t xml:space="preserve"> and finally I had to just sit down on the dock and slide</w:t>
      </w:r>
      <w:r w:rsidR="00B21AC8">
        <w:t xml:space="preserve"> in</w:t>
      </w:r>
      <w:r w:rsidR="006870E4">
        <w:t xml:space="preserve">. </w:t>
      </w:r>
      <w:r w:rsidR="008D25B6">
        <w:t>With their help,</w:t>
      </w:r>
      <w:r w:rsidR="006870E4">
        <w:t xml:space="preserve"> I did it.</w:t>
      </w:r>
      <w:r w:rsidR="00FF265A">
        <w:t xml:space="preserve"> I </w:t>
      </w:r>
      <w:r w:rsidR="00C81E01">
        <w:t xml:space="preserve">finally </w:t>
      </w:r>
      <w:r w:rsidR="00FF265A">
        <w:t xml:space="preserve">got </w:t>
      </w:r>
      <w:r w:rsidR="00A37241">
        <w:t xml:space="preserve">myself </w:t>
      </w:r>
      <w:r w:rsidR="00FF265A">
        <w:t>into that boat.</w:t>
      </w:r>
      <w:r w:rsidR="006870E4">
        <w:t>”</w:t>
      </w:r>
    </w:p>
    <w:p w14:paraId="095B487F" w14:textId="77777777" w:rsidR="00137DFC" w:rsidRDefault="00137DFC"/>
    <w:p w14:paraId="6F15DE13" w14:textId="761D4392" w:rsidR="00E62390" w:rsidRDefault="00F336B9">
      <w:r>
        <w:t xml:space="preserve">She credits the </w:t>
      </w:r>
      <w:r w:rsidR="00945CCD">
        <w:t xml:space="preserve">five </w:t>
      </w:r>
      <w:r>
        <w:t xml:space="preserve">fishing experiences she’s had in helping her curb her </w:t>
      </w:r>
      <w:r w:rsidR="00691AB8">
        <w:t xml:space="preserve">longtime </w:t>
      </w:r>
      <w:r>
        <w:t>fear of being on the water</w:t>
      </w:r>
      <w:r w:rsidR="00E62390">
        <w:t xml:space="preserve"> in a way that’s opened up her life</w:t>
      </w:r>
      <w:r w:rsidR="005A0AD3">
        <w:t xml:space="preserve"> to new opportunities</w:t>
      </w:r>
      <w:r>
        <w:t>.</w:t>
      </w:r>
      <w:r w:rsidR="00E62390">
        <w:t xml:space="preserve"> “My family had always wanted to go on a cruise together but I was</w:t>
      </w:r>
      <w:r w:rsidR="00E14033">
        <w:t xml:space="preserve"> just</w:t>
      </w:r>
      <w:r w:rsidR="00E62390">
        <w:t xml:space="preserve"> too nervous</w:t>
      </w:r>
      <w:r w:rsidR="00717CB2">
        <w:t xml:space="preserve"> about it</w:t>
      </w:r>
      <w:r w:rsidR="00E62390">
        <w:t xml:space="preserve">,” she said. “Once I got around the water on Lake Marion and got used to it, I was finally ready </w:t>
      </w:r>
      <w:r w:rsidR="006E429C">
        <w:t>to go</w:t>
      </w:r>
      <w:r w:rsidR="00E62390">
        <w:t xml:space="preserve"> </w:t>
      </w:r>
      <w:r w:rsidR="006E429C">
        <w:t>on a</w:t>
      </w:r>
      <w:r w:rsidR="00E62390">
        <w:t xml:space="preserve"> cruise.</w:t>
      </w:r>
      <w:r w:rsidR="006E429C">
        <w:t xml:space="preserve"> In fact, I </w:t>
      </w:r>
      <w:r w:rsidR="000A5E5F">
        <w:t xml:space="preserve">actually </w:t>
      </w:r>
      <w:r w:rsidR="006E429C">
        <w:t>wanted to.</w:t>
      </w:r>
      <w:r w:rsidR="00E62390">
        <w:t xml:space="preserve">” </w:t>
      </w:r>
    </w:p>
    <w:p w14:paraId="478A7275" w14:textId="77777777" w:rsidR="00E62390" w:rsidRDefault="00E62390"/>
    <w:p w14:paraId="0DF8D83A" w14:textId="5DD3842C" w:rsidR="00137DFC" w:rsidRDefault="00E62390">
      <w:r>
        <w:t xml:space="preserve">A few </w:t>
      </w:r>
      <w:r w:rsidR="00A61E10">
        <w:t>years</w:t>
      </w:r>
      <w:r w:rsidR="00D229CB">
        <w:t xml:space="preserve"> </w:t>
      </w:r>
      <w:r w:rsidR="00C018A5">
        <w:t>after</w:t>
      </w:r>
      <w:r w:rsidR="00D229CB">
        <w:t xml:space="preserve"> she’d mustered </w:t>
      </w:r>
      <w:r w:rsidR="00C018A5">
        <w:t>the</w:t>
      </w:r>
      <w:r w:rsidR="00D229CB">
        <w:t xml:space="preserve"> courage </w:t>
      </w:r>
      <w:r w:rsidR="00C018A5">
        <w:t xml:space="preserve">for </w:t>
      </w:r>
      <w:r w:rsidR="00D229CB">
        <w:t xml:space="preserve">her inaugural </w:t>
      </w:r>
      <w:r w:rsidR="00C018A5">
        <w:t>ocean-going</w:t>
      </w:r>
      <w:r>
        <w:t xml:space="preserve"> </w:t>
      </w:r>
      <w:r w:rsidR="00D229CB">
        <w:t>voyage</w:t>
      </w:r>
      <w:r w:rsidR="00D43AD9">
        <w:t>, her</w:t>
      </w:r>
      <w:r w:rsidR="00D229CB">
        <w:t xml:space="preserve"> </w:t>
      </w:r>
      <w:r w:rsidR="00E2238E">
        <w:t xml:space="preserve">plans </w:t>
      </w:r>
      <w:r w:rsidR="00D43AD9">
        <w:t xml:space="preserve">were </w:t>
      </w:r>
      <w:r w:rsidR="00186AAA">
        <w:t>sidelined</w:t>
      </w:r>
      <w:r w:rsidR="00247F6A">
        <w:t xml:space="preserve"> by</w:t>
      </w:r>
      <w:r w:rsidR="00186AAA">
        <w:t xml:space="preserve"> a startling change of</w:t>
      </w:r>
      <w:r w:rsidR="00247F6A">
        <w:t xml:space="preserve"> </w:t>
      </w:r>
      <w:r w:rsidR="00D43AD9">
        <w:t>health</w:t>
      </w:r>
      <w:r w:rsidR="00D229CB">
        <w:t xml:space="preserve">. </w:t>
      </w:r>
      <w:r w:rsidR="00247F6A">
        <w:t xml:space="preserve">She learned she </w:t>
      </w:r>
      <w:r w:rsidR="00A61E10">
        <w:t>had</w:t>
      </w:r>
      <w:r>
        <w:t xml:space="preserve"> breast cancer</w:t>
      </w:r>
      <w:r w:rsidR="00C7256D">
        <w:t xml:space="preserve"> in 2012</w:t>
      </w:r>
      <w:r w:rsidR="009109CD">
        <w:t xml:space="preserve"> and had to seek </w:t>
      </w:r>
      <w:r w:rsidR="00462F8A">
        <w:t xml:space="preserve">a </w:t>
      </w:r>
      <w:r w:rsidR="00CF5D98">
        <w:t xml:space="preserve">grueling </w:t>
      </w:r>
      <w:r w:rsidR="00462F8A">
        <w:t xml:space="preserve">series of </w:t>
      </w:r>
      <w:r w:rsidR="009109CD">
        <w:t>treatment</w:t>
      </w:r>
      <w:r w:rsidR="00462F8A">
        <w:t>s</w:t>
      </w:r>
      <w:r>
        <w:t xml:space="preserve">. “Once I was </w:t>
      </w:r>
      <w:r w:rsidR="00E2238E">
        <w:t xml:space="preserve">far enough </w:t>
      </w:r>
      <w:r>
        <w:t>along in my treatment</w:t>
      </w:r>
      <w:r w:rsidR="00C7256D">
        <w:t xml:space="preserve"> and felt I was going to be okay</w:t>
      </w:r>
      <w:r>
        <w:t>, I had one question for the doctor</w:t>
      </w:r>
      <w:r w:rsidR="00247F6A">
        <w:t>,</w:t>
      </w:r>
      <w:r w:rsidR="00E55F4B">
        <w:t xml:space="preserve"> ‘Can I still go on </w:t>
      </w:r>
      <w:r w:rsidR="00F34E18">
        <w:t>that</w:t>
      </w:r>
      <w:r w:rsidR="00E55F4B">
        <w:t xml:space="preserve"> cruise?</w:t>
      </w:r>
      <w:r w:rsidR="00A65A7B">
        <w:t>’”</w:t>
      </w:r>
      <w:r>
        <w:t xml:space="preserve"> she </w:t>
      </w:r>
      <w:r w:rsidR="00C7256D">
        <w:t>said</w:t>
      </w:r>
      <w:r>
        <w:t xml:space="preserve">. </w:t>
      </w:r>
    </w:p>
    <w:p w14:paraId="3EF8D077" w14:textId="77777777" w:rsidR="00E62390" w:rsidRDefault="00E62390"/>
    <w:p w14:paraId="6A624523" w14:textId="48D0B47F" w:rsidR="00E62390" w:rsidRDefault="00E2238E">
      <w:r>
        <w:t>Just a few</w:t>
      </w:r>
      <w:r w:rsidR="00E8085D">
        <w:t xml:space="preserve"> months later</w:t>
      </w:r>
      <w:r w:rsidR="00622504">
        <w:t>,</w:t>
      </w:r>
      <w:r w:rsidR="003D0A59">
        <w:t xml:space="preserve"> in</w:t>
      </w:r>
      <w:r w:rsidR="00622504">
        <w:t xml:space="preserve"> January 2013, Barksdale got the all clear and her sea-faring </w:t>
      </w:r>
      <w:r w:rsidR="003D0A59">
        <w:t xml:space="preserve">wish </w:t>
      </w:r>
      <w:r w:rsidR="00EE6848">
        <w:t xml:space="preserve">finally </w:t>
      </w:r>
      <w:r w:rsidR="003D0A59">
        <w:t xml:space="preserve">came true </w:t>
      </w:r>
      <w:r w:rsidR="00622504">
        <w:t>as</w:t>
      </w:r>
      <w:r w:rsidR="003D0A59">
        <w:t xml:space="preserve"> she </w:t>
      </w:r>
      <w:r w:rsidR="00E62390">
        <w:t xml:space="preserve">boarded a </w:t>
      </w:r>
      <w:r w:rsidR="00EE6848">
        <w:t xml:space="preserve">cruise </w:t>
      </w:r>
      <w:r w:rsidR="00E62390">
        <w:t xml:space="preserve">ship </w:t>
      </w:r>
      <w:r w:rsidR="003D0A59">
        <w:t xml:space="preserve">for a five-day island </w:t>
      </w:r>
      <w:r w:rsidR="00EE6848">
        <w:t>jaunt</w:t>
      </w:r>
      <w:r w:rsidR="003D0A59">
        <w:t>. “By the time the cruise was over,” she laughed, “I d</w:t>
      </w:r>
      <w:r w:rsidR="00143B9E">
        <w:t xml:space="preserve">id </w:t>
      </w:r>
      <w:r w:rsidR="00143B9E" w:rsidRPr="00F30142">
        <w:t>not</w:t>
      </w:r>
      <w:r w:rsidR="00143B9E">
        <w:t xml:space="preserve"> </w:t>
      </w:r>
      <w:r w:rsidR="003C20C9">
        <w:t xml:space="preserve">even </w:t>
      </w:r>
      <w:bookmarkStart w:id="0" w:name="_GoBack"/>
      <w:bookmarkEnd w:id="0"/>
      <w:r w:rsidR="00143B9E">
        <w:t xml:space="preserve">want to get off </w:t>
      </w:r>
      <w:r w:rsidR="003C20C9">
        <w:t>the</w:t>
      </w:r>
      <w:r w:rsidR="00143B9E">
        <w:t xml:space="preserve"> ship!</w:t>
      </w:r>
      <w:r w:rsidR="000D79BB">
        <w:t xml:space="preserve"> I </w:t>
      </w:r>
      <w:r w:rsidR="003E2C1F">
        <w:t xml:space="preserve">just </w:t>
      </w:r>
      <w:r w:rsidR="000D79BB">
        <w:t>loved it.</w:t>
      </w:r>
      <w:r w:rsidR="003D0A59">
        <w:t>”</w:t>
      </w:r>
    </w:p>
    <w:p w14:paraId="3AFF5032" w14:textId="77777777" w:rsidR="0099119C" w:rsidRDefault="0099119C"/>
    <w:p w14:paraId="73EAB4F8" w14:textId="1B3EF40F" w:rsidR="000A62DC" w:rsidRDefault="00855E4C">
      <w:r>
        <w:t>It’s stories like Barksdale’s</w:t>
      </w:r>
      <w:r w:rsidR="00451F61">
        <w:t xml:space="preserve"> and many others that keep this vital recreational </w:t>
      </w:r>
      <w:r w:rsidR="00546C96">
        <w:t>opportunity</w:t>
      </w:r>
      <w:r w:rsidR="00451F61">
        <w:t xml:space="preserve"> on the event calendar each year</w:t>
      </w:r>
      <w:r>
        <w:t xml:space="preserve">, said Houck. </w:t>
      </w:r>
      <w:r w:rsidR="000A62DC">
        <w:t>Participants are already lining up for the opportunity to enjoy a day of fishing with the Lions again</w:t>
      </w:r>
      <w:r w:rsidR="00A276F6">
        <w:t xml:space="preserve"> in 2015</w:t>
      </w:r>
      <w:r w:rsidR="000A62DC">
        <w:t xml:space="preserve">. </w:t>
      </w:r>
    </w:p>
    <w:p w14:paraId="024BE74B" w14:textId="77777777" w:rsidR="000A62DC" w:rsidRDefault="000A62DC"/>
    <w:p w14:paraId="64E8FE1D" w14:textId="77777777" w:rsidR="000E6852" w:rsidRDefault="000A62DC">
      <w:r>
        <w:t xml:space="preserve">Among </w:t>
      </w:r>
      <w:r w:rsidR="00DC697A">
        <w:t>those who can already hear the hum of the boat engine and zip of the casting fishing line</w:t>
      </w:r>
      <w:r>
        <w:t xml:space="preserve"> is Dorothy Barksdale</w:t>
      </w:r>
      <w:r w:rsidR="00A7141E">
        <w:t>.</w:t>
      </w:r>
      <w:r w:rsidR="00D84F73">
        <w:t xml:space="preserve"> </w:t>
      </w:r>
      <w:r w:rsidR="001C3D27">
        <w:t xml:space="preserve">Her burning hope? </w:t>
      </w:r>
      <w:r w:rsidR="00A7141E">
        <w:t>Maybe 2015</w:t>
      </w:r>
      <w:r w:rsidR="00D84F73">
        <w:t xml:space="preserve"> </w:t>
      </w:r>
      <w:r w:rsidR="00A7141E">
        <w:t xml:space="preserve">will </w:t>
      </w:r>
      <w:r w:rsidR="00057799">
        <w:t xml:space="preserve">finally </w:t>
      </w:r>
      <w:r w:rsidR="00A7141E">
        <w:t>be</w:t>
      </w:r>
      <w:r w:rsidR="00D84F73">
        <w:t xml:space="preserve"> </w:t>
      </w:r>
      <w:r w:rsidR="00A7141E">
        <w:t>the y</w:t>
      </w:r>
      <w:r w:rsidR="00D84F73">
        <w:t xml:space="preserve">ear </w:t>
      </w:r>
      <w:r w:rsidR="00A7141E">
        <w:t xml:space="preserve">she’s been waiting for — the </w:t>
      </w:r>
      <w:r w:rsidR="00057799">
        <w:t>year</w:t>
      </w:r>
      <w:r w:rsidR="00A7141E">
        <w:t xml:space="preserve"> </w:t>
      </w:r>
      <w:r w:rsidR="00D84F73">
        <w:t xml:space="preserve">she finally catches </w:t>
      </w:r>
      <w:r w:rsidR="000658C0">
        <w:t>The Big One. If not, she’ll happily settle for a little one</w:t>
      </w:r>
      <w:r w:rsidR="00A1652F">
        <w:t>, too</w:t>
      </w:r>
      <w:r w:rsidR="000658C0">
        <w:t xml:space="preserve">. </w:t>
      </w:r>
      <w:r w:rsidR="00A1652F">
        <w:t xml:space="preserve">In her eyes, a fish is </w:t>
      </w:r>
      <w:r w:rsidR="000E6852">
        <w:t xml:space="preserve">still </w:t>
      </w:r>
      <w:r w:rsidR="00A1652F">
        <w:t>a fish.</w:t>
      </w:r>
      <w:r w:rsidR="000E6852">
        <w:t xml:space="preserve"> </w:t>
      </w:r>
    </w:p>
    <w:p w14:paraId="415DC877" w14:textId="77777777" w:rsidR="000E6852" w:rsidRDefault="000E6852"/>
    <w:p w14:paraId="6FB45DBC" w14:textId="466B34B7" w:rsidR="0099119C" w:rsidRDefault="000E6852">
      <w:r>
        <w:t>And she’d sure like to catch another one</w:t>
      </w:r>
      <w:r w:rsidR="00283119">
        <w:t xml:space="preserve"> — soon</w:t>
      </w:r>
      <w:r>
        <w:t>.</w:t>
      </w:r>
    </w:p>
    <w:p w14:paraId="69CB3859" w14:textId="77777777" w:rsidR="00C2781D" w:rsidRDefault="00C2781D"/>
    <w:p w14:paraId="63A9CE54" w14:textId="77777777" w:rsidR="00CD0A79" w:rsidRDefault="00CD0A79"/>
    <w:p w14:paraId="343D9AAE" w14:textId="40ED8CCD" w:rsidR="00C2781D" w:rsidRPr="002A05CC" w:rsidRDefault="00C2781D">
      <w:pPr>
        <w:rPr>
          <w:i/>
        </w:rPr>
      </w:pPr>
      <w:r w:rsidRPr="002A05CC">
        <w:rPr>
          <w:i/>
        </w:rPr>
        <w:t>To learn more about the Lions-National Federation of the Blind of South Carolina fishing trips</w:t>
      </w:r>
      <w:r w:rsidR="00574E81" w:rsidRPr="002A05CC">
        <w:rPr>
          <w:i/>
        </w:rPr>
        <w:t xml:space="preserve"> and other life enrichment </w:t>
      </w:r>
      <w:r w:rsidR="002A05CC">
        <w:rPr>
          <w:i/>
        </w:rPr>
        <w:t>opportunities for blind individuals and their families</w:t>
      </w:r>
      <w:r w:rsidRPr="002A05CC">
        <w:rPr>
          <w:i/>
        </w:rPr>
        <w:t xml:space="preserve">, </w:t>
      </w:r>
      <w:r w:rsidR="00574E81" w:rsidRPr="002A05CC">
        <w:rPr>
          <w:i/>
        </w:rPr>
        <w:t>visit http://www.nfbsc.net.</w:t>
      </w:r>
    </w:p>
    <w:sectPr w:rsidR="00C2781D" w:rsidRPr="002A05CC" w:rsidSect="00C852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11"/>
    <w:rsid w:val="00011B73"/>
    <w:rsid w:val="0001244C"/>
    <w:rsid w:val="00024BB0"/>
    <w:rsid w:val="00033801"/>
    <w:rsid w:val="00047F1B"/>
    <w:rsid w:val="00057799"/>
    <w:rsid w:val="000658C0"/>
    <w:rsid w:val="00066AA9"/>
    <w:rsid w:val="000913D0"/>
    <w:rsid w:val="00096609"/>
    <w:rsid w:val="000A5E5F"/>
    <w:rsid w:val="000A62DC"/>
    <w:rsid w:val="000D79BB"/>
    <w:rsid w:val="000E6852"/>
    <w:rsid w:val="00123CF8"/>
    <w:rsid w:val="00123E43"/>
    <w:rsid w:val="00126097"/>
    <w:rsid w:val="00137DFC"/>
    <w:rsid w:val="0014175F"/>
    <w:rsid w:val="00143B9E"/>
    <w:rsid w:val="00166D98"/>
    <w:rsid w:val="00170331"/>
    <w:rsid w:val="00186239"/>
    <w:rsid w:val="00186AAA"/>
    <w:rsid w:val="001A642B"/>
    <w:rsid w:val="001C33C0"/>
    <w:rsid w:val="001C3D27"/>
    <w:rsid w:val="001D76B3"/>
    <w:rsid w:val="001E0E03"/>
    <w:rsid w:val="00200460"/>
    <w:rsid w:val="002117C5"/>
    <w:rsid w:val="00214810"/>
    <w:rsid w:val="00221CCB"/>
    <w:rsid w:val="00226251"/>
    <w:rsid w:val="002300CF"/>
    <w:rsid w:val="002404CC"/>
    <w:rsid w:val="0024400A"/>
    <w:rsid w:val="00247F6A"/>
    <w:rsid w:val="00252621"/>
    <w:rsid w:val="00262811"/>
    <w:rsid w:val="002666B0"/>
    <w:rsid w:val="00283119"/>
    <w:rsid w:val="00292D4B"/>
    <w:rsid w:val="002A05CC"/>
    <w:rsid w:val="002B30FC"/>
    <w:rsid w:val="002B47E0"/>
    <w:rsid w:val="002D5116"/>
    <w:rsid w:val="003014F1"/>
    <w:rsid w:val="003126D9"/>
    <w:rsid w:val="00312E29"/>
    <w:rsid w:val="003470AD"/>
    <w:rsid w:val="00352677"/>
    <w:rsid w:val="00362895"/>
    <w:rsid w:val="00372E68"/>
    <w:rsid w:val="0038709C"/>
    <w:rsid w:val="003B78F3"/>
    <w:rsid w:val="003C20C9"/>
    <w:rsid w:val="003C5128"/>
    <w:rsid w:val="003C6461"/>
    <w:rsid w:val="003D0A59"/>
    <w:rsid w:val="003D1D1A"/>
    <w:rsid w:val="003E2C1F"/>
    <w:rsid w:val="003E2F3D"/>
    <w:rsid w:val="004011CF"/>
    <w:rsid w:val="004039A8"/>
    <w:rsid w:val="004147E0"/>
    <w:rsid w:val="00420D17"/>
    <w:rsid w:val="00422EA7"/>
    <w:rsid w:val="00444CE4"/>
    <w:rsid w:val="00451405"/>
    <w:rsid w:val="00451F61"/>
    <w:rsid w:val="00462F8A"/>
    <w:rsid w:val="004726E8"/>
    <w:rsid w:val="0048283A"/>
    <w:rsid w:val="004A6847"/>
    <w:rsid w:val="004B3AB2"/>
    <w:rsid w:val="004D218F"/>
    <w:rsid w:val="004E109C"/>
    <w:rsid w:val="004E2666"/>
    <w:rsid w:val="004E631F"/>
    <w:rsid w:val="00506E79"/>
    <w:rsid w:val="00507405"/>
    <w:rsid w:val="00511607"/>
    <w:rsid w:val="0052387C"/>
    <w:rsid w:val="00546C96"/>
    <w:rsid w:val="00565682"/>
    <w:rsid w:val="00574E81"/>
    <w:rsid w:val="005857FB"/>
    <w:rsid w:val="00594B76"/>
    <w:rsid w:val="005A0AD3"/>
    <w:rsid w:val="005B69C1"/>
    <w:rsid w:val="005E34B0"/>
    <w:rsid w:val="006056D1"/>
    <w:rsid w:val="00605A67"/>
    <w:rsid w:val="0061151A"/>
    <w:rsid w:val="006138C3"/>
    <w:rsid w:val="00622504"/>
    <w:rsid w:val="0064014C"/>
    <w:rsid w:val="006419A4"/>
    <w:rsid w:val="00641C18"/>
    <w:rsid w:val="00663635"/>
    <w:rsid w:val="00677F52"/>
    <w:rsid w:val="006819C1"/>
    <w:rsid w:val="006870E4"/>
    <w:rsid w:val="00691AB8"/>
    <w:rsid w:val="00694820"/>
    <w:rsid w:val="0069521D"/>
    <w:rsid w:val="006C12D4"/>
    <w:rsid w:val="006E3126"/>
    <w:rsid w:val="006E429C"/>
    <w:rsid w:val="00706695"/>
    <w:rsid w:val="00715AB2"/>
    <w:rsid w:val="00717CB2"/>
    <w:rsid w:val="00721F03"/>
    <w:rsid w:val="00734C10"/>
    <w:rsid w:val="0073555D"/>
    <w:rsid w:val="0075172F"/>
    <w:rsid w:val="007608CF"/>
    <w:rsid w:val="00772999"/>
    <w:rsid w:val="00782E66"/>
    <w:rsid w:val="0078448E"/>
    <w:rsid w:val="00787828"/>
    <w:rsid w:val="00792194"/>
    <w:rsid w:val="007C17F5"/>
    <w:rsid w:val="007F4DB2"/>
    <w:rsid w:val="007F5D3C"/>
    <w:rsid w:val="0081135F"/>
    <w:rsid w:val="00855E4C"/>
    <w:rsid w:val="00876EC2"/>
    <w:rsid w:val="00884FF8"/>
    <w:rsid w:val="00885640"/>
    <w:rsid w:val="00887D6B"/>
    <w:rsid w:val="008A1736"/>
    <w:rsid w:val="008D25B6"/>
    <w:rsid w:val="009109CD"/>
    <w:rsid w:val="00917A1B"/>
    <w:rsid w:val="0092458B"/>
    <w:rsid w:val="00945CCD"/>
    <w:rsid w:val="009624E0"/>
    <w:rsid w:val="00971684"/>
    <w:rsid w:val="00987210"/>
    <w:rsid w:val="0099119C"/>
    <w:rsid w:val="009958D9"/>
    <w:rsid w:val="009B2A74"/>
    <w:rsid w:val="009D7FDA"/>
    <w:rsid w:val="00A1652F"/>
    <w:rsid w:val="00A26A76"/>
    <w:rsid w:val="00A276F6"/>
    <w:rsid w:val="00A34157"/>
    <w:rsid w:val="00A36A36"/>
    <w:rsid w:val="00A37241"/>
    <w:rsid w:val="00A418F5"/>
    <w:rsid w:val="00A42CBD"/>
    <w:rsid w:val="00A44B52"/>
    <w:rsid w:val="00A56194"/>
    <w:rsid w:val="00A61E10"/>
    <w:rsid w:val="00A65A7B"/>
    <w:rsid w:val="00A65D22"/>
    <w:rsid w:val="00A7141E"/>
    <w:rsid w:val="00A75DB5"/>
    <w:rsid w:val="00A87905"/>
    <w:rsid w:val="00A9500D"/>
    <w:rsid w:val="00AB3D41"/>
    <w:rsid w:val="00AC38A5"/>
    <w:rsid w:val="00AE56E5"/>
    <w:rsid w:val="00AF0FFD"/>
    <w:rsid w:val="00B21AC8"/>
    <w:rsid w:val="00B262A4"/>
    <w:rsid w:val="00B27988"/>
    <w:rsid w:val="00B64C6A"/>
    <w:rsid w:val="00B85FD5"/>
    <w:rsid w:val="00BA1227"/>
    <w:rsid w:val="00BA3164"/>
    <w:rsid w:val="00BB0004"/>
    <w:rsid w:val="00BB19B7"/>
    <w:rsid w:val="00BD30F9"/>
    <w:rsid w:val="00BD32F1"/>
    <w:rsid w:val="00BE5F59"/>
    <w:rsid w:val="00C018A5"/>
    <w:rsid w:val="00C07F61"/>
    <w:rsid w:val="00C22697"/>
    <w:rsid w:val="00C2781D"/>
    <w:rsid w:val="00C33D67"/>
    <w:rsid w:val="00C52965"/>
    <w:rsid w:val="00C7256D"/>
    <w:rsid w:val="00C74431"/>
    <w:rsid w:val="00C81E01"/>
    <w:rsid w:val="00C8522B"/>
    <w:rsid w:val="00C858D7"/>
    <w:rsid w:val="00C860C5"/>
    <w:rsid w:val="00CD0A79"/>
    <w:rsid w:val="00CF5992"/>
    <w:rsid w:val="00CF5D98"/>
    <w:rsid w:val="00D0183F"/>
    <w:rsid w:val="00D229CB"/>
    <w:rsid w:val="00D35173"/>
    <w:rsid w:val="00D40A63"/>
    <w:rsid w:val="00D43AD9"/>
    <w:rsid w:val="00D44FE1"/>
    <w:rsid w:val="00D70388"/>
    <w:rsid w:val="00D73294"/>
    <w:rsid w:val="00D84F73"/>
    <w:rsid w:val="00D95D21"/>
    <w:rsid w:val="00DC697A"/>
    <w:rsid w:val="00DF7DA2"/>
    <w:rsid w:val="00E10B23"/>
    <w:rsid w:val="00E12B6E"/>
    <w:rsid w:val="00E14033"/>
    <w:rsid w:val="00E21D0D"/>
    <w:rsid w:val="00E2238E"/>
    <w:rsid w:val="00E26A22"/>
    <w:rsid w:val="00E55F4B"/>
    <w:rsid w:val="00E62390"/>
    <w:rsid w:val="00E70F03"/>
    <w:rsid w:val="00E71BA4"/>
    <w:rsid w:val="00E71C26"/>
    <w:rsid w:val="00E8085D"/>
    <w:rsid w:val="00E815C0"/>
    <w:rsid w:val="00E8335C"/>
    <w:rsid w:val="00EA74FD"/>
    <w:rsid w:val="00EC1FA4"/>
    <w:rsid w:val="00ED730E"/>
    <w:rsid w:val="00EE6848"/>
    <w:rsid w:val="00EF5CF8"/>
    <w:rsid w:val="00F10FE0"/>
    <w:rsid w:val="00F23A56"/>
    <w:rsid w:val="00F30142"/>
    <w:rsid w:val="00F336B9"/>
    <w:rsid w:val="00F34CC9"/>
    <w:rsid w:val="00F34E18"/>
    <w:rsid w:val="00F4520F"/>
    <w:rsid w:val="00F57EBF"/>
    <w:rsid w:val="00F64EFF"/>
    <w:rsid w:val="00FC3E30"/>
    <w:rsid w:val="00FD7388"/>
    <w:rsid w:val="00FE55B8"/>
    <w:rsid w:val="00FF265A"/>
    <w:rsid w:val="00FF6A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1A5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1306</Words>
  <Characters>7447</Characters>
  <Application>Microsoft Macintosh Word</Application>
  <DocSecurity>0</DocSecurity>
  <Lines>62</Lines>
  <Paragraphs>17</Paragraphs>
  <ScaleCrop>false</ScaleCrop>
  <Company>Riggs Partners</Company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Turner</dc:creator>
  <cp:keywords/>
  <dc:description/>
  <cp:lastModifiedBy>Julie Turner</cp:lastModifiedBy>
  <cp:revision>279</cp:revision>
  <dcterms:created xsi:type="dcterms:W3CDTF">2014-05-28T18:18:00Z</dcterms:created>
  <dcterms:modified xsi:type="dcterms:W3CDTF">2014-05-29T20:18:00Z</dcterms:modified>
</cp:coreProperties>
</file>