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9909" w14:textId="77777777" w:rsidR="004D28C0" w:rsidRDefault="00C812F3">
      <w:r>
        <w:t xml:space="preserve">Mile High Chapter of the NFBCO </w:t>
      </w:r>
      <w:r w:rsidR="00BB21AF">
        <w:t>Agenda</w:t>
      </w:r>
    </w:p>
    <w:p w14:paraId="04E8F6B8" w14:textId="4549AD66" w:rsidR="00BB21AF" w:rsidRDefault="0092583D">
      <w:r>
        <w:t>Ju</w:t>
      </w:r>
      <w:r w:rsidR="00A92551">
        <w:t>ly 17</w:t>
      </w:r>
      <w:r w:rsidR="001459D7">
        <w:t>, 201</w:t>
      </w:r>
      <w:r w:rsidR="00BE5864">
        <w:t>9</w:t>
      </w:r>
    </w:p>
    <w:p w14:paraId="7BD44C28" w14:textId="63837E29" w:rsidR="009C5F51" w:rsidRDefault="009A3ECA">
      <w:r>
        <w:t>The Commons on Champa</w:t>
      </w:r>
    </w:p>
    <w:p w14:paraId="468BE015" w14:textId="6BDF0A71" w:rsidR="009A3ECA" w:rsidRDefault="009A3ECA">
      <w:r>
        <w:t>1245 Champa Street, Denver, CO 80202</w:t>
      </w:r>
    </w:p>
    <w:p w14:paraId="425AFF7E" w14:textId="77777777" w:rsidR="00804302" w:rsidRDefault="00804302"/>
    <w:p w14:paraId="1A7A8947" w14:textId="3DCEBFE8" w:rsidR="00C70D1E" w:rsidRDefault="00C812F3">
      <w:r>
        <w:t>5:45 Call To Order</w:t>
      </w:r>
      <w:r w:rsidR="00804302">
        <w:t xml:space="preserve"> and Introductions</w:t>
      </w:r>
    </w:p>
    <w:p w14:paraId="69F12E40" w14:textId="0B9E9B4A" w:rsidR="00944AA2" w:rsidRDefault="00944AA2" w:rsidP="00944AA2">
      <w:r>
        <w:t xml:space="preserve">5:50 </w:t>
      </w:r>
      <w:r w:rsidR="00804302">
        <w:t>Presidential Release</w:t>
      </w:r>
    </w:p>
    <w:p w14:paraId="648835B3" w14:textId="53E68551" w:rsidR="00925FCA" w:rsidRDefault="00925FCA" w:rsidP="00944AA2">
      <w:r>
        <w:t>6:</w:t>
      </w:r>
      <w:r w:rsidR="0030326A">
        <w:t>10</w:t>
      </w:r>
      <w:r>
        <w:t xml:space="preserve"> </w:t>
      </w:r>
      <w:r w:rsidR="00446D22">
        <w:t xml:space="preserve">Secretary’s Report </w:t>
      </w:r>
      <w:r w:rsidR="00804302">
        <w:t>(</w:t>
      </w:r>
      <w:r w:rsidR="00446D22">
        <w:t>Pipi Adams</w:t>
      </w:r>
      <w:r w:rsidR="00804302">
        <w:t>)</w:t>
      </w:r>
    </w:p>
    <w:p w14:paraId="5880F5CF" w14:textId="76553C70" w:rsidR="00925FCA" w:rsidRDefault="00925FCA" w:rsidP="00944AA2">
      <w:r>
        <w:t>6:1</w:t>
      </w:r>
      <w:r w:rsidR="0030326A">
        <w:t>5</w:t>
      </w:r>
      <w:r>
        <w:t xml:space="preserve"> </w:t>
      </w:r>
      <w:r w:rsidR="00446D22">
        <w:rPr>
          <w:rFonts w:ascii="Bookman Old Style" w:hAnsi="Bookman Old Style"/>
          <w:sz w:val="32"/>
          <w:szCs w:val="32"/>
        </w:rPr>
        <w:t xml:space="preserve">Treasurer’s Report </w:t>
      </w:r>
      <w:r w:rsidR="00804302">
        <w:rPr>
          <w:rFonts w:ascii="Bookman Old Style" w:hAnsi="Bookman Old Style"/>
          <w:sz w:val="32"/>
          <w:szCs w:val="32"/>
        </w:rPr>
        <w:t>(Gary VanDorn)</w:t>
      </w:r>
    </w:p>
    <w:p w14:paraId="7A760E96" w14:textId="35ECA149" w:rsidR="00944AA2" w:rsidRDefault="00F62B8B" w:rsidP="00F84FFA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6:</w:t>
      </w:r>
      <w:r w:rsidR="0030326A">
        <w:rPr>
          <w:rFonts w:ascii="Bookman Old Style" w:hAnsi="Bookman Old Style"/>
          <w:sz w:val="32"/>
          <w:szCs w:val="32"/>
        </w:rPr>
        <w:t>20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853EA6">
        <w:rPr>
          <w:rFonts w:ascii="Bookman Old Style" w:hAnsi="Bookman Old Style"/>
          <w:sz w:val="32"/>
          <w:szCs w:val="32"/>
        </w:rPr>
        <w:t>F</w:t>
      </w:r>
      <w:r w:rsidR="00944AA2">
        <w:rPr>
          <w:rFonts w:ascii="Bookman Old Style" w:hAnsi="Bookman Old Style"/>
          <w:sz w:val="32"/>
          <w:szCs w:val="32"/>
        </w:rPr>
        <w:t xml:space="preserve">undraising </w:t>
      </w:r>
    </w:p>
    <w:p w14:paraId="1E1A866F" w14:textId="77777777" w:rsidR="00853EA6" w:rsidRDefault="00771AE1" w:rsidP="00771AE1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="00853EA6">
        <w:rPr>
          <w:rFonts w:ascii="Bookman Old Style" w:hAnsi="Bookman Old Style"/>
          <w:sz w:val="32"/>
          <w:szCs w:val="32"/>
        </w:rPr>
        <w:t xml:space="preserve">Grocery Cards </w:t>
      </w:r>
    </w:p>
    <w:p w14:paraId="7AA40033" w14:textId="0C04D8A1" w:rsidR="00853EA6" w:rsidRDefault="00771AE1" w:rsidP="00771AE1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="00853EA6">
        <w:rPr>
          <w:rFonts w:ascii="Bookman Old Style" w:hAnsi="Bookman Old Style"/>
          <w:sz w:val="32"/>
          <w:szCs w:val="32"/>
        </w:rPr>
        <w:t xml:space="preserve">DCPA Plays – email </w:t>
      </w:r>
      <w:hyperlink r:id="rId7" w:history="1">
        <w:r w:rsidR="00CD300C" w:rsidRPr="00EC09F3">
          <w:rPr>
            <w:rStyle w:val="Hyperlink"/>
            <w:rFonts w:ascii="Bookman Old Style" w:hAnsi="Bookman Old Style"/>
            <w:sz w:val="32"/>
            <w:szCs w:val="32"/>
          </w:rPr>
          <w:t>mmelton@cocenter.org</w:t>
        </w:r>
      </w:hyperlink>
      <w:r w:rsidR="00853EA6">
        <w:rPr>
          <w:rFonts w:ascii="Bookman Old Style" w:hAnsi="Bookman Old Style"/>
          <w:sz w:val="32"/>
          <w:szCs w:val="32"/>
        </w:rPr>
        <w:t xml:space="preserve"> if interested in tickets for upcoming plays </w:t>
      </w:r>
    </w:p>
    <w:p w14:paraId="467E88CE" w14:textId="3B438CD9" w:rsidR="0030326A" w:rsidRDefault="00235EAB" w:rsidP="00BD7EE0">
      <w:r>
        <w:t xml:space="preserve">6:25 </w:t>
      </w:r>
      <w:r w:rsidR="00495AB1">
        <w:t xml:space="preserve">New Member </w:t>
      </w:r>
      <w:r w:rsidR="00A92551">
        <w:t>Meet Up</w:t>
      </w:r>
    </w:p>
    <w:p w14:paraId="00A8A75B" w14:textId="67CC1459" w:rsidR="00A03F37" w:rsidRDefault="00925FCA" w:rsidP="00BD7EE0">
      <w:r>
        <w:t>6:</w:t>
      </w:r>
      <w:r w:rsidR="0030326A">
        <w:t>30</w:t>
      </w:r>
      <w:r w:rsidR="00446D22">
        <w:t xml:space="preserve"> </w:t>
      </w:r>
      <w:r w:rsidR="00A92551">
        <w:t>Convention Wrap-Up</w:t>
      </w:r>
    </w:p>
    <w:p w14:paraId="6129073A" w14:textId="359DCDA7" w:rsidR="005831A9" w:rsidRDefault="00771AE1" w:rsidP="009D0D4D">
      <w:pPr>
        <w:pStyle w:val="ListParagraph"/>
        <w:ind w:left="1080"/>
      </w:pPr>
      <w:r>
        <w:t>6:</w:t>
      </w:r>
      <w:r w:rsidR="0030326A">
        <w:t>40</w:t>
      </w:r>
      <w:r>
        <w:t xml:space="preserve"> </w:t>
      </w:r>
      <w:r w:rsidR="006C3D29">
        <w:t xml:space="preserve">RTD </w:t>
      </w:r>
      <w:r w:rsidR="00804302">
        <w:t>(</w:t>
      </w:r>
      <w:r w:rsidR="006C3D29">
        <w:t>Gary VanDorn</w:t>
      </w:r>
      <w:r w:rsidR="00804302">
        <w:t>)</w:t>
      </w:r>
    </w:p>
    <w:p w14:paraId="7E072C9C" w14:textId="2378A0DE" w:rsidR="00925FCA" w:rsidRDefault="00925FCA" w:rsidP="009D0D4D">
      <w:pPr>
        <w:pStyle w:val="ListParagraph"/>
        <w:ind w:left="1080"/>
      </w:pPr>
      <w:r>
        <w:t>6:</w:t>
      </w:r>
      <w:r w:rsidR="00804302">
        <w:t>5</w:t>
      </w:r>
      <w:r w:rsidR="0030326A">
        <w:t>0</w:t>
      </w:r>
      <w:r>
        <w:t xml:space="preserve"> Reports</w:t>
      </w:r>
    </w:p>
    <w:p w14:paraId="74476198" w14:textId="77777777" w:rsidR="00925FCA" w:rsidRDefault="001735C2" w:rsidP="001735C2">
      <w:pPr>
        <w:pStyle w:val="ListParagraph"/>
        <w:numPr>
          <w:ilvl w:val="0"/>
          <w:numId w:val="8"/>
        </w:numPr>
      </w:pPr>
      <w:r>
        <w:t xml:space="preserve">  CCB</w:t>
      </w:r>
    </w:p>
    <w:p w14:paraId="7177E70C" w14:textId="77777777" w:rsidR="001735C2" w:rsidRDefault="001735C2" w:rsidP="001735C2">
      <w:pPr>
        <w:pStyle w:val="ListParagraph"/>
        <w:numPr>
          <w:ilvl w:val="0"/>
          <w:numId w:val="8"/>
        </w:numPr>
      </w:pPr>
      <w:r>
        <w:t xml:space="preserve">  State</w:t>
      </w:r>
    </w:p>
    <w:p w14:paraId="1FE7A7AE" w14:textId="77777777" w:rsidR="001735C2" w:rsidRDefault="001735C2" w:rsidP="001735C2">
      <w:pPr>
        <w:pStyle w:val="ListParagraph"/>
        <w:numPr>
          <w:ilvl w:val="0"/>
          <w:numId w:val="8"/>
        </w:numPr>
      </w:pPr>
      <w:r>
        <w:t xml:space="preserve">  National</w:t>
      </w:r>
    </w:p>
    <w:p w14:paraId="15187C7B" w14:textId="4A6481CB" w:rsidR="001735C2" w:rsidRDefault="00A17922" w:rsidP="001877D1">
      <w:pPr>
        <w:pStyle w:val="ListParagraph"/>
        <w:ind w:left="2160"/>
      </w:pPr>
      <w:r>
        <w:t>7:</w:t>
      </w:r>
      <w:r w:rsidR="00487310">
        <w:t>0</w:t>
      </w:r>
      <w:r w:rsidR="00BD7EE0">
        <w:t>5</w:t>
      </w:r>
      <w:r w:rsidR="00542BD1">
        <w:t xml:space="preserve"> </w:t>
      </w:r>
      <w:r w:rsidR="00FD3C38">
        <w:t>Other Business</w:t>
      </w:r>
      <w:bookmarkStart w:id="0" w:name="_GoBack"/>
      <w:bookmarkEnd w:id="0"/>
    </w:p>
    <w:p w14:paraId="0832D36B" w14:textId="3D5F2036" w:rsidR="00A07252" w:rsidRDefault="00A07252" w:rsidP="001877D1">
      <w:pPr>
        <w:pStyle w:val="ListParagraph"/>
        <w:ind w:left="2160"/>
      </w:pPr>
      <w:r>
        <w:t xml:space="preserve">7:15 </w:t>
      </w:r>
      <w:r w:rsidR="00FD3C38">
        <w:t>Adjourn</w:t>
      </w:r>
    </w:p>
    <w:p w14:paraId="07A01779" w14:textId="20ABD59F" w:rsidR="00223FD0" w:rsidRDefault="00223FD0" w:rsidP="00223FD0">
      <w:pPr>
        <w:pStyle w:val="Body"/>
        <w:tabs>
          <w:tab w:val="left" w:pos="753"/>
        </w:tabs>
        <w:rPr>
          <w:sz w:val="34"/>
          <w:szCs w:val="34"/>
        </w:rPr>
      </w:pPr>
      <w:r>
        <w:rPr>
          <w:b/>
          <w:bCs/>
          <w:sz w:val="34"/>
          <w:szCs w:val="34"/>
        </w:rPr>
        <w:t>Goals</w:t>
      </w:r>
      <w:r>
        <w:rPr>
          <w:sz w:val="34"/>
          <w:szCs w:val="34"/>
        </w:rPr>
        <w:t xml:space="preserve">:  </w:t>
      </w:r>
    </w:p>
    <w:p w14:paraId="23B138D4" w14:textId="77777777" w:rsidR="00223FD0" w:rsidRDefault="00223FD0" w:rsidP="00223FD0">
      <w:pPr>
        <w:pStyle w:val="Body"/>
        <w:numPr>
          <w:ilvl w:val="1"/>
          <w:numId w:val="1"/>
        </w:numPr>
        <w:rPr>
          <w:sz w:val="34"/>
          <w:szCs w:val="34"/>
        </w:rPr>
      </w:pPr>
      <w:r>
        <w:rPr>
          <w:sz w:val="34"/>
          <w:szCs w:val="34"/>
        </w:rPr>
        <w:t xml:space="preserve">Actively advocate on issues affecting blindness.  </w:t>
      </w:r>
    </w:p>
    <w:p w14:paraId="60DDD583" w14:textId="77777777" w:rsidR="00223FD0" w:rsidRDefault="00223FD0" w:rsidP="00223FD0">
      <w:pPr>
        <w:pStyle w:val="Body"/>
        <w:numPr>
          <w:ilvl w:val="1"/>
          <w:numId w:val="1"/>
        </w:numPr>
        <w:rPr>
          <w:sz w:val="34"/>
          <w:szCs w:val="34"/>
        </w:rPr>
      </w:pPr>
      <w:r>
        <w:rPr>
          <w:sz w:val="34"/>
          <w:szCs w:val="34"/>
        </w:rPr>
        <w:t xml:space="preserve">Retain members of the Chapter and recruit new people to become members.  </w:t>
      </w:r>
    </w:p>
    <w:p w14:paraId="3954DAC8" w14:textId="77777777" w:rsidR="00223FD0" w:rsidRDefault="00223FD0" w:rsidP="00223FD0">
      <w:pPr>
        <w:pStyle w:val="Body"/>
        <w:numPr>
          <w:ilvl w:val="1"/>
          <w:numId w:val="1"/>
        </w:numPr>
        <w:rPr>
          <w:sz w:val="34"/>
          <w:szCs w:val="34"/>
        </w:rPr>
      </w:pPr>
      <w:r>
        <w:rPr>
          <w:sz w:val="34"/>
          <w:szCs w:val="34"/>
        </w:rPr>
        <w:t xml:space="preserve">Raise funds through various means to support the activities of the Mile High Chapter, and the work of the NFBCO and National Office.  </w:t>
      </w:r>
    </w:p>
    <w:p w14:paraId="0759FC7B" w14:textId="77777777" w:rsidR="00223FD0" w:rsidRDefault="00223FD0" w:rsidP="00223FD0">
      <w:pPr>
        <w:pStyle w:val="Body"/>
        <w:numPr>
          <w:ilvl w:val="1"/>
          <w:numId w:val="1"/>
        </w:numPr>
        <w:rPr>
          <w:sz w:val="34"/>
          <w:szCs w:val="34"/>
        </w:rPr>
      </w:pPr>
      <w:r>
        <w:rPr>
          <w:sz w:val="34"/>
          <w:szCs w:val="34"/>
        </w:rPr>
        <w:lastRenderedPageBreak/>
        <w:t xml:space="preserve">Promote attendance of blind people at various artistic events throughout the region.  </w:t>
      </w:r>
    </w:p>
    <w:p w14:paraId="2237BBA6" w14:textId="570E6138" w:rsidR="005D6920" w:rsidRDefault="005D6920" w:rsidP="00223FD0">
      <w:pPr>
        <w:pStyle w:val="Body"/>
        <w:numPr>
          <w:ilvl w:val="1"/>
          <w:numId w:val="1"/>
        </w:numPr>
        <w:rPr>
          <w:sz w:val="34"/>
          <w:szCs w:val="34"/>
        </w:rPr>
      </w:pPr>
      <w:r>
        <w:rPr>
          <w:rFonts w:eastAsia="Times New Roman"/>
          <w:sz w:val="28"/>
          <w:szCs w:val="28"/>
        </w:rPr>
        <w:t>Promote the development and education of Mile High chapter members by ensuring their attendance at National and State Conventions</w:t>
      </w:r>
      <w:r w:rsidR="00F62B8B">
        <w:rPr>
          <w:rFonts w:eastAsia="Times New Roman"/>
          <w:sz w:val="28"/>
          <w:szCs w:val="28"/>
        </w:rPr>
        <w:t xml:space="preserve"> and Washington Semi</w:t>
      </w:r>
      <w:r w:rsidR="00804302">
        <w:rPr>
          <w:rFonts w:eastAsia="Times New Roman"/>
          <w:sz w:val="28"/>
          <w:szCs w:val="28"/>
        </w:rPr>
        <w:t>nar</w:t>
      </w:r>
      <w:r>
        <w:rPr>
          <w:rFonts w:eastAsia="Times New Roman"/>
          <w:sz w:val="28"/>
          <w:szCs w:val="28"/>
        </w:rPr>
        <w:t>.</w:t>
      </w:r>
    </w:p>
    <w:p w14:paraId="4F26954A" w14:textId="77777777" w:rsidR="001877D1" w:rsidRDefault="001877D1" w:rsidP="00223FD0">
      <w:pPr>
        <w:pStyle w:val="Body"/>
        <w:tabs>
          <w:tab w:val="right" w:pos="8620"/>
        </w:tabs>
      </w:pPr>
    </w:p>
    <w:p w14:paraId="163A0463" w14:textId="1C430BE6" w:rsidR="00F24478" w:rsidRPr="00300813" w:rsidRDefault="001877D1" w:rsidP="00300813">
      <w:pPr>
        <w:pStyle w:val="Body"/>
        <w:tabs>
          <w:tab w:val="right" w:pos="8620"/>
        </w:tabs>
      </w:pPr>
      <w:r>
        <w:t>Our next meeting will be</w:t>
      </w:r>
      <w:r w:rsidR="00221785">
        <w:t xml:space="preserve"> Ju</w:t>
      </w:r>
      <w:r w:rsidR="0092583D">
        <w:t>ly 17</w:t>
      </w:r>
      <w:r w:rsidR="00B313B0">
        <w:t>, 201</w:t>
      </w:r>
      <w:r w:rsidR="00235EAB">
        <w:t>9</w:t>
      </w:r>
      <w:r>
        <w:t>.</w:t>
      </w:r>
    </w:p>
    <w:sectPr w:rsidR="00F24478" w:rsidRPr="00300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76260" w14:textId="77777777" w:rsidR="00356D27" w:rsidRDefault="00356D27" w:rsidP="00BB21AF">
      <w:pPr>
        <w:spacing w:after="0" w:line="240" w:lineRule="auto"/>
      </w:pPr>
      <w:r>
        <w:separator/>
      </w:r>
    </w:p>
  </w:endnote>
  <w:endnote w:type="continuationSeparator" w:id="0">
    <w:p w14:paraId="68D0099A" w14:textId="77777777" w:rsidR="00356D27" w:rsidRDefault="00356D27" w:rsidP="00BB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BDB6" w14:textId="77777777" w:rsidR="00BB21AF" w:rsidRDefault="00BB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65BE" w14:textId="77777777" w:rsidR="00BB21AF" w:rsidRDefault="00BB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68DE" w14:textId="77777777" w:rsidR="00BB21AF" w:rsidRDefault="00BB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8424" w14:textId="77777777" w:rsidR="00356D27" w:rsidRDefault="00356D27" w:rsidP="00BB21AF">
      <w:pPr>
        <w:spacing w:after="0" w:line="240" w:lineRule="auto"/>
      </w:pPr>
      <w:r>
        <w:separator/>
      </w:r>
    </w:p>
  </w:footnote>
  <w:footnote w:type="continuationSeparator" w:id="0">
    <w:p w14:paraId="16C6FD22" w14:textId="77777777" w:rsidR="00356D27" w:rsidRDefault="00356D27" w:rsidP="00BB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A762" w14:textId="77777777" w:rsidR="00BB21AF" w:rsidRDefault="00BB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839D" w14:textId="77777777" w:rsidR="00BB21AF" w:rsidRDefault="00BB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8FC1" w14:textId="77777777" w:rsidR="00BB21AF" w:rsidRDefault="00BB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9E5"/>
    <w:multiLevelType w:val="hybridMultilevel"/>
    <w:tmpl w:val="D760F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DF7"/>
    <w:multiLevelType w:val="hybridMultilevel"/>
    <w:tmpl w:val="F9B646EC"/>
    <w:lvl w:ilvl="0" w:tplc="49E4251C">
      <w:start w:val="1"/>
      <w:numFmt w:val="upperLetter"/>
      <w:lvlText w:val="%1.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51198"/>
    <w:multiLevelType w:val="hybridMultilevel"/>
    <w:tmpl w:val="894EE873"/>
    <w:lvl w:ilvl="0" w:tplc="FFFFFFFF">
      <w:start w:val="1"/>
      <w:numFmt w:val="decimal"/>
      <w:lvlText w:val="%1."/>
      <w:lvlJc w:val="left"/>
      <w:pPr>
        <w:tabs>
          <w:tab w:val="num" w:pos="393"/>
          <w:tab w:val="left" w:pos="720"/>
        </w:tabs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753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67531"/>
    <w:multiLevelType w:val="hybridMultilevel"/>
    <w:tmpl w:val="B35C7330"/>
    <w:lvl w:ilvl="0" w:tplc="86BE85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714879"/>
    <w:multiLevelType w:val="hybridMultilevel"/>
    <w:tmpl w:val="7CBC986E"/>
    <w:lvl w:ilvl="0" w:tplc="16DEC5C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184A81"/>
    <w:multiLevelType w:val="hybridMultilevel"/>
    <w:tmpl w:val="DE4CA250"/>
    <w:lvl w:ilvl="0" w:tplc="759408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CC0067"/>
    <w:multiLevelType w:val="hybridMultilevel"/>
    <w:tmpl w:val="BA5A86CE"/>
    <w:lvl w:ilvl="0" w:tplc="1A1887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883A02"/>
    <w:multiLevelType w:val="hybridMultilevel"/>
    <w:tmpl w:val="B53AF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67094"/>
    <w:multiLevelType w:val="hybridMultilevel"/>
    <w:tmpl w:val="09A2C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1537"/>
    <w:multiLevelType w:val="hybridMultilevel"/>
    <w:tmpl w:val="E3F6F120"/>
    <w:lvl w:ilvl="0" w:tplc="1BC4A5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E7515F"/>
    <w:multiLevelType w:val="hybridMultilevel"/>
    <w:tmpl w:val="3BEE70C8"/>
    <w:lvl w:ilvl="0" w:tplc="03204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03199"/>
    <w:multiLevelType w:val="hybridMultilevel"/>
    <w:tmpl w:val="240E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D6C80"/>
    <w:multiLevelType w:val="hybridMultilevel"/>
    <w:tmpl w:val="2A72D2F2"/>
    <w:lvl w:ilvl="0" w:tplc="016260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lvl w:ilvl="0" w:tplc="FFFFFFFF">
        <w:start w:val="1"/>
        <w:numFmt w:val="decimal"/>
        <w:lvlText w:val="%1."/>
        <w:lvlJc w:val="left"/>
        <w:pPr>
          <w:tabs>
            <w:tab w:val="num" w:pos="393"/>
            <w:tab w:val="left" w:pos="72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1">
      <w:lvl w:ilvl="1" w:tplc="FFFFFFFF">
        <w:start w:val="1"/>
        <w:numFmt w:val="decimal"/>
        <w:lvlText w:val="%2."/>
        <w:lvlJc w:val="left"/>
        <w:pPr>
          <w:tabs>
            <w:tab w:val="num" w:pos="753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2">
      <w:lvl w:ilvl="2" w:tplc="FFFFFFFF">
        <w:start w:val="1"/>
        <w:numFmt w:val="decimal"/>
        <w:lvlText w:val="%3."/>
        <w:lvlJc w:val="left"/>
        <w:pPr>
          <w:tabs>
            <w:tab w:val="left" w:pos="753"/>
            <w:tab w:val="num" w:pos="1113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left" w:pos="753"/>
            <w:tab w:val="num" w:pos="1473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4">
      <w:lvl w:ilvl="4" w:tplc="FFFFFFFF">
        <w:start w:val="1"/>
        <w:numFmt w:val="decimal"/>
        <w:lvlText w:val="%5."/>
        <w:lvlJc w:val="left"/>
        <w:pPr>
          <w:tabs>
            <w:tab w:val="left" w:pos="753"/>
            <w:tab w:val="num" w:pos="1833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5">
      <w:lvl w:ilvl="5" w:tplc="FFFFFFFF">
        <w:start w:val="1"/>
        <w:numFmt w:val="decimal"/>
        <w:lvlText w:val="%6."/>
        <w:lvlJc w:val="left"/>
        <w:pPr>
          <w:tabs>
            <w:tab w:val="left" w:pos="753"/>
            <w:tab w:val="num" w:pos="2193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left" w:pos="753"/>
            <w:tab w:val="num" w:pos="2553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7">
      <w:lvl w:ilvl="7" w:tplc="FFFFFFFF">
        <w:start w:val="1"/>
        <w:numFmt w:val="decimal"/>
        <w:lvlText w:val="%8."/>
        <w:lvlJc w:val="left"/>
        <w:pPr>
          <w:tabs>
            <w:tab w:val="left" w:pos="753"/>
            <w:tab w:val="num" w:pos="2913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  <w:lvlOverride w:ilvl="8">
      <w:lvl w:ilvl="8" w:tplc="FFFFFFFF">
        <w:start w:val="1"/>
        <w:numFmt w:val="decimal"/>
        <w:lvlText w:val="%9."/>
        <w:lvlJc w:val="left"/>
        <w:pPr>
          <w:tabs>
            <w:tab w:val="left" w:pos="753"/>
            <w:tab w:val="num" w:pos="3273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:em w:val="none"/>
        </w:rPr>
      </w:lvl>
    </w:lvlOverride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AF"/>
    <w:rsid w:val="000244A9"/>
    <w:rsid w:val="00033F36"/>
    <w:rsid w:val="0004194C"/>
    <w:rsid w:val="00041C4D"/>
    <w:rsid w:val="000845C5"/>
    <w:rsid w:val="001459D7"/>
    <w:rsid w:val="001735C2"/>
    <w:rsid w:val="001877D1"/>
    <w:rsid w:val="001E3D6F"/>
    <w:rsid w:val="002058C8"/>
    <w:rsid w:val="00221785"/>
    <w:rsid w:val="00223FD0"/>
    <w:rsid w:val="002320BF"/>
    <w:rsid w:val="00235167"/>
    <w:rsid w:val="00235EAB"/>
    <w:rsid w:val="002406A8"/>
    <w:rsid w:val="002B086F"/>
    <w:rsid w:val="002D324B"/>
    <w:rsid w:val="002F4321"/>
    <w:rsid w:val="00300813"/>
    <w:rsid w:val="0030326A"/>
    <w:rsid w:val="00316847"/>
    <w:rsid w:val="00356D27"/>
    <w:rsid w:val="003933C5"/>
    <w:rsid w:val="003B4CC6"/>
    <w:rsid w:val="003B59E7"/>
    <w:rsid w:val="003C58FA"/>
    <w:rsid w:val="003D2F85"/>
    <w:rsid w:val="00400A3C"/>
    <w:rsid w:val="00446D22"/>
    <w:rsid w:val="00487310"/>
    <w:rsid w:val="00495AB1"/>
    <w:rsid w:val="004A1438"/>
    <w:rsid w:val="004C1B7C"/>
    <w:rsid w:val="004D28C0"/>
    <w:rsid w:val="004E5C05"/>
    <w:rsid w:val="00506328"/>
    <w:rsid w:val="005218C8"/>
    <w:rsid w:val="00530598"/>
    <w:rsid w:val="00542BD1"/>
    <w:rsid w:val="005831A9"/>
    <w:rsid w:val="0058352E"/>
    <w:rsid w:val="005C1BA6"/>
    <w:rsid w:val="005D6920"/>
    <w:rsid w:val="005E6F7C"/>
    <w:rsid w:val="0069510B"/>
    <w:rsid w:val="00695E41"/>
    <w:rsid w:val="006C3D29"/>
    <w:rsid w:val="006C3FB2"/>
    <w:rsid w:val="006D38EB"/>
    <w:rsid w:val="0071082C"/>
    <w:rsid w:val="00723D1C"/>
    <w:rsid w:val="00731A22"/>
    <w:rsid w:val="0073508C"/>
    <w:rsid w:val="00771AE1"/>
    <w:rsid w:val="007733A3"/>
    <w:rsid w:val="007A6ED2"/>
    <w:rsid w:val="007C1885"/>
    <w:rsid w:val="007C59A4"/>
    <w:rsid w:val="00804302"/>
    <w:rsid w:val="008118A6"/>
    <w:rsid w:val="00822371"/>
    <w:rsid w:val="0083041E"/>
    <w:rsid w:val="00853EA6"/>
    <w:rsid w:val="008A0D99"/>
    <w:rsid w:val="008F14A9"/>
    <w:rsid w:val="009050B9"/>
    <w:rsid w:val="0092583D"/>
    <w:rsid w:val="00925FCA"/>
    <w:rsid w:val="00944AA2"/>
    <w:rsid w:val="009577AC"/>
    <w:rsid w:val="00965FA4"/>
    <w:rsid w:val="009A3ECA"/>
    <w:rsid w:val="009A55B3"/>
    <w:rsid w:val="009C5F51"/>
    <w:rsid w:val="009D0D4D"/>
    <w:rsid w:val="00A03F37"/>
    <w:rsid w:val="00A07252"/>
    <w:rsid w:val="00A17922"/>
    <w:rsid w:val="00A34ADD"/>
    <w:rsid w:val="00A63C27"/>
    <w:rsid w:val="00A70626"/>
    <w:rsid w:val="00A71C87"/>
    <w:rsid w:val="00A92551"/>
    <w:rsid w:val="00AA0954"/>
    <w:rsid w:val="00AB1A07"/>
    <w:rsid w:val="00AC0124"/>
    <w:rsid w:val="00AC5170"/>
    <w:rsid w:val="00AD3D89"/>
    <w:rsid w:val="00AD5F77"/>
    <w:rsid w:val="00B012DE"/>
    <w:rsid w:val="00B313B0"/>
    <w:rsid w:val="00B55958"/>
    <w:rsid w:val="00BA05F1"/>
    <w:rsid w:val="00BA7100"/>
    <w:rsid w:val="00BB21AF"/>
    <w:rsid w:val="00BD7EE0"/>
    <w:rsid w:val="00BE5864"/>
    <w:rsid w:val="00BE5999"/>
    <w:rsid w:val="00C4303E"/>
    <w:rsid w:val="00C53BD9"/>
    <w:rsid w:val="00C65AE9"/>
    <w:rsid w:val="00C70D1E"/>
    <w:rsid w:val="00C812F3"/>
    <w:rsid w:val="00CB27D4"/>
    <w:rsid w:val="00CC625A"/>
    <w:rsid w:val="00CD300C"/>
    <w:rsid w:val="00D1537C"/>
    <w:rsid w:val="00D657C3"/>
    <w:rsid w:val="00D94D28"/>
    <w:rsid w:val="00E66451"/>
    <w:rsid w:val="00EE2B3C"/>
    <w:rsid w:val="00F002EE"/>
    <w:rsid w:val="00F06043"/>
    <w:rsid w:val="00F14CC3"/>
    <w:rsid w:val="00F15E1B"/>
    <w:rsid w:val="00F24478"/>
    <w:rsid w:val="00F45E0D"/>
    <w:rsid w:val="00F62B8B"/>
    <w:rsid w:val="00F84FFA"/>
    <w:rsid w:val="00FD3C38"/>
    <w:rsid w:val="00FD7470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E8FD"/>
  <w15:docId w15:val="{AB6B580A-4F35-45DF-BCB6-246BA9D2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AF"/>
  </w:style>
  <w:style w:type="paragraph" w:styleId="Footer">
    <w:name w:val="footer"/>
    <w:basedOn w:val="Normal"/>
    <w:link w:val="FooterChar"/>
    <w:uiPriority w:val="99"/>
    <w:unhideWhenUsed/>
    <w:rsid w:val="00BB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AF"/>
  </w:style>
  <w:style w:type="paragraph" w:customStyle="1" w:styleId="Body">
    <w:name w:val="Body"/>
    <w:rsid w:val="00223FD0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5831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A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melton@cocenter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Melton</dc:creator>
  <cp:lastModifiedBy>Monique Melton</cp:lastModifiedBy>
  <cp:revision>9</cp:revision>
  <dcterms:created xsi:type="dcterms:W3CDTF">2019-02-19T16:31:00Z</dcterms:created>
  <dcterms:modified xsi:type="dcterms:W3CDTF">2019-07-16T15:05:00Z</dcterms:modified>
</cp:coreProperties>
</file>