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4579E" w14:textId="77777777" w:rsidR="00590D22" w:rsidRDefault="00390DE8">
      <w:r>
        <w:t>Survey Questions</w:t>
      </w:r>
    </w:p>
    <w:p w14:paraId="41B23917" w14:textId="77777777" w:rsidR="00390DE8" w:rsidRDefault="00390DE8"/>
    <w:p w14:paraId="6D450863" w14:textId="77777777" w:rsidR="00390DE8" w:rsidRDefault="00390DE8">
      <w:r>
        <w:t>Please do not distribute this survey as it is in the planning stage and is being provided for review and discussion</w:t>
      </w:r>
      <w:bookmarkStart w:id="0" w:name="_GoBack"/>
      <w:bookmarkEnd w:id="0"/>
      <w:r>
        <w:t xml:space="preserve">.  Once a final survey </w:t>
      </w:r>
      <w:proofErr w:type="gramStart"/>
      <w:r>
        <w:t>has been completed</w:t>
      </w:r>
      <w:proofErr w:type="gramEnd"/>
      <w:r>
        <w:t>, it will be provided for wide distribution.</w:t>
      </w:r>
    </w:p>
    <w:p w14:paraId="0C5FA06D" w14:textId="77777777" w:rsidR="00390DE8" w:rsidRDefault="00390DE8"/>
    <w:p w14:paraId="4B9A1CC9" w14:textId="77777777" w:rsidR="00390DE8" w:rsidRDefault="00390DE8"/>
    <w:p w14:paraId="724F24C8" w14:textId="77777777" w:rsidR="00390DE8" w:rsidRDefault="00390DE8" w:rsidP="00390DE8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 xml:space="preserve">Do you use a computer, smart phone or other electronic device? </w:t>
      </w:r>
    </w:p>
    <w:p w14:paraId="6142FDB9" w14:textId="77777777" w:rsidR="00390DE8" w:rsidRDefault="00390DE8" w:rsidP="00390DE8">
      <w:pPr>
        <w:pStyle w:val="gmail-msolistparagraph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Frequently</w:t>
      </w:r>
    </w:p>
    <w:p w14:paraId="620C7FCA" w14:textId="77777777" w:rsidR="00390DE8" w:rsidRDefault="00390DE8" w:rsidP="00390DE8">
      <w:pPr>
        <w:pStyle w:val="gmail-msolistparagraph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Occasionally</w:t>
      </w:r>
    </w:p>
    <w:p w14:paraId="148F6391" w14:textId="77777777" w:rsidR="00390DE8" w:rsidRDefault="00390DE8" w:rsidP="00390DE8">
      <w:pPr>
        <w:pStyle w:val="gmail-msolistparagraph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Rarely</w:t>
      </w:r>
    </w:p>
    <w:p w14:paraId="5BEB7CD4" w14:textId="77777777" w:rsidR="00390DE8" w:rsidRDefault="00390DE8" w:rsidP="00390DE8">
      <w:pPr>
        <w:pStyle w:val="gmail-msolistparagraph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Never</w:t>
      </w:r>
    </w:p>
    <w:p w14:paraId="7420B1F8" w14:textId="77777777" w:rsidR="00390DE8" w:rsidRDefault="00390DE8" w:rsidP="00390DE8">
      <w:pPr>
        <w:pStyle w:val="gmail-msolistparagraph"/>
        <w:spacing w:before="0" w:beforeAutospacing="0" w:after="0" w:afterAutospacing="0" w:line="252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55878F2" w14:textId="77777777" w:rsidR="00390DE8" w:rsidRDefault="00390DE8" w:rsidP="00390DE8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Do you use either email or text messaging for communication?</w:t>
      </w:r>
    </w:p>
    <w:p w14:paraId="4E24AD83" w14:textId="77777777" w:rsidR="00390DE8" w:rsidRDefault="00390DE8" w:rsidP="00390DE8">
      <w:pPr>
        <w:pStyle w:val="gmail-msolistparagraph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Frequently</w:t>
      </w:r>
    </w:p>
    <w:p w14:paraId="70214D02" w14:textId="77777777" w:rsidR="00390DE8" w:rsidRDefault="00390DE8" w:rsidP="00390DE8">
      <w:pPr>
        <w:pStyle w:val="gmail-msolistparagraph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Occasionally</w:t>
      </w:r>
    </w:p>
    <w:p w14:paraId="48943E70" w14:textId="77777777" w:rsidR="00390DE8" w:rsidRDefault="00390DE8" w:rsidP="00390DE8">
      <w:pPr>
        <w:pStyle w:val="gmail-msolistparagraph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Rarely</w:t>
      </w:r>
    </w:p>
    <w:p w14:paraId="7A2C1A23" w14:textId="77777777" w:rsidR="00390DE8" w:rsidRDefault="00390DE8" w:rsidP="00390DE8">
      <w:pPr>
        <w:pStyle w:val="gmail-msolistparagraph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Never</w:t>
      </w:r>
    </w:p>
    <w:p w14:paraId="08F3AD8D" w14:textId="77777777" w:rsidR="00390DE8" w:rsidRDefault="00390DE8" w:rsidP="00390DE8">
      <w:pPr>
        <w:pStyle w:val="gmail-msolistparagraph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7559F04" w14:textId="77777777" w:rsidR="00390DE8" w:rsidRDefault="00390DE8" w:rsidP="00390DE8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 xml:space="preserve">What national, state, private and/or social programs for the blind are you aware of for the </w:t>
      </w:r>
      <w:proofErr w:type="gramStart"/>
      <w:r>
        <w:rPr>
          <w:rFonts w:ascii="Arial" w:hAnsi="Arial" w:cs="Arial"/>
          <w:sz w:val="22"/>
          <w:szCs w:val="22"/>
        </w:rPr>
        <w:t>following:</w:t>
      </w:r>
      <w:proofErr w:type="gramEnd"/>
    </w:p>
    <w:p w14:paraId="7AC2170B" w14:textId="77777777" w:rsidR="00390DE8" w:rsidRDefault="00390DE8" w:rsidP="00390DE8">
      <w:pPr>
        <w:pStyle w:val="gmail-msolistparagraph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 xml:space="preserve">Transportation. For </w:t>
      </w:r>
      <w:proofErr w:type="gramStart"/>
      <w:r>
        <w:rPr>
          <w:rFonts w:ascii="Arial" w:hAnsi="Arial" w:cs="Arial"/>
          <w:sz w:val="22"/>
          <w:szCs w:val="22"/>
        </w:rPr>
        <w:t>example:</w:t>
      </w:r>
      <w:proofErr w:type="gramEnd"/>
      <w:r>
        <w:rPr>
          <w:rFonts w:ascii="Arial" w:hAnsi="Arial" w:cs="Arial"/>
          <w:sz w:val="22"/>
          <w:szCs w:val="22"/>
        </w:rPr>
        <w:t xml:space="preserve"> Dial a Ride.</w:t>
      </w:r>
    </w:p>
    <w:p w14:paraId="02FB02DA" w14:textId="77777777" w:rsidR="00390DE8" w:rsidRDefault="00390DE8" w:rsidP="00390DE8">
      <w:pPr>
        <w:pStyle w:val="gmail-msolistparagraph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 xml:space="preserve">Recreation, exercise or social activities. For </w:t>
      </w:r>
      <w:proofErr w:type="gramStart"/>
      <w:r>
        <w:rPr>
          <w:rFonts w:ascii="Arial" w:hAnsi="Arial" w:cs="Arial"/>
          <w:sz w:val="22"/>
          <w:szCs w:val="22"/>
        </w:rPr>
        <w:t>example:</w:t>
      </w:r>
      <w:proofErr w:type="gramEnd"/>
      <w:r>
        <w:rPr>
          <w:rFonts w:ascii="Arial" w:hAnsi="Arial" w:cs="Arial"/>
          <w:sz w:val="22"/>
          <w:szCs w:val="22"/>
        </w:rPr>
        <w:t xml:space="preserve"> Library for the Blind; Lions Club Fishing Trip.</w:t>
      </w:r>
    </w:p>
    <w:p w14:paraId="72A9106D" w14:textId="77777777" w:rsidR="00390DE8" w:rsidRDefault="00390DE8" w:rsidP="00390DE8">
      <w:pPr>
        <w:pStyle w:val="gmail-msolistparagraph"/>
        <w:spacing w:before="0" w:beforeAutospacing="0" w:after="0" w:afterAutospacing="0" w:line="252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 xml:space="preserve">Education. For </w:t>
      </w:r>
      <w:proofErr w:type="gramStart"/>
      <w:r>
        <w:rPr>
          <w:rFonts w:ascii="Arial" w:hAnsi="Arial" w:cs="Arial"/>
          <w:sz w:val="22"/>
          <w:szCs w:val="22"/>
        </w:rPr>
        <w:t>example:</w:t>
      </w:r>
      <w:proofErr w:type="gramEnd"/>
      <w:r>
        <w:rPr>
          <w:rFonts w:ascii="Arial" w:hAnsi="Arial" w:cs="Arial"/>
          <w:sz w:val="22"/>
          <w:szCs w:val="22"/>
        </w:rPr>
        <w:t xml:space="preserve"> Scholarships; Mobility training via Commission.</w:t>
      </w:r>
    </w:p>
    <w:p w14:paraId="5AE81E62" w14:textId="77777777" w:rsidR="00390DE8" w:rsidRDefault="00390DE8" w:rsidP="00390DE8">
      <w:pPr>
        <w:pStyle w:val="gmail-msolistparagraph"/>
        <w:spacing w:before="0" w:beforeAutospacing="0" w:after="0" w:afterAutospacing="0" w:line="252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 xml:space="preserve">Acquiring assistive devices. For </w:t>
      </w:r>
      <w:proofErr w:type="gramStart"/>
      <w:r>
        <w:rPr>
          <w:rFonts w:ascii="Arial" w:hAnsi="Arial" w:cs="Arial"/>
          <w:sz w:val="22"/>
          <w:szCs w:val="22"/>
        </w:rPr>
        <w:t>example:</w:t>
      </w:r>
      <w:proofErr w:type="gramEnd"/>
      <w:r>
        <w:rPr>
          <w:rFonts w:ascii="Arial" w:hAnsi="Arial" w:cs="Arial"/>
          <w:sz w:val="22"/>
          <w:szCs w:val="22"/>
        </w:rPr>
        <w:t xml:space="preserve"> Magnifiers provided by Commission.</w:t>
      </w:r>
    </w:p>
    <w:p w14:paraId="15E27F07" w14:textId="77777777" w:rsidR="00390DE8" w:rsidRDefault="00390DE8" w:rsidP="00390DE8">
      <w:pPr>
        <w:pStyle w:val="gmail-msolistparagraph"/>
        <w:spacing w:before="0" w:beforeAutospacing="0" w:after="0" w:afterAutospacing="0" w:line="252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 xml:space="preserve">Tax benefits. For </w:t>
      </w:r>
      <w:proofErr w:type="gramStart"/>
      <w:r>
        <w:rPr>
          <w:rFonts w:ascii="Arial" w:hAnsi="Arial" w:cs="Arial"/>
          <w:sz w:val="22"/>
          <w:szCs w:val="22"/>
        </w:rPr>
        <w:t>example:</w:t>
      </w:r>
      <w:proofErr w:type="gramEnd"/>
      <w:r>
        <w:rPr>
          <w:rFonts w:ascii="Arial" w:hAnsi="Arial" w:cs="Arial"/>
          <w:sz w:val="22"/>
          <w:szCs w:val="22"/>
        </w:rPr>
        <w:t xml:space="preserve"> Homestead exemption; IRS deduction.</w:t>
      </w:r>
    </w:p>
    <w:p w14:paraId="2D2FF8D3" w14:textId="77777777" w:rsidR="00390DE8" w:rsidRDefault="00390DE8" w:rsidP="00390DE8">
      <w:pPr>
        <w:pStyle w:val="gmail-msolistparagraph"/>
        <w:spacing w:before="0" w:beforeAutospacing="0" w:after="0" w:afterAutospacing="0" w:line="252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2"/>
          <w:szCs w:val="22"/>
        </w:rPr>
        <w:t>Other services.</w:t>
      </w:r>
    </w:p>
    <w:p w14:paraId="246982DB" w14:textId="77777777" w:rsidR="00390DE8" w:rsidRDefault="00390DE8" w:rsidP="00390DE8">
      <w:pPr>
        <w:pStyle w:val="gmail-msolistparagraph"/>
        <w:spacing w:before="0" w:beforeAutospacing="0" w:after="0" w:afterAutospacing="0" w:line="252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ECDDAFB" w14:textId="77777777" w:rsidR="00390DE8" w:rsidRDefault="00390DE8" w:rsidP="00390DE8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What needs do you have related to blindness?</w:t>
      </w:r>
    </w:p>
    <w:p w14:paraId="3A56BDB4" w14:textId="77777777" w:rsidR="00390DE8" w:rsidRDefault="00390DE8" w:rsidP="00390DE8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CB8793C" w14:textId="77777777" w:rsidR="00390DE8" w:rsidRDefault="00390DE8" w:rsidP="00390DE8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Age range:</w:t>
      </w:r>
    </w:p>
    <w:p w14:paraId="3C0FBA47" w14:textId="77777777" w:rsidR="00390DE8" w:rsidRDefault="00390DE8" w:rsidP="00390DE8">
      <w:pPr>
        <w:pStyle w:val="gmail-msolistparagraph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Under 21</w:t>
      </w:r>
    </w:p>
    <w:p w14:paraId="426A1A92" w14:textId="77777777" w:rsidR="00390DE8" w:rsidRDefault="00390DE8" w:rsidP="00390DE8">
      <w:pPr>
        <w:pStyle w:val="gmail-msolistparagraph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21</w:t>
      </w:r>
      <w:proofErr w:type="gramEnd"/>
      <w:r>
        <w:rPr>
          <w:rFonts w:ascii="Arial" w:hAnsi="Arial" w:cs="Arial"/>
          <w:sz w:val="22"/>
          <w:szCs w:val="22"/>
        </w:rPr>
        <w:t>-40</w:t>
      </w:r>
    </w:p>
    <w:p w14:paraId="7B8A38A3" w14:textId="77777777" w:rsidR="00390DE8" w:rsidRDefault="00390DE8" w:rsidP="00390DE8">
      <w:pPr>
        <w:pStyle w:val="gmail-msolistparagraph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41</w:t>
      </w:r>
      <w:proofErr w:type="gramEnd"/>
      <w:r>
        <w:rPr>
          <w:rFonts w:ascii="Arial" w:hAnsi="Arial" w:cs="Arial"/>
          <w:sz w:val="22"/>
          <w:szCs w:val="22"/>
        </w:rPr>
        <w:t>-60</w:t>
      </w:r>
    </w:p>
    <w:p w14:paraId="00ABD11C" w14:textId="77777777" w:rsidR="00390DE8" w:rsidRDefault="00390DE8" w:rsidP="00390DE8">
      <w:pPr>
        <w:pStyle w:val="gmail-msolistparagraph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Over 60</w:t>
      </w:r>
    </w:p>
    <w:p w14:paraId="5A81D771" w14:textId="77777777" w:rsidR="00390DE8" w:rsidRDefault="00390DE8" w:rsidP="00390DE8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232F3B3" w14:textId="77777777" w:rsidR="00390DE8" w:rsidRDefault="00390DE8" w:rsidP="00390DE8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In which county do you reside? (</w:t>
      </w:r>
      <w:proofErr w:type="gramStart"/>
      <w:r>
        <w:rPr>
          <w:rFonts w:ascii="Arial" w:hAnsi="Arial" w:cs="Arial"/>
          <w:sz w:val="22"/>
          <w:szCs w:val="22"/>
        </w:rPr>
        <w:t>please</w:t>
      </w:r>
      <w:proofErr w:type="gramEnd"/>
      <w:r>
        <w:rPr>
          <w:rFonts w:ascii="Arial" w:hAnsi="Arial" w:cs="Arial"/>
          <w:sz w:val="22"/>
          <w:szCs w:val="22"/>
        </w:rPr>
        <w:t xml:space="preserve"> include State if outside of South Carolina)</w:t>
      </w:r>
    </w:p>
    <w:p w14:paraId="37BC03AD" w14:textId="77777777" w:rsidR="00390DE8" w:rsidRDefault="00390DE8" w:rsidP="00390DE8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2E5E208" w14:textId="77777777" w:rsidR="00390DE8" w:rsidRDefault="00390DE8" w:rsidP="00390DE8">
      <w:pPr>
        <w:rPr>
          <w:rFonts w:ascii="Calibri" w:hAnsi="Calibri" w:cs="Calibri"/>
          <w:sz w:val="22"/>
        </w:rPr>
      </w:pPr>
      <w:r>
        <w:rPr>
          <w:rFonts w:ascii="Arial" w:hAnsi="Arial" w:cs="Arial"/>
          <w:sz w:val="22"/>
        </w:rPr>
        <w:t>Optional additional questions:</w:t>
      </w:r>
    </w:p>
    <w:p w14:paraId="081D331D" w14:textId="77777777" w:rsidR="00390DE8" w:rsidRDefault="00390DE8" w:rsidP="00390DE8">
      <w:pPr>
        <w:rPr>
          <w:rFonts w:ascii="Calibri" w:hAnsi="Calibri" w:cs="Calibri"/>
          <w:sz w:val="22"/>
        </w:rPr>
      </w:pPr>
      <w:r>
        <w:rPr>
          <w:rFonts w:ascii="Arial" w:hAnsi="Arial" w:cs="Arial"/>
          <w:sz w:val="22"/>
        </w:rPr>
        <w:t> </w:t>
      </w:r>
    </w:p>
    <w:p w14:paraId="633E89B8" w14:textId="77777777" w:rsidR="00390DE8" w:rsidRDefault="00390DE8" w:rsidP="00390DE8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Please</w:t>
      </w:r>
      <w:proofErr w:type="gramEnd"/>
      <w:r>
        <w:rPr>
          <w:rFonts w:ascii="Arial" w:hAnsi="Arial" w:cs="Arial"/>
          <w:sz w:val="22"/>
          <w:szCs w:val="22"/>
        </w:rPr>
        <w:t xml:space="preserve"> list your reason(s) for joining the NFB of South Carolina At Large Chapter.</w:t>
      </w:r>
    </w:p>
    <w:p w14:paraId="71363BCC" w14:textId="77777777" w:rsidR="00390DE8" w:rsidRDefault="00390DE8" w:rsidP="00390DE8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8A0E6C9" w14:textId="77777777" w:rsidR="00390DE8" w:rsidRDefault="00390DE8" w:rsidP="00390DE8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What are your expectations from this chapter?</w:t>
      </w:r>
    </w:p>
    <w:p w14:paraId="5FC29997" w14:textId="77777777" w:rsidR="00390DE8" w:rsidRDefault="00390DE8" w:rsidP="00390DE8">
      <w:pPr>
        <w:pStyle w:val="gmail-msolistparagraph"/>
        <w:spacing w:before="0" w:beforeAutospacing="0" w:after="0" w:afterAutospacing="0" w:line="252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78B1743" w14:textId="77777777" w:rsidR="00390DE8" w:rsidRDefault="00390DE8" w:rsidP="00390DE8">
      <w:pPr>
        <w:pStyle w:val="gmail-msolistparagraph"/>
        <w:spacing w:before="0" w:beforeAutospacing="0" w:after="24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  <w:sz w:val="22"/>
          <w:szCs w:val="22"/>
        </w:rPr>
        <w:t>Would you want guest speakers during chapter meetings and if so, what topics?</w:t>
      </w:r>
    </w:p>
    <w:p w14:paraId="3E084446" w14:textId="77777777" w:rsidR="00390DE8" w:rsidRDefault="00390DE8" w:rsidP="00390DE8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sz w:val="14"/>
          <w:szCs w:val="14"/>
        </w:rPr>
        <w:t xml:space="preserve">  </w:t>
      </w:r>
      <w:r>
        <w:rPr>
          <w:rFonts w:ascii="Arial" w:hAnsi="Arial" w:cs="Arial"/>
          <w:sz w:val="22"/>
          <w:szCs w:val="22"/>
        </w:rPr>
        <w:t>In what fundraising projects or activities are you willing to participate?</w:t>
      </w:r>
    </w:p>
    <w:p w14:paraId="5E301096" w14:textId="77777777" w:rsidR="00390DE8" w:rsidRDefault="00390DE8" w:rsidP="00390DE8">
      <w:pPr>
        <w:rPr>
          <w:rFonts w:ascii="Calibri" w:hAnsi="Calibri" w:cs="Calibri"/>
          <w:sz w:val="22"/>
        </w:rPr>
      </w:pPr>
      <w:r>
        <w:rPr>
          <w:rFonts w:ascii="Arial" w:hAnsi="Arial" w:cs="Arial"/>
          <w:sz w:val="22"/>
        </w:rPr>
        <w:t> </w:t>
      </w:r>
    </w:p>
    <w:p w14:paraId="74F93E8E" w14:textId="77777777" w:rsidR="00390DE8" w:rsidRDefault="00390DE8" w:rsidP="00390DE8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11.</w:t>
      </w:r>
      <w:r>
        <w:rPr>
          <w:sz w:val="14"/>
          <w:szCs w:val="14"/>
        </w:rPr>
        <w:t xml:space="preserve">  </w:t>
      </w:r>
      <w:r>
        <w:rPr>
          <w:rFonts w:ascii="Arial" w:hAnsi="Arial" w:cs="Arial"/>
          <w:sz w:val="22"/>
          <w:szCs w:val="22"/>
        </w:rPr>
        <w:t xml:space="preserve">Monthly chapter meetings </w:t>
      </w:r>
      <w:proofErr w:type="gramStart"/>
      <w:r>
        <w:rPr>
          <w:rFonts w:ascii="Arial" w:hAnsi="Arial" w:cs="Arial"/>
          <w:sz w:val="22"/>
          <w:szCs w:val="22"/>
        </w:rPr>
        <w:t>are typically held</w:t>
      </w:r>
      <w:proofErr w:type="gramEnd"/>
      <w:r>
        <w:rPr>
          <w:rFonts w:ascii="Arial" w:hAnsi="Arial" w:cs="Arial"/>
          <w:sz w:val="22"/>
          <w:szCs w:val="22"/>
        </w:rPr>
        <w:t xml:space="preserve"> via telephone conference call using Zoom. Please list any suggestions to promote effective communication during these calls.</w:t>
      </w:r>
    </w:p>
    <w:p w14:paraId="18E1B54A" w14:textId="77777777" w:rsidR="00390DE8" w:rsidRDefault="00390DE8" w:rsidP="00390DE8">
      <w:pPr>
        <w:pStyle w:val="gmail-msolistparagraph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5F49A59" w14:textId="77777777" w:rsidR="00390DE8" w:rsidRDefault="00390DE8"/>
    <w:sectPr w:rsidR="0039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E8"/>
    <w:rsid w:val="000C0A87"/>
    <w:rsid w:val="000E31A4"/>
    <w:rsid w:val="001B7FE2"/>
    <w:rsid w:val="00390DE8"/>
    <w:rsid w:val="00404898"/>
    <w:rsid w:val="00506D96"/>
    <w:rsid w:val="00590D22"/>
    <w:rsid w:val="00804188"/>
    <w:rsid w:val="00857BBF"/>
    <w:rsid w:val="008A76F5"/>
    <w:rsid w:val="00B815ED"/>
    <w:rsid w:val="00CC6A18"/>
    <w:rsid w:val="00D47FAB"/>
    <w:rsid w:val="00E620EA"/>
    <w:rsid w:val="00F0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E7E8"/>
  <w15:chartTrackingRefBased/>
  <w15:docId w15:val="{AFD469CA-E2CE-4FB2-9C11-21E1FD03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5ED"/>
    <w:pPr>
      <w:keepNext/>
      <w:keepLines/>
      <w:widowControl w:val="0"/>
      <w:autoSpaceDE w:val="0"/>
      <w:autoSpaceDN w:val="0"/>
      <w:adjustRightInd w:val="0"/>
      <w:spacing w:before="240"/>
      <w:jc w:val="center"/>
      <w:outlineLvl w:val="0"/>
    </w:pPr>
    <w:rPr>
      <w:rFonts w:ascii="Courier New" w:eastAsiaTheme="majorEastAsia" w:hAnsi="Courier New" w:cstheme="majorBidi"/>
      <w:b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15ED"/>
    <w:pPr>
      <w:keepNext/>
      <w:keepLines/>
      <w:widowControl w:val="0"/>
      <w:autoSpaceDE w:val="0"/>
      <w:autoSpaceDN w:val="0"/>
      <w:adjustRightInd w:val="0"/>
      <w:spacing w:before="40"/>
      <w:jc w:val="center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815ED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5ED"/>
    <w:rPr>
      <w:rFonts w:ascii="Courier New" w:eastAsiaTheme="majorEastAsia" w:hAnsi="Courier New" w:cstheme="majorBidi"/>
      <w:b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5ED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15ED"/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paragraph" w:customStyle="1" w:styleId="gmail-msolistparagraph">
    <w:name w:val="gmail-msolistparagraph"/>
    <w:basedOn w:val="Normal"/>
    <w:rsid w:val="00390DE8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2020-06-04T00:45:00Z</dcterms:created>
  <dcterms:modified xsi:type="dcterms:W3CDTF">2020-06-04T00:48:00Z</dcterms:modified>
</cp:coreProperties>
</file>