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EA496" w14:textId="04F743E7" w:rsidR="00657D53" w:rsidRDefault="001F47DA" w:rsidP="001F47DA">
      <w:pPr>
        <w:jc w:val="center"/>
      </w:pPr>
      <w:r>
        <w:t>National Federation of the Blind of South Carolina</w:t>
      </w:r>
    </w:p>
    <w:p w14:paraId="159F6D19" w14:textId="27287360" w:rsidR="001F47DA" w:rsidRDefault="001F47DA" w:rsidP="001F47DA">
      <w:pPr>
        <w:jc w:val="center"/>
      </w:pPr>
      <w:r>
        <w:t>Legislative &amp; Advocacy Committee Meeting</w:t>
      </w:r>
    </w:p>
    <w:p w14:paraId="036C0834" w14:textId="3778E8C4" w:rsidR="001F47DA" w:rsidRDefault="001F47DA" w:rsidP="001F47DA">
      <w:pPr>
        <w:jc w:val="center"/>
      </w:pPr>
      <w:r>
        <w:t>October 5, 2021</w:t>
      </w:r>
    </w:p>
    <w:p w14:paraId="3486756E" w14:textId="2553C8B7" w:rsidR="001F47DA" w:rsidRDefault="001F47DA"/>
    <w:p w14:paraId="1A47E076" w14:textId="0FA5E1B5" w:rsidR="001F47DA" w:rsidRDefault="001F47DA">
      <w:r w:rsidRPr="001F47DA">
        <w:t>•</w:t>
      </w:r>
      <w:r>
        <w:t>Review of Zoom Etiquette</w:t>
      </w:r>
    </w:p>
    <w:p w14:paraId="14AE27AC" w14:textId="567C2716" w:rsidR="001F47DA" w:rsidRDefault="001F47DA">
      <w:r w:rsidRPr="001F47DA">
        <w:t>•</w:t>
      </w:r>
      <w:r>
        <w:t>Attendance/Introductions</w:t>
      </w:r>
    </w:p>
    <w:p w14:paraId="73F44B6F" w14:textId="594235C8" w:rsidR="001F47DA" w:rsidRDefault="001F47DA">
      <w:r w:rsidRPr="001F47DA">
        <w:t>•</w:t>
      </w:r>
      <w:r>
        <w:t>Reflection on 2020-2021 Committee Work</w:t>
      </w:r>
    </w:p>
    <w:p w14:paraId="578B6064" w14:textId="45E5DAD8" w:rsidR="001F47DA" w:rsidRDefault="001F47DA">
      <w:r w:rsidRPr="001F47DA">
        <w:t>•</w:t>
      </w:r>
      <w:r>
        <w:t>Discussion of 2021 Resolutions</w:t>
      </w:r>
    </w:p>
    <w:p w14:paraId="1E096CDC" w14:textId="50C07CAE" w:rsidR="001F47DA" w:rsidRDefault="001F47DA">
      <w:r w:rsidRPr="001F47DA">
        <w:t>•</w:t>
      </w:r>
      <w:r>
        <w:t>Looking Ahead to 2022 Washington Seminar</w:t>
      </w:r>
    </w:p>
    <w:sectPr w:rsidR="001F4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7DA"/>
    <w:rsid w:val="0004391E"/>
    <w:rsid w:val="000477BA"/>
    <w:rsid w:val="0006043B"/>
    <w:rsid w:val="000710A7"/>
    <w:rsid w:val="000F3AAB"/>
    <w:rsid w:val="0013137E"/>
    <w:rsid w:val="00134D17"/>
    <w:rsid w:val="00184930"/>
    <w:rsid w:val="001B44C7"/>
    <w:rsid w:val="001E77C5"/>
    <w:rsid w:val="001F47DA"/>
    <w:rsid w:val="00217C45"/>
    <w:rsid w:val="002C5ED0"/>
    <w:rsid w:val="00331A40"/>
    <w:rsid w:val="00344098"/>
    <w:rsid w:val="003B7951"/>
    <w:rsid w:val="004B7F5B"/>
    <w:rsid w:val="00546978"/>
    <w:rsid w:val="00657D53"/>
    <w:rsid w:val="00702E68"/>
    <w:rsid w:val="007B7440"/>
    <w:rsid w:val="00805B6C"/>
    <w:rsid w:val="00951855"/>
    <w:rsid w:val="00952369"/>
    <w:rsid w:val="009D1835"/>
    <w:rsid w:val="009E7A39"/>
    <w:rsid w:val="00A11D5A"/>
    <w:rsid w:val="00A97995"/>
    <w:rsid w:val="00B02D3A"/>
    <w:rsid w:val="00B37029"/>
    <w:rsid w:val="00B570F5"/>
    <w:rsid w:val="00C068C8"/>
    <w:rsid w:val="00C37BC6"/>
    <w:rsid w:val="00CC4FC8"/>
    <w:rsid w:val="00CF0CCF"/>
    <w:rsid w:val="00D7570F"/>
    <w:rsid w:val="00DF2317"/>
    <w:rsid w:val="00DF6256"/>
    <w:rsid w:val="00DF765A"/>
    <w:rsid w:val="00E316A2"/>
    <w:rsid w:val="00E41F84"/>
    <w:rsid w:val="00E87919"/>
    <w:rsid w:val="00EE2DCE"/>
    <w:rsid w:val="00F27E15"/>
    <w:rsid w:val="00FC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5983F"/>
  <w15:chartTrackingRefBased/>
  <w15:docId w15:val="{843FBC25-B7E5-4961-960F-A646C720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Rouse</dc:creator>
  <cp:keywords/>
  <dc:description/>
  <cp:lastModifiedBy>Beth Rouse</cp:lastModifiedBy>
  <cp:revision>1</cp:revision>
  <dcterms:created xsi:type="dcterms:W3CDTF">2021-10-05T00:54:00Z</dcterms:created>
  <dcterms:modified xsi:type="dcterms:W3CDTF">2021-10-05T00:59:00Z</dcterms:modified>
</cp:coreProperties>
</file>