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A496" w14:textId="04F743E7" w:rsidR="00657D53" w:rsidRDefault="001F47DA" w:rsidP="00494409">
      <w:pPr>
        <w:jc w:val="center"/>
      </w:pPr>
      <w:r>
        <w:t>National Federation of the Blind of South Carolina</w:t>
      </w:r>
    </w:p>
    <w:p w14:paraId="159F6D19" w14:textId="27287360" w:rsidR="001F47DA" w:rsidRDefault="001F47DA" w:rsidP="00494409">
      <w:pPr>
        <w:jc w:val="center"/>
      </w:pPr>
      <w:r>
        <w:t>Legislative &amp; Advocacy Committee Meeting</w:t>
      </w:r>
    </w:p>
    <w:p w14:paraId="036C0834" w14:textId="520466E9" w:rsidR="001F47DA" w:rsidRDefault="009E4EDA" w:rsidP="00494409">
      <w:pPr>
        <w:jc w:val="center"/>
      </w:pPr>
      <w:r>
        <w:t>November</w:t>
      </w:r>
      <w:r w:rsidR="001F47DA">
        <w:t xml:space="preserve"> </w:t>
      </w:r>
      <w:r>
        <w:t>2</w:t>
      </w:r>
      <w:r w:rsidR="001F47DA">
        <w:t>, 2021</w:t>
      </w:r>
    </w:p>
    <w:p w14:paraId="3486756E" w14:textId="2553C8B7" w:rsidR="001F47DA" w:rsidRDefault="001F47DA"/>
    <w:p w14:paraId="1A47E076" w14:textId="2BAB9555" w:rsidR="001F47DA" w:rsidRDefault="001F47DA" w:rsidP="0043319E">
      <w:r w:rsidRPr="001F47DA">
        <w:t>•</w:t>
      </w:r>
      <w:r>
        <w:t>Review of Zoom Etiquett</w:t>
      </w:r>
      <w:r w:rsidR="00532810">
        <w:t>e</w:t>
      </w:r>
    </w:p>
    <w:p w14:paraId="14AE27AC" w14:textId="290A4EFF" w:rsidR="001F47DA" w:rsidRDefault="001F47DA" w:rsidP="0043319E">
      <w:r w:rsidRPr="001F47DA">
        <w:t>•</w:t>
      </w:r>
      <w:r>
        <w:t>Attendance/</w:t>
      </w:r>
      <w:r w:rsidR="0056734A">
        <w:t>Icebreaker</w:t>
      </w:r>
    </w:p>
    <w:p w14:paraId="4DBDA78D" w14:textId="71D3E491" w:rsidR="00B07B6F" w:rsidRDefault="00B07B6F" w:rsidP="0043319E">
      <w:r w:rsidRPr="001F47DA">
        <w:t>•</w:t>
      </w:r>
      <w:r>
        <w:t xml:space="preserve">Update on </w:t>
      </w:r>
      <w:r>
        <w:t>A</w:t>
      </w:r>
      <w:r>
        <w:t>ccess Technology Affordability Act</w:t>
      </w:r>
    </w:p>
    <w:p w14:paraId="7FD1B7E4" w14:textId="05B4528A" w:rsidR="00B07B6F" w:rsidRDefault="00B07B6F" w:rsidP="0043319E">
      <w:r>
        <w:t xml:space="preserve">-Originally </w:t>
      </w:r>
      <w:r>
        <w:t xml:space="preserve">incorporated </w:t>
      </w:r>
      <w:r>
        <w:t>into Build Back Better Act in the House of Representatives.</w:t>
      </w:r>
    </w:p>
    <w:p w14:paraId="7A80E875" w14:textId="77777777" w:rsidR="00324C62" w:rsidRDefault="00324C62" w:rsidP="0043319E">
      <w:r>
        <w:t>-Removed last week.</w:t>
      </w:r>
    </w:p>
    <w:p w14:paraId="2B88A6B5" w14:textId="1FCF9B2E" w:rsidR="00B07B6F" w:rsidRDefault="00B07B6F" w:rsidP="0043319E">
      <w:r>
        <w:t>-Action Information</w:t>
      </w:r>
    </w:p>
    <w:p w14:paraId="3470316A" w14:textId="77777777" w:rsidR="00B07B6F" w:rsidRDefault="00B07B6F" w:rsidP="0043319E">
      <w:r>
        <w:t xml:space="preserve">Speaker Pelosi: Terri McCullough at </w:t>
      </w:r>
      <w:hyperlink r:id="rId4" w:history="1">
        <w:r w:rsidRPr="00997C75">
          <w:rPr>
            <w:rStyle w:val="Hyperlink"/>
          </w:rPr>
          <w:t>terri.mccullough@mail.house.gov</w:t>
        </w:r>
      </w:hyperlink>
    </w:p>
    <w:p w14:paraId="4F248A2C" w14:textId="77777777" w:rsidR="00B07B6F" w:rsidRDefault="00B07B6F" w:rsidP="0043319E">
      <w:r>
        <w:t xml:space="preserve">Majority Leader Schumer: Mike Lynch at </w:t>
      </w:r>
      <w:hyperlink r:id="rId5" w:history="1">
        <w:r w:rsidRPr="00997C75">
          <w:rPr>
            <w:rStyle w:val="Hyperlink"/>
          </w:rPr>
          <w:t>mike_lynch@schumer.senate.gov</w:t>
        </w:r>
      </w:hyperlink>
    </w:p>
    <w:p w14:paraId="6F3589C6" w14:textId="02879C1C" w:rsidR="00324C62" w:rsidRDefault="00B07B6F" w:rsidP="0043319E">
      <w:r>
        <w:t xml:space="preserve">Copy Jeff Kaloc at </w:t>
      </w:r>
      <w:hyperlink r:id="rId6" w:history="1">
        <w:r w:rsidR="00324C62" w:rsidRPr="00997C75">
          <w:rPr>
            <w:rStyle w:val="Hyperlink"/>
          </w:rPr>
          <w:t>jkaloc@nfb.org</w:t>
        </w:r>
      </w:hyperlink>
    </w:p>
    <w:p w14:paraId="73F44B6F" w14:textId="39085343" w:rsidR="001F47DA" w:rsidRDefault="001F47DA" w:rsidP="0043319E">
      <w:r w:rsidRPr="001F47DA">
        <w:t>•</w:t>
      </w:r>
      <w:r w:rsidR="00804E87">
        <w:t xml:space="preserve">Update on </w:t>
      </w:r>
      <w:r w:rsidR="00A056E3">
        <w:t>Commission Board Appointment</w:t>
      </w:r>
    </w:p>
    <w:p w14:paraId="0F6F14D9" w14:textId="2FC2F73F" w:rsidR="00DA3667" w:rsidRDefault="00DA3667" w:rsidP="0043319E">
      <w:r>
        <w:t>-Purpose</w:t>
      </w:r>
    </w:p>
    <w:p w14:paraId="659404E6" w14:textId="2FBE7714" w:rsidR="00DA3667" w:rsidRDefault="00DA3667" w:rsidP="0043319E">
      <w:r>
        <w:t>-Suggestions</w:t>
      </w:r>
    </w:p>
    <w:p w14:paraId="6D7B421B" w14:textId="77777777" w:rsidR="00BF26FE" w:rsidRDefault="001F47DA" w:rsidP="0043319E">
      <w:r w:rsidRPr="001F47DA">
        <w:t>•</w:t>
      </w:r>
      <w:r w:rsidR="00BF26FE">
        <w:t>Day at the Capital Discussion</w:t>
      </w:r>
    </w:p>
    <w:p w14:paraId="75695E2F" w14:textId="77777777" w:rsidR="006E2B62" w:rsidRDefault="00BF26FE" w:rsidP="0043319E">
      <w:r>
        <w:t>-February 14-1</w:t>
      </w:r>
      <w:r w:rsidR="006E2B62">
        <w:t>8, 2022</w:t>
      </w:r>
    </w:p>
    <w:p w14:paraId="1E096CDC" w14:textId="2AAFB194" w:rsidR="001F47DA" w:rsidRDefault="006E2B62" w:rsidP="0043319E">
      <w:r w:rsidRPr="006E2B62">
        <w:t>•</w:t>
      </w:r>
      <w:r w:rsidR="00BF26FE">
        <w:t>Legislative Breakfast</w:t>
      </w:r>
      <w:r w:rsidR="002D5FD7">
        <w:t xml:space="preserve"> Update</w:t>
      </w:r>
    </w:p>
    <w:p w14:paraId="693B489B" w14:textId="27379961" w:rsidR="00633732" w:rsidRDefault="00BF26FE" w:rsidP="0043319E">
      <w:r>
        <w:t>-February 23, 202</w:t>
      </w:r>
      <w:r w:rsidR="00F76B7B">
        <w:t>2</w:t>
      </w:r>
    </w:p>
    <w:p w14:paraId="3C4B7D65" w14:textId="6DF3EC7B" w:rsidR="003C54D6" w:rsidRDefault="00EC7C34" w:rsidP="0043319E">
      <w:r w:rsidRPr="00EC7C34">
        <w:t>•</w:t>
      </w:r>
      <w:r>
        <w:t xml:space="preserve">Community Advocacy Project at </w:t>
      </w:r>
      <w:r w:rsidR="003C54D6">
        <w:t>C. A. Johnson High School</w:t>
      </w:r>
    </w:p>
    <w:sectPr w:rsidR="003C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DA"/>
    <w:rsid w:val="00013323"/>
    <w:rsid w:val="00013CD1"/>
    <w:rsid w:val="00016037"/>
    <w:rsid w:val="00016C4D"/>
    <w:rsid w:val="000201FF"/>
    <w:rsid w:val="00035D70"/>
    <w:rsid w:val="0004391E"/>
    <w:rsid w:val="00043F86"/>
    <w:rsid w:val="000477BA"/>
    <w:rsid w:val="0006043B"/>
    <w:rsid w:val="000710A7"/>
    <w:rsid w:val="000751E6"/>
    <w:rsid w:val="000910AB"/>
    <w:rsid w:val="000B0509"/>
    <w:rsid w:val="000B6751"/>
    <w:rsid w:val="000C56F5"/>
    <w:rsid w:val="000C741F"/>
    <w:rsid w:val="000F3AAB"/>
    <w:rsid w:val="00100711"/>
    <w:rsid w:val="00124F25"/>
    <w:rsid w:val="0013137E"/>
    <w:rsid w:val="00134D17"/>
    <w:rsid w:val="001500D7"/>
    <w:rsid w:val="001576B3"/>
    <w:rsid w:val="00184930"/>
    <w:rsid w:val="001A7FE2"/>
    <w:rsid w:val="001B44C7"/>
    <w:rsid w:val="001B65D2"/>
    <w:rsid w:val="001E77C5"/>
    <w:rsid w:val="001F3A67"/>
    <w:rsid w:val="001F47DA"/>
    <w:rsid w:val="00217C45"/>
    <w:rsid w:val="00220BD0"/>
    <w:rsid w:val="00223883"/>
    <w:rsid w:val="0022710A"/>
    <w:rsid w:val="0023665E"/>
    <w:rsid w:val="002514FF"/>
    <w:rsid w:val="00271C3D"/>
    <w:rsid w:val="00290801"/>
    <w:rsid w:val="002A75F0"/>
    <w:rsid w:val="002C5ED0"/>
    <w:rsid w:val="002D22BB"/>
    <w:rsid w:val="002D5FD7"/>
    <w:rsid w:val="002D71EB"/>
    <w:rsid w:val="00324C62"/>
    <w:rsid w:val="00331A40"/>
    <w:rsid w:val="00344098"/>
    <w:rsid w:val="0034556E"/>
    <w:rsid w:val="003B7951"/>
    <w:rsid w:val="003C2151"/>
    <w:rsid w:val="003C54D6"/>
    <w:rsid w:val="0041043E"/>
    <w:rsid w:val="00420DC7"/>
    <w:rsid w:val="004320D5"/>
    <w:rsid w:val="0043319E"/>
    <w:rsid w:val="004345C1"/>
    <w:rsid w:val="00435B32"/>
    <w:rsid w:val="004423F9"/>
    <w:rsid w:val="0045435E"/>
    <w:rsid w:val="0047379D"/>
    <w:rsid w:val="00486FAB"/>
    <w:rsid w:val="00494409"/>
    <w:rsid w:val="004B7F5B"/>
    <w:rsid w:val="00532810"/>
    <w:rsid w:val="00543B82"/>
    <w:rsid w:val="00546978"/>
    <w:rsid w:val="0056734A"/>
    <w:rsid w:val="005857A9"/>
    <w:rsid w:val="005A0BF2"/>
    <w:rsid w:val="005B17B0"/>
    <w:rsid w:val="005B2A65"/>
    <w:rsid w:val="005B3C5C"/>
    <w:rsid w:val="005E1ED6"/>
    <w:rsid w:val="005E3CF4"/>
    <w:rsid w:val="005E7A45"/>
    <w:rsid w:val="005F6D08"/>
    <w:rsid w:val="00602D3D"/>
    <w:rsid w:val="00633732"/>
    <w:rsid w:val="0063640D"/>
    <w:rsid w:val="0063750A"/>
    <w:rsid w:val="00657D53"/>
    <w:rsid w:val="00695219"/>
    <w:rsid w:val="006B5205"/>
    <w:rsid w:val="006E233C"/>
    <w:rsid w:val="006E2B62"/>
    <w:rsid w:val="006F1DA2"/>
    <w:rsid w:val="00702490"/>
    <w:rsid w:val="00702E68"/>
    <w:rsid w:val="0071131E"/>
    <w:rsid w:val="007321C7"/>
    <w:rsid w:val="0074481A"/>
    <w:rsid w:val="007B7440"/>
    <w:rsid w:val="007E1EC6"/>
    <w:rsid w:val="00804E87"/>
    <w:rsid w:val="00805B6C"/>
    <w:rsid w:val="00831FDC"/>
    <w:rsid w:val="00833B11"/>
    <w:rsid w:val="00836679"/>
    <w:rsid w:val="00841C16"/>
    <w:rsid w:val="00852329"/>
    <w:rsid w:val="00864555"/>
    <w:rsid w:val="00884C7B"/>
    <w:rsid w:val="008A186B"/>
    <w:rsid w:val="008C7654"/>
    <w:rsid w:val="008D6BE8"/>
    <w:rsid w:val="00910F75"/>
    <w:rsid w:val="00931139"/>
    <w:rsid w:val="00946BF2"/>
    <w:rsid w:val="00951855"/>
    <w:rsid w:val="00952369"/>
    <w:rsid w:val="00973DC2"/>
    <w:rsid w:val="00983655"/>
    <w:rsid w:val="009C746C"/>
    <w:rsid w:val="009D1835"/>
    <w:rsid w:val="009D5BE0"/>
    <w:rsid w:val="009D65C7"/>
    <w:rsid w:val="009E4EDA"/>
    <w:rsid w:val="009E7A39"/>
    <w:rsid w:val="00A056E3"/>
    <w:rsid w:val="00A11D5A"/>
    <w:rsid w:val="00A47762"/>
    <w:rsid w:val="00A97995"/>
    <w:rsid w:val="00AB79CF"/>
    <w:rsid w:val="00B02D3A"/>
    <w:rsid w:val="00B07B6F"/>
    <w:rsid w:val="00B37029"/>
    <w:rsid w:val="00B4525E"/>
    <w:rsid w:val="00B570F5"/>
    <w:rsid w:val="00B72216"/>
    <w:rsid w:val="00BD1886"/>
    <w:rsid w:val="00BF05DC"/>
    <w:rsid w:val="00BF24F7"/>
    <w:rsid w:val="00BF26FE"/>
    <w:rsid w:val="00C048C8"/>
    <w:rsid w:val="00C068C8"/>
    <w:rsid w:val="00C07F26"/>
    <w:rsid w:val="00C3082C"/>
    <w:rsid w:val="00C37BC6"/>
    <w:rsid w:val="00C43CE3"/>
    <w:rsid w:val="00C94CEE"/>
    <w:rsid w:val="00CA1873"/>
    <w:rsid w:val="00CB5AD4"/>
    <w:rsid w:val="00CC4FC8"/>
    <w:rsid w:val="00CF0CCF"/>
    <w:rsid w:val="00CF4BF6"/>
    <w:rsid w:val="00CF7C37"/>
    <w:rsid w:val="00D160B1"/>
    <w:rsid w:val="00D209AA"/>
    <w:rsid w:val="00D23588"/>
    <w:rsid w:val="00D45C15"/>
    <w:rsid w:val="00D5187F"/>
    <w:rsid w:val="00D57183"/>
    <w:rsid w:val="00D6366B"/>
    <w:rsid w:val="00D7570F"/>
    <w:rsid w:val="00D97F85"/>
    <w:rsid w:val="00DA3667"/>
    <w:rsid w:val="00DE287A"/>
    <w:rsid w:val="00DE4ED6"/>
    <w:rsid w:val="00DF2317"/>
    <w:rsid w:val="00DF6256"/>
    <w:rsid w:val="00DF765A"/>
    <w:rsid w:val="00E038C8"/>
    <w:rsid w:val="00E07E38"/>
    <w:rsid w:val="00E239DA"/>
    <w:rsid w:val="00E3042B"/>
    <w:rsid w:val="00E316A2"/>
    <w:rsid w:val="00E41F84"/>
    <w:rsid w:val="00E87919"/>
    <w:rsid w:val="00EA2F7B"/>
    <w:rsid w:val="00EC7C34"/>
    <w:rsid w:val="00EE2DCE"/>
    <w:rsid w:val="00EF584D"/>
    <w:rsid w:val="00F04D6D"/>
    <w:rsid w:val="00F27E15"/>
    <w:rsid w:val="00F41218"/>
    <w:rsid w:val="00F76B7B"/>
    <w:rsid w:val="00F81758"/>
    <w:rsid w:val="00F849C1"/>
    <w:rsid w:val="00FC62BF"/>
    <w:rsid w:val="00FD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983F"/>
  <w15:chartTrackingRefBased/>
  <w15:docId w15:val="{843FBC25-B7E5-4961-960F-A646C720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aloc@nfb.org" TargetMode="External"/><Relationship Id="rId5" Type="http://schemas.openxmlformats.org/officeDocument/2006/relationships/hyperlink" Target="mailto:mike_lynch@schumer.senate.gov" TargetMode="External"/><Relationship Id="rId4" Type="http://schemas.openxmlformats.org/officeDocument/2006/relationships/hyperlink" Target="mailto:terri.mccullough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Rouse</dc:creator>
  <cp:keywords/>
  <dc:description/>
  <cp:lastModifiedBy>Beth Rouse</cp:lastModifiedBy>
  <cp:revision>138</cp:revision>
  <dcterms:created xsi:type="dcterms:W3CDTF">2021-10-05T00:54:00Z</dcterms:created>
  <dcterms:modified xsi:type="dcterms:W3CDTF">2021-11-02T16:48:00Z</dcterms:modified>
</cp:coreProperties>
</file>