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5B1DF" w14:textId="54116A8A" w:rsidR="00CC4503" w:rsidRDefault="00854EF9">
      <w:r>
        <w:t xml:space="preserve">Minutes for the Sports &amp; </w:t>
      </w:r>
      <w:r w:rsidR="00533D84">
        <w:t>Recreation</w:t>
      </w:r>
      <w:r>
        <w:t xml:space="preserve"> Division</w:t>
      </w:r>
    </w:p>
    <w:p w14:paraId="4331C1C0" w14:textId="41057F2F" w:rsidR="00854EF9" w:rsidRDefault="00854EF9">
      <w:r>
        <w:t>Date:</w:t>
      </w:r>
      <w:r>
        <w:tab/>
        <w:t>October 13, 2021</w:t>
      </w:r>
    </w:p>
    <w:p w14:paraId="0AECF2F0" w14:textId="32C0686A" w:rsidR="00854EF9" w:rsidRDefault="00854EF9">
      <w:r>
        <w:t>Time:</w:t>
      </w:r>
      <w:r>
        <w:tab/>
        <w:t>6:00 p.m.</w:t>
      </w:r>
    </w:p>
    <w:p w14:paraId="1A728792" w14:textId="6DB0C5FB" w:rsidR="00854EF9" w:rsidRDefault="002827FA">
      <w:r>
        <w:t xml:space="preserve">     </w:t>
      </w:r>
      <w:r w:rsidR="00854EF9">
        <w:t>Platform:</w:t>
      </w:r>
      <w:r w:rsidR="00854EF9">
        <w:tab/>
        <w:t>Zoom</w:t>
      </w:r>
    </w:p>
    <w:p w14:paraId="4B1A0DA8" w14:textId="77777777" w:rsidR="009C4B6F" w:rsidRDefault="003347B0">
      <w:r>
        <w:t xml:space="preserve">The meeting opened at approximately 6:00 p.m. and the members present were President Rebocho, Vice President Matthew Duffel-Hoffman, Secretary/Treasurer Cheri Euton, Pathronda Anderson, Steve and Shannon Cook, Gail Cummings and </w:t>
      </w:r>
      <w:r w:rsidR="00E27179">
        <w:t>Lori Anne Coley</w:t>
      </w:r>
    </w:p>
    <w:p w14:paraId="199B0E41" w14:textId="1D9DD5A6" w:rsidR="00854EF9" w:rsidRDefault="003347B0" w:rsidP="009C4B6F">
      <w:r>
        <w:t>.</w:t>
      </w:r>
    </w:p>
    <w:p w14:paraId="0DCE14C4" w14:textId="62993FC4" w:rsidR="003347B0" w:rsidRDefault="002827FA">
      <w:r>
        <w:t xml:space="preserve">President Rebocho </w:t>
      </w:r>
      <w:r w:rsidR="003347B0">
        <w:t>began by asking members to make stronger efforts to improve membership and noted the Division was close to celebrating its first year anniversary</w:t>
      </w:r>
      <w:r w:rsidR="00533D84">
        <w:t xml:space="preserve">. </w:t>
      </w:r>
      <w:r w:rsidR="003347B0">
        <w:t>President Rebocho continued by asking those members present for their interest in any elected position for the coming year and to notify him by October 30, 2021.</w:t>
      </w:r>
    </w:p>
    <w:p w14:paraId="17A19069" w14:textId="4D126281" w:rsidR="002827FA" w:rsidRDefault="002827FA">
      <w:r>
        <w:t xml:space="preserve">Steve Cook asked if </w:t>
      </w:r>
      <w:r w:rsidR="003347B0">
        <w:t xml:space="preserve">the Division intended to maintain the current three (3) elected positions  and President Rebocho confirmed we will maintain the current three (3) positions until such time as our membership grows. </w:t>
      </w:r>
    </w:p>
    <w:p w14:paraId="6FF418E1" w14:textId="77777777" w:rsidR="003347B0" w:rsidRDefault="003347B0" w:rsidP="00854EF9">
      <w:pPr>
        <w:pStyle w:val="PlainText"/>
      </w:pPr>
    </w:p>
    <w:p w14:paraId="55EE69F2" w14:textId="5559C554" w:rsidR="00854EF9" w:rsidRDefault="00854EF9" w:rsidP="00854EF9">
      <w:pPr>
        <w:pStyle w:val="PlainText"/>
      </w:pPr>
      <w:r>
        <w:t>Old Business</w:t>
      </w:r>
    </w:p>
    <w:p w14:paraId="36633DA9" w14:textId="026B6920" w:rsidR="00854EF9" w:rsidRDefault="00854EF9" w:rsidP="00854EF9">
      <w:pPr>
        <w:pStyle w:val="PlainText"/>
      </w:pPr>
      <w:r>
        <w:t>Review of checking account status</w:t>
      </w:r>
    </w:p>
    <w:p w14:paraId="6DACADFD" w14:textId="0484AD15" w:rsidR="003347B0" w:rsidRDefault="003347B0" w:rsidP="00854EF9">
      <w:pPr>
        <w:pStyle w:val="PlainText"/>
      </w:pPr>
      <w:r>
        <w:t xml:space="preserve">Secretary/Treasurer gave a report as to the status of obtaining a checking account, </w:t>
      </w:r>
      <w:r w:rsidR="003E0A66">
        <w:t xml:space="preserve">a recent meeting with </w:t>
      </w:r>
      <w:r>
        <w:t xml:space="preserve">the State Treasurer Valerie Warrington </w:t>
      </w:r>
      <w:r w:rsidR="003E0A66">
        <w:t xml:space="preserve">concerning </w:t>
      </w:r>
      <w:r>
        <w:t xml:space="preserve">the status of the Division </w:t>
      </w:r>
      <w:r w:rsidR="003E0A66">
        <w:t xml:space="preserve">E.I.N. </w:t>
      </w:r>
      <w:r>
        <w:t>application</w:t>
      </w:r>
      <w:r w:rsidR="003E0A66">
        <w:t xml:space="preserve"> and  providing a copy of the Division Constitution for the SS4 application to the State Treasurer. Treasurer Euton further advised once </w:t>
      </w:r>
      <w:r w:rsidR="00020715">
        <w:t xml:space="preserve">she has opened </w:t>
      </w:r>
      <w:r w:rsidR="003E0A66">
        <w:t xml:space="preserve">the checking account a </w:t>
      </w:r>
      <w:r w:rsidR="00CD5DEF">
        <w:t>division</w:t>
      </w:r>
      <w:r w:rsidR="00020715">
        <w:t xml:space="preserve"> </w:t>
      </w:r>
      <w:r w:rsidR="003E0A66">
        <w:t>pay pal account will be opened.</w:t>
      </w:r>
    </w:p>
    <w:p w14:paraId="2F4A15A7" w14:textId="448B67CE" w:rsidR="002B5B66" w:rsidRDefault="002B5B66" w:rsidP="00854EF9">
      <w:pPr>
        <w:pStyle w:val="PlainText"/>
      </w:pPr>
      <w:r>
        <w:t>Fund Raising:</w:t>
      </w:r>
    </w:p>
    <w:p w14:paraId="66FB7B34" w14:textId="4FE76022" w:rsidR="002B5B66" w:rsidRDefault="002827FA" w:rsidP="00854EF9">
      <w:pPr>
        <w:pStyle w:val="PlainText"/>
      </w:pPr>
      <w:r>
        <w:t>President Rebocho asked if Steve Cook cou</w:t>
      </w:r>
      <w:r w:rsidR="002B5B66">
        <w:t xml:space="preserve">ld place the Division Fund Raising items on the List Serve </w:t>
      </w:r>
      <w:r w:rsidR="00020715">
        <w:t>.</w:t>
      </w:r>
    </w:p>
    <w:p w14:paraId="5890934F" w14:textId="5C46CEFB" w:rsidR="002B5B66" w:rsidRDefault="002827FA" w:rsidP="00854EF9">
      <w:pPr>
        <w:pStyle w:val="PlainText"/>
      </w:pPr>
      <w:r>
        <w:t xml:space="preserve">President Rebocho asked if anyone </w:t>
      </w:r>
      <w:r w:rsidR="00557315">
        <w:t xml:space="preserve">had </w:t>
      </w:r>
      <w:r>
        <w:t>any ideas about attractin</w:t>
      </w:r>
      <w:r w:rsidR="00557315">
        <w:t>g newer members</w:t>
      </w:r>
      <w:r w:rsidR="00CD5DEF">
        <w:t xml:space="preserve">. </w:t>
      </w:r>
      <w:r w:rsidR="00557315">
        <w:t>Mr. Cook suggested President Rebocho contact Chapter and Division Presidents regarding a possible 5-10 minute slot during one of their meetings to discuss the Divisio</w:t>
      </w:r>
      <w:r w:rsidR="00533D84">
        <w:t>n</w:t>
      </w:r>
    </w:p>
    <w:p w14:paraId="66FCA25D" w14:textId="47DDC713" w:rsidR="00CD5DEF" w:rsidRDefault="00CD5DEF" w:rsidP="00533D84">
      <w:pPr>
        <w:pStyle w:val="PlainText"/>
      </w:pPr>
      <w:r>
        <w:t>Open Discussion</w:t>
      </w:r>
    </w:p>
    <w:p w14:paraId="5E75E074" w14:textId="27F47263" w:rsidR="002827FA" w:rsidRDefault="00557315" w:rsidP="00557315">
      <w:pPr>
        <w:pStyle w:val="PlainText"/>
      </w:pPr>
      <w:r>
        <w:t xml:space="preserve">President Rebocho turned the floor over to an open discussion </w:t>
      </w:r>
      <w:r w:rsidR="00D72EEB">
        <w:t xml:space="preserve">for </w:t>
      </w:r>
      <w:r>
        <w:t>ideas and/or thoughts</w:t>
      </w:r>
      <w:r w:rsidR="00D72EEB">
        <w:t xml:space="preserve"> on recreational events for the Division.  </w:t>
      </w:r>
      <w:r>
        <w:t xml:space="preserve">.  Pathronda Anderson suggested </w:t>
      </w:r>
      <w:r w:rsidR="002827FA">
        <w:t>bowling as a fund raiser</w:t>
      </w:r>
      <w:r w:rsidR="00D72EEB">
        <w:t xml:space="preserve">. </w:t>
      </w:r>
    </w:p>
    <w:p w14:paraId="2E4EE2B5" w14:textId="2BD58710" w:rsidR="00784F31" w:rsidRDefault="00573778" w:rsidP="00784F31">
      <w:pPr>
        <w:pStyle w:val="PlainText"/>
      </w:pPr>
      <w:r>
        <w:t xml:space="preserve">Lori Anne </w:t>
      </w:r>
      <w:r w:rsidR="00E27179">
        <w:t xml:space="preserve">Coley </w:t>
      </w:r>
      <w:r w:rsidR="00784F31">
        <w:t xml:space="preserve">suggested a workout event </w:t>
      </w:r>
      <w:r w:rsidR="00732918">
        <w:t xml:space="preserve">at locations like a mall, use social media to </w:t>
      </w:r>
      <w:r w:rsidR="00784F31">
        <w:t xml:space="preserve">attract media attention, coordinate with different Chapters and/or Division around the State; referenced an upcoming walking event in Anderson and sending someone from the Division to attend; </w:t>
      </w:r>
    </w:p>
    <w:p w14:paraId="055BFC6F" w14:textId="77777777" w:rsidR="00784F31" w:rsidRDefault="00784F31" w:rsidP="00784F31">
      <w:pPr>
        <w:pStyle w:val="PlainText"/>
      </w:pPr>
    </w:p>
    <w:p w14:paraId="25B7147D" w14:textId="0756B7EC" w:rsidR="008D2BF9" w:rsidRDefault="00533D84" w:rsidP="00784F31">
      <w:pPr>
        <w:pStyle w:val="PlainText"/>
      </w:pPr>
      <w:r>
        <w:t>O</w:t>
      </w:r>
      <w:r w:rsidR="00784F31">
        <w:t xml:space="preserve">ther suggestions included Division representatives in each Chapter or Division;  speakers and Zoom </w:t>
      </w:r>
      <w:r w:rsidR="00D72EEB">
        <w:t xml:space="preserve">events for Christmas projects. </w:t>
      </w:r>
    </w:p>
    <w:p w14:paraId="1A5752D9" w14:textId="77777777" w:rsidR="00854EF9" w:rsidRDefault="00854EF9" w:rsidP="00854EF9">
      <w:pPr>
        <w:pStyle w:val="PlainText"/>
      </w:pPr>
    </w:p>
    <w:p w14:paraId="7E368D8C" w14:textId="1D77FA59" w:rsidR="00854EF9" w:rsidRDefault="00533D84" w:rsidP="00854EF9">
      <w:pPr>
        <w:pStyle w:val="PlainText"/>
      </w:pPr>
      <w:r>
        <w:t xml:space="preserve">President Rebocho thanked the members for standing </w:t>
      </w:r>
      <w:r w:rsidR="00854EF9">
        <w:t>strong and sticking togethe</w:t>
      </w:r>
      <w:r>
        <w:t>r.  The meeting ended at approximately 7:15 p.m.</w:t>
      </w:r>
    </w:p>
    <w:p w14:paraId="1ECBE4BA" w14:textId="77777777" w:rsidR="00533D84" w:rsidRDefault="00533D84" w:rsidP="00854EF9">
      <w:pPr>
        <w:pStyle w:val="PlainText"/>
      </w:pPr>
    </w:p>
    <w:sectPr w:rsidR="00533D8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7AEEF" w14:textId="77777777" w:rsidR="001A378B" w:rsidRDefault="001A378B" w:rsidP="00854EF9">
      <w:pPr>
        <w:spacing w:after="0" w:line="240" w:lineRule="auto"/>
      </w:pPr>
      <w:r>
        <w:separator/>
      </w:r>
    </w:p>
  </w:endnote>
  <w:endnote w:type="continuationSeparator" w:id="0">
    <w:p w14:paraId="3388219A" w14:textId="77777777" w:rsidR="001A378B" w:rsidRDefault="001A378B" w:rsidP="00854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625F3" w14:textId="77777777" w:rsidR="00854EF9" w:rsidRDefault="00854E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CBFA9" w14:textId="77777777" w:rsidR="00854EF9" w:rsidRDefault="00854E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6083C" w14:textId="77777777" w:rsidR="00854EF9" w:rsidRDefault="00854E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09860" w14:textId="77777777" w:rsidR="001A378B" w:rsidRDefault="001A378B" w:rsidP="00854EF9">
      <w:pPr>
        <w:spacing w:after="0" w:line="240" w:lineRule="auto"/>
      </w:pPr>
      <w:r>
        <w:separator/>
      </w:r>
    </w:p>
  </w:footnote>
  <w:footnote w:type="continuationSeparator" w:id="0">
    <w:p w14:paraId="360B92C8" w14:textId="77777777" w:rsidR="001A378B" w:rsidRDefault="001A378B" w:rsidP="00854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1C663" w14:textId="77777777" w:rsidR="00854EF9" w:rsidRDefault="00854E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11079" w14:textId="77777777" w:rsidR="00854EF9" w:rsidRDefault="00854E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B8B2F" w14:textId="77777777" w:rsidR="00854EF9" w:rsidRDefault="00854E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EF9"/>
    <w:rsid w:val="00020715"/>
    <w:rsid w:val="00043DE3"/>
    <w:rsid w:val="00060D01"/>
    <w:rsid w:val="001A378B"/>
    <w:rsid w:val="002827FA"/>
    <w:rsid w:val="002B5B66"/>
    <w:rsid w:val="003347B0"/>
    <w:rsid w:val="003E0A66"/>
    <w:rsid w:val="00533D84"/>
    <w:rsid w:val="00557315"/>
    <w:rsid w:val="00573778"/>
    <w:rsid w:val="005B6DF2"/>
    <w:rsid w:val="00662BB7"/>
    <w:rsid w:val="00732918"/>
    <w:rsid w:val="00784F31"/>
    <w:rsid w:val="00854EF9"/>
    <w:rsid w:val="008D2BF9"/>
    <w:rsid w:val="00922E75"/>
    <w:rsid w:val="009C4B6F"/>
    <w:rsid w:val="00B54311"/>
    <w:rsid w:val="00CD10F6"/>
    <w:rsid w:val="00CD5DEF"/>
    <w:rsid w:val="00D72EEB"/>
    <w:rsid w:val="00DE38EE"/>
    <w:rsid w:val="00E2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6E5A9"/>
  <w15:chartTrackingRefBased/>
  <w15:docId w15:val="{B9D55269-697E-4712-B18C-50B13098B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4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EF9"/>
  </w:style>
  <w:style w:type="paragraph" w:styleId="Footer">
    <w:name w:val="footer"/>
    <w:basedOn w:val="Normal"/>
    <w:link w:val="FooterChar"/>
    <w:uiPriority w:val="99"/>
    <w:unhideWhenUsed/>
    <w:rsid w:val="00854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EF9"/>
  </w:style>
  <w:style w:type="paragraph" w:styleId="PlainText">
    <w:name w:val="Plain Text"/>
    <w:basedOn w:val="Normal"/>
    <w:link w:val="PlainTextChar"/>
    <w:uiPriority w:val="99"/>
    <w:unhideWhenUsed/>
    <w:rsid w:val="00854EF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54EF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8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CHERIDENISe euton</dc:creator>
  <cp:keywords/>
  <dc:description/>
  <cp:lastModifiedBy>CHERIDENISe euton</cp:lastModifiedBy>
  <cp:revision>11</cp:revision>
  <dcterms:created xsi:type="dcterms:W3CDTF">2021-10-13T21:54:00Z</dcterms:created>
  <dcterms:modified xsi:type="dcterms:W3CDTF">2021-11-06T03:29:00Z</dcterms:modified>
</cp:coreProperties>
</file>