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B19" w14:textId="146585EB" w:rsidR="001E254B" w:rsidRDefault="001E254B">
      <w:r>
        <w:t>Sports &amp; Recreation Division of the NFB of SC</w:t>
      </w:r>
    </w:p>
    <w:p w14:paraId="15CF400C" w14:textId="6D143CDF" w:rsidR="001E254B" w:rsidRDefault="001E254B">
      <w:r>
        <w:t>Minutes</w:t>
      </w:r>
    </w:p>
    <w:p w14:paraId="3C701CB1" w14:textId="34097882" w:rsidR="001E254B" w:rsidRDefault="001E254B"/>
    <w:p w14:paraId="6A60F4A2" w14:textId="13198507" w:rsidR="001E254B" w:rsidRDefault="001E254B">
      <w:r>
        <w:t>Date:</w:t>
      </w:r>
      <w:r>
        <w:tab/>
        <w:t>January 12, 2022</w:t>
      </w:r>
    </w:p>
    <w:p w14:paraId="551109D3" w14:textId="0B9CD904" w:rsidR="001E254B" w:rsidRDefault="001E254B">
      <w:r>
        <w:t>Time:</w:t>
      </w:r>
      <w:r>
        <w:tab/>
        <w:t>6:00 p.m.</w:t>
      </w:r>
    </w:p>
    <w:p w14:paraId="1B3E2813" w14:textId="3A942E87" w:rsidR="001E254B" w:rsidRDefault="001E254B"/>
    <w:p w14:paraId="3909429F" w14:textId="77777777" w:rsidR="001E254B" w:rsidRDefault="001E254B">
      <w:r>
        <w:t>Opening Prayer:</w:t>
      </w:r>
      <w:r>
        <w:tab/>
        <w:t>Gail Cummings</w:t>
      </w:r>
    </w:p>
    <w:p w14:paraId="5DC4B3AB" w14:textId="09EA472F" w:rsidR="001E254B" w:rsidRDefault="001E254B">
      <w:r>
        <w:t>NFB One Minute Message:</w:t>
      </w:r>
      <w:r>
        <w:tab/>
        <w:t>Roosevelt Burgess</w:t>
      </w:r>
    </w:p>
    <w:p w14:paraId="7C6F4001" w14:textId="114F5B8A" w:rsidR="00821496" w:rsidRDefault="001E254B">
      <w:r>
        <w:t xml:space="preserve"> Vice President Anderson </w:t>
      </w:r>
      <w:r w:rsidR="00E0371E">
        <w:t xml:space="preserve">began </w:t>
      </w:r>
      <w:r>
        <w:t xml:space="preserve">the </w:t>
      </w:r>
      <w:r w:rsidR="00E0371E">
        <w:t xml:space="preserve">monthly </w:t>
      </w:r>
      <w:r>
        <w:t xml:space="preserve">meeting </w:t>
      </w:r>
      <w:r w:rsidR="00E0371E">
        <w:t xml:space="preserve">asking for Secretary Euton for a roll call </w:t>
      </w:r>
      <w:r w:rsidR="00AC3C4A">
        <w:t xml:space="preserve">with nine  members present. </w:t>
      </w:r>
    </w:p>
    <w:p w14:paraId="7DE7251A" w14:textId="77777777" w:rsidR="00AC3C4A" w:rsidRDefault="00AC3C4A"/>
    <w:p w14:paraId="759E0EDD" w14:textId="477B0209" w:rsidR="001E254B" w:rsidRDefault="001E254B">
      <w:r>
        <w:t>Minutes:</w:t>
      </w:r>
      <w:r>
        <w:tab/>
        <w:t>Cheri Euton</w:t>
      </w:r>
    </w:p>
    <w:p w14:paraId="5509EE88" w14:textId="07FF316D" w:rsidR="00AC3C4A" w:rsidRDefault="00AC3C4A">
      <w:r>
        <w:t>Distributed to members confirmed.</w:t>
      </w:r>
    </w:p>
    <w:p w14:paraId="3A5BD295" w14:textId="10299FE7" w:rsidR="001E254B" w:rsidRDefault="001E254B">
      <w:r>
        <w:t>Motion made and carried by: Jennifer Bazer and Shannon Cook</w:t>
      </w:r>
    </w:p>
    <w:p w14:paraId="26D4E022" w14:textId="77777777" w:rsidR="001E254B" w:rsidRDefault="001E254B">
      <w:r>
        <w:t>Treasurer Report:</w:t>
      </w:r>
      <w:r>
        <w:tab/>
        <w:t>Cheri Euton</w:t>
      </w:r>
    </w:p>
    <w:p w14:paraId="1BC2FB49" w14:textId="1B8FBA01" w:rsidR="00F411A7" w:rsidRDefault="008A512D" w:rsidP="00F411A7">
      <w:r>
        <w:t xml:space="preserve">Vice President Anderson </w:t>
      </w:r>
      <w:r w:rsidR="006F7159">
        <w:t>request</w:t>
      </w:r>
      <w:r>
        <w:t>ed</w:t>
      </w:r>
      <w:r w:rsidR="006F7159">
        <w:t xml:space="preserve"> </w:t>
      </w:r>
      <w:r>
        <w:t xml:space="preserve"> </w:t>
      </w:r>
      <w:r w:rsidR="006F7159">
        <w:t>an update on the Division checking accoun</w:t>
      </w:r>
      <w:r>
        <w:t xml:space="preserve">t. </w:t>
      </w:r>
      <w:r w:rsidR="006F7159">
        <w:t xml:space="preserve">Treasurer Euton </w:t>
      </w:r>
      <w:r>
        <w:t xml:space="preserve">advised </w:t>
      </w:r>
      <w:r w:rsidR="006F7159">
        <w:t xml:space="preserve">no change since </w:t>
      </w:r>
      <w:r>
        <w:t xml:space="preserve">the December 2021 meeting. </w:t>
      </w:r>
      <w:r w:rsidR="006F7159">
        <w:t xml:space="preserve">Treasurer Euton stated until we obtain </w:t>
      </w:r>
      <w:r w:rsidR="00272900">
        <w:t>an</w:t>
      </w:r>
      <w:r w:rsidR="006F7159">
        <w:t xml:space="preserve"> </w:t>
      </w:r>
      <w:r w:rsidR="00272900">
        <w:t>EIN,</w:t>
      </w:r>
      <w:r>
        <w:t xml:space="preserve"> </w:t>
      </w:r>
      <w:r w:rsidR="006F7159">
        <w:t>we will be unable to open a checking account or pay pal account for the Division</w:t>
      </w:r>
      <w:r w:rsidR="006B2A27">
        <w:t xml:space="preserve">. </w:t>
      </w:r>
      <w:r w:rsidR="006F7159">
        <w:t xml:space="preserve">In response </w:t>
      </w:r>
      <w:r>
        <w:t xml:space="preserve">President </w:t>
      </w:r>
      <w:r w:rsidR="006F7159">
        <w:t>Bazer stated she would reach out to the State Treasurer concerning year end reporting requirements</w:t>
      </w:r>
      <w:r w:rsidR="006B2A27">
        <w:t xml:space="preserve">. </w:t>
      </w:r>
      <w:r w:rsidR="00E87653">
        <w:t xml:space="preserve">Further, President Bazer </w:t>
      </w:r>
      <w:r>
        <w:t xml:space="preserve">advised </w:t>
      </w:r>
      <w:r w:rsidR="00F411A7">
        <w:t xml:space="preserve">she would request </w:t>
      </w:r>
      <w:r>
        <w:t xml:space="preserve">of State Treasurer Warrington to hold a workshop to assist the </w:t>
      </w:r>
      <w:r w:rsidR="00F411A7">
        <w:t>Chapters and Division</w:t>
      </w:r>
      <w:r w:rsidR="00E87653">
        <w:t xml:space="preserve">s </w:t>
      </w:r>
      <w:r>
        <w:t xml:space="preserve">in establishing the pay pal accounts. </w:t>
      </w:r>
    </w:p>
    <w:p w14:paraId="704303D0" w14:textId="3EAA25D5" w:rsidR="004F18F8" w:rsidRDefault="004F18F8" w:rsidP="00F411A7">
      <w:r w:rsidRPr="004F18F8">
        <w:t>Hearing no objections for the January 12, 2022 Treasurer Report, a</w:t>
      </w:r>
    </w:p>
    <w:p w14:paraId="123DCAF8" w14:textId="30DA576C" w:rsidR="005655DF" w:rsidRDefault="00E87653" w:rsidP="00E87653">
      <w:r>
        <w:t>Motion made and carried by: Gail Cummings and Shannon Cook</w:t>
      </w:r>
    </w:p>
    <w:p w14:paraId="651BCF88" w14:textId="61AC9158" w:rsidR="00C06312" w:rsidRDefault="00E87653" w:rsidP="00C06312">
      <w:r>
        <w:t xml:space="preserve">Vice President Anderson </w:t>
      </w:r>
      <w:r w:rsidR="004F18F8">
        <w:t xml:space="preserve">went forward by offering a proposed Project for the year complete with </w:t>
      </w:r>
      <w:r>
        <w:t xml:space="preserve">a list of speakers and topics </w:t>
      </w:r>
      <w:r w:rsidR="005F11F2">
        <w:t xml:space="preserve">The schedule was well </w:t>
      </w:r>
      <w:r w:rsidR="006B2A27">
        <w:t>received,</w:t>
      </w:r>
      <w:r w:rsidR="005F11F2">
        <w:t xml:space="preserve"> and Vice President Anderson </w:t>
      </w:r>
      <w:r w:rsidR="006B2A27">
        <w:t>went ahead</w:t>
      </w:r>
      <w:r w:rsidR="005F11F2">
        <w:t xml:space="preserve"> to </w:t>
      </w:r>
      <w:r w:rsidR="004F18F8">
        <w:t xml:space="preserve">propose a fund raising idea </w:t>
      </w:r>
      <w:r w:rsidR="005F11F2">
        <w:t xml:space="preserve">to </w:t>
      </w:r>
      <w:r w:rsidR="004F18F8">
        <w:t xml:space="preserve">plan </w:t>
      </w:r>
      <w:r w:rsidR="005F11F2">
        <w:t xml:space="preserve">a fall event and asked members for their ideas. </w:t>
      </w:r>
      <w:r>
        <w:t xml:space="preserve">Further discussion </w:t>
      </w:r>
      <w:r w:rsidR="004F18F8">
        <w:t xml:space="preserve">led </w:t>
      </w:r>
      <w:r>
        <w:t xml:space="preserve">to planning an event named Fall Fit and Fun for </w:t>
      </w:r>
      <w:r w:rsidR="006B2A27">
        <w:t xml:space="preserve">October 2022. </w:t>
      </w:r>
      <w:r>
        <w:t xml:space="preserve">The </w:t>
      </w:r>
      <w:r w:rsidR="006B2A27">
        <w:t>first</w:t>
      </w:r>
      <w:r>
        <w:t xml:space="preserve"> plan discussed Sports &amp; Recreation Division to sponsor the event with many ideas including obtaining a location in Columbia at </w:t>
      </w:r>
      <w:r w:rsidR="007E79E3">
        <w:rPr>
          <w:color w:val="1F497D"/>
        </w:rPr>
        <w:t xml:space="preserve">Sesquicentennial </w:t>
      </w:r>
      <w:r w:rsidR="000C5CCD">
        <w:rPr>
          <w:color w:val="1F497D"/>
        </w:rPr>
        <w:t>State Park</w:t>
      </w:r>
      <w:r>
        <w:t>, types of events including a corn hole toss and a dance contest</w:t>
      </w:r>
      <w:r w:rsidR="00F92B95">
        <w:t xml:space="preserve"> were </w:t>
      </w:r>
      <w:r w:rsidR="005F11F2">
        <w:t>offered by several members</w:t>
      </w:r>
      <w:r w:rsidR="006B2A27">
        <w:t xml:space="preserve">. </w:t>
      </w:r>
      <w:r w:rsidR="00C06312">
        <w:t xml:space="preserve">We also heard suggestions for games for children of all ages, braille games along with President Bazer including the Summer Transition teens to </w:t>
      </w:r>
      <w:r w:rsidR="006B2A27">
        <w:t>take part</w:t>
      </w:r>
      <w:r w:rsidR="00C06312">
        <w:t xml:space="preserve">. </w:t>
      </w:r>
    </w:p>
    <w:p w14:paraId="223108B7" w14:textId="77777777" w:rsidR="004F18F8" w:rsidRDefault="004F18F8" w:rsidP="00C06312"/>
    <w:p w14:paraId="03624399" w14:textId="6AD90210" w:rsidR="00615E93" w:rsidRDefault="00615E93" w:rsidP="00C06312">
      <w:r>
        <w:t xml:space="preserve">Vice President Anderson asked President Bazer for suggestions as to the cost associated to enter </w:t>
      </w:r>
      <w:r w:rsidR="00250080">
        <w:t xml:space="preserve"> and President Bazer said the State Affiliate would </w:t>
      </w:r>
      <w:r w:rsidR="006B2A27">
        <w:t>supply</w:t>
      </w:r>
      <w:r w:rsidR="00250080">
        <w:t xml:space="preserve"> the food for the event and the Division would be </w:t>
      </w:r>
      <w:r w:rsidR="00250080">
        <w:lastRenderedPageBreak/>
        <w:t xml:space="preserve">the sponsor, suggesting a cost of approximately $35.00 for all events and </w:t>
      </w:r>
      <w:r w:rsidR="006B2A27">
        <w:t>an</w:t>
      </w:r>
      <w:r w:rsidR="00250080">
        <w:t xml:space="preserve"> amount to be </w:t>
      </w:r>
      <w:r w:rsidR="006B2A27">
        <w:t>decided</w:t>
      </w:r>
      <w:r w:rsidR="00250080">
        <w:t xml:space="preserve"> per event</w:t>
      </w:r>
      <w:r w:rsidR="006B2A27">
        <w:t xml:space="preserve">. </w:t>
      </w:r>
      <w:r w:rsidR="00250080">
        <w:t>The use of wrist bands for entries into the fund raising event with the idea of the winner to receive half of the proceeds from the drawing.</w:t>
      </w:r>
    </w:p>
    <w:p w14:paraId="2FD26940" w14:textId="361C7B1E" w:rsidR="00250080" w:rsidRDefault="00250080" w:rsidP="00C06312"/>
    <w:p w14:paraId="7DABF095" w14:textId="3CE99616" w:rsidR="00250080" w:rsidRDefault="00250080" w:rsidP="00C06312">
      <w:r>
        <w:t>Also discussed was the following:</w:t>
      </w:r>
    </w:p>
    <w:p w14:paraId="682FA687" w14:textId="07146F66" w:rsidR="00250080" w:rsidRDefault="00250080" w:rsidP="00C06312"/>
    <w:p w14:paraId="0AED9230" w14:textId="3B3A3F44" w:rsidR="00250080" w:rsidRDefault="00250080" w:rsidP="00A3766B">
      <w:pPr>
        <w:pStyle w:val="ListParagraph"/>
        <w:numPr>
          <w:ilvl w:val="0"/>
          <w:numId w:val="1"/>
        </w:numPr>
      </w:pPr>
      <w:r>
        <w:t>Securing and scheduling the Park for October 2022;</w:t>
      </w:r>
    </w:p>
    <w:p w14:paraId="37332B63" w14:textId="28C1170E" w:rsidR="00250080" w:rsidRDefault="00250080" w:rsidP="00A3766B">
      <w:pPr>
        <w:pStyle w:val="ListParagraph"/>
        <w:numPr>
          <w:ilvl w:val="0"/>
          <w:numId w:val="1"/>
        </w:numPr>
      </w:pPr>
      <w:r>
        <w:t xml:space="preserve">Collaboration with the BEAM Committee </w:t>
      </w:r>
    </w:p>
    <w:p w14:paraId="13181317" w14:textId="09767561" w:rsidR="00250080" w:rsidRDefault="00250080" w:rsidP="00A3766B">
      <w:pPr>
        <w:pStyle w:val="ListParagraph"/>
        <w:numPr>
          <w:ilvl w:val="0"/>
          <w:numId w:val="1"/>
        </w:numPr>
      </w:pPr>
      <w:r>
        <w:t xml:space="preserve">Advertising with </w:t>
      </w:r>
      <w:r w:rsidR="000C5CCD">
        <w:t xml:space="preserve">WIS </w:t>
      </w:r>
      <w:r>
        <w:t>and social media</w:t>
      </w:r>
    </w:p>
    <w:p w14:paraId="31298185" w14:textId="5F0F6819" w:rsidR="007C7A33" w:rsidRDefault="007C7A33" w:rsidP="00A3766B">
      <w:pPr>
        <w:pStyle w:val="ListParagraph"/>
        <w:numPr>
          <w:ilvl w:val="0"/>
          <w:numId w:val="1"/>
        </w:numPr>
      </w:pPr>
      <w:r>
        <w:t xml:space="preserve">Vendors </w:t>
      </w:r>
      <w:r w:rsidR="00CD17D6">
        <w:t>local or other Chapters/Divisions</w:t>
      </w:r>
    </w:p>
    <w:p w14:paraId="199E80D8" w14:textId="77777777" w:rsidR="007C7A33" w:rsidRDefault="007C7A33"/>
    <w:p w14:paraId="64F4475B" w14:textId="7CCED73F" w:rsidR="00577222" w:rsidRDefault="007C7A33">
      <w:r>
        <w:t xml:space="preserve">President Bazer reminded members to contact her concerning any interest in the </w:t>
      </w:r>
      <w:r w:rsidR="00BE54C7">
        <w:t xml:space="preserve">new proposed Divisions of SCAGDU </w:t>
      </w:r>
      <w:r>
        <w:t xml:space="preserve">and Communities </w:t>
      </w:r>
      <w:r w:rsidR="00BE54C7">
        <w:t xml:space="preserve">in </w:t>
      </w:r>
      <w:r>
        <w:t>Faith</w:t>
      </w:r>
      <w:r w:rsidR="00BE54C7">
        <w:t xml:space="preserve">. </w:t>
      </w:r>
      <w:r>
        <w:t xml:space="preserve"> President Bazer also encouraged those members present to attend the BEAM Committee meeting following the Division meeting.</w:t>
      </w:r>
    </w:p>
    <w:p w14:paraId="0AF6034F" w14:textId="6AAF001E" w:rsidR="007C7A33" w:rsidRDefault="007C7A33">
      <w:r>
        <w:t xml:space="preserve">The meeting was </w:t>
      </w:r>
      <w:r w:rsidR="006B2A27">
        <w:t>adjourned</w:t>
      </w:r>
      <w:r>
        <w:t xml:space="preserve"> at approximately 7:05 p.m. </w:t>
      </w:r>
    </w:p>
    <w:p w14:paraId="34E7B013" w14:textId="1CA51C7E" w:rsidR="007C7A33" w:rsidRDefault="007C7A33"/>
    <w:p w14:paraId="0542C84C" w14:textId="3CBBCDFA" w:rsidR="00F43C86" w:rsidRDefault="00F43C86">
      <w:r>
        <w:t>Revised 2/6/22 and redistributed.</w:t>
      </w:r>
    </w:p>
    <w:p w14:paraId="0BD9C1B8" w14:textId="77777777" w:rsidR="00F43C86" w:rsidRDefault="00F43C86"/>
    <w:p w14:paraId="2141CD5B" w14:textId="77777777" w:rsidR="00F43C86" w:rsidRDefault="00F43C86"/>
    <w:sectPr w:rsidR="00F4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884D" w14:textId="77777777" w:rsidR="00994228" w:rsidRDefault="00994228" w:rsidP="00821496">
      <w:pPr>
        <w:spacing w:after="0" w:line="240" w:lineRule="auto"/>
      </w:pPr>
      <w:r>
        <w:separator/>
      </w:r>
    </w:p>
  </w:endnote>
  <w:endnote w:type="continuationSeparator" w:id="0">
    <w:p w14:paraId="2910E18A" w14:textId="77777777" w:rsidR="00994228" w:rsidRDefault="00994228" w:rsidP="0082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7908" w14:textId="77777777" w:rsidR="00821496" w:rsidRDefault="0082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991" w14:textId="77777777" w:rsidR="00821496" w:rsidRDefault="0082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4E40" w14:textId="77777777" w:rsidR="00821496" w:rsidRDefault="0082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F50" w14:textId="77777777" w:rsidR="00994228" w:rsidRDefault="00994228" w:rsidP="00821496">
      <w:pPr>
        <w:spacing w:after="0" w:line="240" w:lineRule="auto"/>
      </w:pPr>
      <w:r>
        <w:separator/>
      </w:r>
    </w:p>
  </w:footnote>
  <w:footnote w:type="continuationSeparator" w:id="0">
    <w:p w14:paraId="7ED3512B" w14:textId="77777777" w:rsidR="00994228" w:rsidRDefault="00994228" w:rsidP="0082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9E7E" w14:textId="77777777" w:rsidR="00821496" w:rsidRDefault="0082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F763" w14:textId="77777777" w:rsidR="00821496" w:rsidRDefault="0082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7A3C" w14:textId="77777777" w:rsidR="00821496" w:rsidRDefault="0082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25D5"/>
    <w:multiLevelType w:val="hybridMultilevel"/>
    <w:tmpl w:val="3992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6"/>
    <w:rsid w:val="00043DE3"/>
    <w:rsid w:val="000C5CCD"/>
    <w:rsid w:val="00150BFF"/>
    <w:rsid w:val="001E254B"/>
    <w:rsid w:val="001F6C2B"/>
    <w:rsid w:val="00250080"/>
    <w:rsid w:val="00272900"/>
    <w:rsid w:val="002F101E"/>
    <w:rsid w:val="003711EB"/>
    <w:rsid w:val="004057FD"/>
    <w:rsid w:val="00410B84"/>
    <w:rsid w:val="004E4C3F"/>
    <w:rsid w:val="004F177D"/>
    <w:rsid w:val="004F18F8"/>
    <w:rsid w:val="005655DF"/>
    <w:rsid w:val="00577222"/>
    <w:rsid w:val="005F11F2"/>
    <w:rsid w:val="00615E93"/>
    <w:rsid w:val="00652422"/>
    <w:rsid w:val="0068343C"/>
    <w:rsid w:val="006B2A27"/>
    <w:rsid w:val="006F7159"/>
    <w:rsid w:val="007C7A33"/>
    <w:rsid w:val="007E79E3"/>
    <w:rsid w:val="00821496"/>
    <w:rsid w:val="008924EE"/>
    <w:rsid w:val="008A512D"/>
    <w:rsid w:val="00923392"/>
    <w:rsid w:val="00994228"/>
    <w:rsid w:val="00A3766B"/>
    <w:rsid w:val="00AC3C4A"/>
    <w:rsid w:val="00B900BD"/>
    <w:rsid w:val="00BC5602"/>
    <w:rsid w:val="00BE54C7"/>
    <w:rsid w:val="00BF2131"/>
    <w:rsid w:val="00C06312"/>
    <w:rsid w:val="00C43F09"/>
    <w:rsid w:val="00CD10F6"/>
    <w:rsid w:val="00CD17D6"/>
    <w:rsid w:val="00D573D8"/>
    <w:rsid w:val="00E0371E"/>
    <w:rsid w:val="00E87653"/>
    <w:rsid w:val="00F411A7"/>
    <w:rsid w:val="00F43C86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FBDD"/>
  <w15:chartTrackingRefBased/>
  <w15:docId w15:val="{4DFC964A-A8A1-431B-B5B9-3CFCD03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96"/>
  </w:style>
  <w:style w:type="paragraph" w:styleId="Footer">
    <w:name w:val="footer"/>
    <w:basedOn w:val="Normal"/>
    <w:link w:val="FooterChar"/>
    <w:uiPriority w:val="99"/>
    <w:unhideWhenUsed/>
    <w:rsid w:val="0082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96"/>
  </w:style>
  <w:style w:type="paragraph" w:styleId="ListParagraph">
    <w:name w:val="List Paragraph"/>
    <w:basedOn w:val="Normal"/>
    <w:uiPriority w:val="34"/>
    <w:qFormat/>
    <w:rsid w:val="00A3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denise euton</dc:creator>
  <cp:keywords/>
  <dc:description/>
  <cp:lastModifiedBy>cheri denise euton</cp:lastModifiedBy>
  <cp:revision>15</cp:revision>
  <dcterms:created xsi:type="dcterms:W3CDTF">2022-01-12T23:07:00Z</dcterms:created>
  <dcterms:modified xsi:type="dcterms:W3CDTF">2022-02-06T22:39:00Z</dcterms:modified>
</cp:coreProperties>
</file>