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56E8" w14:textId="77777777" w:rsidR="001B2069" w:rsidRDefault="000062A6" w:rsidP="000062A6">
      <w:pPr>
        <w:jc w:val="center"/>
        <w:rPr>
          <w:rFonts w:ascii="Eras Bold ITC" w:hAnsi="Eras Bold ITC"/>
          <w:b/>
          <w:sz w:val="40"/>
          <w:szCs w:val="32"/>
        </w:rPr>
      </w:pPr>
      <w:r w:rsidRPr="001B2069">
        <w:rPr>
          <w:rFonts w:ascii="Eras Bold ITC" w:hAnsi="Eras Bold ITC"/>
          <w:b/>
          <w:sz w:val="40"/>
          <w:szCs w:val="32"/>
        </w:rPr>
        <w:t xml:space="preserve">In-Home Talking Medical Device </w:t>
      </w:r>
    </w:p>
    <w:p w14:paraId="728BAFB4" w14:textId="2C0BD2A2" w:rsidR="00B271A8" w:rsidRPr="001B2069" w:rsidRDefault="000062A6" w:rsidP="000062A6">
      <w:pPr>
        <w:jc w:val="center"/>
        <w:rPr>
          <w:rFonts w:ascii="Eras Bold ITC" w:hAnsi="Eras Bold ITC"/>
          <w:b/>
          <w:sz w:val="40"/>
          <w:szCs w:val="32"/>
        </w:rPr>
      </w:pPr>
      <w:r w:rsidRPr="001B2069">
        <w:rPr>
          <w:rFonts w:ascii="Eras Bold ITC" w:hAnsi="Eras Bold ITC"/>
          <w:b/>
          <w:sz w:val="40"/>
          <w:szCs w:val="32"/>
        </w:rPr>
        <w:t>Application Form</w:t>
      </w:r>
    </w:p>
    <w:p w14:paraId="73E07F07" w14:textId="77777777" w:rsidR="00006B84" w:rsidRPr="001B2069" w:rsidRDefault="00006B84" w:rsidP="000062A6">
      <w:pPr>
        <w:jc w:val="center"/>
        <w:rPr>
          <w:rFonts w:ascii="Eras Bold ITC" w:hAnsi="Eras Bold ITC"/>
          <w:b/>
          <w:sz w:val="28"/>
        </w:rPr>
      </w:pPr>
    </w:p>
    <w:p w14:paraId="06762C74" w14:textId="77777777" w:rsidR="00006B84" w:rsidRPr="001B2069" w:rsidRDefault="00D46F5D" w:rsidP="00D46F5D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 xml:space="preserve">This project would not be possible without a </w:t>
      </w:r>
      <w:r w:rsidR="00FE0654" w:rsidRPr="001B2069">
        <w:rPr>
          <w:rFonts w:ascii="Eras Bold ITC" w:hAnsi="Eras Bold ITC"/>
          <w:b/>
          <w:sz w:val="28"/>
        </w:rPr>
        <w:t xml:space="preserve">generous </w:t>
      </w:r>
      <w:r w:rsidRPr="001B2069">
        <w:rPr>
          <w:rFonts w:ascii="Eras Bold ITC" w:hAnsi="Eras Bold ITC"/>
          <w:b/>
          <w:sz w:val="28"/>
        </w:rPr>
        <w:t>grant from Aflac</w:t>
      </w:r>
      <w:r w:rsidR="003D7D3B" w:rsidRPr="001B2069">
        <w:rPr>
          <w:rFonts w:ascii="Eras Bold ITC" w:hAnsi="Eras Bold ITC"/>
          <w:b/>
          <w:sz w:val="28"/>
        </w:rPr>
        <w:t xml:space="preserve">.  </w:t>
      </w:r>
      <w:r w:rsidR="00006B84" w:rsidRPr="001B2069">
        <w:rPr>
          <w:rFonts w:ascii="Eras Bold ITC" w:hAnsi="Eras Bold ITC"/>
          <w:b/>
          <w:sz w:val="28"/>
        </w:rPr>
        <w:t xml:space="preserve">The following </w:t>
      </w:r>
      <w:r w:rsidR="003D7D3B" w:rsidRPr="001B2069">
        <w:rPr>
          <w:rFonts w:ascii="Eras Bold ITC" w:hAnsi="Eras Bold ITC"/>
          <w:b/>
          <w:sz w:val="28"/>
        </w:rPr>
        <w:t xml:space="preserve">information </w:t>
      </w:r>
      <w:r w:rsidR="00006B84" w:rsidRPr="001B2069">
        <w:rPr>
          <w:rFonts w:ascii="Eras Bold ITC" w:hAnsi="Eras Bold ITC"/>
          <w:b/>
          <w:sz w:val="28"/>
        </w:rPr>
        <w:t xml:space="preserve">will be kept confidential.    </w:t>
      </w:r>
      <w:r w:rsidR="00572E4F" w:rsidRPr="001B2069">
        <w:rPr>
          <w:rFonts w:ascii="Eras Bold ITC" w:hAnsi="Eras Bold ITC"/>
          <w:b/>
          <w:sz w:val="28"/>
        </w:rPr>
        <w:t xml:space="preserve">Once you have completed this application, </w:t>
      </w:r>
      <w:r w:rsidR="00D94FB9" w:rsidRPr="001B2069">
        <w:rPr>
          <w:rFonts w:ascii="Eras Bold ITC" w:hAnsi="Eras Bold ITC"/>
          <w:b/>
          <w:sz w:val="28"/>
        </w:rPr>
        <w:t xml:space="preserve">please </w:t>
      </w:r>
      <w:proofErr w:type="gramStart"/>
      <w:r w:rsidR="00D94FB9" w:rsidRPr="001B2069">
        <w:rPr>
          <w:rFonts w:ascii="Eras Bold ITC" w:hAnsi="Eras Bold ITC"/>
          <w:b/>
          <w:sz w:val="28"/>
        </w:rPr>
        <w:t>sign</w:t>
      </w:r>
      <w:proofErr w:type="gramEnd"/>
      <w:r w:rsidR="00D94FB9" w:rsidRPr="001B2069">
        <w:rPr>
          <w:rFonts w:ascii="Eras Bold ITC" w:hAnsi="Eras Bold ITC"/>
          <w:b/>
          <w:sz w:val="28"/>
        </w:rPr>
        <w:t xml:space="preserve"> and </w:t>
      </w:r>
      <w:r w:rsidR="00572E4F" w:rsidRPr="001B2069">
        <w:rPr>
          <w:rFonts w:ascii="Eras Bold ITC" w:hAnsi="Eras Bold ITC"/>
          <w:b/>
          <w:sz w:val="28"/>
        </w:rPr>
        <w:t xml:space="preserve">mail it </w:t>
      </w:r>
      <w:r w:rsidR="00D94FB9" w:rsidRPr="001B2069">
        <w:rPr>
          <w:rFonts w:ascii="Eras Bold ITC" w:hAnsi="Eras Bold ITC"/>
          <w:b/>
          <w:sz w:val="28"/>
        </w:rPr>
        <w:t xml:space="preserve">to the following address.  </w:t>
      </w:r>
    </w:p>
    <w:p w14:paraId="7E9409D2" w14:textId="77777777" w:rsidR="00006B84" w:rsidRPr="001B2069" w:rsidRDefault="00006B84" w:rsidP="00006B84">
      <w:pPr>
        <w:jc w:val="center"/>
        <w:rPr>
          <w:rFonts w:ascii="Eras Bold ITC" w:hAnsi="Eras Bold ITC"/>
          <w:b/>
          <w:sz w:val="28"/>
        </w:rPr>
      </w:pPr>
    </w:p>
    <w:p w14:paraId="1049B986" w14:textId="77777777" w:rsidR="00006B84" w:rsidRPr="001B2069" w:rsidRDefault="00006B84" w:rsidP="003D7D3B">
      <w:pPr>
        <w:ind w:left="720" w:firstLine="720"/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 xml:space="preserve">Federation Center of the Blind </w:t>
      </w:r>
    </w:p>
    <w:p w14:paraId="775F0372" w14:textId="77777777" w:rsidR="00006B84" w:rsidRPr="001B2069" w:rsidRDefault="00006B84" w:rsidP="003D7D3B">
      <w:pPr>
        <w:ind w:left="720" w:firstLine="720"/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 xml:space="preserve">TMD Project </w:t>
      </w:r>
    </w:p>
    <w:p w14:paraId="13142E58" w14:textId="77777777" w:rsidR="00006B84" w:rsidRPr="001B2069" w:rsidRDefault="00006B84" w:rsidP="003D7D3B">
      <w:pPr>
        <w:ind w:left="720" w:firstLine="720"/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119 S. Kilbourne Rd</w:t>
      </w:r>
    </w:p>
    <w:p w14:paraId="08429840" w14:textId="77777777" w:rsidR="00006B84" w:rsidRPr="001B2069" w:rsidRDefault="00006B84" w:rsidP="003D7D3B">
      <w:pPr>
        <w:ind w:left="720" w:firstLine="720"/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 xml:space="preserve">Columbia, SC 29205.  </w:t>
      </w:r>
    </w:p>
    <w:p w14:paraId="7DD77E27" w14:textId="77777777" w:rsidR="00006B84" w:rsidRPr="001B2069" w:rsidRDefault="00006B84" w:rsidP="00006B84">
      <w:pPr>
        <w:jc w:val="center"/>
        <w:rPr>
          <w:rFonts w:ascii="Eras Bold ITC" w:hAnsi="Eras Bold ITC"/>
          <w:b/>
          <w:sz w:val="28"/>
        </w:rPr>
      </w:pPr>
    </w:p>
    <w:p w14:paraId="4F0F9321" w14:textId="77777777" w:rsidR="001962AE" w:rsidRPr="001B2069" w:rsidRDefault="001962AE" w:rsidP="00924818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 xml:space="preserve">Completed signed applications can also be emailed to the Federation Center at </w:t>
      </w:r>
      <w:hyperlink r:id="rId4" w:history="1">
        <w:r w:rsidR="007119AF" w:rsidRPr="001B2069">
          <w:rPr>
            <w:rStyle w:val="Hyperlink"/>
            <w:rFonts w:ascii="Eras Bold ITC" w:hAnsi="Eras Bold ITC"/>
            <w:b/>
            <w:sz w:val="28"/>
          </w:rPr>
          <w:t>nfbsc@sc.rr.com</w:t>
        </w:r>
      </w:hyperlink>
      <w:r w:rsidR="007119AF" w:rsidRPr="001B2069">
        <w:rPr>
          <w:rFonts w:ascii="Eras Bold ITC" w:hAnsi="Eras Bold ITC"/>
          <w:b/>
          <w:sz w:val="28"/>
        </w:rPr>
        <w:t xml:space="preserve">.  </w:t>
      </w:r>
    </w:p>
    <w:p w14:paraId="238C47A9" w14:textId="77777777" w:rsidR="001962AE" w:rsidRPr="001B2069" w:rsidRDefault="001962AE" w:rsidP="00924818">
      <w:pPr>
        <w:rPr>
          <w:rFonts w:ascii="Eras Bold ITC" w:hAnsi="Eras Bold ITC"/>
          <w:b/>
          <w:sz w:val="28"/>
        </w:rPr>
      </w:pPr>
    </w:p>
    <w:p w14:paraId="57A5DCBC" w14:textId="77777777" w:rsidR="00006B84" w:rsidRPr="001B2069" w:rsidRDefault="00006B84" w:rsidP="00924818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Please</w:t>
      </w:r>
      <w:r w:rsidR="00924818" w:rsidRPr="001B2069">
        <w:rPr>
          <w:rFonts w:ascii="Eras Bold ITC" w:hAnsi="Eras Bold ITC"/>
          <w:b/>
          <w:sz w:val="28"/>
        </w:rPr>
        <w:t xml:space="preserve"> provide a written statement fro</w:t>
      </w:r>
      <w:r w:rsidRPr="001B2069">
        <w:rPr>
          <w:rFonts w:ascii="Eras Bold ITC" w:hAnsi="Eras Bold ITC"/>
          <w:b/>
          <w:sz w:val="28"/>
        </w:rPr>
        <w:t>m your doctor on business lette</w:t>
      </w:r>
      <w:r w:rsidR="00924818" w:rsidRPr="001B2069">
        <w:rPr>
          <w:rFonts w:ascii="Eras Bold ITC" w:hAnsi="Eras Bold ITC"/>
          <w:b/>
          <w:sz w:val="28"/>
        </w:rPr>
        <w:t xml:space="preserve">rhead verifying your need for the specified </w:t>
      </w:r>
      <w:r w:rsidRPr="001B2069">
        <w:rPr>
          <w:rFonts w:ascii="Eras Bold ITC" w:hAnsi="Eras Bold ITC"/>
          <w:b/>
          <w:sz w:val="28"/>
        </w:rPr>
        <w:t>talking in-home medical device. Please be as specific as possible.</w:t>
      </w:r>
      <w:r w:rsidR="0087752D" w:rsidRPr="001B2069">
        <w:rPr>
          <w:rFonts w:ascii="Eras Bold ITC" w:hAnsi="Eras Bold ITC"/>
          <w:b/>
          <w:sz w:val="28"/>
        </w:rPr>
        <w:t xml:space="preserve">  Only </w:t>
      </w:r>
      <w:r w:rsidR="0087752D" w:rsidRPr="001B2069">
        <w:rPr>
          <w:rFonts w:ascii="Eras Bold ITC" w:hAnsi="Eras Bold ITC"/>
          <w:b/>
          <w:sz w:val="28"/>
          <w:u w:val="single"/>
        </w:rPr>
        <w:t>ONE</w:t>
      </w:r>
      <w:r w:rsidR="0087752D" w:rsidRPr="001B2069">
        <w:rPr>
          <w:rFonts w:ascii="Eras Bold ITC" w:hAnsi="Eras Bold ITC"/>
          <w:b/>
          <w:sz w:val="28"/>
        </w:rPr>
        <w:t xml:space="preserve"> device will be considered for each applicant at this time.  </w:t>
      </w:r>
      <w:r w:rsidR="00E77844" w:rsidRPr="001B2069">
        <w:rPr>
          <w:rFonts w:ascii="Eras Bold ITC" w:hAnsi="Eras Bold ITC"/>
          <w:b/>
          <w:sz w:val="28"/>
        </w:rPr>
        <w:t xml:space="preserve">No applications will be considered until a doctor’s statement is also received.  </w:t>
      </w:r>
    </w:p>
    <w:p w14:paraId="1111F6EF" w14:textId="77777777" w:rsidR="00E77844" w:rsidRPr="001B2069" w:rsidRDefault="00E77844" w:rsidP="00924818">
      <w:pPr>
        <w:rPr>
          <w:rFonts w:ascii="Eras Bold ITC" w:hAnsi="Eras Bold ITC"/>
          <w:b/>
          <w:sz w:val="28"/>
        </w:rPr>
      </w:pPr>
    </w:p>
    <w:p w14:paraId="793AF21B" w14:textId="77777777" w:rsidR="00E77844" w:rsidRPr="001B2069" w:rsidRDefault="00E77844" w:rsidP="00924818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Once the application and doctor’s statement are received, the Talking Medical Device Review Committee will review</w:t>
      </w:r>
      <w:r w:rsidR="007F2278" w:rsidRPr="001B2069">
        <w:rPr>
          <w:rFonts w:ascii="Eras Bold ITC" w:hAnsi="Eras Bold ITC"/>
          <w:b/>
          <w:sz w:val="28"/>
        </w:rPr>
        <w:t xml:space="preserve"> the applications and notify the individual of the determination. The TMD Review Committee will meet </w:t>
      </w:r>
      <w:r w:rsidR="00F46B06" w:rsidRPr="001B2069">
        <w:rPr>
          <w:rFonts w:ascii="Eras Bold ITC" w:hAnsi="Eras Bold ITC"/>
          <w:b/>
          <w:sz w:val="28"/>
        </w:rPr>
        <w:t xml:space="preserve">biweekly, but will adjust the meeting frequency as determined by the applications received.  </w:t>
      </w:r>
      <w:r w:rsidR="007F2278" w:rsidRPr="001B2069">
        <w:rPr>
          <w:rFonts w:ascii="Eras Bold ITC" w:hAnsi="Eras Bold ITC"/>
          <w:b/>
          <w:sz w:val="28"/>
        </w:rPr>
        <w:t xml:space="preserve"> </w:t>
      </w:r>
    </w:p>
    <w:p w14:paraId="6566FA5B" w14:textId="77777777" w:rsidR="00006B84" w:rsidRPr="001B2069" w:rsidRDefault="00006B84" w:rsidP="00006B84">
      <w:pPr>
        <w:jc w:val="center"/>
        <w:rPr>
          <w:rFonts w:ascii="Eras Bold ITC" w:hAnsi="Eras Bold ITC"/>
          <w:b/>
          <w:sz w:val="28"/>
        </w:rPr>
      </w:pPr>
    </w:p>
    <w:p w14:paraId="389DE71A" w14:textId="77777777" w:rsidR="00812391" w:rsidRDefault="00812391" w:rsidP="00E56C29">
      <w:pPr>
        <w:rPr>
          <w:rFonts w:ascii="Eras Bold ITC" w:hAnsi="Eras Bold ITC"/>
          <w:b/>
          <w:sz w:val="28"/>
        </w:rPr>
      </w:pPr>
    </w:p>
    <w:p w14:paraId="4CCA672A" w14:textId="77777777" w:rsidR="00812391" w:rsidRDefault="00812391" w:rsidP="00E56C29">
      <w:pPr>
        <w:rPr>
          <w:rFonts w:ascii="Eras Bold ITC" w:hAnsi="Eras Bold ITC"/>
          <w:b/>
          <w:sz w:val="28"/>
        </w:rPr>
      </w:pPr>
    </w:p>
    <w:p w14:paraId="3A9F5B56" w14:textId="1CB7A890" w:rsidR="00006B84" w:rsidRPr="001B2069" w:rsidRDefault="00006B84" w:rsidP="00E56C29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Name: _______________________________________</w:t>
      </w:r>
    </w:p>
    <w:p w14:paraId="0E7FC9C3" w14:textId="77777777" w:rsidR="00006B84" w:rsidRPr="001B2069" w:rsidRDefault="00006B84" w:rsidP="00006B84">
      <w:pPr>
        <w:jc w:val="center"/>
        <w:rPr>
          <w:rFonts w:ascii="Eras Bold ITC" w:hAnsi="Eras Bold ITC"/>
          <w:b/>
          <w:sz w:val="28"/>
        </w:rPr>
      </w:pPr>
    </w:p>
    <w:p w14:paraId="576BF74F" w14:textId="77777777" w:rsidR="00006B84" w:rsidRPr="001B2069" w:rsidRDefault="00006B84" w:rsidP="00E56C29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lastRenderedPageBreak/>
        <w:t>Street Address: ________________________________________________</w:t>
      </w:r>
    </w:p>
    <w:p w14:paraId="63FB77C0" w14:textId="77777777" w:rsidR="00006B84" w:rsidRPr="001B2069" w:rsidRDefault="00006B84" w:rsidP="00006B84">
      <w:pPr>
        <w:jc w:val="center"/>
        <w:rPr>
          <w:rFonts w:ascii="Eras Bold ITC" w:hAnsi="Eras Bold ITC"/>
          <w:b/>
          <w:sz w:val="28"/>
        </w:rPr>
      </w:pPr>
    </w:p>
    <w:p w14:paraId="412DE9BA" w14:textId="77777777" w:rsidR="00006B84" w:rsidRPr="001B2069" w:rsidRDefault="00006B84" w:rsidP="00E56C29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City, State, ZIP: ___________________________________________</w:t>
      </w:r>
    </w:p>
    <w:p w14:paraId="196C4A68" w14:textId="77777777" w:rsidR="00006B84" w:rsidRPr="001B2069" w:rsidRDefault="00006B84" w:rsidP="00006B84">
      <w:pPr>
        <w:jc w:val="center"/>
        <w:rPr>
          <w:rFonts w:ascii="Eras Bold ITC" w:hAnsi="Eras Bold ITC"/>
          <w:b/>
          <w:sz w:val="28"/>
        </w:rPr>
      </w:pPr>
    </w:p>
    <w:p w14:paraId="6A6F3658" w14:textId="77777777" w:rsidR="00561109" w:rsidRPr="001B2069" w:rsidRDefault="00006B84" w:rsidP="00A30049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Phone</w:t>
      </w:r>
      <w:r w:rsidR="00A30049" w:rsidRPr="001B2069">
        <w:rPr>
          <w:rFonts w:ascii="Eras Bold ITC" w:hAnsi="Eras Bold ITC"/>
          <w:b/>
          <w:sz w:val="28"/>
        </w:rPr>
        <w:t xml:space="preserve"> #1</w:t>
      </w:r>
      <w:r w:rsidRPr="001B2069">
        <w:rPr>
          <w:rFonts w:ascii="Eras Bold ITC" w:hAnsi="Eras Bold ITC"/>
          <w:b/>
          <w:sz w:val="28"/>
        </w:rPr>
        <w:t xml:space="preserve">: ________________________ </w:t>
      </w:r>
      <w:r w:rsidR="00A30049" w:rsidRPr="001B2069">
        <w:rPr>
          <w:rFonts w:ascii="Eras Bold ITC" w:hAnsi="Eras Bold ITC"/>
          <w:b/>
          <w:sz w:val="28"/>
        </w:rPr>
        <w:tab/>
      </w:r>
    </w:p>
    <w:p w14:paraId="4784C182" w14:textId="77777777" w:rsidR="00561109" w:rsidRPr="001B2069" w:rsidRDefault="00561109" w:rsidP="00A30049">
      <w:pPr>
        <w:rPr>
          <w:rFonts w:ascii="Eras Bold ITC" w:hAnsi="Eras Bold ITC"/>
          <w:b/>
          <w:sz w:val="28"/>
        </w:rPr>
      </w:pPr>
    </w:p>
    <w:p w14:paraId="4B007583" w14:textId="77777777" w:rsidR="00A30049" w:rsidRPr="001B2069" w:rsidRDefault="00A30049" w:rsidP="00A30049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 xml:space="preserve">Phone #2: ________________________ </w:t>
      </w:r>
    </w:p>
    <w:p w14:paraId="6BA901E5" w14:textId="77777777" w:rsidR="00A30049" w:rsidRPr="001B2069" w:rsidRDefault="00A30049" w:rsidP="00E56C29">
      <w:pPr>
        <w:rPr>
          <w:rFonts w:ascii="Eras Bold ITC" w:hAnsi="Eras Bold ITC"/>
          <w:b/>
          <w:sz w:val="28"/>
        </w:rPr>
      </w:pPr>
    </w:p>
    <w:p w14:paraId="4DBAB031" w14:textId="77777777" w:rsidR="00006B84" w:rsidRPr="001B2069" w:rsidRDefault="00006B84" w:rsidP="00E56C29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Date of Birth: ______________</w:t>
      </w:r>
    </w:p>
    <w:p w14:paraId="1D1FD86C" w14:textId="77777777" w:rsidR="00006B84" w:rsidRPr="001B2069" w:rsidRDefault="00006B84" w:rsidP="00460CA0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</w:p>
    <w:p w14:paraId="69BE7A54" w14:textId="77777777" w:rsidR="00561109" w:rsidRPr="001B2069" w:rsidRDefault="00006B84" w:rsidP="00592C8A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Are you legally blind?</w:t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</w:p>
    <w:p w14:paraId="4B67D337" w14:textId="77777777" w:rsidR="00006B84" w:rsidRPr="001B2069" w:rsidRDefault="00623E08" w:rsidP="00623E08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___ Yes</w:t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="00006B84" w:rsidRPr="001B2069">
        <w:rPr>
          <w:rFonts w:ascii="Eras Bold ITC" w:hAnsi="Eras Bold ITC"/>
          <w:b/>
          <w:sz w:val="28"/>
        </w:rPr>
        <w:t>___ No</w:t>
      </w:r>
    </w:p>
    <w:p w14:paraId="691EB1A1" w14:textId="77777777" w:rsidR="00481DEE" w:rsidRPr="001B2069" w:rsidRDefault="00481DEE" w:rsidP="00481DEE">
      <w:pPr>
        <w:jc w:val="center"/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</w:p>
    <w:p w14:paraId="599166B9" w14:textId="77777777" w:rsidR="00006B84" w:rsidRPr="001B2069" w:rsidRDefault="00623E08" w:rsidP="00481DEE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Health c</w:t>
      </w:r>
      <w:r w:rsidR="00006B84" w:rsidRPr="001B2069">
        <w:rPr>
          <w:rFonts w:ascii="Eras Bold ITC" w:hAnsi="Eras Bold ITC"/>
          <w:b/>
          <w:sz w:val="28"/>
        </w:rPr>
        <w:t>ondition you need to track:</w:t>
      </w:r>
    </w:p>
    <w:p w14:paraId="3A1E9D00" w14:textId="10B41D6F" w:rsidR="00006B84" w:rsidRPr="001B2069" w:rsidRDefault="00481DEE" w:rsidP="00481DEE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___ Blood Sugar</w:t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="00006B84" w:rsidRPr="001B2069">
        <w:rPr>
          <w:rFonts w:ascii="Eras Bold ITC" w:hAnsi="Eras Bold ITC"/>
          <w:b/>
          <w:sz w:val="28"/>
        </w:rPr>
        <w:t>___ Blood Pressure</w:t>
      </w:r>
    </w:p>
    <w:p w14:paraId="4379E204" w14:textId="77777777" w:rsidR="00006B84" w:rsidRPr="001B2069" w:rsidRDefault="00006B84" w:rsidP="007569AC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___ Weight control</w:t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  <w:t>___ Daily Walking/number of steps</w:t>
      </w:r>
    </w:p>
    <w:p w14:paraId="0162D5E4" w14:textId="294972B6" w:rsidR="007569AC" w:rsidRPr="001B2069" w:rsidRDefault="00006B84" w:rsidP="003D61CE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___ Body Temperature</w:t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  <w:t>___ Oxygen level</w:t>
      </w:r>
    </w:p>
    <w:p w14:paraId="47B42F92" w14:textId="77777777" w:rsidR="00006B84" w:rsidRPr="001B2069" w:rsidRDefault="007569AC" w:rsidP="00F801D6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 xml:space="preserve">__ </w:t>
      </w:r>
      <w:r w:rsidR="00CF4564" w:rsidRPr="001B2069">
        <w:rPr>
          <w:rFonts w:ascii="Eras Bold ITC" w:hAnsi="Eras Bold ITC"/>
          <w:b/>
          <w:sz w:val="28"/>
        </w:rPr>
        <w:t>Other</w:t>
      </w:r>
      <w:r w:rsidRPr="001B2069">
        <w:rPr>
          <w:rFonts w:ascii="Eras Bold ITC" w:hAnsi="Eras Bold ITC"/>
          <w:b/>
          <w:sz w:val="28"/>
        </w:rPr>
        <w:t xml:space="preserve"> and describe</w:t>
      </w:r>
      <w:r w:rsidR="00F801D6" w:rsidRPr="001B2069">
        <w:rPr>
          <w:rFonts w:ascii="Eras Bold ITC" w:hAnsi="Eras Bold ITC"/>
          <w:b/>
          <w:sz w:val="28"/>
        </w:rPr>
        <w:t xml:space="preserve">: </w:t>
      </w:r>
      <w:r w:rsidR="00006B84" w:rsidRPr="001B2069">
        <w:rPr>
          <w:rFonts w:ascii="Eras Bold ITC" w:hAnsi="Eras Bold ITC"/>
          <w:b/>
          <w:sz w:val="28"/>
        </w:rPr>
        <w:t>________________________________</w:t>
      </w:r>
    </w:p>
    <w:p w14:paraId="0086058C" w14:textId="77777777" w:rsidR="00006B84" w:rsidRPr="001B2069" w:rsidRDefault="00006B84" w:rsidP="00F801D6">
      <w:pPr>
        <w:rPr>
          <w:rFonts w:ascii="Eras Bold ITC" w:hAnsi="Eras Bold ITC"/>
          <w:b/>
          <w:sz w:val="28"/>
        </w:rPr>
      </w:pPr>
    </w:p>
    <w:p w14:paraId="5D1C625C" w14:textId="77777777" w:rsidR="00812391" w:rsidRDefault="00812391" w:rsidP="00F801D6">
      <w:pPr>
        <w:rPr>
          <w:rFonts w:ascii="Eras Bold ITC" w:hAnsi="Eras Bold ITC"/>
          <w:b/>
          <w:sz w:val="28"/>
        </w:rPr>
      </w:pPr>
    </w:p>
    <w:p w14:paraId="19E033BE" w14:textId="77777777" w:rsidR="00812391" w:rsidRDefault="00812391" w:rsidP="00F801D6">
      <w:pPr>
        <w:rPr>
          <w:rFonts w:ascii="Eras Bold ITC" w:hAnsi="Eras Bold ITC"/>
          <w:b/>
          <w:sz w:val="28"/>
        </w:rPr>
      </w:pPr>
    </w:p>
    <w:p w14:paraId="71DF3C9A" w14:textId="77777777" w:rsidR="0042510A" w:rsidRDefault="0042510A" w:rsidP="00F801D6">
      <w:pPr>
        <w:rPr>
          <w:rFonts w:ascii="Eras Bold ITC" w:hAnsi="Eras Bold ITC"/>
          <w:b/>
          <w:sz w:val="28"/>
        </w:rPr>
      </w:pPr>
    </w:p>
    <w:p w14:paraId="4BFA5786" w14:textId="77777777" w:rsidR="0042510A" w:rsidRDefault="0042510A" w:rsidP="00F801D6">
      <w:pPr>
        <w:rPr>
          <w:rFonts w:ascii="Eras Bold ITC" w:hAnsi="Eras Bold ITC"/>
          <w:b/>
          <w:sz w:val="28"/>
        </w:rPr>
      </w:pPr>
    </w:p>
    <w:p w14:paraId="3A20BCEA" w14:textId="77777777" w:rsidR="0042510A" w:rsidRDefault="0042510A" w:rsidP="00F801D6">
      <w:pPr>
        <w:rPr>
          <w:rFonts w:ascii="Eras Bold ITC" w:hAnsi="Eras Bold ITC"/>
          <w:b/>
          <w:sz w:val="28"/>
        </w:rPr>
      </w:pPr>
    </w:p>
    <w:p w14:paraId="308F69C2" w14:textId="5DFC7BA8" w:rsidR="00006B84" w:rsidRPr="001B2069" w:rsidRDefault="00006B84" w:rsidP="00F801D6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Please explain, in your own words, the reason you need a talking in home medical device:</w:t>
      </w:r>
    </w:p>
    <w:p w14:paraId="08D8FD2A" w14:textId="77777777" w:rsidR="00006B84" w:rsidRPr="001B2069" w:rsidRDefault="00006B84" w:rsidP="00006B84">
      <w:pPr>
        <w:jc w:val="center"/>
        <w:rPr>
          <w:rFonts w:ascii="Eras Bold ITC" w:hAnsi="Eras Bold ITC"/>
          <w:b/>
          <w:sz w:val="28"/>
        </w:rPr>
      </w:pPr>
    </w:p>
    <w:p w14:paraId="0774F064" w14:textId="77777777" w:rsidR="00006B84" w:rsidRPr="001B2069" w:rsidRDefault="00006B84" w:rsidP="00266145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_____________________________________________________</w:t>
      </w:r>
    </w:p>
    <w:p w14:paraId="2C36EA08" w14:textId="77777777" w:rsidR="00006B84" w:rsidRPr="001B2069" w:rsidRDefault="00006B84" w:rsidP="00006B84">
      <w:pPr>
        <w:jc w:val="center"/>
        <w:rPr>
          <w:rFonts w:ascii="Eras Bold ITC" w:hAnsi="Eras Bold ITC"/>
          <w:b/>
          <w:sz w:val="28"/>
        </w:rPr>
      </w:pPr>
    </w:p>
    <w:p w14:paraId="51BD11DB" w14:textId="77777777" w:rsidR="00006B84" w:rsidRPr="001B2069" w:rsidRDefault="00006B84" w:rsidP="00266145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____________________________________________________</w:t>
      </w:r>
    </w:p>
    <w:p w14:paraId="5D62D1B1" w14:textId="77777777" w:rsidR="001673D3" w:rsidRPr="001B2069" w:rsidRDefault="001673D3" w:rsidP="00006B84">
      <w:pPr>
        <w:jc w:val="center"/>
        <w:rPr>
          <w:rFonts w:ascii="Eras Bold ITC" w:hAnsi="Eras Bold ITC"/>
          <w:b/>
          <w:sz w:val="28"/>
        </w:rPr>
      </w:pPr>
    </w:p>
    <w:p w14:paraId="33134E44" w14:textId="77777777" w:rsidR="001673D3" w:rsidRPr="001B2069" w:rsidRDefault="001673D3" w:rsidP="00006B84">
      <w:pPr>
        <w:jc w:val="center"/>
        <w:rPr>
          <w:rFonts w:ascii="Eras Bold ITC" w:hAnsi="Eras Bold ITC"/>
          <w:b/>
          <w:sz w:val="28"/>
        </w:rPr>
      </w:pPr>
    </w:p>
    <w:p w14:paraId="06AE4DD0" w14:textId="77777777" w:rsidR="00006B84" w:rsidRPr="001B2069" w:rsidRDefault="00006B84" w:rsidP="00006B84">
      <w:pPr>
        <w:jc w:val="center"/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ab/>
      </w:r>
    </w:p>
    <w:p w14:paraId="67EBE67F" w14:textId="77777777" w:rsidR="00006B84" w:rsidRPr="001B2069" w:rsidRDefault="00006B84" w:rsidP="001673D3">
      <w:pPr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>_________________________</w:t>
      </w:r>
      <w:r w:rsidRPr="001B2069">
        <w:rPr>
          <w:rFonts w:ascii="Eras Bold ITC" w:hAnsi="Eras Bold ITC"/>
          <w:b/>
          <w:sz w:val="28"/>
        </w:rPr>
        <w:tab/>
        <w:t>_____________________</w:t>
      </w:r>
    </w:p>
    <w:p w14:paraId="5FF69058" w14:textId="77777777" w:rsidR="00006B84" w:rsidRPr="001B2069" w:rsidRDefault="00006B84" w:rsidP="00006B84">
      <w:pPr>
        <w:jc w:val="center"/>
        <w:rPr>
          <w:rFonts w:ascii="Eras Bold ITC" w:hAnsi="Eras Bold ITC"/>
          <w:b/>
          <w:sz w:val="28"/>
        </w:rPr>
      </w:pPr>
      <w:r w:rsidRPr="001B2069">
        <w:rPr>
          <w:rFonts w:ascii="Eras Bold ITC" w:hAnsi="Eras Bold ITC"/>
          <w:b/>
          <w:sz w:val="28"/>
        </w:rPr>
        <w:tab/>
        <w:t>Signature</w:t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</w:r>
      <w:r w:rsidRPr="001B2069">
        <w:rPr>
          <w:rFonts w:ascii="Eras Bold ITC" w:hAnsi="Eras Bold ITC"/>
          <w:b/>
          <w:sz w:val="28"/>
        </w:rPr>
        <w:tab/>
        <w:t>Date</w:t>
      </w:r>
    </w:p>
    <w:p w14:paraId="110C63A0" w14:textId="77777777" w:rsidR="00006B84" w:rsidRPr="001B2069" w:rsidRDefault="00006B84" w:rsidP="000062A6">
      <w:pPr>
        <w:jc w:val="center"/>
        <w:rPr>
          <w:rFonts w:ascii="Eras Bold ITC" w:hAnsi="Eras Bold ITC"/>
          <w:b/>
          <w:sz w:val="28"/>
        </w:rPr>
      </w:pPr>
    </w:p>
    <w:sectPr w:rsidR="00006B84" w:rsidRPr="001B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A6"/>
    <w:rsid w:val="00002DE9"/>
    <w:rsid w:val="00004D9B"/>
    <w:rsid w:val="000062A6"/>
    <w:rsid w:val="00006B84"/>
    <w:rsid w:val="00006D1F"/>
    <w:rsid w:val="00014BCC"/>
    <w:rsid w:val="000207C1"/>
    <w:rsid w:val="000302BE"/>
    <w:rsid w:val="0003060B"/>
    <w:rsid w:val="00064AF8"/>
    <w:rsid w:val="0008034F"/>
    <w:rsid w:val="00092F33"/>
    <w:rsid w:val="000973A7"/>
    <w:rsid w:val="000A0BF1"/>
    <w:rsid w:val="000A1E59"/>
    <w:rsid w:val="000A4345"/>
    <w:rsid w:val="000A4E26"/>
    <w:rsid w:val="000D00D9"/>
    <w:rsid w:val="000E1961"/>
    <w:rsid w:val="000E7246"/>
    <w:rsid w:val="000F15D2"/>
    <w:rsid w:val="000F7E84"/>
    <w:rsid w:val="00100ADA"/>
    <w:rsid w:val="00100CAF"/>
    <w:rsid w:val="00106533"/>
    <w:rsid w:val="00112547"/>
    <w:rsid w:val="0011706B"/>
    <w:rsid w:val="0012655E"/>
    <w:rsid w:val="001269C2"/>
    <w:rsid w:val="001271A3"/>
    <w:rsid w:val="00143352"/>
    <w:rsid w:val="001672E5"/>
    <w:rsid w:val="001673D3"/>
    <w:rsid w:val="00170BBC"/>
    <w:rsid w:val="001847E6"/>
    <w:rsid w:val="00187E01"/>
    <w:rsid w:val="00191961"/>
    <w:rsid w:val="001962AE"/>
    <w:rsid w:val="001A0D91"/>
    <w:rsid w:val="001A3BBE"/>
    <w:rsid w:val="001A3ECC"/>
    <w:rsid w:val="001A5F08"/>
    <w:rsid w:val="001B2069"/>
    <w:rsid w:val="001B3F1B"/>
    <w:rsid w:val="001D102C"/>
    <w:rsid w:val="001F0F98"/>
    <w:rsid w:val="001F1A94"/>
    <w:rsid w:val="001F2AF5"/>
    <w:rsid w:val="001F763C"/>
    <w:rsid w:val="002120D6"/>
    <w:rsid w:val="00225478"/>
    <w:rsid w:val="0023093F"/>
    <w:rsid w:val="002348DA"/>
    <w:rsid w:val="00234C48"/>
    <w:rsid w:val="002358CE"/>
    <w:rsid w:val="002404F3"/>
    <w:rsid w:val="0024309F"/>
    <w:rsid w:val="002450D5"/>
    <w:rsid w:val="0024638F"/>
    <w:rsid w:val="0024776D"/>
    <w:rsid w:val="00255CE6"/>
    <w:rsid w:val="002652FB"/>
    <w:rsid w:val="00266145"/>
    <w:rsid w:val="00270124"/>
    <w:rsid w:val="00273CD6"/>
    <w:rsid w:val="0027537B"/>
    <w:rsid w:val="00277B9D"/>
    <w:rsid w:val="00280D46"/>
    <w:rsid w:val="00281511"/>
    <w:rsid w:val="00284965"/>
    <w:rsid w:val="002866A5"/>
    <w:rsid w:val="0029184C"/>
    <w:rsid w:val="002A0984"/>
    <w:rsid w:val="002A5290"/>
    <w:rsid w:val="002A6597"/>
    <w:rsid w:val="002B0A63"/>
    <w:rsid w:val="002B218F"/>
    <w:rsid w:val="002B3BB1"/>
    <w:rsid w:val="002C06A1"/>
    <w:rsid w:val="002C4092"/>
    <w:rsid w:val="002C40A3"/>
    <w:rsid w:val="002C7C3B"/>
    <w:rsid w:val="002D1642"/>
    <w:rsid w:val="002D4E86"/>
    <w:rsid w:val="002D68CF"/>
    <w:rsid w:val="002E0AC8"/>
    <w:rsid w:val="002E5543"/>
    <w:rsid w:val="002E5D72"/>
    <w:rsid w:val="002F418C"/>
    <w:rsid w:val="00303C87"/>
    <w:rsid w:val="00307D11"/>
    <w:rsid w:val="00320B0E"/>
    <w:rsid w:val="003256CD"/>
    <w:rsid w:val="00331462"/>
    <w:rsid w:val="00333CE1"/>
    <w:rsid w:val="003461FB"/>
    <w:rsid w:val="003740E4"/>
    <w:rsid w:val="003802C3"/>
    <w:rsid w:val="0038268D"/>
    <w:rsid w:val="00383A23"/>
    <w:rsid w:val="00385174"/>
    <w:rsid w:val="003A0AFA"/>
    <w:rsid w:val="003A1B41"/>
    <w:rsid w:val="003B5DD8"/>
    <w:rsid w:val="003B75AC"/>
    <w:rsid w:val="003D07FB"/>
    <w:rsid w:val="003D1602"/>
    <w:rsid w:val="003D3D07"/>
    <w:rsid w:val="003D61CE"/>
    <w:rsid w:val="003D7D3B"/>
    <w:rsid w:val="003E2E2E"/>
    <w:rsid w:val="0040366F"/>
    <w:rsid w:val="00416359"/>
    <w:rsid w:val="004232D9"/>
    <w:rsid w:val="0042510A"/>
    <w:rsid w:val="00443477"/>
    <w:rsid w:val="00454248"/>
    <w:rsid w:val="00460CA0"/>
    <w:rsid w:val="004637E5"/>
    <w:rsid w:val="00471490"/>
    <w:rsid w:val="00481DEE"/>
    <w:rsid w:val="00485A37"/>
    <w:rsid w:val="00485FCB"/>
    <w:rsid w:val="00493502"/>
    <w:rsid w:val="004943AB"/>
    <w:rsid w:val="004A3CF9"/>
    <w:rsid w:val="004A5221"/>
    <w:rsid w:val="004B66B3"/>
    <w:rsid w:val="004D11CD"/>
    <w:rsid w:val="004D15FB"/>
    <w:rsid w:val="004D237A"/>
    <w:rsid w:val="004D2BBD"/>
    <w:rsid w:val="004F5009"/>
    <w:rsid w:val="004F6CBF"/>
    <w:rsid w:val="00500D32"/>
    <w:rsid w:val="005057F6"/>
    <w:rsid w:val="00506BDA"/>
    <w:rsid w:val="00542FEA"/>
    <w:rsid w:val="00555337"/>
    <w:rsid w:val="005563EE"/>
    <w:rsid w:val="005574C3"/>
    <w:rsid w:val="00560E82"/>
    <w:rsid w:val="00561109"/>
    <w:rsid w:val="00572E4F"/>
    <w:rsid w:val="00577746"/>
    <w:rsid w:val="00584DDE"/>
    <w:rsid w:val="00592407"/>
    <w:rsid w:val="00592C8A"/>
    <w:rsid w:val="005A310C"/>
    <w:rsid w:val="005B5C12"/>
    <w:rsid w:val="005C0AD0"/>
    <w:rsid w:val="005C5AA4"/>
    <w:rsid w:val="005E34E4"/>
    <w:rsid w:val="005E6711"/>
    <w:rsid w:val="005F1617"/>
    <w:rsid w:val="005F389C"/>
    <w:rsid w:val="005F629F"/>
    <w:rsid w:val="00605591"/>
    <w:rsid w:val="006059DA"/>
    <w:rsid w:val="00605A2A"/>
    <w:rsid w:val="0061400A"/>
    <w:rsid w:val="00623E08"/>
    <w:rsid w:val="00636C8D"/>
    <w:rsid w:val="00643AB8"/>
    <w:rsid w:val="00646116"/>
    <w:rsid w:val="0064646B"/>
    <w:rsid w:val="00654B2B"/>
    <w:rsid w:val="0065798A"/>
    <w:rsid w:val="00665BA1"/>
    <w:rsid w:val="00672763"/>
    <w:rsid w:val="00684BF3"/>
    <w:rsid w:val="006A3B0D"/>
    <w:rsid w:val="006B023D"/>
    <w:rsid w:val="006B1099"/>
    <w:rsid w:val="006B1EFF"/>
    <w:rsid w:val="006B3ED0"/>
    <w:rsid w:val="006B577A"/>
    <w:rsid w:val="006B6833"/>
    <w:rsid w:val="006C19D4"/>
    <w:rsid w:val="006C56E7"/>
    <w:rsid w:val="006D0547"/>
    <w:rsid w:val="006D4C38"/>
    <w:rsid w:val="006E08D5"/>
    <w:rsid w:val="006E0932"/>
    <w:rsid w:val="006E1142"/>
    <w:rsid w:val="006E5709"/>
    <w:rsid w:val="006E69F6"/>
    <w:rsid w:val="0070345F"/>
    <w:rsid w:val="00705009"/>
    <w:rsid w:val="007119AF"/>
    <w:rsid w:val="007125FB"/>
    <w:rsid w:val="007130FF"/>
    <w:rsid w:val="00714A35"/>
    <w:rsid w:val="007406AE"/>
    <w:rsid w:val="007567FF"/>
    <w:rsid w:val="007569AC"/>
    <w:rsid w:val="00773920"/>
    <w:rsid w:val="00773B88"/>
    <w:rsid w:val="00775EC0"/>
    <w:rsid w:val="00776227"/>
    <w:rsid w:val="00787C20"/>
    <w:rsid w:val="00791928"/>
    <w:rsid w:val="007A1E07"/>
    <w:rsid w:val="007B3D0A"/>
    <w:rsid w:val="007C0A08"/>
    <w:rsid w:val="007C2873"/>
    <w:rsid w:val="007C3414"/>
    <w:rsid w:val="007E7C99"/>
    <w:rsid w:val="007F2278"/>
    <w:rsid w:val="00806BA6"/>
    <w:rsid w:val="00812391"/>
    <w:rsid w:val="008123FF"/>
    <w:rsid w:val="00827671"/>
    <w:rsid w:val="008513D6"/>
    <w:rsid w:val="00855423"/>
    <w:rsid w:val="0086407A"/>
    <w:rsid w:val="00864EA7"/>
    <w:rsid w:val="00867C7A"/>
    <w:rsid w:val="008709D3"/>
    <w:rsid w:val="00875BF4"/>
    <w:rsid w:val="0087752D"/>
    <w:rsid w:val="00877D12"/>
    <w:rsid w:val="00894A85"/>
    <w:rsid w:val="008951D5"/>
    <w:rsid w:val="008A5422"/>
    <w:rsid w:val="008B3277"/>
    <w:rsid w:val="008B3BA3"/>
    <w:rsid w:val="008D4EBB"/>
    <w:rsid w:val="008D4FF4"/>
    <w:rsid w:val="008E2FC4"/>
    <w:rsid w:val="008F7382"/>
    <w:rsid w:val="00917FDB"/>
    <w:rsid w:val="00923526"/>
    <w:rsid w:val="00924818"/>
    <w:rsid w:val="00932217"/>
    <w:rsid w:val="009428BD"/>
    <w:rsid w:val="009512C4"/>
    <w:rsid w:val="009539BF"/>
    <w:rsid w:val="00954F37"/>
    <w:rsid w:val="00957E66"/>
    <w:rsid w:val="00972B23"/>
    <w:rsid w:val="00981B65"/>
    <w:rsid w:val="009929E6"/>
    <w:rsid w:val="009944B3"/>
    <w:rsid w:val="009B4E0F"/>
    <w:rsid w:val="009C529D"/>
    <w:rsid w:val="009D258B"/>
    <w:rsid w:val="009D4709"/>
    <w:rsid w:val="009E5B7A"/>
    <w:rsid w:val="009F39DF"/>
    <w:rsid w:val="00A05A98"/>
    <w:rsid w:val="00A17A0D"/>
    <w:rsid w:val="00A253AF"/>
    <w:rsid w:val="00A30049"/>
    <w:rsid w:val="00A31F62"/>
    <w:rsid w:val="00A40681"/>
    <w:rsid w:val="00A43A63"/>
    <w:rsid w:val="00A53F2C"/>
    <w:rsid w:val="00A61D73"/>
    <w:rsid w:val="00A65622"/>
    <w:rsid w:val="00A75359"/>
    <w:rsid w:val="00A76AA4"/>
    <w:rsid w:val="00A83ED5"/>
    <w:rsid w:val="00A85590"/>
    <w:rsid w:val="00AA2A88"/>
    <w:rsid w:val="00AB1728"/>
    <w:rsid w:val="00AC2FE6"/>
    <w:rsid w:val="00AC38D7"/>
    <w:rsid w:val="00AC5A64"/>
    <w:rsid w:val="00AD0A7D"/>
    <w:rsid w:val="00AD0CED"/>
    <w:rsid w:val="00AD3A47"/>
    <w:rsid w:val="00AD4911"/>
    <w:rsid w:val="00AD5510"/>
    <w:rsid w:val="00AD7C9C"/>
    <w:rsid w:val="00AE4BBC"/>
    <w:rsid w:val="00AF1007"/>
    <w:rsid w:val="00B02959"/>
    <w:rsid w:val="00B053F7"/>
    <w:rsid w:val="00B1059C"/>
    <w:rsid w:val="00B157E6"/>
    <w:rsid w:val="00B24DE6"/>
    <w:rsid w:val="00B271A8"/>
    <w:rsid w:val="00B33285"/>
    <w:rsid w:val="00B37C87"/>
    <w:rsid w:val="00B50646"/>
    <w:rsid w:val="00B52899"/>
    <w:rsid w:val="00B742D2"/>
    <w:rsid w:val="00B75ADB"/>
    <w:rsid w:val="00B833F9"/>
    <w:rsid w:val="00B85E73"/>
    <w:rsid w:val="00B900ED"/>
    <w:rsid w:val="00BA22BF"/>
    <w:rsid w:val="00BA698E"/>
    <w:rsid w:val="00BB1A60"/>
    <w:rsid w:val="00BB48E3"/>
    <w:rsid w:val="00BC2603"/>
    <w:rsid w:val="00BC3C2A"/>
    <w:rsid w:val="00BD047A"/>
    <w:rsid w:val="00BE500A"/>
    <w:rsid w:val="00BE54AE"/>
    <w:rsid w:val="00C01CDC"/>
    <w:rsid w:val="00C04F9C"/>
    <w:rsid w:val="00C11017"/>
    <w:rsid w:val="00C166D8"/>
    <w:rsid w:val="00C21CC5"/>
    <w:rsid w:val="00C23DB4"/>
    <w:rsid w:val="00C24E33"/>
    <w:rsid w:val="00C30E15"/>
    <w:rsid w:val="00C35232"/>
    <w:rsid w:val="00C35700"/>
    <w:rsid w:val="00C51BB9"/>
    <w:rsid w:val="00C6718B"/>
    <w:rsid w:val="00C6728D"/>
    <w:rsid w:val="00C71869"/>
    <w:rsid w:val="00C818BF"/>
    <w:rsid w:val="00C81914"/>
    <w:rsid w:val="00CC23A6"/>
    <w:rsid w:val="00CE0FE8"/>
    <w:rsid w:val="00CE525B"/>
    <w:rsid w:val="00CE6874"/>
    <w:rsid w:val="00CF4564"/>
    <w:rsid w:val="00D32A8D"/>
    <w:rsid w:val="00D335E3"/>
    <w:rsid w:val="00D33ABD"/>
    <w:rsid w:val="00D40103"/>
    <w:rsid w:val="00D43EBD"/>
    <w:rsid w:val="00D46F5D"/>
    <w:rsid w:val="00D56C8D"/>
    <w:rsid w:val="00D61702"/>
    <w:rsid w:val="00D665E6"/>
    <w:rsid w:val="00D9386B"/>
    <w:rsid w:val="00D94FB9"/>
    <w:rsid w:val="00D971C7"/>
    <w:rsid w:val="00DA0E14"/>
    <w:rsid w:val="00DA27FF"/>
    <w:rsid w:val="00DA4F5D"/>
    <w:rsid w:val="00DA5410"/>
    <w:rsid w:val="00DB0AB1"/>
    <w:rsid w:val="00DB1F5B"/>
    <w:rsid w:val="00DB37F7"/>
    <w:rsid w:val="00DD05EE"/>
    <w:rsid w:val="00DD7CDC"/>
    <w:rsid w:val="00DE0107"/>
    <w:rsid w:val="00DE2457"/>
    <w:rsid w:val="00DF3FBF"/>
    <w:rsid w:val="00E04FA8"/>
    <w:rsid w:val="00E142B7"/>
    <w:rsid w:val="00E157DD"/>
    <w:rsid w:val="00E52F63"/>
    <w:rsid w:val="00E56C29"/>
    <w:rsid w:val="00E64B97"/>
    <w:rsid w:val="00E708B3"/>
    <w:rsid w:val="00E7157B"/>
    <w:rsid w:val="00E71FB2"/>
    <w:rsid w:val="00E72685"/>
    <w:rsid w:val="00E77844"/>
    <w:rsid w:val="00E817B2"/>
    <w:rsid w:val="00E86CE9"/>
    <w:rsid w:val="00E879AA"/>
    <w:rsid w:val="00EA1DA1"/>
    <w:rsid w:val="00EA61D9"/>
    <w:rsid w:val="00EA625D"/>
    <w:rsid w:val="00EA6B25"/>
    <w:rsid w:val="00EB0D06"/>
    <w:rsid w:val="00EB30C5"/>
    <w:rsid w:val="00EC1A90"/>
    <w:rsid w:val="00ED16E6"/>
    <w:rsid w:val="00F04E5C"/>
    <w:rsid w:val="00F07FDA"/>
    <w:rsid w:val="00F13616"/>
    <w:rsid w:val="00F21E15"/>
    <w:rsid w:val="00F22004"/>
    <w:rsid w:val="00F32604"/>
    <w:rsid w:val="00F46B06"/>
    <w:rsid w:val="00F53E20"/>
    <w:rsid w:val="00F63F11"/>
    <w:rsid w:val="00F67D28"/>
    <w:rsid w:val="00F76D89"/>
    <w:rsid w:val="00F77FA8"/>
    <w:rsid w:val="00F801D6"/>
    <w:rsid w:val="00F97345"/>
    <w:rsid w:val="00FC126D"/>
    <w:rsid w:val="00FC4101"/>
    <w:rsid w:val="00FD78E0"/>
    <w:rsid w:val="00FD7BAC"/>
    <w:rsid w:val="00FE0654"/>
    <w:rsid w:val="00FE6F89"/>
    <w:rsid w:val="00FF3554"/>
    <w:rsid w:val="00FF5E75"/>
    <w:rsid w:val="00FF70BE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1314"/>
  <w15:chartTrackingRefBased/>
  <w15:docId w15:val="{91DE37DB-B8C9-4C85-9A67-05625E7A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fbsc@sc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Cook, Shannon</cp:lastModifiedBy>
  <cp:revision>6</cp:revision>
  <cp:lastPrinted>2022-02-10T20:07:00Z</cp:lastPrinted>
  <dcterms:created xsi:type="dcterms:W3CDTF">2022-02-06T20:58:00Z</dcterms:created>
  <dcterms:modified xsi:type="dcterms:W3CDTF">2022-02-10T20:14:00Z</dcterms:modified>
</cp:coreProperties>
</file>