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Blind Hockey is coming to Charlotte!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ab/>
        <w:t>Ice Hockey for the blind and vision impaired? Yes! Blind Hockey was made specifically for those with some form of vision loss. It is just like regular hockey with a few adaptations. The most notable one is the puck. It is about three times the size of a traditional puck and is filled with ball bearings so it makes noise.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This fun sport has been played in Canada and the US for many years and it is now coming to the Carolinas!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ab/>
        <w:t>We are inviting adults and kids over 12 to join us for a free try it event. You do not need any experience. There will be volunteers on hand to assist you. All we ask is for you to bring a helmet of some kind and your enthusiasm! If you are interested and can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t make this event please let us know so that we may put you on our email list and will notify you of future events.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When:</w:t>
      </w:r>
      <w:r>
        <w:rPr>
          <w:sz w:val="26"/>
          <w:szCs w:val="26"/>
          <w:rtl w:val="0"/>
          <w:lang w:val="en-US"/>
        </w:rPr>
        <w:t xml:space="preserve"> Saturday, December 3rd, 2022.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Time:</w:t>
      </w:r>
      <w:r>
        <w:rPr>
          <w:sz w:val="26"/>
          <w:szCs w:val="26"/>
          <w:rtl w:val="0"/>
          <w:lang w:val="en-US"/>
        </w:rPr>
        <w:t xml:space="preserve"> 4:30-5:30 PM Arrive by 4:00 please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Where:</w:t>
      </w:r>
      <w:r>
        <w:rPr>
          <w:sz w:val="26"/>
          <w:szCs w:val="26"/>
          <w:rtl w:val="0"/>
          <w:lang w:val="en-US"/>
        </w:rPr>
        <w:t xml:space="preserve"> Extreme Ice Center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4705 Indian Trail-Fairview Road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Indian Trail, NC 28079</w:t>
      </w:r>
      <w:r>
        <w:rPr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3980199</wp:posOffset>
            </wp:positionH>
            <wp:positionV relativeFrom="line">
              <wp:posOffset>245129</wp:posOffset>
            </wp:positionV>
            <wp:extent cx="1957051" cy="19570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bh try it q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51" cy="19570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Registration is mandatory</w:t>
      </w:r>
      <w:r>
        <w:rPr>
          <w:sz w:val="26"/>
          <w:szCs w:val="26"/>
          <w:rtl w:val="0"/>
          <w:lang w:val="en-US"/>
        </w:rPr>
        <w:t>. Link and QR code:</w:t>
      </w:r>
    </w:p>
    <w:p>
      <w:pPr>
        <w:pStyle w:val="Body"/>
        <w:rPr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"https://tryhockeyforfree.com/event_detail/1604"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https://tryhockeyforfree.com/event_detail/1604</w:t>
      </w:r>
      <w:r>
        <w:rPr>
          <w:sz w:val="26"/>
          <w:szCs w:val="26"/>
        </w:rPr>
        <w:fldChar w:fldCharType="end" w:fldLock="0"/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Thank you!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Ted Caputo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Carolina Blind Hockey</w:t>
      </w:r>
    </w:p>
    <w:p>
      <w:pPr>
        <w:pStyle w:val="Body"/>
      </w:pPr>
      <w:r>
        <w:rPr>
          <w:sz w:val="26"/>
          <w:szCs w:val="26"/>
          <w:rtl w:val="0"/>
          <w:lang w:val="en-US"/>
        </w:rPr>
        <w:t>Ted@NYMBH.org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