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6F18" w14:textId="5DB69658" w:rsidR="00B23CCB" w:rsidRDefault="00FD3672" w:rsidP="00443F4E">
      <w:pPr>
        <w:jc w:val="center"/>
      </w:pPr>
      <w:r>
        <w:rPr>
          <w:noProof/>
        </w:rPr>
        <w:drawing>
          <wp:inline distT="0" distB="0" distL="0" distR="0" wp14:anchorId="1E761330" wp14:editId="32CAE923">
            <wp:extent cx="253365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443F4E">
        <w:rPr>
          <w:noProof/>
        </w:rPr>
        <w:drawing>
          <wp:inline distT="0" distB="0" distL="0" distR="0" wp14:anchorId="7803FDFF" wp14:editId="2282826F">
            <wp:extent cx="3324014" cy="2493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062" cy="249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4D6F" w14:textId="77777777" w:rsidR="00443F4E" w:rsidRDefault="00443F4E" w:rsidP="00443F4E">
      <w:pPr>
        <w:pStyle w:val="NoSpacing"/>
        <w:jc w:val="center"/>
      </w:pPr>
      <w:r>
        <w:t>The National Federation of the Blind</w:t>
      </w:r>
    </w:p>
    <w:p w14:paraId="1DA659AB" w14:textId="77777777" w:rsidR="00443F4E" w:rsidRDefault="00443F4E" w:rsidP="00443F4E">
      <w:pPr>
        <w:pStyle w:val="NoSpacing"/>
        <w:jc w:val="center"/>
      </w:pPr>
      <w:r>
        <w:t>Of South Carolina</w:t>
      </w:r>
    </w:p>
    <w:p w14:paraId="11CAAD65" w14:textId="77777777" w:rsidR="00443F4E" w:rsidRDefault="00443F4E" w:rsidP="00443F4E">
      <w:pPr>
        <w:pStyle w:val="NoSpacing"/>
        <w:jc w:val="center"/>
      </w:pPr>
      <w:r>
        <w:t>Cherokee County Chapter</w:t>
      </w:r>
    </w:p>
    <w:p w14:paraId="276ABEFB" w14:textId="77777777" w:rsidR="00443F4E" w:rsidRDefault="00443F4E" w:rsidP="00443F4E">
      <w:pPr>
        <w:pStyle w:val="NoSpacing"/>
        <w:jc w:val="center"/>
      </w:pPr>
    </w:p>
    <w:p w14:paraId="452D5B01" w14:textId="77777777" w:rsidR="00443F4E" w:rsidRDefault="00443F4E" w:rsidP="00443F4E">
      <w:pPr>
        <w:pStyle w:val="NoSpacing"/>
        <w:jc w:val="center"/>
      </w:pPr>
      <w:r>
        <w:t>Cordially invites everyone to a special celebration</w:t>
      </w:r>
    </w:p>
    <w:p w14:paraId="78091B90" w14:textId="77777777" w:rsidR="00443F4E" w:rsidRDefault="00443F4E" w:rsidP="00443F4E">
      <w:pPr>
        <w:pStyle w:val="NoSpacing"/>
        <w:jc w:val="center"/>
      </w:pPr>
      <w:r>
        <w:t>in honor of Blind Equality Achievement Month and</w:t>
      </w:r>
    </w:p>
    <w:p w14:paraId="10735A3A" w14:textId="77777777" w:rsidR="00443F4E" w:rsidRDefault="00443F4E" w:rsidP="00443F4E">
      <w:pPr>
        <w:pStyle w:val="NoSpacing"/>
        <w:jc w:val="center"/>
      </w:pPr>
      <w:r>
        <w:t>White Cane Awareness Day, along with the 10</w:t>
      </w:r>
      <w:r w:rsidRPr="00856650">
        <w:rPr>
          <w:vertAlign w:val="superscript"/>
        </w:rPr>
        <w:t>th</w:t>
      </w:r>
      <w:r>
        <w:t xml:space="preserve"> anniversary of the Cherokee chapter’s reorganization.</w:t>
      </w:r>
    </w:p>
    <w:p w14:paraId="345920BD" w14:textId="77777777" w:rsidR="00443F4E" w:rsidRDefault="00443F4E" w:rsidP="00443F4E">
      <w:pPr>
        <w:pStyle w:val="NoSpacing"/>
        <w:jc w:val="center"/>
      </w:pPr>
    </w:p>
    <w:p w14:paraId="5A49B8F1" w14:textId="77777777" w:rsidR="00443F4E" w:rsidRDefault="00443F4E" w:rsidP="00443F4E">
      <w:pPr>
        <w:pStyle w:val="NoSpacing"/>
        <w:jc w:val="center"/>
      </w:pPr>
      <w:r>
        <w:t>The event will take place at the Cherokee County Administration Building 110 Railroad Ave. Gaffney from 10:00 am until 1:00 pm on Saturday, October 14</w:t>
      </w:r>
      <w:r w:rsidRPr="00856650">
        <w:rPr>
          <w:vertAlign w:val="superscript"/>
        </w:rPr>
        <w:t>th</w:t>
      </w:r>
      <w:r>
        <w:t>, 2023</w:t>
      </w:r>
    </w:p>
    <w:p w14:paraId="5948DDED" w14:textId="77777777" w:rsidR="00443F4E" w:rsidRDefault="00443F4E" w:rsidP="00443F4E">
      <w:pPr>
        <w:pStyle w:val="NoSpacing"/>
        <w:jc w:val="center"/>
      </w:pPr>
    </w:p>
    <w:p w14:paraId="5B76A7E9" w14:textId="77777777" w:rsidR="00443F4E" w:rsidRDefault="00443F4E" w:rsidP="00443F4E">
      <w:pPr>
        <w:pStyle w:val="NoSpacing"/>
        <w:jc w:val="center"/>
      </w:pPr>
      <w:r>
        <w:t>Proclamations from the City of Gaffney and Cherokee County will be presented, along with a feature speaker and other recognitions.</w:t>
      </w:r>
    </w:p>
    <w:p w14:paraId="7214752D" w14:textId="77777777" w:rsidR="00443F4E" w:rsidRDefault="00443F4E" w:rsidP="00443F4E">
      <w:pPr>
        <w:pStyle w:val="NoSpacing"/>
        <w:jc w:val="center"/>
      </w:pPr>
    </w:p>
    <w:p w14:paraId="15E02FE5" w14:textId="77777777" w:rsidR="00443F4E" w:rsidRDefault="00443F4E" w:rsidP="00443F4E">
      <w:pPr>
        <w:pStyle w:val="NoSpacing"/>
        <w:jc w:val="center"/>
      </w:pPr>
      <w:r>
        <w:t>Food vendors will be available during the event, with some proceeds benefiting the chapter.</w:t>
      </w:r>
    </w:p>
    <w:p w14:paraId="549A1113" w14:textId="40B2A388" w:rsidR="00443F4E" w:rsidRDefault="00443F4E" w:rsidP="00443F4E">
      <w:pPr>
        <w:pStyle w:val="NoSpacing"/>
        <w:jc w:val="center"/>
      </w:pPr>
      <w:r>
        <w:t xml:space="preserve">Donations are also accepted. </w:t>
      </w:r>
    </w:p>
    <w:p w14:paraId="20387206" w14:textId="307B0CF3" w:rsidR="00FD3672" w:rsidRDefault="00FD3672" w:rsidP="00443F4E">
      <w:pPr>
        <w:pStyle w:val="NoSpacing"/>
        <w:jc w:val="center"/>
      </w:pPr>
    </w:p>
    <w:p w14:paraId="7BAC85AA" w14:textId="18AE13C1" w:rsidR="00FD3672" w:rsidRPr="003E2C09" w:rsidRDefault="00FD3672" w:rsidP="00FD3672">
      <w:pPr>
        <w:pStyle w:val="NoSpacing"/>
        <w:rPr>
          <w:sz w:val="28"/>
          <w:szCs w:val="28"/>
        </w:rPr>
      </w:pPr>
      <w:r w:rsidRPr="003E2C09">
        <w:rPr>
          <w:sz w:val="28"/>
          <w:szCs w:val="28"/>
        </w:rPr>
        <w:t xml:space="preserve">Contacts:  </w:t>
      </w:r>
      <w:r w:rsidR="00874498">
        <w:rPr>
          <w:sz w:val="28"/>
          <w:szCs w:val="28"/>
        </w:rPr>
        <w:t xml:space="preserve">  </w:t>
      </w:r>
      <w:r w:rsidRPr="003E2C09">
        <w:rPr>
          <w:sz w:val="28"/>
          <w:szCs w:val="28"/>
        </w:rPr>
        <w:t>James Byers – President</w:t>
      </w:r>
      <w:r w:rsidR="0088774E" w:rsidRPr="003E2C09">
        <w:rPr>
          <w:sz w:val="28"/>
          <w:szCs w:val="28"/>
        </w:rPr>
        <w:t xml:space="preserve"> @ 864-219-1378</w:t>
      </w:r>
    </w:p>
    <w:p w14:paraId="52B6E1F6" w14:textId="64A0ED49" w:rsidR="00FD3672" w:rsidRPr="003E2C09" w:rsidRDefault="00FD3672" w:rsidP="00FD3672">
      <w:pPr>
        <w:pStyle w:val="NoSpacing"/>
        <w:rPr>
          <w:sz w:val="28"/>
          <w:szCs w:val="28"/>
        </w:rPr>
      </w:pPr>
      <w:r w:rsidRPr="003E2C09">
        <w:rPr>
          <w:sz w:val="28"/>
          <w:szCs w:val="28"/>
        </w:rPr>
        <w:tab/>
      </w:r>
      <w:r w:rsidRPr="003E2C09">
        <w:rPr>
          <w:sz w:val="28"/>
          <w:szCs w:val="28"/>
        </w:rPr>
        <w:tab/>
        <w:t xml:space="preserve"> </w:t>
      </w:r>
      <w:r w:rsidR="00571CE5" w:rsidRPr="003E2C09">
        <w:rPr>
          <w:sz w:val="28"/>
          <w:szCs w:val="28"/>
        </w:rPr>
        <w:t>IV Dawkins – DEI Coordinator @</w:t>
      </w:r>
      <w:r w:rsidRPr="003E2C09">
        <w:rPr>
          <w:sz w:val="28"/>
          <w:szCs w:val="28"/>
        </w:rPr>
        <w:t xml:space="preserve"> </w:t>
      </w:r>
      <w:r w:rsidR="00D03469" w:rsidRPr="003E2C09">
        <w:rPr>
          <w:sz w:val="28"/>
          <w:szCs w:val="28"/>
        </w:rPr>
        <w:t>864-649-5030</w:t>
      </w:r>
    </w:p>
    <w:p w14:paraId="448D6A3C" w14:textId="15B43D02" w:rsidR="00EB4DBA" w:rsidRPr="003E2C09" w:rsidRDefault="00EB4DBA" w:rsidP="00FD3672">
      <w:pPr>
        <w:pStyle w:val="NoSpacing"/>
        <w:rPr>
          <w:sz w:val="28"/>
          <w:szCs w:val="28"/>
        </w:rPr>
      </w:pPr>
      <w:r w:rsidRPr="003E2C09">
        <w:rPr>
          <w:sz w:val="28"/>
          <w:szCs w:val="28"/>
        </w:rPr>
        <w:tab/>
      </w:r>
      <w:r w:rsidRPr="003E2C09">
        <w:rPr>
          <w:sz w:val="28"/>
          <w:szCs w:val="28"/>
        </w:rPr>
        <w:tab/>
        <w:t xml:space="preserve"> Martha Stockwell – </w:t>
      </w:r>
      <w:r w:rsidR="005B7C04" w:rsidRPr="003E2C09">
        <w:rPr>
          <w:sz w:val="28"/>
          <w:szCs w:val="28"/>
        </w:rPr>
        <w:t>Secretary</w:t>
      </w:r>
      <w:r w:rsidRPr="003E2C09">
        <w:rPr>
          <w:sz w:val="28"/>
          <w:szCs w:val="28"/>
        </w:rPr>
        <w:t xml:space="preserve"> @</w:t>
      </w:r>
      <w:r w:rsidR="00255E73" w:rsidRPr="003E2C09">
        <w:rPr>
          <w:sz w:val="28"/>
          <w:szCs w:val="28"/>
        </w:rPr>
        <w:t xml:space="preserve"> </w:t>
      </w:r>
      <w:r w:rsidR="00836189">
        <w:rPr>
          <w:sz w:val="28"/>
          <w:szCs w:val="28"/>
        </w:rPr>
        <w:t>864-489-7926</w:t>
      </w:r>
    </w:p>
    <w:p w14:paraId="2F62CEDD" w14:textId="282A0454" w:rsidR="00AD520A" w:rsidRPr="003E2C09" w:rsidRDefault="00E227D6" w:rsidP="00E227D6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498">
        <w:rPr>
          <w:sz w:val="28"/>
          <w:szCs w:val="28"/>
        </w:rPr>
        <w:t>J</w:t>
      </w:r>
      <w:r w:rsidR="00AD520A" w:rsidRPr="003E2C09">
        <w:rPr>
          <w:sz w:val="28"/>
          <w:szCs w:val="28"/>
        </w:rPr>
        <w:t xml:space="preserve">amie Allison - </w:t>
      </w:r>
      <w:r w:rsidR="00874498">
        <w:rPr>
          <w:sz w:val="28"/>
          <w:szCs w:val="28"/>
        </w:rPr>
        <w:t>Teache</w:t>
      </w:r>
      <w:r w:rsidR="003E2C09" w:rsidRPr="003E2C09">
        <w:rPr>
          <w:sz w:val="28"/>
          <w:szCs w:val="28"/>
        </w:rPr>
        <w:t>r of the Visually Impaired/Teacher of Nonvisual Skills</w:t>
      </w:r>
      <w:r w:rsidR="00A738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738EE">
        <w:rPr>
          <w:sz w:val="28"/>
          <w:szCs w:val="28"/>
        </w:rPr>
        <w:t>864-838-0338</w:t>
      </w:r>
      <w:r w:rsidR="00E9041A">
        <w:rPr>
          <w:sz w:val="28"/>
          <w:szCs w:val="28"/>
        </w:rPr>
        <w:t xml:space="preserve">  </w:t>
      </w:r>
      <w:r w:rsidR="00E9041A" w:rsidRPr="00E9041A">
        <w:rPr>
          <w:sz w:val="28"/>
          <w:szCs w:val="28"/>
        </w:rPr>
        <w:t>nfbsccherokeejamie@gmail.com</w:t>
      </w:r>
    </w:p>
    <w:p w14:paraId="0AA207A0" w14:textId="77777777" w:rsidR="00443F4E" w:rsidRDefault="00443F4E" w:rsidP="00443F4E">
      <w:pPr>
        <w:jc w:val="center"/>
      </w:pPr>
    </w:p>
    <w:sectPr w:rsidR="00443F4E" w:rsidSect="00443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7017" w14:textId="77777777" w:rsidR="00806034" w:rsidRDefault="00806034" w:rsidP="00FD3672">
      <w:pPr>
        <w:spacing w:after="0" w:line="240" w:lineRule="auto"/>
      </w:pPr>
      <w:r>
        <w:separator/>
      </w:r>
    </w:p>
  </w:endnote>
  <w:endnote w:type="continuationSeparator" w:id="0">
    <w:p w14:paraId="234EF3CE" w14:textId="77777777" w:rsidR="00806034" w:rsidRDefault="00806034" w:rsidP="00FD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5DE" w14:textId="77777777" w:rsidR="00806034" w:rsidRDefault="00806034" w:rsidP="00FD3672">
      <w:pPr>
        <w:spacing w:after="0" w:line="240" w:lineRule="auto"/>
      </w:pPr>
      <w:r>
        <w:separator/>
      </w:r>
    </w:p>
  </w:footnote>
  <w:footnote w:type="continuationSeparator" w:id="0">
    <w:p w14:paraId="4E0A89D7" w14:textId="77777777" w:rsidR="00806034" w:rsidRDefault="00806034" w:rsidP="00FD3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4E"/>
    <w:rsid w:val="00115860"/>
    <w:rsid w:val="001F2219"/>
    <w:rsid w:val="00225AB3"/>
    <w:rsid w:val="00255E73"/>
    <w:rsid w:val="003B518B"/>
    <w:rsid w:val="003E2C09"/>
    <w:rsid w:val="00443F4E"/>
    <w:rsid w:val="00571CE5"/>
    <w:rsid w:val="005B7C04"/>
    <w:rsid w:val="005F7ACB"/>
    <w:rsid w:val="00663C77"/>
    <w:rsid w:val="00686965"/>
    <w:rsid w:val="00760695"/>
    <w:rsid w:val="00806034"/>
    <w:rsid w:val="00836189"/>
    <w:rsid w:val="00874498"/>
    <w:rsid w:val="0088774E"/>
    <w:rsid w:val="00A06C55"/>
    <w:rsid w:val="00A738EE"/>
    <w:rsid w:val="00AD520A"/>
    <w:rsid w:val="00B23CCB"/>
    <w:rsid w:val="00B63B9B"/>
    <w:rsid w:val="00BA4D18"/>
    <w:rsid w:val="00C8290E"/>
    <w:rsid w:val="00D03469"/>
    <w:rsid w:val="00D178DE"/>
    <w:rsid w:val="00DC2293"/>
    <w:rsid w:val="00E227D6"/>
    <w:rsid w:val="00E2672D"/>
    <w:rsid w:val="00E9041A"/>
    <w:rsid w:val="00EB4DBA"/>
    <w:rsid w:val="00EF68F4"/>
    <w:rsid w:val="00F42073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7F7FE"/>
  <w15:chartTrackingRefBased/>
  <w15:docId w15:val="{599EAACB-3680-482E-AF61-B0435F74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F4E"/>
    <w:pPr>
      <w:spacing w:after="0" w:line="240" w:lineRule="auto"/>
    </w:pPr>
    <w:rPr>
      <w:rFonts w:ascii="Arial" w:hAnsi="Arial" w:cs="Arial"/>
      <w:kern w:val="2"/>
      <w:sz w:val="36"/>
      <w:szCs w:val="3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F2C6.8F4329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Best,Betty,US-Solon</dc:creator>
  <cp:keywords/>
  <dc:description/>
  <cp:lastModifiedBy>Best,Betty,US-Solon</cp:lastModifiedBy>
  <cp:revision>17</cp:revision>
  <dcterms:created xsi:type="dcterms:W3CDTF">2023-09-30T20:32:00Z</dcterms:created>
  <dcterms:modified xsi:type="dcterms:W3CDTF">2023-10-01T19:48:00Z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2023-09-30T20:32:25Z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140159e1-03f2-43d8-9770-af98b93b7faa</vt:lpwstr>
  </property>
  <property fmtid="{D5CDD505-2E9C-101B-9397-08002B2CF9AE}" pid="8" name="MSIP_Label_1ada0a2f-b917-4d51-b0d0-d418a10c8b23_ContentBits">
    <vt:lpwstr>0</vt:lpwstr>
  </property>
</Properties>
</file>