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7F6E" w14:textId="32666A71" w:rsidR="0072678A" w:rsidRDefault="00AF31FC">
      <w:r>
        <w:t>Hello everyone, please join the National Federation of the Blind National Organization of Blind Black Leaders division meeting held on Tuesday, November 7</w:t>
      </w:r>
      <w:r w:rsidRPr="00AF31FC">
        <w:rPr>
          <w:vertAlign w:val="superscript"/>
        </w:rPr>
        <w:t>th</w:t>
      </w:r>
      <w:r>
        <w:t xml:space="preserve"> at 8 PM</w:t>
      </w:r>
      <w:r w:rsidR="00CC5538">
        <w:t xml:space="preserve"> EST</w:t>
      </w:r>
      <w:r>
        <w:t xml:space="preserve">.  In addition to announcements and updates, we will conduct a panel discussion to discuss the importance of peer support groups.  The panelist </w:t>
      </w:r>
      <w:proofErr w:type="gramStart"/>
      <w:r>
        <w:t>are</w:t>
      </w:r>
      <w:proofErr w:type="gramEnd"/>
      <w:r>
        <w:t xml:space="preserve"> Krystle Allen of Eyes Like Mine</w:t>
      </w:r>
      <w:r w:rsidR="00CC5538">
        <w:t>,</w:t>
      </w:r>
      <w:r>
        <w:t xml:space="preserve"> I</w:t>
      </w:r>
      <w:r w:rsidR="00CC5538">
        <w:t>nc</w:t>
      </w:r>
      <w:r>
        <w:t>., Joyce Brooks of the Inspirational Three</w:t>
      </w:r>
      <w:r w:rsidR="00CC5538">
        <w:t>,</w:t>
      </w:r>
      <w:r>
        <w:t xml:space="preserve"> I</w:t>
      </w:r>
      <w:r w:rsidR="00CC5538">
        <w:t>nc</w:t>
      </w:r>
      <w:r>
        <w:t>.</w:t>
      </w:r>
      <w:r w:rsidR="00CC5538">
        <w:t>,</w:t>
      </w:r>
      <w:r>
        <w:t xml:space="preserve"> and Melva Henderson of Living Beyond Limits</w:t>
      </w:r>
      <w:r w:rsidR="00CC5538">
        <w:t>,</w:t>
      </w:r>
      <w:r>
        <w:t xml:space="preserve"> I</w:t>
      </w:r>
      <w:r w:rsidR="00CC5538">
        <w:t>nc</w:t>
      </w:r>
      <w:r>
        <w:t xml:space="preserve">.  The zoom information is below.  </w:t>
      </w:r>
      <w:proofErr w:type="gramStart"/>
      <w:r>
        <w:t>Thanks</w:t>
      </w:r>
      <w:proofErr w:type="gramEnd"/>
      <w:r>
        <w:t xml:space="preserve"> and I hope you will join us!!!</w:t>
      </w:r>
    </w:p>
    <w:p w14:paraId="19FF4CA3" w14:textId="005BCE67" w:rsidR="00AF31FC" w:rsidRDefault="00CC5538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Topic: National Organization of Blind Black Leaders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Time: Nov 7, 2023 08:00 PM Central Time (US and Canada)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https://nfb-org.zoom.us/j/91704418801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917 0441 8801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+13462487799,,91704418801#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+17193594580,,91704418801# US</w:t>
      </w:r>
    </w:p>
    <w:p w14:paraId="0D80AB6D" w14:textId="1C3D350A" w:rsidR="00AF31FC" w:rsidRDefault="00AF31FC"/>
    <w:p w14:paraId="73287C33" w14:textId="77777777" w:rsidR="00AF31FC" w:rsidRDefault="00AF31FC"/>
    <w:p w14:paraId="11014B5B" w14:textId="2A48BFAA" w:rsidR="00AF31FC" w:rsidRDefault="00AF31FC"/>
    <w:sectPr w:rsidR="00AF3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FC"/>
    <w:rsid w:val="002043EF"/>
    <w:rsid w:val="0072678A"/>
    <w:rsid w:val="00AF31FC"/>
    <w:rsid w:val="00B56D09"/>
    <w:rsid w:val="00C576FB"/>
    <w:rsid w:val="00CC5538"/>
    <w:rsid w:val="00E71F8B"/>
    <w:rsid w:val="00F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F8A5"/>
  <w15:chartTrackingRefBased/>
  <w15:docId w15:val="{839B880E-7DDA-41AB-BEAE-09D3FDCF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fb-org.zoom.us/j/91704418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Callaway, Shawn (ACL)</dc:creator>
  <cp:keywords/>
  <dc:description/>
  <cp:lastModifiedBy>Callaway, Shawn (ACL)</cp:lastModifiedBy>
  <cp:revision>2</cp:revision>
  <dcterms:created xsi:type="dcterms:W3CDTF">2023-11-04T22:15:00Z</dcterms:created>
  <dcterms:modified xsi:type="dcterms:W3CDTF">2023-11-05T14:26:00Z</dcterms:modified>
</cp:coreProperties>
</file>