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EA2A" w14:textId="4051F5E2" w:rsidR="006316CD" w:rsidRDefault="006316CD" w:rsidP="00E26E52">
      <w:pPr>
        <w:pStyle w:val="NoSpacing"/>
        <w:jc w:val="center"/>
      </w:pPr>
      <w:r>
        <w:rPr>
          <w:noProof/>
        </w:rPr>
        <w:drawing>
          <wp:inline distT="0" distB="0" distL="0" distR="0" wp14:anchorId="2352B68C" wp14:editId="54A9C198">
            <wp:extent cx="5343144" cy="2648712"/>
            <wp:effectExtent l="0" t="0" r="0" b="0"/>
            <wp:docPr id="1455430423" name="Picture 1" descr="A logo for a national fed of the blu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30423" name="Picture 1" descr="A logo for a national fed of the blu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144" cy="26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7863" w14:textId="77777777" w:rsidR="006316CD" w:rsidRDefault="006316CD" w:rsidP="00E26E52">
      <w:pPr>
        <w:pStyle w:val="NoSpacing"/>
        <w:jc w:val="center"/>
      </w:pPr>
    </w:p>
    <w:p w14:paraId="528E9C00" w14:textId="3637290C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  <w:r w:rsidRPr="006316CD">
        <w:rPr>
          <w:sz w:val="28"/>
          <w:szCs w:val="28"/>
        </w:rPr>
        <w:t>The Cherokee County chapter of the National Federation of the Blind of South Carolina is a 501c3 nonprofit civic organization</w:t>
      </w:r>
      <w:r w:rsidR="00125E22" w:rsidRPr="006316CD">
        <w:rPr>
          <w:sz w:val="28"/>
          <w:szCs w:val="28"/>
        </w:rPr>
        <w:t xml:space="preserve"> that knows</w:t>
      </w:r>
      <w:r w:rsidRPr="006316CD">
        <w:rPr>
          <w:sz w:val="28"/>
          <w:szCs w:val="28"/>
        </w:rPr>
        <w:t xml:space="preserve"> </w:t>
      </w:r>
      <w:r w:rsidR="00125E22" w:rsidRPr="006316CD">
        <w:rPr>
          <w:sz w:val="28"/>
          <w:szCs w:val="28"/>
        </w:rPr>
        <w:t>b</w:t>
      </w:r>
      <w:r w:rsidRPr="006316CD">
        <w:rPr>
          <w:sz w:val="28"/>
          <w:szCs w:val="28"/>
        </w:rPr>
        <w:t>lindness does not</w:t>
      </w:r>
      <w:r w:rsidR="00125E22" w:rsidRPr="006316CD">
        <w:rPr>
          <w:sz w:val="28"/>
          <w:szCs w:val="28"/>
        </w:rPr>
        <w:t xml:space="preserve"> have to</w:t>
      </w:r>
      <w:r w:rsidRPr="006316CD">
        <w:rPr>
          <w:sz w:val="28"/>
          <w:szCs w:val="28"/>
        </w:rPr>
        <w:t xml:space="preserve"> define a person or their future. Our mission is to achieve </w:t>
      </w:r>
      <w:proofErr w:type="gramStart"/>
      <w:r w:rsidRPr="006316CD">
        <w:rPr>
          <w:sz w:val="28"/>
          <w:szCs w:val="28"/>
        </w:rPr>
        <w:t>full</w:t>
      </w:r>
      <w:proofErr w:type="gramEnd"/>
      <w:r w:rsidRPr="006316CD">
        <w:rPr>
          <w:sz w:val="28"/>
          <w:szCs w:val="28"/>
        </w:rPr>
        <w:t xml:space="preserve"> integration of blind people into society on a basis of equality, advocating for their rights, providing support, and promoting the belief that blind individuals have the full capacity to achieve their dreams and live independently.</w:t>
      </w:r>
    </w:p>
    <w:p w14:paraId="5214A8F6" w14:textId="77777777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</w:p>
    <w:p w14:paraId="6B3A1BA2" w14:textId="5CF6314B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  <w:r w:rsidRPr="006316CD">
        <w:rPr>
          <w:sz w:val="28"/>
          <w:szCs w:val="28"/>
        </w:rPr>
        <w:t>Our chapter sincerely requests your presence at our “Hope Springs Eternal” Fundraising Banquet, to take place on Saturday, May 10</w:t>
      </w:r>
      <w:r w:rsidRPr="006316CD">
        <w:rPr>
          <w:sz w:val="28"/>
          <w:szCs w:val="28"/>
          <w:vertAlign w:val="superscript"/>
        </w:rPr>
        <w:t>th</w:t>
      </w:r>
      <w:r w:rsidRPr="006316CD">
        <w:rPr>
          <w:sz w:val="28"/>
          <w:szCs w:val="28"/>
        </w:rPr>
        <w:t xml:space="preserve"> from 7:00-10:00pm at the MK’s Event Center at 126 Willis Plaza in Gaffney. Sponsorship opportunities are available for local businesses and organizations</w:t>
      </w:r>
      <w:r w:rsidR="006316CD" w:rsidRPr="006316CD">
        <w:rPr>
          <w:sz w:val="28"/>
          <w:szCs w:val="28"/>
        </w:rPr>
        <w:t>. T</w:t>
      </w:r>
      <w:r w:rsidRPr="006316CD">
        <w:rPr>
          <w:sz w:val="28"/>
          <w:szCs w:val="28"/>
        </w:rPr>
        <w:t xml:space="preserve">ickets are $25.00 each. </w:t>
      </w:r>
      <w:r w:rsidR="00125E22" w:rsidRPr="006316CD">
        <w:rPr>
          <w:sz w:val="28"/>
          <w:szCs w:val="28"/>
        </w:rPr>
        <w:t xml:space="preserve">Funds raised will be used for the chapter scholarship fund to support local students and to facilitate travel opportunities to organizational events. </w:t>
      </w:r>
      <w:r w:rsidRPr="006316CD">
        <w:rPr>
          <w:sz w:val="28"/>
          <w:szCs w:val="28"/>
        </w:rPr>
        <w:t>Please contact Jamie for more details.</w:t>
      </w:r>
    </w:p>
    <w:p w14:paraId="4A4E1681" w14:textId="77777777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</w:p>
    <w:p w14:paraId="54E1EF98" w14:textId="621D71C0" w:rsidR="006316CD" w:rsidRPr="006316CD" w:rsidRDefault="006316CD" w:rsidP="00E26E52">
      <w:pPr>
        <w:pStyle w:val="NoSpacing"/>
        <w:jc w:val="center"/>
        <w:rPr>
          <w:sz w:val="28"/>
          <w:szCs w:val="28"/>
        </w:rPr>
      </w:pPr>
      <w:r w:rsidRPr="006316CD">
        <w:rPr>
          <w:sz w:val="28"/>
          <w:szCs w:val="28"/>
        </w:rPr>
        <w:t>For more information, please contact</w:t>
      </w:r>
    </w:p>
    <w:p w14:paraId="24C98099" w14:textId="4DA2E545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  <w:r w:rsidRPr="006316CD">
        <w:rPr>
          <w:sz w:val="28"/>
          <w:szCs w:val="28"/>
        </w:rPr>
        <w:t>Jamie Allison, Chapter President</w:t>
      </w:r>
    </w:p>
    <w:p w14:paraId="77062F33" w14:textId="2486FF1A" w:rsidR="00D82CFD" w:rsidRPr="006316CD" w:rsidRDefault="00D82CFD" w:rsidP="00E26E52">
      <w:pPr>
        <w:pStyle w:val="NoSpacing"/>
        <w:jc w:val="center"/>
        <w:rPr>
          <w:sz w:val="28"/>
          <w:szCs w:val="28"/>
        </w:rPr>
      </w:pPr>
      <w:r w:rsidRPr="006316CD">
        <w:rPr>
          <w:sz w:val="28"/>
          <w:szCs w:val="28"/>
        </w:rPr>
        <w:t>864-838-0338</w:t>
      </w:r>
    </w:p>
    <w:p w14:paraId="70B7466F" w14:textId="7DB536BE" w:rsidR="00D82CFD" w:rsidRPr="006316CD" w:rsidRDefault="00125E22" w:rsidP="00E26E52">
      <w:pPr>
        <w:pStyle w:val="NoSpacing"/>
        <w:jc w:val="center"/>
        <w:rPr>
          <w:sz w:val="28"/>
          <w:szCs w:val="28"/>
        </w:rPr>
      </w:pPr>
      <w:hyperlink r:id="rId5" w:history="1">
        <w:r w:rsidRPr="006316CD">
          <w:rPr>
            <w:rStyle w:val="Hyperlink"/>
            <w:sz w:val="28"/>
            <w:szCs w:val="28"/>
          </w:rPr>
          <w:t>nfbsccherokeejamie@gmail.com</w:t>
        </w:r>
      </w:hyperlink>
    </w:p>
    <w:p w14:paraId="4EAA8937" w14:textId="77777777" w:rsidR="00125E22" w:rsidRPr="006316CD" w:rsidRDefault="00125E22" w:rsidP="00E26E52">
      <w:pPr>
        <w:pStyle w:val="NoSpacing"/>
        <w:jc w:val="center"/>
        <w:rPr>
          <w:sz w:val="28"/>
          <w:szCs w:val="28"/>
        </w:rPr>
      </w:pPr>
    </w:p>
    <w:p w14:paraId="2FCC8AEC" w14:textId="77777777" w:rsidR="00125E22" w:rsidRPr="006316CD" w:rsidRDefault="00125E22" w:rsidP="00E26E52">
      <w:pPr>
        <w:pStyle w:val="NoSpacing"/>
        <w:jc w:val="center"/>
        <w:rPr>
          <w:sz w:val="28"/>
          <w:szCs w:val="28"/>
        </w:rPr>
      </w:pPr>
    </w:p>
    <w:sectPr w:rsidR="00125E22" w:rsidRPr="00631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FD"/>
    <w:rsid w:val="00125E22"/>
    <w:rsid w:val="00182E2C"/>
    <w:rsid w:val="001C19D7"/>
    <w:rsid w:val="003D7827"/>
    <w:rsid w:val="00475A49"/>
    <w:rsid w:val="00581296"/>
    <w:rsid w:val="006316CD"/>
    <w:rsid w:val="00852824"/>
    <w:rsid w:val="00D82CFD"/>
    <w:rsid w:val="00E26E52"/>
    <w:rsid w:val="00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1553"/>
  <w15:chartTrackingRefBased/>
  <w15:docId w15:val="{60D74B72-FF10-4654-B961-5B3AC51D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C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C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C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C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C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C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C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C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C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C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C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C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C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C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C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C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C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2C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5E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fbsccherokeejami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Allison</dc:creator>
  <cp:keywords/>
  <dc:description/>
  <cp:lastModifiedBy>Jamie Allison</cp:lastModifiedBy>
  <cp:revision>2</cp:revision>
  <cp:lastPrinted>2025-03-15T12:12:00Z</cp:lastPrinted>
  <dcterms:created xsi:type="dcterms:W3CDTF">2025-03-18T20:01:00Z</dcterms:created>
  <dcterms:modified xsi:type="dcterms:W3CDTF">2025-03-18T20:01:00Z</dcterms:modified>
</cp:coreProperties>
</file>