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D9B37" w14:textId="77777777" w:rsidR="00BE3D18" w:rsidRDefault="00C329F7" w:rsidP="00BE3D18">
      <w:pPr>
        <w:jc w:val="center"/>
      </w:pPr>
      <w:r>
        <w:rPr>
          <w:noProof/>
        </w:rPr>
        <w:drawing>
          <wp:anchor distT="0" distB="0" distL="114300" distR="114300" simplePos="0" relativeHeight="251658240" behindDoc="0" locked="0" layoutInCell="1" allowOverlap="1" wp14:anchorId="525D3CC5" wp14:editId="5DF13A17">
            <wp:simplePos x="0" y="0"/>
            <wp:positionH relativeFrom="column">
              <wp:posOffset>895350</wp:posOffset>
            </wp:positionH>
            <wp:positionV relativeFrom="paragraph">
              <wp:posOffset>0</wp:posOffset>
            </wp:positionV>
            <wp:extent cx="4019550" cy="4009944"/>
            <wp:effectExtent l="0" t="0" r="0" b="0"/>
            <wp:wrapTopAndBottom/>
            <wp:docPr id="1506528907" name="Picture 1" descr="NF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66327" name="Picture 1" descr="NFB Logo"/>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019550" cy="4009944"/>
                    </a:xfrm>
                    <a:prstGeom prst="rect">
                      <a:avLst/>
                    </a:prstGeom>
                    <a:noFill/>
                    <a:ln>
                      <a:noFill/>
                    </a:ln>
                  </pic:spPr>
                </pic:pic>
              </a:graphicData>
            </a:graphic>
          </wp:anchor>
        </w:drawing>
      </w:r>
    </w:p>
    <w:p w14:paraId="73286D43" w14:textId="258FA9DF" w:rsidR="00854573" w:rsidRPr="004A69D1" w:rsidRDefault="001D69CE" w:rsidP="007D4649">
      <w:pPr>
        <w:pStyle w:val="Heading1"/>
        <w:spacing w:before="120" w:after="80"/>
        <w:jc w:val="center"/>
      </w:pPr>
      <w:r>
        <w:rPr>
          <w:rFonts w:ascii="Arial" w:hAnsi="Arial" w:cs="Arial"/>
          <w:b/>
          <w:color w:val="000000"/>
          <w:sz w:val="44"/>
        </w:rPr>
        <w:t>70th Annual State Convention Agenda</w:t>
      </w:r>
    </w:p>
    <w:p w14:paraId="70F48CD6" w14:textId="3CD6F89B" w:rsidR="00863350" w:rsidRPr="004A69D1" w:rsidRDefault="001D69CE" w:rsidP="000016DF">
      <w:pPr>
        <w:keepNext/>
        <w:spacing w:after="80"/>
        <w:jc w:val="center"/>
      </w:pPr>
      <w:r>
        <w:rPr>
          <w:rFonts w:ascii="Arial" w:hAnsi="Arial" w:cs="Arial"/>
          <w:color w:val="000000"/>
          <w:sz w:val="32"/>
        </w:rPr>
        <w:t>The Bonds We Share Strengthen Us</w:t>
      </w:r>
    </w:p>
    <w:p w14:paraId="70CBE45A" w14:textId="77777777" w:rsidR="00863350" w:rsidRPr="004A69D1" w:rsidRDefault="00C329F7" w:rsidP="00E50722">
      <w:pPr>
        <w:jc w:val="center"/>
      </w:pPr>
      <w:r>
        <w:rPr>
          <w:rFonts w:ascii="Arial" w:hAnsi="Arial" w:cs="Arial"/>
          <w:color w:val="000000"/>
          <w:sz w:val="32"/>
        </w:rPr>
        <w:t>National Federation of the Blind of South Carolina</w:t>
      </w:r>
    </w:p>
    <w:p w14:paraId="59043F37" w14:textId="77777777" w:rsidR="00397D1C" w:rsidRPr="004A69D1" w:rsidRDefault="00397D1C" w:rsidP="00E50722">
      <w:pPr>
        <w:jc w:val="center"/>
        <w:rPr>
          <w:rFonts w:ascii="Arial" w:hAnsi="Arial" w:cs="Arial"/>
          <w:sz w:val="36"/>
        </w:rPr>
      </w:pPr>
    </w:p>
    <w:p w14:paraId="12F9F7D3" w14:textId="77777777" w:rsidR="00863350" w:rsidRPr="004A69D1" w:rsidRDefault="00C329F7" w:rsidP="00E50722">
      <w:pPr>
        <w:jc w:val="center"/>
        <w:rPr>
          <w:rFonts w:ascii="Arial" w:hAnsi="Arial" w:cs="Arial"/>
          <w:sz w:val="28"/>
        </w:rPr>
      </w:pPr>
      <w:r w:rsidRPr="004A69D1">
        <w:rPr>
          <w:rFonts w:ascii="Arial" w:hAnsi="Arial" w:cs="Arial"/>
          <w:sz w:val="28"/>
        </w:rPr>
        <w:t>Marty R. McKenzie, President</w:t>
      </w:r>
    </w:p>
    <w:p w14:paraId="1AA52123" w14:textId="655AA3FE" w:rsidR="00863350" w:rsidRPr="004A69D1" w:rsidRDefault="00845021" w:rsidP="00E50722">
      <w:pPr>
        <w:jc w:val="center"/>
        <w:rPr>
          <w:rFonts w:ascii="Arial" w:hAnsi="Arial" w:cs="Arial"/>
          <w:sz w:val="28"/>
        </w:rPr>
      </w:pPr>
      <w:r w:rsidRPr="004A69D1">
        <w:rPr>
          <w:rFonts w:ascii="Arial" w:hAnsi="Arial" w:cs="Arial"/>
          <w:sz w:val="28"/>
        </w:rPr>
        <w:t xml:space="preserve">DoubleTree </w:t>
      </w:r>
      <w:r w:rsidR="00C329F7" w:rsidRPr="004A69D1">
        <w:rPr>
          <w:rFonts w:ascii="Arial" w:hAnsi="Arial" w:cs="Arial"/>
          <w:sz w:val="28"/>
        </w:rPr>
        <w:t>by Hilton</w:t>
      </w:r>
    </w:p>
    <w:p w14:paraId="4BF4FA21" w14:textId="19B12E96" w:rsidR="00863350" w:rsidRPr="004A69D1" w:rsidRDefault="00845021" w:rsidP="00E50722">
      <w:pPr>
        <w:jc w:val="center"/>
        <w:rPr>
          <w:rFonts w:ascii="Arial" w:hAnsi="Arial" w:cs="Arial"/>
          <w:sz w:val="28"/>
        </w:rPr>
      </w:pPr>
      <w:r w:rsidRPr="004A69D1">
        <w:rPr>
          <w:rFonts w:ascii="Arial" w:hAnsi="Arial" w:cs="Arial"/>
          <w:sz w:val="28"/>
        </w:rPr>
        <w:t>2100 Bush River Road</w:t>
      </w:r>
    </w:p>
    <w:p w14:paraId="102CA998" w14:textId="77777777" w:rsidR="00863350" w:rsidRPr="004A69D1" w:rsidRDefault="00C329F7" w:rsidP="00E50722">
      <w:pPr>
        <w:jc w:val="center"/>
        <w:rPr>
          <w:rFonts w:ascii="Arial" w:hAnsi="Arial" w:cs="Arial"/>
          <w:sz w:val="28"/>
        </w:rPr>
      </w:pPr>
      <w:r w:rsidRPr="004A69D1">
        <w:rPr>
          <w:rFonts w:ascii="Arial" w:hAnsi="Arial" w:cs="Arial"/>
          <w:sz w:val="28"/>
        </w:rPr>
        <w:t>Columbia, SC 29210</w:t>
      </w:r>
    </w:p>
    <w:p w14:paraId="1C72EB63" w14:textId="652B9B72" w:rsidR="00863350" w:rsidRPr="004A69D1" w:rsidRDefault="00C329F7" w:rsidP="00E50722">
      <w:pPr>
        <w:jc w:val="center"/>
        <w:rPr>
          <w:rFonts w:ascii="Arial" w:hAnsi="Arial" w:cs="Arial"/>
          <w:sz w:val="28"/>
        </w:rPr>
      </w:pPr>
      <w:r w:rsidRPr="004A69D1">
        <w:rPr>
          <w:rFonts w:ascii="Arial" w:hAnsi="Arial" w:cs="Arial"/>
          <w:sz w:val="28"/>
        </w:rPr>
        <w:t>803-</w:t>
      </w:r>
      <w:r w:rsidR="00845021" w:rsidRPr="004A69D1">
        <w:rPr>
          <w:rFonts w:ascii="Arial" w:hAnsi="Arial" w:cs="Arial"/>
          <w:sz w:val="28"/>
        </w:rPr>
        <w:t>731</w:t>
      </w:r>
      <w:r w:rsidRPr="004A69D1">
        <w:rPr>
          <w:rFonts w:ascii="Arial" w:hAnsi="Arial" w:cs="Arial"/>
          <w:sz w:val="28"/>
        </w:rPr>
        <w:t>-</w:t>
      </w:r>
      <w:r w:rsidR="00845021" w:rsidRPr="004A69D1">
        <w:rPr>
          <w:rFonts w:ascii="Arial" w:hAnsi="Arial" w:cs="Arial"/>
          <w:sz w:val="28"/>
        </w:rPr>
        <w:t>0300</w:t>
      </w:r>
    </w:p>
    <w:p w14:paraId="7FBCED28" w14:textId="17971308" w:rsidR="00863350" w:rsidRPr="004A69D1" w:rsidRDefault="00C329F7" w:rsidP="00E50722">
      <w:pPr>
        <w:jc w:val="center"/>
        <w:rPr>
          <w:rFonts w:ascii="Arial" w:hAnsi="Arial" w:cs="Arial"/>
          <w:sz w:val="28"/>
        </w:rPr>
      </w:pPr>
      <w:r w:rsidRPr="004A69D1">
        <w:rPr>
          <w:rFonts w:ascii="Arial" w:hAnsi="Arial" w:cs="Arial"/>
          <w:sz w:val="28"/>
        </w:rPr>
        <w:t xml:space="preserve">Thursday, August </w:t>
      </w:r>
      <w:r w:rsidR="00103209" w:rsidRPr="004A69D1">
        <w:rPr>
          <w:rFonts w:ascii="Arial" w:hAnsi="Arial" w:cs="Arial"/>
          <w:sz w:val="28"/>
        </w:rPr>
        <w:t>1</w:t>
      </w:r>
      <w:r w:rsidR="001D69CE">
        <w:rPr>
          <w:rFonts w:ascii="Arial" w:hAnsi="Arial" w:cs="Arial"/>
          <w:sz w:val="28"/>
        </w:rPr>
        <w:t>3</w:t>
      </w:r>
      <w:r w:rsidRPr="004A69D1">
        <w:rPr>
          <w:rFonts w:ascii="Arial" w:hAnsi="Arial" w:cs="Arial"/>
          <w:sz w:val="28"/>
        </w:rPr>
        <w:t xml:space="preserve"> – Sunday, </w:t>
      </w:r>
      <w:r w:rsidR="002F22E6" w:rsidRPr="004A69D1">
        <w:rPr>
          <w:rFonts w:ascii="Arial" w:hAnsi="Arial" w:cs="Arial"/>
          <w:sz w:val="28"/>
        </w:rPr>
        <w:t xml:space="preserve">August </w:t>
      </w:r>
      <w:r w:rsidR="00552B02" w:rsidRPr="004A69D1">
        <w:rPr>
          <w:rFonts w:ascii="Arial" w:hAnsi="Arial" w:cs="Arial"/>
          <w:sz w:val="28"/>
        </w:rPr>
        <w:t>1</w:t>
      </w:r>
      <w:r w:rsidR="001D69CE">
        <w:rPr>
          <w:rFonts w:ascii="Arial" w:hAnsi="Arial" w:cs="Arial"/>
          <w:sz w:val="28"/>
        </w:rPr>
        <w:t>6</w:t>
      </w:r>
      <w:r w:rsidR="002F22E6" w:rsidRPr="004A69D1">
        <w:rPr>
          <w:rFonts w:ascii="Arial" w:hAnsi="Arial" w:cs="Arial"/>
          <w:sz w:val="28"/>
        </w:rPr>
        <w:t>, 202</w:t>
      </w:r>
      <w:r w:rsidR="001D69CE">
        <w:rPr>
          <w:rFonts w:ascii="Arial" w:hAnsi="Arial" w:cs="Arial"/>
          <w:sz w:val="28"/>
        </w:rPr>
        <w:t>6</w:t>
      </w:r>
    </w:p>
    <w:p w14:paraId="0DE32094" w14:textId="77777777" w:rsidR="00863350" w:rsidRPr="004A69D1" w:rsidRDefault="00863350" w:rsidP="00863350">
      <w:pPr>
        <w:rPr>
          <w:rFonts w:ascii="Arial" w:hAnsi="Arial" w:cs="Arial"/>
        </w:rPr>
      </w:pPr>
    </w:p>
    <w:p w14:paraId="03FAF08E" w14:textId="3232099C" w:rsidR="00863350" w:rsidRPr="004A69D1" w:rsidRDefault="00C329F7" w:rsidP="008D76C5">
      <w:pPr>
        <w:pStyle w:val="Heading2"/>
        <w:pageBreakBefore/>
        <w:spacing w:before="0" w:after="120"/>
        <w:rPr>
          <w:rFonts w:ascii="Arial" w:hAnsi="Arial" w:cs="Arial"/>
          <w:b/>
          <w:bCs/>
          <w:color w:val="auto"/>
          <w:sz w:val="32"/>
        </w:rPr>
      </w:pPr>
      <w:bookmarkStart w:id="0" w:name="_Hlk204936455"/>
      <w:r w:rsidRPr="004A69D1">
        <w:rPr>
          <w:rFonts w:ascii="Arial" w:hAnsi="Arial" w:cs="Arial"/>
          <w:b/>
          <w:bCs/>
          <w:color w:val="auto"/>
          <w:sz w:val="32"/>
        </w:rPr>
        <w:lastRenderedPageBreak/>
        <w:t>W</w:t>
      </w:r>
      <w:r w:rsidR="00593C1A" w:rsidRPr="004A69D1">
        <w:rPr>
          <w:rFonts w:ascii="Arial" w:hAnsi="Arial" w:cs="Arial"/>
          <w:b/>
          <w:bCs/>
          <w:color w:val="auto"/>
          <w:sz w:val="32"/>
        </w:rPr>
        <w:t>elcome</w:t>
      </w:r>
    </w:p>
    <w:p w14:paraId="380D0DA9" w14:textId="69A98BE5" w:rsidR="006F3B9F" w:rsidRPr="004A69D1" w:rsidRDefault="00807F79" w:rsidP="00863350">
      <w:pPr>
        <w:rPr>
          <w:rFonts w:ascii="Arial" w:hAnsi="Arial" w:cs="Arial"/>
        </w:rPr>
      </w:pPr>
      <w:r w:rsidRPr="00807F79">
        <w:rPr>
          <w:rFonts w:ascii="Arial" w:hAnsi="Arial" w:cs="Arial"/>
          <w:sz w:val="28"/>
        </w:rPr>
        <w:t>Welcome to the DoubleTree by Hilton Columbia, S</w:t>
      </w:r>
      <w:r>
        <w:rPr>
          <w:rFonts w:ascii="Arial" w:hAnsi="Arial" w:cs="Arial"/>
          <w:sz w:val="28"/>
        </w:rPr>
        <w:t xml:space="preserve">outh </w:t>
      </w:r>
      <w:r w:rsidRPr="00807F79">
        <w:rPr>
          <w:rFonts w:ascii="Arial" w:hAnsi="Arial" w:cs="Arial"/>
          <w:sz w:val="28"/>
        </w:rPr>
        <w:t>C</w:t>
      </w:r>
      <w:r>
        <w:rPr>
          <w:rFonts w:ascii="Arial" w:hAnsi="Arial" w:cs="Arial"/>
          <w:sz w:val="28"/>
        </w:rPr>
        <w:t>arolina</w:t>
      </w:r>
      <w:r w:rsidRPr="00807F79">
        <w:rPr>
          <w:rFonts w:ascii="Arial" w:hAnsi="Arial" w:cs="Arial"/>
          <w:sz w:val="28"/>
        </w:rPr>
        <w:t>. It is our pleasure to have you here with us for your 2026 convention. We are looking forward to a couple of successful days of learning and camaraderie. We hope you enjoy your time here with us, and if there is anything we can do while you’re visiting, please don’t hesitate to reach out. Our general manager, Erik Kohlenstein, and the rest of the team here at the DoubleTree welcome you!</w:t>
      </w:r>
    </w:p>
    <w:p w14:paraId="266598B9" w14:textId="76B76AFD" w:rsidR="00863350" w:rsidRPr="004A69D1" w:rsidRDefault="00593C1A" w:rsidP="008D76C5">
      <w:pPr>
        <w:pStyle w:val="Heading2"/>
        <w:spacing w:before="120" w:after="120"/>
        <w:rPr>
          <w:rFonts w:ascii="Arial" w:hAnsi="Arial" w:cs="Arial"/>
          <w:b/>
          <w:bCs/>
          <w:color w:val="000000" w:themeColor="text1"/>
          <w:sz w:val="32"/>
        </w:rPr>
      </w:pPr>
      <w:r w:rsidRPr="004A69D1">
        <w:rPr>
          <w:rFonts w:ascii="Arial" w:hAnsi="Arial" w:cs="Arial"/>
          <w:b/>
          <w:bCs/>
          <w:color w:val="000000" w:themeColor="text1"/>
          <w:sz w:val="32"/>
        </w:rPr>
        <w:t>Dog Relief Area</w:t>
      </w:r>
    </w:p>
    <w:p w14:paraId="0BC01260" w14:textId="766F8C06" w:rsidR="00F32D55" w:rsidRPr="004A69D1" w:rsidRDefault="00972B97" w:rsidP="00863350">
      <w:pPr>
        <w:rPr>
          <w:rFonts w:ascii="Arial" w:hAnsi="Arial" w:cs="Arial"/>
          <w:sz w:val="28"/>
        </w:rPr>
      </w:pPr>
      <w:r w:rsidRPr="004A69D1">
        <w:rPr>
          <w:rFonts w:ascii="Arial" w:hAnsi="Arial" w:cs="Arial"/>
          <w:sz w:val="28"/>
        </w:rPr>
        <w:t>For those with guide dogs, there are two specific dog relief areas. A trash receptacle has been placed there for convenience and tidiness. The first area is straight out the front door of the hotel across the parking lot. The second outdoor area</w:t>
      </w:r>
      <w:r w:rsidR="006F3B9F" w:rsidRPr="004A69D1">
        <w:rPr>
          <w:rFonts w:ascii="Arial" w:hAnsi="Arial" w:cs="Arial"/>
          <w:sz w:val="28"/>
        </w:rPr>
        <w:t xml:space="preserve"> has</w:t>
      </w:r>
      <w:r w:rsidRPr="004A69D1">
        <w:rPr>
          <w:rFonts w:ascii="Arial" w:hAnsi="Arial" w:cs="Arial"/>
          <w:sz w:val="28"/>
        </w:rPr>
        <w:t xml:space="preserve"> multiple entry points. It can be accessed from the Congaree B meeting space door (to the left) or the doors near Sleeping Rooms E and F (to the right). Ask the front desk if more information is needed.</w:t>
      </w:r>
    </w:p>
    <w:p w14:paraId="78F894D4" w14:textId="660686BB" w:rsidR="00BA58DA" w:rsidRPr="00494E1F" w:rsidRDefault="00A46C8B" w:rsidP="008D76C5">
      <w:pPr>
        <w:pStyle w:val="Heading2"/>
        <w:spacing w:before="120" w:after="120"/>
        <w:rPr>
          <w:rFonts w:ascii="Arial" w:hAnsi="Arial" w:cs="Arial"/>
          <w:b/>
          <w:bCs/>
          <w:color w:val="000000" w:themeColor="text1"/>
          <w:sz w:val="32"/>
          <w:szCs w:val="32"/>
        </w:rPr>
      </w:pPr>
      <w:r w:rsidRPr="00494E1F">
        <w:rPr>
          <w:rFonts w:ascii="Arial" w:hAnsi="Arial" w:cs="Arial"/>
          <w:b/>
          <w:bCs/>
          <w:color w:val="000000" w:themeColor="text1"/>
          <w:sz w:val="32"/>
          <w:szCs w:val="32"/>
        </w:rPr>
        <w:t>Convention Livestream Information</w:t>
      </w:r>
    </w:p>
    <w:p w14:paraId="06F48549" w14:textId="07BFF61C" w:rsidR="00207568" w:rsidRPr="004A69D1" w:rsidRDefault="00A550DB" w:rsidP="00A46C8B">
      <w:pPr>
        <w:rPr>
          <w:rFonts w:ascii="Arial" w:hAnsi="Arial" w:cs="Arial"/>
          <w:bCs/>
          <w:sz w:val="28"/>
        </w:rPr>
      </w:pPr>
      <w:hyperlink r:id="rId8" w:history="1">
        <w:r w:rsidR="00207568" w:rsidRPr="004A69D1">
          <w:rPr>
            <w:rStyle w:val="Hyperlink"/>
            <w:rFonts w:ascii="Arial" w:hAnsi="Arial" w:cs="Arial"/>
            <w:bCs/>
            <w:sz w:val="28"/>
          </w:rPr>
          <w:t>https://us02web.zoom.us/j/8032543777?pwd=QTVQd2RzN3l6QnNmZ0FmSnp6NG8vQT09</w:t>
        </w:r>
      </w:hyperlink>
    </w:p>
    <w:p w14:paraId="0DD691BD" w14:textId="77777777" w:rsidR="00207568" w:rsidRPr="004A69D1" w:rsidRDefault="00207568" w:rsidP="00A46C8B">
      <w:pPr>
        <w:rPr>
          <w:rFonts w:ascii="Arial" w:hAnsi="Arial" w:cs="Arial"/>
          <w:bCs/>
          <w:sz w:val="28"/>
        </w:rPr>
      </w:pPr>
    </w:p>
    <w:p w14:paraId="3FFC250A" w14:textId="5015EED9" w:rsidR="00A46C8B" w:rsidRPr="004A69D1" w:rsidRDefault="00A46C8B" w:rsidP="00A46C8B">
      <w:pPr>
        <w:rPr>
          <w:rFonts w:ascii="Arial" w:hAnsi="Arial" w:cs="Arial"/>
          <w:bCs/>
          <w:sz w:val="28"/>
        </w:rPr>
      </w:pPr>
      <w:r w:rsidRPr="004A69D1">
        <w:rPr>
          <w:rFonts w:ascii="Arial" w:hAnsi="Arial" w:cs="Arial"/>
          <w:bCs/>
          <w:sz w:val="28"/>
        </w:rPr>
        <w:t>Phone Number: 929-205-6099</w:t>
      </w:r>
    </w:p>
    <w:p w14:paraId="5B751914" w14:textId="661147CB" w:rsidR="00A46C8B" w:rsidRPr="004A69D1" w:rsidRDefault="00A46C8B" w:rsidP="00A46C8B">
      <w:pPr>
        <w:rPr>
          <w:rFonts w:ascii="Arial" w:hAnsi="Arial" w:cs="Arial"/>
          <w:bCs/>
          <w:sz w:val="28"/>
        </w:rPr>
      </w:pPr>
      <w:r w:rsidRPr="004A69D1">
        <w:rPr>
          <w:rFonts w:ascii="Arial" w:hAnsi="Arial" w:cs="Arial"/>
          <w:bCs/>
          <w:sz w:val="28"/>
        </w:rPr>
        <w:t>Meeting ID: 803 254 3777</w:t>
      </w:r>
    </w:p>
    <w:p w14:paraId="364FEF3B" w14:textId="77777777" w:rsidR="00A46C8B" w:rsidRPr="004A69D1" w:rsidRDefault="00A46C8B" w:rsidP="00A46C8B">
      <w:pPr>
        <w:rPr>
          <w:rFonts w:ascii="Arial" w:hAnsi="Arial" w:cs="Arial"/>
          <w:bCs/>
          <w:sz w:val="28"/>
        </w:rPr>
      </w:pPr>
      <w:r w:rsidRPr="004A69D1">
        <w:rPr>
          <w:rFonts w:ascii="Arial" w:hAnsi="Arial" w:cs="Arial"/>
          <w:bCs/>
          <w:sz w:val="28"/>
        </w:rPr>
        <w:t>Passcode: 124578</w:t>
      </w:r>
    </w:p>
    <w:p w14:paraId="3399718B" w14:textId="77777777" w:rsidR="00A46C8B" w:rsidRPr="004A69D1" w:rsidRDefault="00A46C8B" w:rsidP="00A46C8B">
      <w:pPr>
        <w:rPr>
          <w:rFonts w:ascii="Arial" w:hAnsi="Arial" w:cs="Arial"/>
          <w:bCs/>
          <w:sz w:val="28"/>
        </w:rPr>
      </w:pPr>
      <w:r w:rsidRPr="004A69D1">
        <w:rPr>
          <w:rFonts w:ascii="Arial" w:hAnsi="Arial" w:cs="Arial"/>
          <w:bCs/>
          <w:sz w:val="28"/>
        </w:rPr>
        <w:t>One-tap mobile</w:t>
      </w:r>
    </w:p>
    <w:p w14:paraId="1AC13F67" w14:textId="20A5A36F" w:rsidR="00A46C8B" w:rsidRPr="004A69D1" w:rsidRDefault="00A46C8B" w:rsidP="00A46C8B">
      <w:pPr>
        <w:rPr>
          <w:rFonts w:ascii="Arial" w:hAnsi="Arial" w:cs="Arial"/>
          <w:bCs/>
          <w:sz w:val="28"/>
        </w:rPr>
      </w:pPr>
      <w:r w:rsidRPr="004A69D1">
        <w:rPr>
          <w:rFonts w:ascii="Arial" w:hAnsi="Arial" w:cs="Arial"/>
          <w:bCs/>
          <w:sz w:val="28"/>
        </w:rPr>
        <w:t>+</w:t>
      </w:r>
      <w:proofErr w:type="gramStart"/>
      <w:r w:rsidRPr="004A69D1">
        <w:rPr>
          <w:rFonts w:ascii="Arial" w:hAnsi="Arial" w:cs="Arial"/>
          <w:bCs/>
          <w:sz w:val="28"/>
        </w:rPr>
        <w:t>19292056099,,</w:t>
      </w:r>
      <w:proofErr w:type="gramEnd"/>
      <w:r w:rsidRPr="004A69D1">
        <w:rPr>
          <w:rFonts w:ascii="Arial" w:hAnsi="Arial" w:cs="Arial"/>
          <w:bCs/>
          <w:sz w:val="28"/>
        </w:rPr>
        <w:t>8032543777#</w:t>
      </w:r>
    </w:p>
    <w:bookmarkEnd w:id="0"/>
    <w:p w14:paraId="539320AD" w14:textId="14776326" w:rsidR="005175A3" w:rsidRPr="004A69D1" w:rsidRDefault="00C329F7" w:rsidP="008D76C5">
      <w:pPr>
        <w:pStyle w:val="Heading2"/>
        <w:pageBreakBefore/>
        <w:spacing w:before="0" w:after="120"/>
      </w:pPr>
      <w:r>
        <w:rPr>
          <w:rFonts w:ascii="Arial" w:hAnsi="Arial" w:cs="Arial"/>
          <w:b/>
          <w:color w:val="000000"/>
          <w:sz w:val="32"/>
        </w:rPr>
        <w:lastRenderedPageBreak/>
        <w:t>Thursday, August 13</w:t>
      </w:r>
      <w:r w:rsidR="00336A37">
        <w:rPr>
          <w:rFonts w:ascii="Arial" w:hAnsi="Arial" w:cs="Arial"/>
          <w:b/>
          <w:color w:val="000000"/>
          <w:sz w:val="32"/>
        </w:rPr>
        <w:t>, 2026</w:t>
      </w:r>
    </w:p>
    <w:p w14:paraId="3C6E7ADF" w14:textId="77777777" w:rsidR="00F44FF2" w:rsidRDefault="0005003F" w:rsidP="00F44FF2">
      <w:pPr>
        <w:rPr>
          <w:rFonts w:ascii="Arial" w:hAnsi="Arial" w:cs="Arial"/>
          <w:sz w:val="28"/>
          <w:szCs w:val="28"/>
        </w:rPr>
      </w:pPr>
      <w:r>
        <w:rPr>
          <w:rFonts w:ascii="Arial" w:hAnsi="Arial" w:cs="Arial"/>
          <w:sz w:val="28"/>
          <w:szCs w:val="28"/>
        </w:rPr>
        <w:t xml:space="preserve">4:00 PM to 6:00 PM </w:t>
      </w:r>
      <w:r>
        <w:rPr>
          <w:rFonts w:ascii="Arial" w:hAnsi="Arial" w:cs="Arial"/>
          <w:b/>
          <w:bCs/>
          <w:sz w:val="28"/>
          <w:szCs w:val="28"/>
        </w:rPr>
        <w:t>Blind Merchants Pre-Convention Prep Session</w:t>
      </w:r>
      <w:r>
        <w:rPr>
          <w:rFonts w:ascii="Arial" w:hAnsi="Arial" w:cs="Arial"/>
          <w:sz w:val="28"/>
          <w:szCs w:val="28"/>
        </w:rPr>
        <w:t xml:space="preserve"> – </w:t>
      </w:r>
      <w:r w:rsidRPr="00393C7E">
        <w:rPr>
          <w:rFonts w:ascii="Arial" w:hAnsi="Arial" w:cs="Arial"/>
          <w:color w:val="FF0000"/>
          <w:sz w:val="28"/>
          <w:szCs w:val="28"/>
        </w:rPr>
        <w:t>Boardroom</w:t>
      </w:r>
    </w:p>
    <w:p w14:paraId="39112102" w14:textId="52B88A0B" w:rsidR="005175A3" w:rsidRPr="004A69D1" w:rsidRDefault="00C329F7" w:rsidP="008D76C5">
      <w:pPr>
        <w:pStyle w:val="Heading2"/>
        <w:spacing w:before="360" w:after="120"/>
      </w:pPr>
      <w:r>
        <w:rPr>
          <w:rFonts w:ascii="Arial" w:hAnsi="Arial" w:cs="Arial"/>
          <w:b/>
          <w:color w:val="000000"/>
          <w:sz w:val="32"/>
        </w:rPr>
        <w:t>Friday, August 14</w:t>
      </w:r>
      <w:r w:rsidR="00336A37">
        <w:rPr>
          <w:rFonts w:ascii="Arial" w:hAnsi="Arial" w:cs="Arial"/>
          <w:b/>
          <w:color w:val="000000"/>
          <w:sz w:val="32"/>
        </w:rPr>
        <w:t>, 2026</w:t>
      </w:r>
    </w:p>
    <w:p w14:paraId="3FFC3F30" w14:textId="5FACC6AE" w:rsidR="0016688E" w:rsidRDefault="00D076C2" w:rsidP="0016688E">
      <w:pPr>
        <w:rPr>
          <w:rFonts w:ascii="Arial" w:hAnsi="Arial" w:cs="Arial"/>
          <w:sz w:val="28"/>
        </w:rPr>
      </w:pPr>
      <w:r>
        <w:rPr>
          <w:rFonts w:ascii="Arial" w:hAnsi="Arial" w:cs="Arial"/>
          <w:sz w:val="28"/>
        </w:rPr>
        <w:t xml:space="preserve">6:30 AM to 8:45 AM </w:t>
      </w:r>
      <w:r>
        <w:rPr>
          <w:rFonts w:ascii="Arial" w:hAnsi="Arial" w:cs="Arial"/>
          <w:b/>
          <w:bCs/>
          <w:sz w:val="28"/>
        </w:rPr>
        <w:t>Hot breakfast buffet</w:t>
      </w:r>
      <w:r>
        <w:rPr>
          <w:rFonts w:ascii="Arial" w:hAnsi="Arial" w:cs="Arial"/>
          <w:sz w:val="28"/>
        </w:rPr>
        <w:t xml:space="preserve">: </w:t>
      </w:r>
      <w:r w:rsidR="008D76C5" w:rsidRPr="00393C7E">
        <w:rPr>
          <w:rFonts w:ascii="Arial" w:hAnsi="Arial" w:cs="Arial"/>
          <w:color w:val="FF0000"/>
          <w:sz w:val="28"/>
        </w:rPr>
        <w:t>R</w:t>
      </w:r>
      <w:r w:rsidRPr="00393C7E">
        <w:rPr>
          <w:rFonts w:ascii="Arial" w:hAnsi="Arial" w:cs="Arial"/>
          <w:color w:val="FF0000"/>
          <w:sz w:val="28"/>
        </w:rPr>
        <w:t xml:space="preserve">estaurant and Lower Lobby </w:t>
      </w:r>
      <w:r>
        <w:rPr>
          <w:rFonts w:ascii="Arial" w:hAnsi="Arial" w:cs="Arial"/>
          <w:sz w:val="28"/>
        </w:rPr>
        <w:t>– Self-service – Help available from hotel staff and volunteers</w:t>
      </w:r>
    </w:p>
    <w:p w14:paraId="612C0BD0" w14:textId="06F4F8B2" w:rsidR="005175A3" w:rsidRPr="00A660A1" w:rsidRDefault="00C329F7" w:rsidP="005175A3">
      <w:pPr>
        <w:rPr>
          <w:rFonts w:ascii="Arial" w:hAnsi="Arial" w:cs="Arial"/>
          <w:color w:val="FF0000"/>
          <w:sz w:val="28"/>
          <w:szCs w:val="28"/>
        </w:rPr>
      </w:pPr>
      <w:r>
        <w:rPr>
          <w:rFonts w:ascii="Arial" w:hAnsi="Arial" w:cs="Arial"/>
          <w:sz w:val="28"/>
          <w:szCs w:val="28"/>
        </w:rPr>
        <w:t xml:space="preserve">10:00 AM to 6:00 PM </w:t>
      </w:r>
      <w:r>
        <w:rPr>
          <w:rFonts w:ascii="Arial" w:hAnsi="Arial" w:cs="Arial"/>
          <w:b/>
          <w:bCs/>
          <w:sz w:val="28"/>
          <w:szCs w:val="28"/>
        </w:rPr>
        <w:t>Registration</w:t>
      </w:r>
      <w:r>
        <w:rPr>
          <w:rFonts w:ascii="Arial" w:hAnsi="Arial" w:cs="Arial"/>
          <w:sz w:val="28"/>
          <w:szCs w:val="28"/>
        </w:rPr>
        <w:t xml:space="preserve"> –</w:t>
      </w:r>
      <w:r w:rsidRPr="00A660A1">
        <w:rPr>
          <w:rFonts w:ascii="Arial" w:hAnsi="Arial" w:cs="Arial"/>
          <w:color w:val="FF0000"/>
          <w:sz w:val="28"/>
          <w:szCs w:val="28"/>
        </w:rPr>
        <w:t xml:space="preserve"> Capital Room Exterior</w:t>
      </w:r>
    </w:p>
    <w:p w14:paraId="5EDDCF36" w14:textId="6051C681" w:rsidR="00C329F7" w:rsidRPr="004A69D1" w:rsidRDefault="00C329F7" w:rsidP="297D4BED">
      <w:pPr>
        <w:spacing w:line="259" w:lineRule="auto"/>
        <w:rPr>
          <w:rFonts w:ascii="Arial" w:hAnsi="Arial" w:cs="Arial"/>
        </w:rPr>
      </w:pPr>
      <w:r>
        <w:rPr>
          <w:rFonts w:ascii="Arial" w:hAnsi="Arial" w:cs="Arial"/>
          <w:sz w:val="28"/>
          <w:szCs w:val="28"/>
        </w:rPr>
        <w:t xml:space="preserve">10:00 AM to 6:00 PM </w:t>
      </w:r>
      <w:r>
        <w:rPr>
          <w:rFonts w:ascii="Arial" w:hAnsi="Arial" w:cs="Arial"/>
          <w:b/>
          <w:bCs/>
          <w:sz w:val="28"/>
          <w:szCs w:val="28"/>
        </w:rPr>
        <w:t>Exhibit Hall</w:t>
      </w:r>
      <w:r>
        <w:rPr>
          <w:rFonts w:ascii="Arial" w:hAnsi="Arial" w:cs="Arial"/>
          <w:sz w:val="28"/>
          <w:szCs w:val="28"/>
        </w:rPr>
        <w:t xml:space="preserve"> – </w:t>
      </w:r>
      <w:r w:rsidRPr="009D39B4">
        <w:rPr>
          <w:rFonts w:ascii="Arial" w:hAnsi="Arial" w:cs="Arial"/>
          <w:color w:val="FF0000"/>
          <w:sz w:val="28"/>
          <w:szCs w:val="28"/>
        </w:rPr>
        <w:t>Congaree B</w:t>
      </w:r>
    </w:p>
    <w:p w14:paraId="08BC6763" w14:textId="557D9C0B" w:rsidR="005175A3" w:rsidRPr="004A69D1" w:rsidRDefault="00C329F7" w:rsidP="00324702">
      <w:pPr>
        <w:rPr>
          <w:rFonts w:ascii="Arial" w:hAnsi="Arial" w:cs="Arial"/>
          <w:sz w:val="28"/>
          <w:szCs w:val="28"/>
        </w:rPr>
      </w:pPr>
      <w:r>
        <w:rPr>
          <w:rFonts w:ascii="Arial" w:hAnsi="Arial" w:cs="Arial"/>
          <w:sz w:val="28"/>
          <w:szCs w:val="28"/>
        </w:rPr>
        <w:t xml:space="preserve">10:00 AM to 5:00 PM </w:t>
      </w:r>
      <w:r>
        <w:rPr>
          <w:rFonts w:ascii="Arial" w:hAnsi="Arial" w:cs="Arial"/>
          <w:b/>
          <w:bCs/>
          <w:sz w:val="28"/>
          <w:szCs w:val="28"/>
        </w:rPr>
        <w:t>Blind Merchants Snack Bags</w:t>
      </w:r>
      <w:r>
        <w:rPr>
          <w:rFonts w:ascii="Arial" w:hAnsi="Arial" w:cs="Arial"/>
          <w:sz w:val="28"/>
          <w:szCs w:val="28"/>
        </w:rPr>
        <w:t xml:space="preserve"> – </w:t>
      </w:r>
      <w:r w:rsidRPr="006112B1">
        <w:rPr>
          <w:rFonts w:ascii="Arial" w:hAnsi="Arial" w:cs="Arial"/>
          <w:color w:val="FF0000"/>
          <w:sz w:val="28"/>
          <w:szCs w:val="28"/>
        </w:rPr>
        <w:t>Capital Room</w:t>
      </w:r>
    </w:p>
    <w:p w14:paraId="4AF97B2C" w14:textId="77777777" w:rsidR="00147965" w:rsidRDefault="000E1171" w:rsidP="00147965">
      <w:pPr>
        <w:rPr>
          <w:rFonts w:ascii="Arial" w:hAnsi="Arial" w:cs="Arial"/>
          <w:sz w:val="28"/>
          <w:szCs w:val="28"/>
        </w:rPr>
      </w:pPr>
      <w:r>
        <w:rPr>
          <w:rFonts w:ascii="Arial" w:hAnsi="Arial" w:cs="Arial"/>
          <w:sz w:val="28"/>
          <w:szCs w:val="28"/>
        </w:rPr>
        <w:t xml:space="preserve">11:00 AM to 12:50 PM </w:t>
      </w:r>
      <w:r>
        <w:rPr>
          <w:rFonts w:ascii="Arial" w:hAnsi="Arial" w:cs="Arial"/>
          <w:b/>
          <w:bCs/>
          <w:sz w:val="28"/>
          <w:szCs w:val="28"/>
        </w:rPr>
        <w:t>SC Association of Black Leaders Division</w:t>
      </w:r>
      <w:r>
        <w:rPr>
          <w:rFonts w:ascii="Arial" w:hAnsi="Arial" w:cs="Arial"/>
          <w:sz w:val="28"/>
          <w:szCs w:val="28"/>
        </w:rPr>
        <w:t xml:space="preserve"> – </w:t>
      </w:r>
      <w:r w:rsidRPr="00FF5ACD">
        <w:rPr>
          <w:rFonts w:ascii="Arial" w:hAnsi="Arial" w:cs="Arial"/>
          <w:color w:val="FF0000"/>
          <w:sz w:val="28"/>
          <w:szCs w:val="28"/>
        </w:rPr>
        <w:t>Newberry</w:t>
      </w:r>
    </w:p>
    <w:p w14:paraId="144484E7" w14:textId="398873B2" w:rsidR="005175A3" w:rsidRPr="004A69D1" w:rsidRDefault="00C329F7" w:rsidP="297D4BED">
      <w:pPr>
        <w:rPr>
          <w:rFonts w:ascii="Arial" w:hAnsi="Arial" w:cs="Arial"/>
          <w:sz w:val="28"/>
          <w:szCs w:val="28"/>
        </w:rPr>
      </w:pPr>
      <w:r>
        <w:rPr>
          <w:rFonts w:ascii="Arial" w:hAnsi="Arial" w:cs="Arial"/>
          <w:sz w:val="28"/>
          <w:szCs w:val="28"/>
        </w:rPr>
        <w:t xml:space="preserve">12:00 PM to 5:00 PM </w:t>
      </w:r>
      <w:r>
        <w:rPr>
          <w:rFonts w:ascii="Arial" w:hAnsi="Arial" w:cs="Arial"/>
          <w:b/>
          <w:bCs/>
          <w:sz w:val="28"/>
          <w:szCs w:val="28"/>
        </w:rPr>
        <w:t>Emerging Leaders Track Breakout</w:t>
      </w:r>
      <w:r>
        <w:rPr>
          <w:rFonts w:ascii="Arial" w:hAnsi="Arial" w:cs="Arial"/>
          <w:sz w:val="28"/>
          <w:szCs w:val="28"/>
        </w:rPr>
        <w:t xml:space="preserve"> – </w:t>
      </w:r>
      <w:r w:rsidRPr="00D906B0">
        <w:rPr>
          <w:rFonts w:ascii="Arial" w:hAnsi="Arial" w:cs="Arial"/>
          <w:color w:val="FF0000"/>
          <w:sz w:val="28"/>
          <w:szCs w:val="28"/>
        </w:rPr>
        <w:t>Richland</w:t>
      </w:r>
    </w:p>
    <w:p w14:paraId="2529CB4A" w14:textId="2E4C1B5C" w:rsidR="00562DEC" w:rsidRPr="004A69D1" w:rsidRDefault="00562DEC" w:rsidP="003F2295">
      <w:pPr>
        <w:rPr>
          <w:rFonts w:ascii="Arial" w:hAnsi="Arial" w:cs="Arial"/>
          <w:sz w:val="28"/>
          <w:szCs w:val="28"/>
        </w:rPr>
      </w:pPr>
      <w:r w:rsidRPr="004A69D1">
        <w:rPr>
          <w:rFonts w:ascii="Arial" w:hAnsi="Arial" w:cs="Arial"/>
          <w:sz w:val="28"/>
          <w:szCs w:val="28"/>
        </w:rPr>
        <w:t>Fun-filled session of interactive games designed to energize, connect, bond, and spark friendly competition.</w:t>
      </w:r>
    </w:p>
    <w:p w14:paraId="5836AAF8" w14:textId="77777777" w:rsidR="00B34F8F" w:rsidRDefault="0035640C" w:rsidP="00B34F8F">
      <w:pPr>
        <w:rPr>
          <w:rFonts w:ascii="Arial" w:hAnsi="Arial" w:cs="Arial"/>
          <w:sz w:val="28"/>
          <w:szCs w:val="28"/>
        </w:rPr>
      </w:pPr>
      <w:r>
        <w:rPr>
          <w:rFonts w:ascii="Arial" w:hAnsi="Arial" w:cs="Arial"/>
          <w:sz w:val="28"/>
          <w:szCs w:val="28"/>
        </w:rPr>
        <w:t xml:space="preserve">1:00 PM to 1:50 PM </w:t>
      </w:r>
      <w:r>
        <w:rPr>
          <w:rFonts w:ascii="Arial" w:hAnsi="Arial" w:cs="Arial"/>
          <w:b/>
          <w:bCs/>
          <w:sz w:val="28"/>
          <w:szCs w:val="28"/>
        </w:rPr>
        <w:t>Computer Science and Technology Division</w:t>
      </w:r>
      <w:r>
        <w:rPr>
          <w:rFonts w:ascii="Arial" w:hAnsi="Arial" w:cs="Arial"/>
          <w:sz w:val="28"/>
          <w:szCs w:val="28"/>
        </w:rPr>
        <w:t xml:space="preserve"> – </w:t>
      </w:r>
      <w:r w:rsidRPr="00D906B0">
        <w:rPr>
          <w:rFonts w:ascii="Arial" w:hAnsi="Arial" w:cs="Arial"/>
          <w:color w:val="FF0000"/>
          <w:sz w:val="28"/>
          <w:szCs w:val="28"/>
        </w:rPr>
        <w:t>Newberry</w:t>
      </w:r>
    </w:p>
    <w:p w14:paraId="12414CE5" w14:textId="64DAA3B2" w:rsidR="00272B35" w:rsidRPr="004A69D1" w:rsidRDefault="00272B35" w:rsidP="00272B35">
      <w:pPr>
        <w:rPr>
          <w:rFonts w:ascii="Arial" w:hAnsi="Arial" w:cs="Arial"/>
          <w:sz w:val="28"/>
          <w:szCs w:val="28"/>
        </w:rPr>
      </w:pPr>
      <w:r>
        <w:rPr>
          <w:rFonts w:ascii="Arial" w:hAnsi="Arial" w:cs="Arial"/>
          <w:sz w:val="28"/>
          <w:szCs w:val="28"/>
        </w:rPr>
        <w:t xml:space="preserve">2:00 PM to 2:50 PM </w:t>
      </w:r>
      <w:r>
        <w:rPr>
          <w:rFonts w:ascii="Arial" w:hAnsi="Arial" w:cs="Arial"/>
          <w:b/>
          <w:bCs/>
          <w:sz w:val="28"/>
          <w:szCs w:val="28"/>
        </w:rPr>
        <w:t>At-Large Chapter</w:t>
      </w:r>
      <w:r>
        <w:rPr>
          <w:rFonts w:ascii="Arial" w:hAnsi="Arial" w:cs="Arial"/>
          <w:sz w:val="28"/>
          <w:szCs w:val="28"/>
        </w:rPr>
        <w:t xml:space="preserve"> – </w:t>
      </w:r>
      <w:r w:rsidRPr="00D906B0">
        <w:rPr>
          <w:rFonts w:ascii="Arial" w:hAnsi="Arial" w:cs="Arial"/>
          <w:color w:val="FF0000"/>
          <w:sz w:val="28"/>
          <w:szCs w:val="28"/>
        </w:rPr>
        <w:t>Newberry</w:t>
      </w:r>
    </w:p>
    <w:p w14:paraId="53F9821C" w14:textId="6DB26CF0" w:rsidR="00DA2F11" w:rsidRPr="004A69D1" w:rsidRDefault="00DA2F11" w:rsidP="00DA2F11">
      <w:pPr>
        <w:rPr>
          <w:rFonts w:ascii="Arial" w:hAnsi="Arial" w:cs="Arial"/>
          <w:sz w:val="28"/>
          <w:szCs w:val="28"/>
        </w:rPr>
      </w:pPr>
      <w:r>
        <w:rPr>
          <w:rFonts w:ascii="Arial" w:hAnsi="Arial" w:cs="Arial"/>
          <w:sz w:val="28"/>
          <w:szCs w:val="28"/>
        </w:rPr>
        <w:t xml:space="preserve">2:00 PM to 2:50 PM </w:t>
      </w:r>
      <w:r>
        <w:rPr>
          <w:rFonts w:ascii="Arial" w:hAnsi="Arial" w:cs="Arial"/>
          <w:b/>
          <w:bCs/>
          <w:sz w:val="28"/>
          <w:szCs w:val="28"/>
        </w:rPr>
        <w:t>Exercise and Self-Defense</w:t>
      </w:r>
      <w:r>
        <w:rPr>
          <w:rFonts w:ascii="Arial" w:hAnsi="Arial" w:cs="Arial"/>
          <w:sz w:val="28"/>
          <w:szCs w:val="28"/>
        </w:rPr>
        <w:t xml:space="preserve"> – </w:t>
      </w:r>
      <w:r w:rsidR="004F43C5" w:rsidRPr="004F43C5">
        <w:rPr>
          <w:rFonts w:ascii="Arial" w:hAnsi="Arial" w:cs="Arial"/>
          <w:color w:val="FF0000"/>
          <w:sz w:val="28"/>
          <w:szCs w:val="28"/>
        </w:rPr>
        <w:t>Fairfield</w:t>
      </w:r>
    </w:p>
    <w:p w14:paraId="4B24E7FC" w14:textId="7FF1596E" w:rsidR="0035640C" w:rsidRPr="004A69D1" w:rsidRDefault="0035640C" w:rsidP="0035640C">
      <w:pPr>
        <w:rPr>
          <w:rFonts w:ascii="Arial" w:hAnsi="Arial" w:cs="Arial"/>
          <w:sz w:val="28"/>
          <w:szCs w:val="28"/>
        </w:rPr>
      </w:pPr>
      <w:r>
        <w:rPr>
          <w:rFonts w:ascii="Arial" w:hAnsi="Arial" w:cs="Arial"/>
          <w:sz w:val="28"/>
          <w:szCs w:val="28"/>
        </w:rPr>
        <w:t xml:space="preserve">3:00 PM to 3:50 PM </w:t>
      </w:r>
      <w:r>
        <w:rPr>
          <w:rFonts w:ascii="Arial" w:hAnsi="Arial" w:cs="Arial"/>
          <w:b/>
          <w:bCs/>
          <w:sz w:val="28"/>
          <w:szCs w:val="28"/>
        </w:rPr>
        <w:t>Practical Uses of AI</w:t>
      </w:r>
      <w:r>
        <w:rPr>
          <w:rFonts w:ascii="Arial" w:hAnsi="Arial" w:cs="Arial"/>
          <w:sz w:val="28"/>
          <w:szCs w:val="28"/>
        </w:rPr>
        <w:t xml:space="preserve"> – Sarah Massengale, CPACC, ADS, Founder, SM Accessibility Consulting – </w:t>
      </w:r>
      <w:r w:rsidRPr="00552259">
        <w:rPr>
          <w:rFonts w:ascii="Arial" w:hAnsi="Arial" w:cs="Arial"/>
          <w:color w:val="FF0000"/>
          <w:sz w:val="28"/>
          <w:szCs w:val="28"/>
        </w:rPr>
        <w:t>Saluda</w:t>
      </w:r>
    </w:p>
    <w:p w14:paraId="1319F389" w14:textId="7E5F9464" w:rsidR="003A2FA9" w:rsidRPr="004A69D1" w:rsidRDefault="003A2FA9" w:rsidP="003A2FA9">
      <w:pPr>
        <w:rPr>
          <w:rFonts w:ascii="Arial" w:hAnsi="Arial" w:cs="Arial"/>
          <w:sz w:val="28"/>
          <w:szCs w:val="28"/>
        </w:rPr>
      </w:pPr>
      <w:r>
        <w:rPr>
          <w:rFonts w:ascii="Arial" w:hAnsi="Arial" w:cs="Arial"/>
          <w:sz w:val="28"/>
          <w:szCs w:val="28"/>
        </w:rPr>
        <w:t xml:space="preserve">4:00 PM to 4:50 PM </w:t>
      </w:r>
      <w:r>
        <w:rPr>
          <w:rFonts w:ascii="Arial" w:hAnsi="Arial" w:cs="Arial"/>
          <w:b/>
          <w:bCs/>
          <w:sz w:val="28"/>
          <w:szCs w:val="28"/>
        </w:rPr>
        <w:t>Blind Merchants Division</w:t>
      </w:r>
      <w:r>
        <w:rPr>
          <w:rFonts w:ascii="Arial" w:hAnsi="Arial" w:cs="Arial"/>
          <w:sz w:val="28"/>
          <w:szCs w:val="28"/>
        </w:rPr>
        <w:t xml:space="preserve"> – </w:t>
      </w:r>
      <w:r w:rsidRPr="005333FE">
        <w:rPr>
          <w:rFonts w:ascii="Arial" w:hAnsi="Arial" w:cs="Arial"/>
          <w:color w:val="FF0000"/>
          <w:sz w:val="28"/>
          <w:szCs w:val="28"/>
        </w:rPr>
        <w:t>Calhoun B</w:t>
      </w:r>
    </w:p>
    <w:p w14:paraId="7231E76F" w14:textId="2FB92F52" w:rsidR="0067469C" w:rsidRPr="004A69D1" w:rsidRDefault="0067469C" w:rsidP="005175A3">
      <w:pPr>
        <w:rPr>
          <w:rFonts w:ascii="Arial" w:hAnsi="Arial" w:cs="Arial"/>
          <w:sz w:val="28"/>
          <w:szCs w:val="28"/>
        </w:rPr>
      </w:pPr>
      <w:r>
        <w:rPr>
          <w:rFonts w:ascii="Arial" w:hAnsi="Arial" w:cs="Arial"/>
          <w:sz w:val="28"/>
          <w:szCs w:val="28"/>
        </w:rPr>
        <w:t xml:space="preserve">4:00 PM to 4:50 PM </w:t>
      </w:r>
      <w:r>
        <w:rPr>
          <w:rFonts w:ascii="Arial" w:hAnsi="Arial" w:cs="Arial"/>
          <w:b/>
          <w:bCs/>
          <w:sz w:val="28"/>
          <w:szCs w:val="28"/>
        </w:rPr>
        <w:t>Senior Division Meeting</w:t>
      </w:r>
      <w:r>
        <w:rPr>
          <w:rFonts w:ascii="Arial" w:hAnsi="Arial" w:cs="Arial"/>
          <w:sz w:val="28"/>
          <w:szCs w:val="28"/>
        </w:rPr>
        <w:t xml:space="preserve"> – </w:t>
      </w:r>
      <w:r w:rsidRPr="00A1228A">
        <w:rPr>
          <w:rFonts w:ascii="Arial" w:hAnsi="Arial" w:cs="Arial"/>
          <w:color w:val="FF0000"/>
          <w:sz w:val="28"/>
          <w:szCs w:val="28"/>
        </w:rPr>
        <w:t>Saluda</w:t>
      </w:r>
    </w:p>
    <w:p w14:paraId="1761483A" w14:textId="708963D5" w:rsidR="005175A3" w:rsidRPr="004A69D1" w:rsidRDefault="00C329F7" w:rsidP="005175A3">
      <w:pPr>
        <w:rPr>
          <w:rFonts w:ascii="Arial" w:hAnsi="Arial" w:cs="Arial"/>
          <w:sz w:val="28"/>
          <w:szCs w:val="28"/>
        </w:rPr>
      </w:pPr>
      <w:r>
        <w:rPr>
          <w:rFonts w:ascii="Arial" w:hAnsi="Arial" w:cs="Arial"/>
          <w:sz w:val="28"/>
          <w:szCs w:val="28"/>
        </w:rPr>
        <w:t xml:space="preserve">5:00 PM to 6:00 PM </w:t>
      </w:r>
      <w:r>
        <w:rPr>
          <w:rFonts w:ascii="Arial" w:hAnsi="Arial" w:cs="Arial"/>
          <w:b/>
          <w:bCs/>
          <w:sz w:val="28"/>
          <w:szCs w:val="28"/>
        </w:rPr>
        <w:t>NFB of SC State Board Meeting</w:t>
      </w:r>
      <w:r>
        <w:rPr>
          <w:rFonts w:ascii="Arial" w:hAnsi="Arial" w:cs="Arial"/>
          <w:sz w:val="28"/>
          <w:szCs w:val="28"/>
        </w:rPr>
        <w:t xml:space="preserve"> – </w:t>
      </w:r>
      <w:r w:rsidRPr="00A1228A">
        <w:rPr>
          <w:rFonts w:ascii="Arial" w:hAnsi="Arial" w:cs="Arial"/>
          <w:color w:val="FF0000"/>
          <w:sz w:val="28"/>
          <w:szCs w:val="28"/>
        </w:rPr>
        <w:t>Saluda</w:t>
      </w:r>
    </w:p>
    <w:p w14:paraId="0A1CA62D" w14:textId="4A95DE9A" w:rsidR="00DA03FC" w:rsidRDefault="00C329F7" w:rsidP="005175A3">
      <w:pPr>
        <w:rPr>
          <w:rFonts w:ascii="Arial" w:hAnsi="Arial" w:cs="Arial"/>
          <w:sz w:val="28"/>
          <w:szCs w:val="28"/>
        </w:rPr>
      </w:pPr>
      <w:r>
        <w:rPr>
          <w:rFonts w:ascii="Arial" w:hAnsi="Arial" w:cs="Arial"/>
          <w:sz w:val="28"/>
          <w:szCs w:val="28"/>
        </w:rPr>
        <w:t xml:space="preserve">7:00 PM to 9:30 PM </w:t>
      </w:r>
      <w:r>
        <w:rPr>
          <w:rFonts w:ascii="Arial" w:hAnsi="Arial" w:cs="Arial"/>
          <w:b/>
          <w:bCs/>
          <w:sz w:val="28"/>
          <w:szCs w:val="28"/>
        </w:rPr>
        <w:t>Reception</w:t>
      </w:r>
      <w:r>
        <w:rPr>
          <w:rFonts w:ascii="Arial" w:hAnsi="Arial" w:cs="Arial"/>
          <w:sz w:val="28"/>
          <w:szCs w:val="28"/>
        </w:rPr>
        <w:t xml:space="preserve"> – </w:t>
      </w:r>
      <w:r w:rsidRPr="00A1228A">
        <w:rPr>
          <w:rFonts w:ascii="Arial" w:hAnsi="Arial" w:cs="Arial"/>
          <w:color w:val="FF0000"/>
          <w:sz w:val="28"/>
          <w:szCs w:val="28"/>
        </w:rPr>
        <w:t>Congaree A</w:t>
      </w:r>
    </w:p>
    <w:p w14:paraId="081FBC4E" w14:textId="6F4B5ED4" w:rsidR="00863350" w:rsidRPr="004A69D1" w:rsidRDefault="00C329F7" w:rsidP="008D76C5">
      <w:pPr>
        <w:pStyle w:val="Heading2"/>
        <w:pageBreakBefore/>
        <w:spacing w:before="0" w:after="120"/>
      </w:pPr>
      <w:r>
        <w:rPr>
          <w:rFonts w:ascii="Arial" w:hAnsi="Arial" w:cs="Arial"/>
          <w:b/>
          <w:color w:val="000000"/>
          <w:sz w:val="32"/>
        </w:rPr>
        <w:lastRenderedPageBreak/>
        <w:t>Saturday, August 15</w:t>
      </w:r>
      <w:r w:rsidR="00005036">
        <w:rPr>
          <w:rFonts w:ascii="Arial" w:hAnsi="Arial" w:cs="Arial"/>
          <w:b/>
          <w:color w:val="000000"/>
          <w:sz w:val="32"/>
        </w:rPr>
        <w:t>, 2026</w:t>
      </w:r>
    </w:p>
    <w:p w14:paraId="5A734449" w14:textId="77777777" w:rsidR="000C5BFE" w:rsidRDefault="00D076C2" w:rsidP="000C5BFE">
      <w:pPr>
        <w:rPr>
          <w:rFonts w:ascii="Arial" w:hAnsi="Arial" w:cs="Arial"/>
          <w:sz w:val="28"/>
        </w:rPr>
      </w:pPr>
      <w:r>
        <w:rPr>
          <w:rFonts w:ascii="Arial" w:hAnsi="Arial" w:cs="Arial"/>
          <w:sz w:val="28"/>
        </w:rPr>
        <w:t xml:space="preserve">6:30 AM to 8:45 AM </w:t>
      </w:r>
      <w:r>
        <w:rPr>
          <w:rFonts w:ascii="Arial" w:hAnsi="Arial" w:cs="Arial"/>
          <w:b/>
          <w:bCs/>
          <w:sz w:val="28"/>
        </w:rPr>
        <w:t>Hot breakfast buffet</w:t>
      </w:r>
      <w:r>
        <w:rPr>
          <w:rFonts w:ascii="Arial" w:hAnsi="Arial" w:cs="Arial"/>
          <w:sz w:val="28"/>
        </w:rPr>
        <w:t xml:space="preserve">: </w:t>
      </w:r>
      <w:r w:rsidRPr="00060395">
        <w:rPr>
          <w:rFonts w:ascii="Arial" w:hAnsi="Arial" w:cs="Arial"/>
          <w:color w:val="FF0000"/>
          <w:sz w:val="28"/>
        </w:rPr>
        <w:t xml:space="preserve">restaurant and Lower </w:t>
      </w:r>
      <w:r>
        <w:rPr>
          <w:rFonts w:ascii="Arial" w:hAnsi="Arial" w:cs="Arial"/>
          <w:sz w:val="28"/>
        </w:rPr>
        <w:t>Lobby – Self-service – Help available from hotel staff and volunteers</w:t>
      </w:r>
    </w:p>
    <w:p w14:paraId="25E07FAF" w14:textId="78C1B82D" w:rsidR="00863350" w:rsidRPr="00BA6CF2" w:rsidRDefault="00C329F7" w:rsidP="297D4BED">
      <w:pPr>
        <w:rPr>
          <w:rFonts w:ascii="Arial" w:hAnsi="Arial" w:cs="Arial"/>
          <w:color w:val="FF0000"/>
          <w:sz w:val="28"/>
          <w:szCs w:val="28"/>
        </w:rPr>
      </w:pPr>
      <w:r>
        <w:rPr>
          <w:rFonts w:ascii="Arial" w:hAnsi="Arial" w:cs="Arial"/>
          <w:sz w:val="28"/>
          <w:szCs w:val="28"/>
        </w:rPr>
        <w:t xml:space="preserve">8:00 AM to 8:50 AM </w:t>
      </w:r>
      <w:r>
        <w:rPr>
          <w:rFonts w:ascii="Arial" w:hAnsi="Arial" w:cs="Arial"/>
          <w:b/>
          <w:bCs/>
          <w:sz w:val="28"/>
          <w:szCs w:val="28"/>
        </w:rPr>
        <w:t>Registration</w:t>
      </w:r>
      <w:r>
        <w:rPr>
          <w:rFonts w:ascii="Arial" w:hAnsi="Arial" w:cs="Arial"/>
          <w:sz w:val="28"/>
          <w:szCs w:val="28"/>
        </w:rPr>
        <w:t xml:space="preserve"> – </w:t>
      </w:r>
      <w:r w:rsidRPr="00BA6CF2">
        <w:rPr>
          <w:rFonts w:ascii="Arial" w:hAnsi="Arial" w:cs="Arial"/>
          <w:color w:val="FF0000"/>
          <w:sz w:val="28"/>
          <w:szCs w:val="28"/>
        </w:rPr>
        <w:t>Congaree A Pre-function</w:t>
      </w:r>
    </w:p>
    <w:p w14:paraId="308F1931" w14:textId="1E0F744F" w:rsidR="00863350" w:rsidRPr="004A69D1" w:rsidRDefault="00C329F7" w:rsidP="297D4BED">
      <w:pPr>
        <w:rPr>
          <w:rFonts w:ascii="Arial" w:hAnsi="Arial" w:cs="Arial"/>
          <w:sz w:val="28"/>
          <w:szCs w:val="28"/>
        </w:rPr>
      </w:pPr>
      <w:r>
        <w:rPr>
          <w:rFonts w:ascii="Arial" w:hAnsi="Arial" w:cs="Arial"/>
          <w:sz w:val="28"/>
          <w:szCs w:val="28"/>
        </w:rPr>
        <w:t xml:space="preserve">8:00 AM to 8:50 AM </w:t>
      </w:r>
      <w:r>
        <w:rPr>
          <w:rFonts w:ascii="Arial" w:hAnsi="Arial" w:cs="Arial"/>
          <w:b/>
          <w:bCs/>
          <w:sz w:val="28"/>
          <w:szCs w:val="28"/>
        </w:rPr>
        <w:t>Exhibit Hall</w:t>
      </w:r>
      <w:r>
        <w:rPr>
          <w:rFonts w:ascii="Arial" w:hAnsi="Arial" w:cs="Arial"/>
          <w:sz w:val="28"/>
          <w:szCs w:val="28"/>
        </w:rPr>
        <w:t xml:space="preserve"> – </w:t>
      </w:r>
      <w:r w:rsidRPr="00AB4A5C">
        <w:rPr>
          <w:rFonts w:ascii="Arial" w:hAnsi="Arial" w:cs="Arial"/>
          <w:color w:val="FF0000"/>
          <w:sz w:val="28"/>
          <w:szCs w:val="28"/>
        </w:rPr>
        <w:t>Congaree B</w:t>
      </w:r>
    </w:p>
    <w:p w14:paraId="5D4336BE" w14:textId="51D3DE61" w:rsidR="00994729" w:rsidRPr="00B53490" w:rsidRDefault="00B53490" w:rsidP="008D76C5">
      <w:pPr>
        <w:pStyle w:val="Heading3"/>
        <w:keepNext/>
        <w:spacing w:before="240" w:beforeAutospacing="0" w:after="120" w:afterAutospacing="0"/>
      </w:pPr>
      <w:r>
        <w:rPr>
          <w:rFonts w:ascii="Arial" w:hAnsi="Arial" w:cs="Arial"/>
          <w:color w:val="000000"/>
          <w:sz w:val="28"/>
        </w:rPr>
        <w:t xml:space="preserve">Morning General Session – </w:t>
      </w:r>
      <w:r w:rsidRPr="00232CE5">
        <w:rPr>
          <w:rFonts w:ascii="Arial" w:hAnsi="Arial" w:cs="Arial"/>
          <w:color w:val="FF0000"/>
          <w:sz w:val="28"/>
        </w:rPr>
        <w:t>Congaree A</w:t>
      </w:r>
    </w:p>
    <w:p w14:paraId="3D5F2733" w14:textId="2D37092A" w:rsidR="00863350" w:rsidRPr="004A69D1" w:rsidRDefault="00C329F7" w:rsidP="00863350">
      <w:pPr>
        <w:rPr>
          <w:rFonts w:ascii="Arial" w:hAnsi="Arial" w:cs="Arial"/>
          <w:sz w:val="28"/>
        </w:rPr>
      </w:pPr>
      <w:r>
        <w:rPr>
          <w:rFonts w:ascii="Arial" w:hAnsi="Arial" w:cs="Arial"/>
          <w:sz w:val="28"/>
        </w:rPr>
        <w:t xml:space="preserve">9:00 AM to 9:30 AM </w:t>
      </w:r>
      <w:r>
        <w:rPr>
          <w:rFonts w:ascii="Arial" w:hAnsi="Arial" w:cs="Arial"/>
          <w:b/>
          <w:bCs/>
          <w:sz w:val="28"/>
        </w:rPr>
        <w:t>Welcome</w:t>
      </w:r>
      <w:r>
        <w:rPr>
          <w:rFonts w:ascii="Arial" w:hAnsi="Arial" w:cs="Arial"/>
          <w:sz w:val="28"/>
        </w:rPr>
        <w:t xml:space="preserve"> – Marty R. McKenzie, President</w:t>
      </w:r>
    </w:p>
    <w:p w14:paraId="066FA9AB" w14:textId="1A985F4E" w:rsidR="00797BDC" w:rsidRPr="004A69D1" w:rsidRDefault="00C329F7" w:rsidP="00CD62C9">
      <w:pPr>
        <w:rPr>
          <w:rFonts w:ascii="Arial" w:hAnsi="Arial" w:cs="Arial"/>
          <w:sz w:val="28"/>
        </w:rPr>
      </w:pPr>
      <w:r>
        <w:rPr>
          <w:rFonts w:ascii="Arial" w:hAnsi="Arial" w:cs="Arial"/>
          <w:b/>
          <w:bCs/>
          <w:sz w:val="28"/>
        </w:rPr>
        <w:t>Invocation</w:t>
      </w:r>
      <w:r>
        <w:rPr>
          <w:rFonts w:ascii="Arial" w:hAnsi="Arial" w:cs="Arial"/>
          <w:sz w:val="28"/>
        </w:rPr>
        <w:t xml:space="preserve"> – Frank Loza, District 3 Representative</w:t>
      </w:r>
    </w:p>
    <w:p w14:paraId="4A6AAB82" w14:textId="6440A78C" w:rsidR="00E567F3" w:rsidRDefault="00E567F3" w:rsidP="00C75064">
      <w:pPr>
        <w:rPr>
          <w:rFonts w:ascii="Arial" w:hAnsi="Arial" w:cs="Arial"/>
          <w:sz w:val="28"/>
        </w:rPr>
      </w:pPr>
      <w:r>
        <w:rPr>
          <w:rFonts w:ascii="Arial" w:hAnsi="Arial" w:cs="Arial"/>
          <w:b/>
          <w:bCs/>
          <w:sz w:val="28"/>
        </w:rPr>
        <w:t>Pledge of Allegiance</w:t>
      </w:r>
      <w:r>
        <w:rPr>
          <w:rFonts w:ascii="Arial" w:hAnsi="Arial" w:cs="Arial"/>
          <w:sz w:val="28"/>
        </w:rPr>
        <w:t xml:space="preserve"> – Mari Gladden</w:t>
      </w:r>
    </w:p>
    <w:p w14:paraId="04CCCC4F" w14:textId="7731BE9E" w:rsidR="00797BDC" w:rsidRPr="004A69D1" w:rsidRDefault="00C329F7" w:rsidP="00C75064">
      <w:pPr>
        <w:rPr>
          <w:rFonts w:ascii="Arial" w:hAnsi="Arial" w:cs="Arial"/>
          <w:sz w:val="28"/>
        </w:rPr>
      </w:pPr>
      <w:r>
        <w:rPr>
          <w:rFonts w:ascii="Arial" w:hAnsi="Arial" w:cs="Arial"/>
          <w:b/>
          <w:bCs/>
          <w:sz w:val="28"/>
        </w:rPr>
        <w:t>Presentation of Colors</w:t>
      </w:r>
      <w:r>
        <w:rPr>
          <w:rFonts w:ascii="Arial" w:hAnsi="Arial" w:cs="Arial"/>
          <w:sz w:val="28"/>
        </w:rPr>
        <w:t xml:space="preserve"> – Eagle Scouts</w:t>
      </w:r>
    </w:p>
    <w:p w14:paraId="0EBC7D40" w14:textId="77777777" w:rsidR="00CD62C9" w:rsidRDefault="00C329F7" w:rsidP="00CD62C9">
      <w:pPr>
        <w:rPr>
          <w:rFonts w:ascii="Arial" w:hAnsi="Arial" w:cs="Arial"/>
          <w:sz w:val="28"/>
        </w:rPr>
      </w:pPr>
      <w:r>
        <w:rPr>
          <w:rFonts w:ascii="Arial" w:hAnsi="Arial" w:cs="Arial"/>
          <w:b/>
          <w:bCs/>
          <w:sz w:val="28"/>
        </w:rPr>
        <w:t>National Anthem</w:t>
      </w:r>
      <w:r>
        <w:rPr>
          <w:rFonts w:ascii="Arial" w:hAnsi="Arial" w:cs="Arial"/>
          <w:sz w:val="28"/>
        </w:rPr>
        <w:t xml:space="preserve"> – Sarah Massengale, District 6 Representative</w:t>
      </w:r>
    </w:p>
    <w:p w14:paraId="40583B3F" w14:textId="17E39672" w:rsidR="00797BDC" w:rsidRPr="004A69D1" w:rsidRDefault="00C329F7" w:rsidP="005954FC">
      <w:pPr>
        <w:rPr>
          <w:rFonts w:ascii="Arial" w:hAnsi="Arial" w:cs="Arial"/>
          <w:sz w:val="28"/>
        </w:rPr>
      </w:pPr>
      <w:r>
        <w:rPr>
          <w:rFonts w:ascii="Arial" w:hAnsi="Arial" w:cs="Arial"/>
          <w:b/>
          <w:bCs/>
          <w:sz w:val="28"/>
        </w:rPr>
        <w:t>Host Chapter Remarks</w:t>
      </w:r>
      <w:r>
        <w:rPr>
          <w:rFonts w:ascii="Arial" w:hAnsi="Arial" w:cs="Arial"/>
          <w:sz w:val="28"/>
        </w:rPr>
        <w:t xml:space="preserve"> – David Bundy, President</w:t>
      </w:r>
    </w:p>
    <w:p w14:paraId="20D42F51" w14:textId="77777777" w:rsidR="00827C41" w:rsidRDefault="00C329F7" w:rsidP="00827C41">
      <w:pPr>
        <w:rPr>
          <w:rFonts w:ascii="Arial" w:hAnsi="Arial" w:cs="Arial"/>
          <w:sz w:val="28"/>
        </w:rPr>
      </w:pPr>
      <w:r>
        <w:rPr>
          <w:rFonts w:ascii="Arial" w:hAnsi="Arial" w:cs="Arial"/>
          <w:sz w:val="28"/>
        </w:rPr>
        <w:t xml:space="preserve">9:30 AM to 10:00 AM </w:t>
      </w:r>
      <w:r>
        <w:rPr>
          <w:rFonts w:ascii="Arial" w:hAnsi="Arial" w:cs="Arial"/>
          <w:b/>
          <w:bCs/>
          <w:sz w:val="28"/>
        </w:rPr>
        <w:t>National Report</w:t>
      </w:r>
      <w:r>
        <w:rPr>
          <w:rFonts w:ascii="Arial" w:hAnsi="Arial" w:cs="Arial"/>
          <w:sz w:val="28"/>
        </w:rPr>
        <w:t xml:space="preserve"> – Shawn Callaway, National Representative</w:t>
      </w:r>
    </w:p>
    <w:p w14:paraId="0451E9BF" w14:textId="77777777" w:rsidR="00D56134" w:rsidRDefault="00C329F7" w:rsidP="00D56134">
      <w:pPr>
        <w:rPr>
          <w:rFonts w:ascii="Arial" w:hAnsi="Arial" w:cs="Arial"/>
          <w:sz w:val="28"/>
          <w:szCs w:val="24"/>
        </w:rPr>
      </w:pPr>
      <w:r>
        <w:rPr>
          <w:rFonts w:ascii="Arial" w:hAnsi="Arial" w:cs="Arial"/>
          <w:sz w:val="28"/>
        </w:rPr>
        <w:t xml:space="preserve">10:00 AM to 10:20 AM </w:t>
      </w:r>
      <w:r>
        <w:rPr>
          <w:rFonts w:ascii="Arial" w:hAnsi="Arial" w:cs="Arial"/>
          <w:b/>
          <w:bCs/>
          <w:sz w:val="28"/>
        </w:rPr>
        <w:t>SC School for the Deaf and the Blind</w:t>
      </w:r>
      <w:r>
        <w:rPr>
          <w:rFonts w:ascii="Arial" w:hAnsi="Arial" w:cs="Arial"/>
          <w:sz w:val="28"/>
        </w:rPr>
        <w:t xml:space="preserve"> – Scott A. Falcone, Executive Director of the Division of Outreach Services</w:t>
      </w:r>
    </w:p>
    <w:p w14:paraId="1729AC3D" w14:textId="77777777" w:rsidR="00D24E44" w:rsidRDefault="00C329F7" w:rsidP="00D24E44">
      <w:pPr>
        <w:rPr>
          <w:rFonts w:ascii="Arial" w:hAnsi="Arial" w:cs="Arial"/>
          <w:sz w:val="28"/>
        </w:rPr>
      </w:pPr>
      <w:r>
        <w:rPr>
          <w:rFonts w:ascii="Arial" w:hAnsi="Arial" w:cs="Arial"/>
          <w:sz w:val="28"/>
        </w:rPr>
        <w:t xml:space="preserve">10:20 AM to 10:40 AM </w:t>
      </w:r>
      <w:r>
        <w:rPr>
          <w:rFonts w:ascii="Arial" w:hAnsi="Arial" w:cs="Arial"/>
          <w:b/>
          <w:bCs/>
          <w:sz w:val="28"/>
        </w:rPr>
        <w:t>SC Talking Book Services</w:t>
      </w:r>
      <w:r>
        <w:rPr>
          <w:rFonts w:ascii="Arial" w:hAnsi="Arial" w:cs="Arial"/>
          <w:sz w:val="28"/>
        </w:rPr>
        <w:t xml:space="preserve"> – Jennifer Falvey, Director</w:t>
      </w:r>
    </w:p>
    <w:p w14:paraId="00A98F16" w14:textId="77777777" w:rsidR="00215F11" w:rsidRDefault="00C329F7" w:rsidP="00215F11">
      <w:pPr>
        <w:rPr>
          <w:rFonts w:ascii="Arial" w:hAnsi="Arial" w:cs="Arial"/>
          <w:sz w:val="28"/>
        </w:rPr>
      </w:pPr>
      <w:r>
        <w:rPr>
          <w:rFonts w:ascii="Arial" w:hAnsi="Arial" w:cs="Arial"/>
          <w:sz w:val="28"/>
        </w:rPr>
        <w:t xml:space="preserve">10:40 AM to 11:00 AM </w:t>
      </w:r>
      <w:r>
        <w:rPr>
          <w:rFonts w:ascii="Arial" w:hAnsi="Arial" w:cs="Arial"/>
          <w:b/>
          <w:bCs/>
          <w:sz w:val="28"/>
        </w:rPr>
        <w:t>SC Commission for the Blind</w:t>
      </w:r>
      <w:r>
        <w:rPr>
          <w:rFonts w:ascii="Arial" w:hAnsi="Arial" w:cs="Arial"/>
          <w:sz w:val="28"/>
        </w:rPr>
        <w:t xml:space="preserve"> – Luis Mendoza, Interim Commissioner</w:t>
      </w:r>
    </w:p>
    <w:p w14:paraId="374EB152" w14:textId="77777777" w:rsidR="00CB479A" w:rsidRDefault="00C8535E" w:rsidP="00CB479A">
      <w:pPr>
        <w:rPr>
          <w:rFonts w:ascii="Arial" w:hAnsi="Arial" w:cs="Arial"/>
          <w:sz w:val="28"/>
          <w:szCs w:val="28"/>
        </w:rPr>
      </w:pPr>
      <w:r>
        <w:rPr>
          <w:rFonts w:ascii="Arial" w:hAnsi="Arial" w:cs="Arial"/>
          <w:sz w:val="28"/>
          <w:szCs w:val="28"/>
        </w:rPr>
        <w:t xml:space="preserve">11:00 AM to 11:30 AM </w:t>
      </w:r>
      <w:r>
        <w:rPr>
          <w:rFonts w:ascii="Arial" w:hAnsi="Arial" w:cs="Arial"/>
          <w:b/>
          <w:bCs/>
          <w:sz w:val="28"/>
          <w:szCs w:val="28"/>
        </w:rPr>
        <w:t>Successful Transitions: Ten Years Changing Lives</w:t>
      </w:r>
      <w:r>
        <w:rPr>
          <w:rFonts w:ascii="Arial" w:hAnsi="Arial" w:cs="Arial"/>
          <w:sz w:val="28"/>
          <w:szCs w:val="28"/>
        </w:rPr>
        <w:t xml:space="preserve"> – Andrenia Corder, Director, and Oversight Committee Members</w:t>
      </w:r>
    </w:p>
    <w:p w14:paraId="6E58F65B" w14:textId="77777777" w:rsidR="001C20BD" w:rsidRDefault="007E4764" w:rsidP="001C20BD">
      <w:pPr>
        <w:rPr>
          <w:rFonts w:ascii="Arial" w:hAnsi="Arial" w:cs="Arial"/>
          <w:sz w:val="28"/>
          <w:szCs w:val="28"/>
        </w:rPr>
      </w:pPr>
      <w:r>
        <w:rPr>
          <w:rFonts w:ascii="Arial" w:hAnsi="Arial" w:cs="Arial"/>
          <w:sz w:val="28"/>
          <w:szCs w:val="28"/>
        </w:rPr>
        <w:t xml:space="preserve">11:30 AM to 11:40 AM </w:t>
      </w:r>
      <w:r>
        <w:rPr>
          <w:rFonts w:ascii="Arial" w:hAnsi="Arial" w:cs="Arial"/>
          <w:b/>
          <w:bCs/>
          <w:sz w:val="28"/>
          <w:szCs w:val="28"/>
        </w:rPr>
        <w:t>Parents of Blind Children Update</w:t>
      </w:r>
      <w:r>
        <w:rPr>
          <w:rFonts w:ascii="Arial" w:hAnsi="Arial" w:cs="Arial"/>
          <w:sz w:val="28"/>
          <w:szCs w:val="28"/>
        </w:rPr>
        <w:t xml:space="preserve"> – Sonia Timmons, SCPOBC Leader</w:t>
      </w:r>
    </w:p>
    <w:p w14:paraId="2D81F305" w14:textId="116F8572" w:rsidR="00AC51C0" w:rsidRPr="004A69D1" w:rsidRDefault="00C329F7" w:rsidP="00863350">
      <w:pPr>
        <w:rPr>
          <w:rFonts w:ascii="Arial" w:hAnsi="Arial" w:cs="Arial"/>
          <w:sz w:val="28"/>
          <w:szCs w:val="28"/>
        </w:rPr>
      </w:pPr>
      <w:r>
        <w:rPr>
          <w:rFonts w:ascii="Arial" w:hAnsi="Arial" w:cs="Arial"/>
          <w:sz w:val="28"/>
        </w:rPr>
        <w:t xml:space="preserve">11:40 AM to 12:00 PM </w:t>
      </w:r>
      <w:r>
        <w:rPr>
          <w:rFonts w:ascii="Arial" w:hAnsi="Arial" w:cs="Arial"/>
          <w:b/>
          <w:bCs/>
          <w:sz w:val="28"/>
        </w:rPr>
        <w:t>Presidential Report</w:t>
      </w:r>
      <w:r>
        <w:rPr>
          <w:rFonts w:ascii="Arial" w:hAnsi="Arial" w:cs="Arial"/>
          <w:sz w:val="28"/>
        </w:rPr>
        <w:t xml:space="preserve"> – Marty R. McKenzie, President</w:t>
      </w:r>
    </w:p>
    <w:p w14:paraId="0ADAFA2C" w14:textId="1C0F7ABC" w:rsidR="00527ED0" w:rsidRDefault="00C329F7" w:rsidP="00864690">
      <w:pPr>
        <w:rPr>
          <w:rFonts w:ascii="Arial" w:hAnsi="Arial" w:cs="Arial"/>
          <w:sz w:val="28"/>
        </w:rPr>
      </w:pPr>
      <w:r>
        <w:rPr>
          <w:rFonts w:ascii="Arial" w:hAnsi="Arial" w:cs="Arial"/>
          <w:sz w:val="28"/>
        </w:rPr>
        <w:t xml:space="preserve">12:00 PM </w:t>
      </w:r>
      <w:r>
        <w:rPr>
          <w:rFonts w:ascii="Arial" w:hAnsi="Arial" w:cs="Arial"/>
          <w:b/>
          <w:bCs/>
          <w:sz w:val="28"/>
        </w:rPr>
        <w:t>Adjourn</w:t>
      </w:r>
    </w:p>
    <w:p w14:paraId="6C5AFD47" w14:textId="0DF0A984" w:rsidR="00745F27" w:rsidRPr="004A69D1" w:rsidRDefault="00C329F7" w:rsidP="008D76C5">
      <w:pPr>
        <w:pStyle w:val="Heading3"/>
        <w:keepNext/>
        <w:spacing w:before="240" w:beforeAutospacing="0" w:after="120" w:afterAutospacing="0"/>
      </w:pPr>
      <w:r>
        <w:rPr>
          <w:rFonts w:ascii="Arial" w:hAnsi="Arial" w:cs="Arial"/>
          <w:color w:val="000000"/>
          <w:sz w:val="28"/>
        </w:rPr>
        <w:t>Lunch Break</w:t>
      </w:r>
    </w:p>
    <w:p w14:paraId="771B310E" w14:textId="4670D9C7" w:rsidR="0042598A" w:rsidRPr="004A69D1" w:rsidRDefault="00C329F7" w:rsidP="297D4BED">
      <w:pPr>
        <w:rPr>
          <w:rFonts w:ascii="Arial" w:hAnsi="Arial" w:cs="Arial"/>
          <w:sz w:val="28"/>
          <w:szCs w:val="28"/>
        </w:rPr>
      </w:pPr>
      <w:r>
        <w:rPr>
          <w:rFonts w:ascii="Arial" w:hAnsi="Arial" w:cs="Arial"/>
          <w:sz w:val="28"/>
          <w:szCs w:val="28"/>
        </w:rPr>
        <w:t xml:space="preserve">12:00 PM to 2:00 PM </w:t>
      </w:r>
      <w:r>
        <w:rPr>
          <w:rFonts w:ascii="Arial" w:hAnsi="Arial" w:cs="Arial"/>
          <w:b/>
          <w:bCs/>
          <w:sz w:val="28"/>
          <w:szCs w:val="28"/>
        </w:rPr>
        <w:t>Box Lunches</w:t>
      </w:r>
      <w:r>
        <w:rPr>
          <w:rFonts w:ascii="Arial" w:hAnsi="Arial" w:cs="Arial"/>
          <w:sz w:val="28"/>
          <w:szCs w:val="28"/>
        </w:rPr>
        <w:t xml:space="preserve"> – </w:t>
      </w:r>
      <w:r w:rsidRPr="001D13D1">
        <w:rPr>
          <w:rFonts w:ascii="Arial" w:hAnsi="Arial" w:cs="Arial"/>
          <w:color w:val="FF0000"/>
          <w:sz w:val="28"/>
          <w:szCs w:val="28"/>
        </w:rPr>
        <w:t>Congaree A</w:t>
      </w:r>
    </w:p>
    <w:p w14:paraId="6935DABF" w14:textId="65BB3663" w:rsidR="00863350" w:rsidRPr="004A69D1" w:rsidRDefault="00C329F7" w:rsidP="297D4BED">
      <w:pPr>
        <w:rPr>
          <w:rFonts w:ascii="Arial" w:hAnsi="Arial" w:cs="Arial"/>
          <w:sz w:val="28"/>
          <w:szCs w:val="28"/>
        </w:rPr>
      </w:pPr>
      <w:r>
        <w:rPr>
          <w:rFonts w:ascii="Arial" w:hAnsi="Arial" w:cs="Arial"/>
          <w:sz w:val="28"/>
          <w:szCs w:val="28"/>
        </w:rPr>
        <w:t xml:space="preserve">12:30 PM to 1:45 PM </w:t>
      </w:r>
      <w:r>
        <w:rPr>
          <w:rFonts w:ascii="Arial" w:hAnsi="Arial" w:cs="Arial"/>
          <w:b/>
          <w:bCs/>
          <w:sz w:val="28"/>
          <w:szCs w:val="28"/>
        </w:rPr>
        <w:t>Registration</w:t>
      </w:r>
      <w:r>
        <w:rPr>
          <w:rFonts w:ascii="Arial" w:hAnsi="Arial" w:cs="Arial"/>
          <w:sz w:val="28"/>
          <w:szCs w:val="28"/>
        </w:rPr>
        <w:t xml:space="preserve"> – </w:t>
      </w:r>
      <w:r w:rsidRPr="001D13D1">
        <w:rPr>
          <w:rFonts w:ascii="Arial" w:hAnsi="Arial" w:cs="Arial"/>
          <w:color w:val="FF0000"/>
          <w:sz w:val="28"/>
          <w:szCs w:val="28"/>
        </w:rPr>
        <w:t>Congaree A Pre-function</w:t>
      </w:r>
    </w:p>
    <w:p w14:paraId="5215CA8C" w14:textId="52EAA5C9" w:rsidR="00863350" w:rsidRPr="004A69D1" w:rsidRDefault="00C329F7" w:rsidP="297D4BED">
      <w:pPr>
        <w:rPr>
          <w:rFonts w:ascii="Arial" w:hAnsi="Arial" w:cs="Arial"/>
          <w:sz w:val="28"/>
          <w:szCs w:val="28"/>
        </w:rPr>
      </w:pPr>
      <w:r>
        <w:rPr>
          <w:rFonts w:ascii="Arial" w:hAnsi="Arial" w:cs="Arial"/>
          <w:sz w:val="28"/>
          <w:szCs w:val="28"/>
        </w:rPr>
        <w:t xml:space="preserve">12:30 PM to 1:45 PM </w:t>
      </w:r>
      <w:r>
        <w:rPr>
          <w:rFonts w:ascii="Arial" w:hAnsi="Arial" w:cs="Arial"/>
          <w:b/>
          <w:bCs/>
          <w:sz w:val="28"/>
          <w:szCs w:val="28"/>
        </w:rPr>
        <w:t>Exhibit Hall</w:t>
      </w:r>
      <w:r>
        <w:rPr>
          <w:rFonts w:ascii="Arial" w:hAnsi="Arial" w:cs="Arial"/>
          <w:sz w:val="28"/>
          <w:szCs w:val="28"/>
        </w:rPr>
        <w:t xml:space="preserve"> – </w:t>
      </w:r>
      <w:r w:rsidRPr="001D13D1">
        <w:rPr>
          <w:rFonts w:ascii="Arial" w:hAnsi="Arial" w:cs="Arial"/>
          <w:color w:val="FF0000"/>
          <w:sz w:val="28"/>
          <w:szCs w:val="28"/>
        </w:rPr>
        <w:t>Congaree B</w:t>
      </w:r>
    </w:p>
    <w:p w14:paraId="19C7D87E" w14:textId="737CD074" w:rsidR="00955AB3" w:rsidRPr="004A69D1" w:rsidRDefault="00C329F7" w:rsidP="008D76C5">
      <w:pPr>
        <w:pStyle w:val="Heading3"/>
        <w:keepNext/>
        <w:pageBreakBefore/>
        <w:spacing w:before="120" w:beforeAutospacing="0" w:after="120" w:afterAutospacing="0"/>
      </w:pPr>
      <w:r>
        <w:rPr>
          <w:rFonts w:ascii="Arial" w:hAnsi="Arial" w:cs="Arial"/>
          <w:color w:val="000000"/>
          <w:sz w:val="28"/>
        </w:rPr>
        <w:lastRenderedPageBreak/>
        <w:t xml:space="preserve">Afternoon General Session – </w:t>
      </w:r>
      <w:r w:rsidRPr="00A05E98">
        <w:rPr>
          <w:rFonts w:ascii="Arial" w:hAnsi="Arial" w:cs="Arial"/>
          <w:color w:val="FF0000"/>
          <w:sz w:val="28"/>
        </w:rPr>
        <w:t>Congaree A</w:t>
      </w:r>
    </w:p>
    <w:p w14:paraId="3C267905" w14:textId="3224CB6A" w:rsidR="00EB09AA" w:rsidRPr="004A69D1" w:rsidRDefault="00C329F7" w:rsidP="00981728">
      <w:pPr>
        <w:rPr>
          <w:rFonts w:ascii="Arial" w:hAnsi="Arial" w:cs="Arial"/>
          <w:sz w:val="28"/>
          <w:szCs w:val="28"/>
        </w:rPr>
      </w:pPr>
      <w:r>
        <w:rPr>
          <w:rFonts w:ascii="Arial" w:hAnsi="Arial" w:cs="Arial"/>
          <w:sz w:val="28"/>
          <w:szCs w:val="28"/>
        </w:rPr>
        <w:t xml:space="preserve">2:00 PM to 2:05 PM </w:t>
      </w:r>
      <w:r>
        <w:rPr>
          <w:rFonts w:ascii="Arial" w:hAnsi="Arial" w:cs="Arial"/>
          <w:b/>
          <w:bCs/>
          <w:sz w:val="28"/>
          <w:szCs w:val="28"/>
        </w:rPr>
        <w:t>Welcome</w:t>
      </w:r>
    </w:p>
    <w:p w14:paraId="17E2BBFA" w14:textId="12009E51" w:rsidR="001C375E" w:rsidRPr="004A69D1" w:rsidRDefault="00981728" w:rsidP="00F52DC9">
      <w:pPr>
        <w:rPr>
          <w:rFonts w:ascii="Arial" w:hAnsi="Arial" w:cs="Arial"/>
          <w:sz w:val="28"/>
          <w:szCs w:val="28"/>
        </w:rPr>
      </w:pPr>
      <w:r>
        <w:rPr>
          <w:rFonts w:ascii="Arial" w:hAnsi="Arial" w:cs="Arial"/>
          <w:sz w:val="28"/>
          <w:szCs w:val="28"/>
        </w:rPr>
        <w:t xml:space="preserve">2:05 PM to 2:20 PM </w:t>
      </w:r>
      <w:r>
        <w:rPr>
          <w:rFonts w:ascii="Arial" w:hAnsi="Arial" w:cs="Arial"/>
          <w:b/>
          <w:bCs/>
          <w:sz w:val="28"/>
          <w:szCs w:val="28"/>
        </w:rPr>
        <w:t>Forty Years of Training and Rehabilitation: A BISM Story</w:t>
      </w:r>
      <w:r>
        <w:rPr>
          <w:rFonts w:ascii="Arial" w:hAnsi="Arial" w:cs="Arial"/>
          <w:sz w:val="28"/>
          <w:szCs w:val="28"/>
        </w:rPr>
        <w:t xml:space="preserve"> – Derique Simon</w:t>
      </w:r>
    </w:p>
    <w:p w14:paraId="3FBF494B" w14:textId="136FCFF3" w:rsidR="00C1071E" w:rsidRDefault="00981513" w:rsidP="005F1227">
      <w:pPr>
        <w:shd w:val="clear" w:color="auto" w:fill="FFFFFF"/>
        <w:rPr>
          <w:rFonts w:ascii="Arial" w:hAnsi="Arial" w:cs="Arial"/>
          <w:sz w:val="28"/>
          <w:szCs w:val="28"/>
        </w:rPr>
      </w:pPr>
      <w:bookmarkStart w:id="1" w:name="_Hlk237188829"/>
      <w:r>
        <w:rPr>
          <w:rFonts w:ascii="Arial" w:hAnsi="Arial" w:cs="Arial"/>
          <w:sz w:val="28"/>
          <w:szCs w:val="28"/>
        </w:rPr>
        <w:t xml:space="preserve">2:20 PM to 2:30 PM </w:t>
      </w:r>
      <w:r>
        <w:rPr>
          <w:rFonts w:ascii="Arial" w:hAnsi="Arial" w:cs="Arial"/>
          <w:b/>
          <w:bCs/>
          <w:sz w:val="28"/>
          <w:szCs w:val="28"/>
        </w:rPr>
        <w:t xml:space="preserve">Working with the Lived Experiences of Blind and </w:t>
      </w:r>
      <w:bookmarkEnd w:id="1"/>
      <w:r>
        <w:rPr>
          <w:rFonts w:ascii="Arial" w:hAnsi="Arial" w:cs="Arial"/>
          <w:b/>
          <w:bCs/>
          <w:sz w:val="28"/>
          <w:szCs w:val="28"/>
        </w:rPr>
        <w:t>Low Vision Individuals</w:t>
      </w:r>
      <w:r>
        <w:rPr>
          <w:rFonts w:ascii="Arial" w:hAnsi="Arial" w:cs="Arial"/>
          <w:sz w:val="28"/>
          <w:szCs w:val="28"/>
        </w:rPr>
        <w:t xml:space="preserve"> – Dr. Tina S. Herzberg, Professor, USC Upstate</w:t>
      </w:r>
    </w:p>
    <w:p w14:paraId="250E5C3E" w14:textId="77777777" w:rsidR="00195E7B" w:rsidRDefault="00B35F57" w:rsidP="00195E7B">
      <w:pPr>
        <w:shd w:val="clear" w:color="auto" w:fill="FFFFFF"/>
        <w:rPr>
          <w:rFonts w:ascii="Arial" w:hAnsi="Arial" w:cs="Arial"/>
          <w:sz w:val="28"/>
          <w:szCs w:val="28"/>
        </w:rPr>
      </w:pPr>
      <w:r>
        <w:rPr>
          <w:rFonts w:ascii="Arial" w:hAnsi="Arial" w:cs="Arial"/>
          <w:sz w:val="28"/>
          <w:szCs w:val="28"/>
        </w:rPr>
        <w:t xml:space="preserve">2:30 PM to 3:00 PM </w:t>
      </w:r>
      <w:r>
        <w:rPr>
          <w:rFonts w:ascii="Arial" w:hAnsi="Arial" w:cs="Arial"/>
          <w:b/>
          <w:bCs/>
          <w:sz w:val="28"/>
          <w:szCs w:val="28"/>
        </w:rPr>
        <w:t>The Voice-Powered Home: Overview of Smart Homes</w:t>
      </w:r>
      <w:r>
        <w:rPr>
          <w:rFonts w:ascii="Arial" w:hAnsi="Arial" w:cs="Arial"/>
          <w:sz w:val="28"/>
          <w:szCs w:val="28"/>
        </w:rPr>
        <w:t xml:space="preserve"> – Sarah Massengale and Marty R. McKenzie, Federationist</w:t>
      </w:r>
    </w:p>
    <w:p w14:paraId="21C15A85" w14:textId="4EC5620E" w:rsidR="006F5DE9" w:rsidRPr="004A69D1" w:rsidRDefault="00C329F7" w:rsidP="00195E7B">
      <w:pPr>
        <w:shd w:val="clear" w:color="auto" w:fill="FFFFFF"/>
        <w:rPr>
          <w:rFonts w:ascii="Arial" w:hAnsi="Arial" w:cs="Arial"/>
          <w:sz w:val="28"/>
          <w:szCs w:val="28"/>
        </w:rPr>
      </w:pPr>
      <w:r>
        <w:rPr>
          <w:rFonts w:ascii="Arial" w:hAnsi="Arial" w:cs="Arial"/>
          <w:sz w:val="28"/>
          <w:szCs w:val="28"/>
        </w:rPr>
        <w:t xml:space="preserve">3:00 PM to 3:20 PM </w:t>
      </w:r>
      <w:r>
        <w:rPr>
          <w:rFonts w:ascii="Arial" w:hAnsi="Arial" w:cs="Arial"/>
          <w:b/>
          <w:bCs/>
          <w:sz w:val="28"/>
          <w:szCs w:val="28"/>
        </w:rPr>
        <w:t>Legislative and Advocacy Committee Updates</w:t>
      </w:r>
      <w:r>
        <w:rPr>
          <w:rFonts w:ascii="Arial" w:hAnsi="Arial" w:cs="Arial"/>
          <w:sz w:val="28"/>
          <w:szCs w:val="28"/>
        </w:rPr>
        <w:t xml:space="preserve"> – Janice Bright and David Houck, Co-Chairs</w:t>
      </w:r>
    </w:p>
    <w:p w14:paraId="39B9AEAC" w14:textId="61CF87A7" w:rsidR="00F3089C" w:rsidRDefault="00F3089C" w:rsidP="005412F9">
      <w:pPr>
        <w:rPr>
          <w:rFonts w:ascii="Arial" w:hAnsi="Arial" w:cs="Arial"/>
          <w:sz w:val="28"/>
          <w:szCs w:val="28"/>
        </w:rPr>
      </w:pPr>
      <w:r>
        <w:rPr>
          <w:rFonts w:ascii="Arial" w:hAnsi="Arial" w:cs="Arial"/>
          <w:sz w:val="28"/>
          <w:szCs w:val="28"/>
        </w:rPr>
        <w:t xml:space="preserve">3:20 PM to 3:30 PM </w:t>
      </w:r>
      <w:r>
        <w:rPr>
          <w:rFonts w:ascii="Arial" w:hAnsi="Arial" w:cs="Arial"/>
          <w:b/>
          <w:bCs/>
          <w:sz w:val="28"/>
          <w:szCs w:val="28"/>
        </w:rPr>
        <w:t>The Final Rule</w:t>
      </w:r>
      <w:r>
        <w:rPr>
          <w:rFonts w:ascii="Arial" w:hAnsi="Arial" w:cs="Arial"/>
          <w:sz w:val="28"/>
          <w:szCs w:val="28"/>
        </w:rPr>
        <w:t xml:space="preserve"> – Sarah Massengale, CPACC, ADS</w:t>
      </w:r>
    </w:p>
    <w:p w14:paraId="15248014" w14:textId="6F413890" w:rsidR="005412F9" w:rsidRPr="004A69D1" w:rsidRDefault="00F3089C" w:rsidP="005412F9">
      <w:pPr>
        <w:rPr>
          <w:rFonts w:ascii="Arial" w:hAnsi="Arial" w:cs="Arial"/>
          <w:sz w:val="28"/>
          <w:szCs w:val="28"/>
        </w:rPr>
      </w:pPr>
      <w:r>
        <w:rPr>
          <w:rFonts w:ascii="Arial" w:hAnsi="Arial" w:cs="Arial"/>
          <w:sz w:val="28"/>
          <w:szCs w:val="28"/>
        </w:rPr>
        <w:t xml:space="preserve">3:30 PM to 3:50 PM </w:t>
      </w:r>
      <w:r>
        <w:rPr>
          <w:rFonts w:ascii="Arial" w:hAnsi="Arial" w:cs="Arial"/>
          <w:b/>
          <w:bCs/>
          <w:sz w:val="28"/>
          <w:szCs w:val="28"/>
        </w:rPr>
        <w:t>Federation Center Report</w:t>
      </w:r>
      <w:r>
        <w:rPr>
          <w:rFonts w:ascii="Arial" w:hAnsi="Arial" w:cs="Arial"/>
          <w:sz w:val="28"/>
          <w:szCs w:val="28"/>
        </w:rPr>
        <w:t xml:space="preserve"> – David Houck, Executive Director and Ed Bible, FCB Board Chair</w:t>
      </w:r>
    </w:p>
    <w:p w14:paraId="618814AE" w14:textId="3A96CF79" w:rsidR="00863350" w:rsidRDefault="006B0CAF" w:rsidP="006E6173">
      <w:pPr>
        <w:rPr>
          <w:rFonts w:ascii="Arial" w:hAnsi="Arial" w:cs="Arial"/>
          <w:sz w:val="28"/>
          <w:szCs w:val="28"/>
        </w:rPr>
      </w:pPr>
      <w:r>
        <w:rPr>
          <w:rFonts w:ascii="Arial" w:hAnsi="Arial" w:cs="Arial"/>
          <w:sz w:val="28"/>
          <w:szCs w:val="28"/>
        </w:rPr>
        <w:t xml:space="preserve">3:50 PM to 4:10 PM </w:t>
      </w:r>
      <w:r>
        <w:rPr>
          <w:rFonts w:ascii="Arial" w:hAnsi="Arial" w:cs="Arial"/>
          <w:b/>
          <w:bCs/>
          <w:sz w:val="28"/>
          <w:szCs w:val="28"/>
        </w:rPr>
        <w:t>Rocky Bottom Report</w:t>
      </w:r>
      <w:r>
        <w:rPr>
          <w:rFonts w:ascii="Arial" w:hAnsi="Arial" w:cs="Arial"/>
          <w:sz w:val="28"/>
          <w:szCs w:val="28"/>
        </w:rPr>
        <w:t xml:space="preserve"> – Thom Spittle, RBRCCB Chair</w:t>
      </w:r>
    </w:p>
    <w:p w14:paraId="1CCEBE07" w14:textId="530DA676" w:rsidR="00553D8B" w:rsidRDefault="00553D8B" w:rsidP="00C37F31">
      <w:pPr>
        <w:rPr>
          <w:rFonts w:ascii="Arial" w:hAnsi="Arial" w:cs="Arial"/>
          <w:sz w:val="28"/>
        </w:rPr>
      </w:pPr>
      <w:r>
        <w:rPr>
          <w:rFonts w:ascii="Arial" w:hAnsi="Arial" w:cs="Arial"/>
          <w:sz w:val="28"/>
        </w:rPr>
        <w:t xml:space="preserve">4:10 PM to 4:30 PM </w:t>
      </w:r>
      <w:r>
        <w:rPr>
          <w:rFonts w:ascii="Arial" w:hAnsi="Arial" w:cs="Arial"/>
          <w:b/>
          <w:bCs/>
          <w:sz w:val="28"/>
        </w:rPr>
        <w:t>Update on SUN, PAC, Dream Makers Circle</w:t>
      </w:r>
      <w:r>
        <w:rPr>
          <w:rFonts w:ascii="Arial" w:hAnsi="Arial" w:cs="Arial"/>
          <w:sz w:val="28"/>
        </w:rPr>
        <w:t xml:space="preserve"> – Frank Coppel, Chair, Doing Our Fair Share Committee</w:t>
      </w:r>
    </w:p>
    <w:p w14:paraId="0C637BC3" w14:textId="2A673AB4" w:rsidR="007B6656" w:rsidRDefault="007B6656" w:rsidP="00C37F31">
      <w:pPr>
        <w:rPr>
          <w:rFonts w:ascii="Arial" w:hAnsi="Arial" w:cs="Arial"/>
          <w:sz w:val="28"/>
        </w:rPr>
      </w:pPr>
      <w:r>
        <w:rPr>
          <w:rFonts w:ascii="Arial" w:hAnsi="Arial" w:cs="Arial"/>
          <w:sz w:val="28"/>
        </w:rPr>
        <w:t xml:space="preserve">4:30 PM to 4:45 PM </w:t>
      </w:r>
      <w:r>
        <w:rPr>
          <w:rFonts w:ascii="Arial" w:hAnsi="Arial" w:cs="Arial"/>
          <w:b/>
          <w:bCs/>
          <w:sz w:val="28"/>
        </w:rPr>
        <w:t>Personal Finance: Tips and Tricks</w:t>
      </w:r>
      <w:r>
        <w:rPr>
          <w:rFonts w:ascii="Arial" w:hAnsi="Arial" w:cs="Arial"/>
          <w:sz w:val="28"/>
        </w:rPr>
        <w:t xml:space="preserve"> – Adam Thayer, Thrivent Financial Group</w:t>
      </w:r>
    </w:p>
    <w:p w14:paraId="2C348735" w14:textId="03D8FDC1" w:rsidR="007B6656" w:rsidRPr="004A69D1" w:rsidRDefault="00210B54" w:rsidP="009C3874">
      <w:pPr>
        <w:rPr>
          <w:rFonts w:ascii="Arial" w:hAnsi="Arial" w:cs="Arial"/>
          <w:sz w:val="28"/>
        </w:rPr>
      </w:pPr>
      <w:r>
        <w:rPr>
          <w:rFonts w:ascii="Arial" w:hAnsi="Arial" w:cs="Arial"/>
          <w:sz w:val="28"/>
        </w:rPr>
        <w:t xml:space="preserve">4:45 PM to 5:00 PM </w:t>
      </w:r>
      <w:r>
        <w:rPr>
          <w:rFonts w:ascii="Arial" w:hAnsi="Arial" w:cs="Arial"/>
          <w:b/>
          <w:bCs/>
          <w:sz w:val="28"/>
        </w:rPr>
        <w:t>Musings of a National Representative</w:t>
      </w:r>
      <w:r>
        <w:rPr>
          <w:rFonts w:ascii="Arial" w:hAnsi="Arial" w:cs="Arial"/>
          <w:sz w:val="28"/>
        </w:rPr>
        <w:t xml:space="preserve"> – Shawn Callaway</w:t>
      </w:r>
    </w:p>
    <w:p w14:paraId="447AAC7C" w14:textId="77777777" w:rsidR="00863350" w:rsidRPr="004A69D1" w:rsidRDefault="00C329F7" w:rsidP="00863350">
      <w:pPr>
        <w:rPr>
          <w:rFonts w:ascii="Arial" w:hAnsi="Arial" w:cs="Arial"/>
          <w:sz w:val="28"/>
          <w:szCs w:val="28"/>
        </w:rPr>
      </w:pPr>
      <w:r>
        <w:rPr>
          <w:rFonts w:ascii="Arial" w:hAnsi="Arial" w:cs="Arial"/>
          <w:sz w:val="28"/>
          <w:szCs w:val="28"/>
        </w:rPr>
        <w:t xml:space="preserve">5:00 PM </w:t>
      </w:r>
      <w:r>
        <w:rPr>
          <w:rFonts w:ascii="Arial" w:hAnsi="Arial" w:cs="Arial"/>
          <w:b/>
          <w:bCs/>
          <w:sz w:val="28"/>
          <w:szCs w:val="28"/>
        </w:rPr>
        <w:t>Adjourn</w:t>
      </w:r>
    </w:p>
    <w:p w14:paraId="4A0F8E91" w14:textId="30079284" w:rsidR="001E1F40" w:rsidRDefault="00C329F7" w:rsidP="00C708DF">
      <w:pPr>
        <w:pStyle w:val="Heading3"/>
        <w:keepNext/>
        <w:spacing w:before="240" w:beforeAutospacing="0" w:after="120" w:afterAutospacing="0"/>
      </w:pPr>
      <w:r>
        <w:rPr>
          <w:rFonts w:ascii="Arial" w:hAnsi="Arial" w:cs="Arial"/>
          <w:color w:val="000000"/>
          <w:sz w:val="28"/>
        </w:rPr>
        <w:t>Evening Break</w:t>
      </w:r>
    </w:p>
    <w:p w14:paraId="445F43AF" w14:textId="752E23BA" w:rsidR="00E76FCA" w:rsidRPr="004A69D1" w:rsidRDefault="00E76FCA" w:rsidP="00CF337C">
      <w:pPr>
        <w:rPr>
          <w:rFonts w:ascii="Arial" w:hAnsi="Arial" w:cs="Arial"/>
          <w:sz w:val="28"/>
          <w:szCs w:val="28"/>
        </w:rPr>
      </w:pPr>
      <w:r>
        <w:rPr>
          <w:rFonts w:ascii="Arial" w:hAnsi="Arial" w:cs="Arial"/>
          <w:sz w:val="28"/>
          <w:szCs w:val="28"/>
        </w:rPr>
        <w:t xml:space="preserve">5:15 PM to 5:45 PM </w:t>
      </w:r>
      <w:r>
        <w:rPr>
          <w:rFonts w:ascii="Arial" w:hAnsi="Arial" w:cs="Arial"/>
          <w:b/>
          <w:bCs/>
          <w:sz w:val="28"/>
          <w:szCs w:val="28"/>
        </w:rPr>
        <w:t>Nominating Committee</w:t>
      </w:r>
      <w:r>
        <w:rPr>
          <w:rFonts w:ascii="Arial" w:hAnsi="Arial" w:cs="Arial"/>
          <w:sz w:val="28"/>
          <w:szCs w:val="28"/>
        </w:rPr>
        <w:t xml:space="preserve"> – Valerie Warrington, Chair – </w:t>
      </w:r>
      <w:r w:rsidRPr="00E940A3">
        <w:rPr>
          <w:rFonts w:ascii="Arial" w:hAnsi="Arial" w:cs="Arial"/>
          <w:color w:val="FF0000"/>
          <w:sz w:val="28"/>
          <w:szCs w:val="28"/>
        </w:rPr>
        <w:t>Newberry</w:t>
      </w:r>
    </w:p>
    <w:p w14:paraId="51DD2C03" w14:textId="40181D84" w:rsidR="00863350" w:rsidRPr="004A69D1" w:rsidRDefault="00E76FCA" w:rsidP="297D4BED">
      <w:pPr>
        <w:rPr>
          <w:rFonts w:ascii="Arial" w:hAnsi="Arial" w:cs="Arial"/>
          <w:sz w:val="28"/>
          <w:szCs w:val="28"/>
        </w:rPr>
      </w:pPr>
      <w:r>
        <w:rPr>
          <w:rFonts w:ascii="Arial" w:hAnsi="Arial" w:cs="Arial"/>
          <w:sz w:val="28"/>
          <w:szCs w:val="28"/>
        </w:rPr>
        <w:t xml:space="preserve">6:00 PM to 6:45 PM </w:t>
      </w:r>
      <w:r>
        <w:rPr>
          <w:rFonts w:ascii="Arial" w:hAnsi="Arial" w:cs="Arial"/>
          <w:b/>
          <w:bCs/>
          <w:sz w:val="28"/>
          <w:szCs w:val="28"/>
        </w:rPr>
        <w:t>Registration</w:t>
      </w:r>
      <w:r>
        <w:rPr>
          <w:rFonts w:ascii="Arial" w:hAnsi="Arial" w:cs="Arial"/>
          <w:sz w:val="28"/>
          <w:szCs w:val="28"/>
        </w:rPr>
        <w:t xml:space="preserve"> –</w:t>
      </w:r>
      <w:r w:rsidRPr="00E940A3">
        <w:rPr>
          <w:rFonts w:ascii="Arial" w:hAnsi="Arial" w:cs="Arial"/>
          <w:color w:val="FF0000"/>
          <w:sz w:val="28"/>
          <w:szCs w:val="28"/>
        </w:rPr>
        <w:t xml:space="preserve"> Congaree A Pre-function</w:t>
      </w:r>
    </w:p>
    <w:p w14:paraId="4981EB7D" w14:textId="77777777" w:rsidR="00BB6E34" w:rsidRPr="004A69D1" w:rsidRDefault="00BB6E34" w:rsidP="00BB6E34">
      <w:pPr>
        <w:rPr>
          <w:rFonts w:ascii="Arial" w:hAnsi="Arial" w:cs="Arial"/>
          <w:sz w:val="28"/>
        </w:rPr>
      </w:pPr>
    </w:p>
    <w:p w14:paraId="690FF3D7" w14:textId="3435A8AF" w:rsidR="00A439F9" w:rsidRDefault="00C329F7" w:rsidP="00C708DF">
      <w:pPr>
        <w:pStyle w:val="Heading3"/>
        <w:keepNext/>
        <w:pageBreakBefore/>
        <w:spacing w:before="0" w:beforeAutospacing="0" w:after="120" w:afterAutospacing="0"/>
      </w:pPr>
      <w:r>
        <w:rPr>
          <w:rFonts w:ascii="Arial" w:hAnsi="Arial" w:cs="Arial"/>
          <w:color w:val="000000"/>
          <w:sz w:val="28"/>
        </w:rPr>
        <w:lastRenderedPageBreak/>
        <w:t xml:space="preserve">Convention Banquet – </w:t>
      </w:r>
      <w:r w:rsidRPr="007C10CB">
        <w:rPr>
          <w:rFonts w:ascii="Arial" w:hAnsi="Arial" w:cs="Arial"/>
          <w:color w:val="FF0000"/>
          <w:sz w:val="28"/>
        </w:rPr>
        <w:t>Congaree A</w:t>
      </w:r>
    </w:p>
    <w:p w14:paraId="48560D20" w14:textId="77777777" w:rsidR="00B30732" w:rsidRDefault="00C329F7" w:rsidP="00B30732">
      <w:pPr>
        <w:rPr>
          <w:rFonts w:ascii="Arial" w:hAnsi="Arial" w:cs="Arial"/>
          <w:sz w:val="28"/>
        </w:rPr>
      </w:pPr>
      <w:r>
        <w:rPr>
          <w:rFonts w:ascii="Arial" w:hAnsi="Arial" w:cs="Arial"/>
          <w:sz w:val="28"/>
        </w:rPr>
        <w:t>7:00 PM to 10:00 PM</w:t>
      </w:r>
    </w:p>
    <w:p w14:paraId="0DBA9062" w14:textId="07D54861" w:rsidR="00B30732" w:rsidRPr="00DA0062" w:rsidRDefault="00C329F7" w:rsidP="00DA0062">
      <w:pPr>
        <w:pStyle w:val="ListParagraph"/>
        <w:numPr>
          <w:ilvl w:val="0"/>
          <w:numId w:val="6"/>
        </w:numPr>
        <w:rPr>
          <w:rFonts w:ascii="Arial" w:hAnsi="Arial" w:cs="Arial"/>
          <w:sz w:val="28"/>
          <w:szCs w:val="28"/>
        </w:rPr>
      </w:pPr>
      <w:r>
        <w:rPr>
          <w:rFonts w:ascii="Arial" w:hAnsi="Arial" w:cs="Arial"/>
          <w:b/>
          <w:bCs/>
          <w:sz w:val="28"/>
          <w:szCs w:val="28"/>
        </w:rPr>
        <w:t>Welcome</w:t>
      </w:r>
      <w:r>
        <w:rPr>
          <w:rFonts w:ascii="Arial" w:hAnsi="Arial" w:cs="Arial"/>
          <w:sz w:val="28"/>
          <w:szCs w:val="28"/>
        </w:rPr>
        <w:t xml:space="preserve"> – Marty R. McKenzie, President</w:t>
      </w:r>
    </w:p>
    <w:p w14:paraId="4C4F74F6" w14:textId="78855860" w:rsidR="00B30732" w:rsidRPr="00DA0062" w:rsidRDefault="00C329F7" w:rsidP="00DA0062">
      <w:pPr>
        <w:pStyle w:val="ListParagraph"/>
        <w:numPr>
          <w:ilvl w:val="0"/>
          <w:numId w:val="6"/>
        </w:numPr>
        <w:rPr>
          <w:rFonts w:ascii="Arial" w:hAnsi="Arial" w:cs="Arial"/>
          <w:sz w:val="28"/>
          <w:szCs w:val="28"/>
        </w:rPr>
      </w:pPr>
      <w:r>
        <w:rPr>
          <w:rFonts w:ascii="Arial" w:hAnsi="Arial" w:cs="Arial"/>
          <w:b/>
          <w:bCs/>
          <w:sz w:val="28"/>
          <w:szCs w:val="28"/>
        </w:rPr>
        <w:t>Invocation</w:t>
      </w:r>
      <w:r>
        <w:rPr>
          <w:rFonts w:ascii="Arial" w:hAnsi="Arial" w:cs="Arial"/>
          <w:sz w:val="28"/>
          <w:szCs w:val="28"/>
        </w:rPr>
        <w:t xml:space="preserve"> – Debra Canty, Second Vice President</w:t>
      </w:r>
    </w:p>
    <w:p w14:paraId="603270A3" w14:textId="609EE6A2" w:rsidR="00AD04D3" w:rsidRPr="00DA0062" w:rsidRDefault="00C329F7" w:rsidP="00DA0062">
      <w:pPr>
        <w:pStyle w:val="ListParagraph"/>
        <w:numPr>
          <w:ilvl w:val="0"/>
          <w:numId w:val="6"/>
        </w:numPr>
        <w:rPr>
          <w:rFonts w:ascii="Arial" w:hAnsi="Arial" w:cs="Arial"/>
          <w:sz w:val="28"/>
          <w:szCs w:val="28"/>
        </w:rPr>
      </w:pPr>
      <w:r>
        <w:rPr>
          <w:rFonts w:ascii="Arial" w:hAnsi="Arial" w:cs="Arial"/>
          <w:b/>
          <w:bCs/>
          <w:sz w:val="28"/>
          <w:szCs w:val="28"/>
        </w:rPr>
        <w:t>Keynote Address</w:t>
      </w:r>
      <w:r>
        <w:rPr>
          <w:rFonts w:ascii="Arial" w:hAnsi="Arial" w:cs="Arial"/>
          <w:sz w:val="28"/>
          <w:szCs w:val="28"/>
        </w:rPr>
        <w:t xml:space="preserve"> – Shawn Callaway, National Representative</w:t>
      </w:r>
    </w:p>
    <w:p w14:paraId="0A17FB1B" w14:textId="61ADF834" w:rsidR="00DA656D" w:rsidRPr="00DA0062" w:rsidRDefault="00C329F7" w:rsidP="00DA0062">
      <w:pPr>
        <w:pStyle w:val="ListParagraph"/>
        <w:numPr>
          <w:ilvl w:val="0"/>
          <w:numId w:val="6"/>
        </w:numPr>
        <w:rPr>
          <w:rFonts w:ascii="Arial" w:hAnsi="Arial" w:cs="Arial"/>
          <w:sz w:val="28"/>
          <w:szCs w:val="28"/>
        </w:rPr>
      </w:pPr>
      <w:r>
        <w:rPr>
          <w:rFonts w:ascii="Arial" w:hAnsi="Arial" w:cs="Arial"/>
          <w:b/>
          <w:bCs/>
          <w:sz w:val="28"/>
          <w:szCs w:val="28"/>
        </w:rPr>
        <w:t>Awarding of Scholarships</w:t>
      </w:r>
      <w:r>
        <w:rPr>
          <w:rFonts w:ascii="Arial" w:hAnsi="Arial" w:cs="Arial"/>
          <w:sz w:val="28"/>
          <w:szCs w:val="28"/>
        </w:rPr>
        <w:t xml:space="preserve"> – Shannon Cook, Scholarship Chair</w:t>
      </w:r>
    </w:p>
    <w:p w14:paraId="39076D50" w14:textId="0F12E3FF" w:rsidR="0061748E" w:rsidRPr="00DA0062" w:rsidRDefault="00C329F7" w:rsidP="00DA0062">
      <w:pPr>
        <w:pStyle w:val="ListParagraph"/>
        <w:numPr>
          <w:ilvl w:val="0"/>
          <w:numId w:val="6"/>
        </w:numPr>
        <w:rPr>
          <w:rFonts w:ascii="Arial" w:hAnsi="Arial" w:cs="Arial"/>
          <w:sz w:val="28"/>
          <w:szCs w:val="28"/>
        </w:rPr>
      </w:pPr>
      <w:r>
        <w:rPr>
          <w:rFonts w:ascii="Arial" w:hAnsi="Arial" w:cs="Arial"/>
          <w:b/>
          <w:bCs/>
          <w:sz w:val="28"/>
          <w:szCs w:val="28"/>
        </w:rPr>
        <w:t>Midlands Gives Award</w:t>
      </w:r>
      <w:r>
        <w:rPr>
          <w:rFonts w:ascii="Arial" w:hAnsi="Arial" w:cs="Arial"/>
          <w:sz w:val="28"/>
          <w:szCs w:val="28"/>
        </w:rPr>
        <w:t xml:space="preserve"> – Valerie Warrington, Treasurer</w:t>
      </w:r>
    </w:p>
    <w:p w14:paraId="6CF9682E" w14:textId="2B3A2601" w:rsidR="0061748E" w:rsidRPr="00DA0062" w:rsidRDefault="00C329F7" w:rsidP="00DA0062">
      <w:pPr>
        <w:pStyle w:val="ListParagraph"/>
        <w:numPr>
          <w:ilvl w:val="0"/>
          <w:numId w:val="6"/>
        </w:numPr>
        <w:rPr>
          <w:rFonts w:ascii="Arial" w:hAnsi="Arial" w:cs="Arial"/>
          <w:sz w:val="28"/>
          <w:szCs w:val="28"/>
        </w:rPr>
      </w:pPr>
      <w:r>
        <w:rPr>
          <w:rFonts w:ascii="Arial" w:hAnsi="Arial" w:cs="Arial"/>
          <w:b/>
          <w:bCs/>
          <w:sz w:val="28"/>
          <w:szCs w:val="28"/>
        </w:rPr>
        <w:t>Educator of the Year Award</w:t>
      </w:r>
      <w:r>
        <w:rPr>
          <w:rFonts w:ascii="Arial" w:hAnsi="Arial" w:cs="Arial"/>
          <w:sz w:val="28"/>
          <w:szCs w:val="28"/>
        </w:rPr>
        <w:t xml:space="preserve"> – Tracy Spittle, Chair</w:t>
      </w:r>
    </w:p>
    <w:p w14:paraId="2F4F5995" w14:textId="491F7586" w:rsidR="00863350" w:rsidRPr="00DA0062" w:rsidRDefault="00C329F7" w:rsidP="00DA0062">
      <w:pPr>
        <w:pStyle w:val="ListParagraph"/>
        <w:numPr>
          <w:ilvl w:val="0"/>
          <w:numId w:val="6"/>
        </w:numPr>
        <w:rPr>
          <w:rFonts w:ascii="Arial" w:hAnsi="Arial" w:cs="Arial"/>
          <w:sz w:val="28"/>
          <w:szCs w:val="28"/>
        </w:rPr>
      </w:pPr>
      <w:r>
        <w:rPr>
          <w:rFonts w:ascii="Arial" w:hAnsi="Arial" w:cs="Arial"/>
          <w:b/>
          <w:bCs/>
          <w:sz w:val="28"/>
          <w:szCs w:val="28"/>
        </w:rPr>
        <w:t>Donald C. Capps Award</w:t>
      </w:r>
      <w:r>
        <w:rPr>
          <w:rFonts w:ascii="Arial" w:hAnsi="Arial" w:cs="Arial"/>
          <w:sz w:val="28"/>
          <w:szCs w:val="28"/>
        </w:rPr>
        <w:t xml:space="preserve"> – David Houck, Chair</w:t>
      </w:r>
    </w:p>
    <w:p w14:paraId="6DC18A73" w14:textId="36127529" w:rsidR="00A93541" w:rsidRPr="00DA0062" w:rsidRDefault="00A93541" w:rsidP="00DA0062">
      <w:pPr>
        <w:pStyle w:val="ListParagraph"/>
        <w:numPr>
          <w:ilvl w:val="0"/>
          <w:numId w:val="6"/>
        </w:numPr>
        <w:rPr>
          <w:rFonts w:ascii="Arial" w:hAnsi="Arial" w:cs="Arial"/>
          <w:sz w:val="28"/>
          <w:szCs w:val="28"/>
        </w:rPr>
      </w:pPr>
      <w:r>
        <w:rPr>
          <w:rFonts w:ascii="Arial" w:hAnsi="Arial" w:cs="Arial"/>
          <w:b/>
          <w:bCs/>
          <w:sz w:val="28"/>
          <w:szCs w:val="28"/>
        </w:rPr>
        <w:t>Betty R. Capps Award</w:t>
      </w:r>
      <w:r>
        <w:rPr>
          <w:rFonts w:ascii="Arial" w:hAnsi="Arial" w:cs="Arial"/>
          <w:sz w:val="28"/>
          <w:szCs w:val="28"/>
        </w:rPr>
        <w:t xml:space="preserve"> – Julie Bible, Chair</w:t>
      </w:r>
    </w:p>
    <w:p w14:paraId="069F96B4" w14:textId="77777777" w:rsidR="00863350" w:rsidRPr="004A69D1" w:rsidRDefault="00C329F7" w:rsidP="00C708DF">
      <w:pPr>
        <w:keepNext/>
        <w:spacing w:before="120" w:after="120"/>
      </w:pPr>
      <w:r>
        <w:rPr>
          <w:rFonts w:ascii="Arial" w:hAnsi="Arial" w:cs="Arial"/>
          <w:b/>
          <w:color w:val="000000"/>
          <w:sz w:val="28"/>
        </w:rPr>
        <w:t>Banquet Fundraiser</w:t>
      </w:r>
    </w:p>
    <w:p w14:paraId="4B86542E" w14:textId="0698D167" w:rsidR="00863350" w:rsidRPr="004A69D1" w:rsidRDefault="00C329F7" w:rsidP="0031333C">
      <w:pPr>
        <w:rPr>
          <w:rFonts w:ascii="Arial" w:hAnsi="Arial" w:cs="Arial"/>
          <w:sz w:val="28"/>
          <w:szCs w:val="28"/>
        </w:rPr>
      </w:pPr>
      <w:r w:rsidRPr="004A69D1">
        <w:rPr>
          <w:rFonts w:ascii="Arial" w:hAnsi="Arial" w:cs="Arial"/>
          <w:sz w:val="28"/>
          <w:szCs w:val="28"/>
        </w:rPr>
        <w:t xml:space="preserve">Our annual banquet fundraiser is an opportunity for individuals, chapters, divisions, and business partners to contribute to the NFB of SC to further programs, services, and policies of the affiliate. Donations can </w:t>
      </w:r>
      <w:r w:rsidR="00241ADA" w:rsidRPr="004A69D1">
        <w:rPr>
          <w:rFonts w:ascii="Arial" w:hAnsi="Arial" w:cs="Arial"/>
          <w:sz w:val="28"/>
          <w:szCs w:val="28"/>
        </w:rPr>
        <w:t>b</w:t>
      </w:r>
      <w:r w:rsidRPr="004A69D1">
        <w:rPr>
          <w:rFonts w:ascii="Arial" w:hAnsi="Arial" w:cs="Arial"/>
          <w:sz w:val="28"/>
          <w:szCs w:val="28"/>
        </w:rPr>
        <w:t>e made through PayPal on</w:t>
      </w:r>
      <w:r w:rsidR="00BA313C" w:rsidRPr="004A69D1">
        <w:rPr>
          <w:rFonts w:ascii="Arial" w:hAnsi="Arial" w:cs="Arial"/>
          <w:sz w:val="28"/>
          <w:szCs w:val="28"/>
        </w:rPr>
        <w:t xml:space="preserve"> </w:t>
      </w:r>
      <w:hyperlink r:id="rId9" w:history="1">
        <w:r w:rsidR="0031333C" w:rsidRPr="004A69D1">
          <w:rPr>
            <w:rStyle w:val="Hyperlink"/>
            <w:rFonts w:ascii="Arial" w:hAnsi="Arial" w:cs="Arial"/>
            <w:sz w:val="28"/>
            <w:szCs w:val="28"/>
          </w:rPr>
          <w:t>www.nfbofsc.org</w:t>
        </w:r>
      </w:hyperlink>
      <w:r w:rsidR="002D197D" w:rsidRPr="004A69D1">
        <w:rPr>
          <w:rFonts w:ascii="Arial" w:hAnsi="Arial" w:cs="Arial"/>
          <w:sz w:val="28"/>
          <w:szCs w:val="28"/>
        </w:rPr>
        <w:t xml:space="preserve">, in cash or by check payable </w:t>
      </w:r>
      <w:r w:rsidRPr="004A69D1">
        <w:rPr>
          <w:rFonts w:ascii="Arial" w:hAnsi="Arial" w:cs="Arial"/>
          <w:sz w:val="28"/>
          <w:szCs w:val="28"/>
        </w:rPr>
        <w:t>to the NFB of SC and mailed to the Federation Center of the Blind. See the Contact Us section for the address.</w:t>
      </w:r>
    </w:p>
    <w:p w14:paraId="39068BC0" w14:textId="3406C697" w:rsidR="00BE3D18" w:rsidRPr="00C708DF" w:rsidRDefault="00C329F7" w:rsidP="00C708DF">
      <w:pPr>
        <w:spacing w:before="120"/>
        <w:rPr>
          <w:rFonts w:ascii="Arial" w:hAnsi="Arial" w:cs="Arial"/>
          <w:sz w:val="28"/>
          <w:szCs w:val="28"/>
        </w:rPr>
      </w:pPr>
      <w:r>
        <w:rPr>
          <w:rFonts w:ascii="Arial" w:hAnsi="Arial" w:cs="Arial"/>
          <w:b/>
          <w:bCs/>
          <w:sz w:val="28"/>
          <w:szCs w:val="28"/>
        </w:rPr>
        <w:t>Adjourn</w:t>
      </w:r>
    </w:p>
    <w:p w14:paraId="3F7BA24A" w14:textId="4E3B432F" w:rsidR="009E3137" w:rsidRPr="00A5099A" w:rsidRDefault="00C329F7" w:rsidP="00C708DF">
      <w:pPr>
        <w:pStyle w:val="Heading2"/>
        <w:pageBreakBefore/>
        <w:spacing w:before="0" w:after="120"/>
      </w:pPr>
      <w:r>
        <w:rPr>
          <w:rFonts w:ascii="Arial" w:hAnsi="Arial" w:cs="Arial"/>
          <w:b/>
          <w:color w:val="000000"/>
          <w:sz w:val="32"/>
        </w:rPr>
        <w:lastRenderedPageBreak/>
        <w:t>Sunday, August 1</w:t>
      </w:r>
      <w:r w:rsidR="00005036">
        <w:rPr>
          <w:rFonts w:ascii="Arial" w:hAnsi="Arial" w:cs="Arial"/>
          <w:b/>
          <w:color w:val="000000"/>
          <w:sz w:val="32"/>
        </w:rPr>
        <w:t>6, 202</w:t>
      </w:r>
      <w:r>
        <w:rPr>
          <w:rFonts w:ascii="Arial" w:hAnsi="Arial" w:cs="Arial"/>
          <w:b/>
          <w:color w:val="000000"/>
          <w:sz w:val="32"/>
        </w:rPr>
        <w:t>6</w:t>
      </w:r>
    </w:p>
    <w:p w14:paraId="1E22372F" w14:textId="77777777" w:rsidR="00A5099A" w:rsidRDefault="00D260D1" w:rsidP="00A5099A">
      <w:pPr>
        <w:rPr>
          <w:rFonts w:ascii="Arial" w:hAnsi="Arial" w:cs="Arial"/>
          <w:sz w:val="28"/>
        </w:rPr>
      </w:pPr>
      <w:r>
        <w:rPr>
          <w:rFonts w:ascii="Arial" w:hAnsi="Arial" w:cs="Arial"/>
          <w:sz w:val="28"/>
        </w:rPr>
        <w:t xml:space="preserve">6:30 AM to 8:45 AM </w:t>
      </w:r>
      <w:r>
        <w:rPr>
          <w:rFonts w:ascii="Arial" w:hAnsi="Arial" w:cs="Arial"/>
          <w:b/>
          <w:bCs/>
          <w:sz w:val="28"/>
        </w:rPr>
        <w:t>Hot breakfast buffet</w:t>
      </w:r>
      <w:r>
        <w:rPr>
          <w:rFonts w:ascii="Arial" w:hAnsi="Arial" w:cs="Arial"/>
          <w:sz w:val="28"/>
        </w:rPr>
        <w:t xml:space="preserve">: </w:t>
      </w:r>
      <w:r w:rsidRPr="00CA6548">
        <w:rPr>
          <w:rFonts w:ascii="Arial" w:hAnsi="Arial" w:cs="Arial"/>
          <w:color w:val="FF0000"/>
          <w:sz w:val="28"/>
        </w:rPr>
        <w:t xml:space="preserve">restaurant and Lower Lobby </w:t>
      </w:r>
      <w:r>
        <w:rPr>
          <w:rFonts w:ascii="Arial" w:hAnsi="Arial" w:cs="Arial"/>
          <w:sz w:val="28"/>
        </w:rPr>
        <w:t>– Self-service – Help available from hotel staff and volunteers</w:t>
      </w:r>
    </w:p>
    <w:p w14:paraId="7AAE8954" w14:textId="5896DBE6" w:rsidR="00FF4DF7" w:rsidRPr="00CA6548" w:rsidRDefault="00C329F7" w:rsidP="297D4BED">
      <w:pPr>
        <w:rPr>
          <w:rFonts w:ascii="Arial" w:hAnsi="Arial" w:cs="Arial"/>
          <w:color w:val="FF0000"/>
          <w:sz w:val="28"/>
          <w:szCs w:val="28"/>
        </w:rPr>
      </w:pPr>
      <w:r>
        <w:rPr>
          <w:rFonts w:ascii="Arial" w:hAnsi="Arial" w:cs="Arial"/>
          <w:sz w:val="28"/>
          <w:szCs w:val="28"/>
        </w:rPr>
        <w:t xml:space="preserve">8:30 AM to 8:45 AM </w:t>
      </w:r>
      <w:r>
        <w:rPr>
          <w:rFonts w:ascii="Arial" w:hAnsi="Arial" w:cs="Arial"/>
          <w:b/>
          <w:bCs/>
          <w:sz w:val="28"/>
          <w:szCs w:val="28"/>
        </w:rPr>
        <w:t>Registration</w:t>
      </w:r>
      <w:r>
        <w:rPr>
          <w:rFonts w:ascii="Arial" w:hAnsi="Arial" w:cs="Arial"/>
          <w:sz w:val="28"/>
          <w:szCs w:val="28"/>
        </w:rPr>
        <w:t xml:space="preserve"> – </w:t>
      </w:r>
      <w:r w:rsidRPr="00CA6548">
        <w:rPr>
          <w:rFonts w:ascii="Arial" w:hAnsi="Arial" w:cs="Arial"/>
          <w:color w:val="FF0000"/>
          <w:sz w:val="28"/>
          <w:szCs w:val="28"/>
        </w:rPr>
        <w:t>Congaree A Pre-function</w:t>
      </w:r>
    </w:p>
    <w:p w14:paraId="469B74F9" w14:textId="728AB16B" w:rsidR="00D84180" w:rsidRPr="00B53490" w:rsidRDefault="00D84180" w:rsidP="00C708DF">
      <w:pPr>
        <w:pStyle w:val="Heading3"/>
        <w:keepNext/>
        <w:spacing w:before="120" w:beforeAutospacing="0" w:after="120" w:afterAutospacing="0"/>
      </w:pPr>
      <w:r>
        <w:rPr>
          <w:rFonts w:ascii="Arial" w:hAnsi="Arial" w:cs="Arial"/>
          <w:color w:val="000000"/>
          <w:sz w:val="28"/>
        </w:rPr>
        <w:t xml:space="preserve">Morning General Session – </w:t>
      </w:r>
      <w:r w:rsidRPr="00C13913">
        <w:rPr>
          <w:rFonts w:ascii="Arial" w:hAnsi="Arial" w:cs="Arial"/>
          <w:color w:val="FF0000"/>
          <w:sz w:val="28"/>
        </w:rPr>
        <w:t>Congaree A</w:t>
      </w:r>
    </w:p>
    <w:p w14:paraId="2691096D" w14:textId="14142E5F" w:rsidR="00410876" w:rsidRPr="004A69D1" w:rsidRDefault="00D75C51" w:rsidP="00410876">
      <w:pPr>
        <w:rPr>
          <w:rFonts w:ascii="Arial" w:hAnsi="Arial" w:cs="Arial"/>
          <w:sz w:val="28"/>
        </w:rPr>
      </w:pPr>
      <w:r>
        <w:rPr>
          <w:rFonts w:ascii="Arial" w:hAnsi="Arial" w:cs="Arial"/>
          <w:sz w:val="28"/>
        </w:rPr>
        <w:t xml:space="preserve">9:00 AM to 9:30 AM </w:t>
      </w:r>
      <w:r>
        <w:rPr>
          <w:rFonts w:ascii="Arial" w:hAnsi="Arial" w:cs="Arial"/>
          <w:b/>
          <w:bCs/>
          <w:sz w:val="28"/>
        </w:rPr>
        <w:t>Remembering Those Who Went Before Us: A Memorial</w:t>
      </w:r>
      <w:r>
        <w:rPr>
          <w:rFonts w:ascii="Arial" w:hAnsi="Arial" w:cs="Arial"/>
          <w:sz w:val="28"/>
        </w:rPr>
        <w:t xml:space="preserve"> – Melinda Jones</w:t>
      </w:r>
    </w:p>
    <w:p w14:paraId="1CAC681A" w14:textId="60E81472" w:rsidR="00494E1F" w:rsidRDefault="00C329F7" w:rsidP="00D84180">
      <w:pPr>
        <w:rPr>
          <w:rFonts w:ascii="Arial" w:hAnsi="Arial" w:cs="Arial"/>
          <w:sz w:val="28"/>
        </w:rPr>
      </w:pPr>
      <w:r>
        <w:rPr>
          <w:rFonts w:ascii="Arial" w:hAnsi="Arial" w:cs="Arial"/>
          <w:sz w:val="28"/>
        </w:rPr>
        <w:t xml:space="preserve">9:30 AM to 10:00 AM </w:t>
      </w:r>
      <w:r>
        <w:rPr>
          <w:rFonts w:ascii="Arial" w:hAnsi="Arial" w:cs="Arial"/>
          <w:b/>
          <w:bCs/>
          <w:sz w:val="28"/>
        </w:rPr>
        <w:t>NFB of SC, Successful Transitions, and Rocky Bottom Treasurers’ Reports</w:t>
      </w:r>
      <w:r>
        <w:rPr>
          <w:rFonts w:ascii="Arial" w:hAnsi="Arial" w:cs="Arial"/>
          <w:sz w:val="28"/>
        </w:rPr>
        <w:t xml:space="preserve"> – Valerie Warrington and Roger Webb, Treasurers</w:t>
      </w:r>
    </w:p>
    <w:p w14:paraId="5057A290" w14:textId="17140B43" w:rsidR="00355DE0" w:rsidRPr="004A69D1" w:rsidRDefault="00355DE0" w:rsidP="00A035CA">
      <w:pPr>
        <w:rPr>
          <w:rFonts w:ascii="Arial" w:hAnsi="Arial" w:cs="Arial"/>
          <w:sz w:val="28"/>
        </w:rPr>
      </w:pPr>
      <w:r>
        <w:rPr>
          <w:rFonts w:ascii="Arial" w:hAnsi="Arial" w:cs="Arial"/>
          <w:sz w:val="28"/>
        </w:rPr>
        <w:t xml:space="preserve">10:00 AM to 11:50 AM </w:t>
      </w:r>
      <w:r>
        <w:rPr>
          <w:rFonts w:ascii="Arial" w:hAnsi="Arial" w:cs="Arial"/>
          <w:b/>
          <w:bCs/>
          <w:sz w:val="28"/>
        </w:rPr>
        <w:t>Elections</w:t>
      </w:r>
      <w:r w:rsidR="00B06D51">
        <w:rPr>
          <w:rFonts w:ascii="Arial" w:hAnsi="Arial" w:cs="Arial"/>
          <w:b/>
          <w:bCs/>
          <w:sz w:val="28"/>
        </w:rPr>
        <w:t>-</w:t>
      </w:r>
      <w:r w:rsidR="00B06D51" w:rsidRPr="00B06D51">
        <w:rPr>
          <w:rFonts w:ascii="Arial" w:hAnsi="Arial" w:cs="Arial"/>
          <w:b/>
          <w:bCs/>
          <w:color w:val="FF0000"/>
          <w:sz w:val="28"/>
        </w:rPr>
        <w:t xml:space="preserve"> Newberry</w:t>
      </w:r>
    </w:p>
    <w:p w14:paraId="2F83345A" w14:textId="720C4061" w:rsidR="002E5897" w:rsidRPr="004A69D1" w:rsidRDefault="00C329F7" w:rsidP="00863350">
      <w:pPr>
        <w:rPr>
          <w:rFonts w:ascii="Arial" w:hAnsi="Arial" w:cs="Arial"/>
          <w:sz w:val="28"/>
        </w:rPr>
      </w:pPr>
      <w:r>
        <w:rPr>
          <w:rFonts w:ascii="Arial" w:hAnsi="Arial" w:cs="Arial"/>
          <w:sz w:val="28"/>
        </w:rPr>
        <w:t xml:space="preserve">11:50 AM to 12:00 PM </w:t>
      </w:r>
      <w:r>
        <w:rPr>
          <w:rFonts w:ascii="Arial" w:hAnsi="Arial" w:cs="Arial"/>
          <w:b/>
          <w:bCs/>
          <w:sz w:val="28"/>
        </w:rPr>
        <w:t>Chapter, Committee, and Division Drawings</w:t>
      </w:r>
      <w:r w:rsidR="00B06D51">
        <w:rPr>
          <w:rFonts w:ascii="Arial" w:hAnsi="Arial" w:cs="Arial"/>
          <w:b/>
          <w:bCs/>
          <w:sz w:val="28"/>
        </w:rPr>
        <w:t xml:space="preserve">- </w:t>
      </w:r>
      <w:r w:rsidR="00B06D51" w:rsidRPr="00B06D51">
        <w:rPr>
          <w:rFonts w:ascii="Arial" w:hAnsi="Arial" w:cs="Arial"/>
          <w:b/>
          <w:bCs/>
          <w:color w:val="FF0000"/>
          <w:sz w:val="28"/>
        </w:rPr>
        <w:t>Newberry</w:t>
      </w:r>
    </w:p>
    <w:p w14:paraId="577C307E" w14:textId="44E1F882" w:rsidR="00863350" w:rsidRPr="004A69D1" w:rsidRDefault="00C329F7" w:rsidP="00863350">
      <w:pPr>
        <w:rPr>
          <w:rFonts w:ascii="Arial" w:hAnsi="Arial" w:cs="Arial"/>
          <w:sz w:val="28"/>
        </w:rPr>
      </w:pPr>
      <w:r>
        <w:rPr>
          <w:rFonts w:ascii="Arial" w:hAnsi="Arial" w:cs="Arial"/>
          <w:sz w:val="28"/>
        </w:rPr>
        <w:t xml:space="preserve">12:00 PM </w:t>
      </w:r>
      <w:r>
        <w:rPr>
          <w:rFonts w:ascii="Arial" w:hAnsi="Arial" w:cs="Arial"/>
          <w:b/>
          <w:bCs/>
          <w:sz w:val="28"/>
        </w:rPr>
        <w:t>Adjourn</w:t>
      </w:r>
    </w:p>
    <w:p w14:paraId="2E84DEC0" w14:textId="7F6545E3" w:rsidR="00372E52" w:rsidRPr="004A69D1" w:rsidRDefault="00C329F7" w:rsidP="00C708DF">
      <w:pPr>
        <w:pStyle w:val="Heading2"/>
        <w:pageBreakBefore/>
        <w:spacing w:before="0" w:after="120"/>
        <w:rPr>
          <w:rFonts w:ascii="Arial" w:hAnsi="Arial" w:cs="Arial"/>
          <w:b/>
          <w:bCs/>
          <w:color w:val="000000" w:themeColor="text1"/>
          <w:sz w:val="32"/>
        </w:rPr>
      </w:pPr>
      <w:r w:rsidRPr="004A69D1">
        <w:rPr>
          <w:rFonts w:ascii="Arial" w:hAnsi="Arial" w:cs="Arial"/>
          <w:b/>
          <w:bCs/>
          <w:color w:val="000000" w:themeColor="text1"/>
          <w:sz w:val="32"/>
        </w:rPr>
        <w:lastRenderedPageBreak/>
        <w:t>National Representative</w:t>
      </w:r>
    </w:p>
    <w:p w14:paraId="39446185" w14:textId="341B3F28" w:rsidR="00372E52" w:rsidRPr="004A69D1" w:rsidRDefault="0011233A" w:rsidP="00C708DF">
      <w:pPr>
        <w:pStyle w:val="Heading3"/>
        <w:spacing w:before="120" w:beforeAutospacing="0" w:after="120" w:afterAutospacing="0"/>
        <w:rPr>
          <w:rFonts w:ascii="Arial" w:hAnsi="Arial" w:cs="Arial"/>
          <w:sz w:val="32"/>
        </w:rPr>
      </w:pPr>
      <w:r>
        <w:rPr>
          <w:rFonts w:ascii="Arial" w:hAnsi="Arial" w:cs="Arial"/>
          <w:sz w:val="32"/>
        </w:rPr>
        <w:t>Shawn Callaway</w:t>
      </w:r>
      <w:r w:rsidR="00AD3A37">
        <w:rPr>
          <w:rFonts w:ascii="Arial" w:hAnsi="Arial" w:cs="Arial"/>
          <w:sz w:val="32"/>
        </w:rPr>
        <w:t>, M.S.W.</w:t>
      </w:r>
    </w:p>
    <w:p w14:paraId="43008630" w14:textId="77777777" w:rsidR="0011233A" w:rsidRPr="0011233A" w:rsidRDefault="0011233A" w:rsidP="0011233A">
      <w:pPr>
        <w:rPr>
          <w:rFonts w:ascii="Arial" w:hAnsi="Arial" w:cs="Arial"/>
          <w:sz w:val="28"/>
        </w:rPr>
      </w:pPr>
      <w:r w:rsidRPr="0011233A">
        <w:rPr>
          <w:rFonts w:ascii="Arial" w:hAnsi="Arial" w:cs="Arial"/>
          <w:sz w:val="28"/>
        </w:rPr>
        <w:t>Shawn Callaway is a locally acclaimed disability advocate, motivational community leader, and currently a Program Specialist for the United States Department of Health and Human Services. For more than 23 years, he has leveraged his own experience, professional career, and personal time to helping others overcome obstacles that are largely attributable to the attitudes, misconceptions, and perceptions of what it means to be a person with disabilities. In his current position as a Program Specialist, Shawn manages grant programs that focus on establishing innovative opportunities for individuals with intellectual and developmental disabilities and traumatic brain injuries. Shawn has also dedicated a portion of his professional career as a social worker, currently for Columbia Lighthouse for the Blind, and previously for the DC Department of Behavioral Health (DBH) and the Catholic Communities nonprofit organization. In these roles, Shawn has worked with consumers struggling with a variety of conditions related to vision impairment, mental health, or addiction. He facilitated peer support groups and helped them gain access to resources that help them achieve the best possible quality of life.</w:t>
      </w:r>
    </w:p>
    <w:p w14:paraId="0628BF6D" w14:textId="77777777" w:rsidR="0011233A" w:rsidRPr="0011233A" w:rsidRDefault="0011233A" w:rsidP="0011233A">
      <w:pPr>
        <w:rPr>
          <w:rFonts w:ascii="Arial" w:hAnsi="Arial" w:cs="Arial"/>
          <w:sz w:val="28"/>
        </w:rPr>
      </w:pPr>
    </w:p>
    <w:p w14:paraId="64445FDC" w14:textId="77777777" w:rsidR="0011233A" w:rsidRPr="0011233A" w:rsidRDefault="0011233A" w:rsidP="0011233A">
      <w:pPr>
        <w:rPr>
          <w:rFonts w:ascii="Arial" w:hAnsi="Arial" w:cs="Arial"/>
          <w:color w:val="333333"/>
          <w:sz w:val="28"/>
        </w:rPr>
      </w:pPr>
      <w:r w:rsidRPr="0011233A">
        <w:rPr>
          <w:rFonts w:ascii="Arial" w:hAnsi="Arial" w:cs="Arial"/>
          <w:sz w:val="28"/>
        </w:rPr>
        <w:t xml:space="preserve">Shawn is familiar with unexpected circumstances and life-altering events that affected his future. After graduating from high school, Shawn planned to obtain a bachelor’s degree from South Carolina State University. </w:t>
      </w:r>
      <w:r w:rsidRPr="0011233A">
        <w:rPr>
          <w:rFonts w:ascii="Arial" w:hAnsi="Arial" w:cs="Arial"/>
          <w:color w:val="333333"/>
          <w:sz w:val="28"/>
        </w:rPr>
        <w:t>Unfortunately, in 1991, Shawn was involved in an accident that caused him to become permanently blind. But Shawn did not allow his circumstances to hold him back. A few years after the accident, he entered the Workforce Technology Center (WTC) in Baltimore, Maryland, and obtained independent living skills</w:t>
      </w:r>
      <w:r w:rsidRPr="0011233A">
        <w:rPr>
          <w:rFonts w:ascii="Arial" w:hAnsi="Arial" w:cs="Arial"/>
          <w:color w:val="000000" w:themeColor="text1"/>
          <w:sz w:val="28"/>
        </w:rPr>
        <w:t xml:space="preserve">, assistive technology training, and </w:t>
      </w:r>
      <w:r w:rsidRPr="0011233A">
        <w:rPr>
          <w:rFonts w:ascii="Arial" w:hAnsi="Arial" w:cs="Arial"/>
          <w:color w:val="333333"/>
          <w:sz w:val="28"/>
        </w:rPr>
        <w:t>Braille reading training. His efforts at WTC became a catalyst that propelled Shawn forward in pursuing higher education degrees, including his associate’s, bachelor’s, and master’s, as well as his licensure in Graduate Social Work.</w:t>
      </w:r>
    </w:p>
    <w:p w14:paraId="2E1E5BA8" w14:textId="77777777" w:rsidR="0011233A" w:rsidRPr="0011233A" w:rsidRDefault="0011233A" w:rsidP="0011233A">
      <w:pPr>
        <w:rPr>
          <w:rFonts w:ascii="Arial" w:hAnsi="Arial" w:cs="Arial"/>
          <w:color w:val="333333"/>
          <w:sz w:val="28"/>
        </w:rPr>
      </w:pPr>
    </w:p>
    <w:p w14:paraId="0D5AF16C" w14:textId="5DAF029D" w:rsidR="00372E52" w:rsidRPr="0011233A" w:rsidRDefault="0011233A" w:rsidP="0011233A">
      <w:pPr>
        <w:rPr>
          <w:rFonts w:ascii="Arial" w:hAnsi="Arial" w:cs="Arial"/>
          <w:sz w:val="28"/>
          <w:szCs w:val="28"/>
        </w:rPr>
      </w:pPr>
      <w:r w:rsidRPr="0011233A">
        <w:rPr>
          <w:rFonts w:ascii="Arial" w:hAnsi="Arial" w:cs="Arial"/>
          <w:color w:val="333333"/>
          <w:sz w:val="28"/>
        </w:rPr>
        <w:t xml:space="preserve">In 2011, Shawn was elected President of the National Federation of the Blind of the District of Columbia, and in 2016, he was elected to the NFB National Board of Directors. Shawn is inspired by the NFB’s mantra “You can live the life you want; blindness is not what holds you back.” This quote has motivated Shawn to continue helping others live the lives they want while holding multiple leadership positions and maintaining affiliations that allow him to give back to his community. Within the NFB, Shawn is </w:t>
      </w:r>
      <w:r w:rsidRPr="0011233A">
        <w:rPr>
          <w:rFonts w:ascii="Arial" w:hAnsi="Arial" w:cs="Arial"/>
          <w:color w:val="333333"/>
          <w:sz w:val="28"/>
        </w:rPr>
        <w:lastRenderedPageBreak/>
        <w:t xml:space="preserve">Chairman of the Diversity, Equity, and Inclusion Committee, President of the National Organization of Blind Black Leaders, and Chairman of the Blind Greek and Masonic Group. He has served as Chairman of the DC State Rehabilitation Council and on previous boards for the Columbia Lighthouse for the Blind and the D.C. Center for Independent </w:t>
      </w:r>
      <w:r w:rsidRPr="0011233A">
        <w:rPr>
          <w:rFonts w:ascii="Arial" w:hAnsi="Arial" w:cs="Arial"/>
          <w:color w:val="000000" w:themeColor="text1"/>
          <w:sz w:val="28"/>
        </w:rPr>
        <w:t xml:space="preserve">Living. </w:t>
      </w:r>
      <w:r w:rsidRPr="0011233A">
        <w:rPr>
          <w:rFonts w:ascii="Arial" w:hAnsi="Arial" w:cs="Arial"/>
          <w:color w:val="333333"/>
          <w:sz w:val="28"/>
        </w:rPr>
        <w:t>Shawn is a member of the Alpha Phi Alpha Fraternity Incorporated and the Fort Stevens Lions Club. In addition, Shawn’s influence can be heard on Takoma Radio 94.3 on the first and third Mondays of each month. Shawn is a co-host of the radio show titled “Open Our Eyes,” which focuses on the inclusion of persons with disabilities within our society. In 2016, Shawn received a citation from U.S. Senator Chris Van Hollen for his leadership in bringing awareness to the needs of the blind community regarding employment. Shawn currently resides in Washington, D.C. with his lovely wife of 18 years, Latonya Callaway, and their 9-year-old daughter, Camille.</w:t>
      </w:r>
    </w:p>
    <w:p w14:paraId="02460859" w14:textId="77777777" w:rsidR="006F3B9F" w:rsidRPr="004A69D1" w:rsidRDefault="006F3B9F" w:rsidP="004A69D1">
      <w:pPr>
        <w:rPr>
          <w:rFonts w:ascii="Arial" w:hAnsi="Arial" w:cs="Arial"/>
        </w:rPr>
      </w:pPr>
    </w:p>
    <w:p w14:paraId="1B63AA74" w14:textId="63CA9777" w:rsidR="00863350" w:rsidRPr="004A69D1" w:rsidRDefault="00593C1A" w:rsidP="00C708DF">
      <w:pPr>
        <w:pStyle w:val="Heading2"/>
        <w:pageBreakBefore/>
        <w:spacing w:before="0" w:after="120"/>
        <w:rPr>
          <w:rFonts w:ascii="Arial" w:hAnsi="Arial" w:cs="Arial"/>
          <w:b/>
          <w:bCs/>
          <w:color w:val="auto"/>
          <w:sz w:val="32"/>
        </w:rPr>
      </w:pPr>
      <w:r w:rsidRPr="004A69D1">
        <w:rPr>
          <w:rFonts w:ascii="Arial" w:hAnsi="Arial" w:cs="Arial"/>
          <w:b/>
          <w:bCs/>
          <w:color w:val="auto"/>
          <w:sz w:val="32"/>
        </w:rPr>
        <w:lastRenderedPageBreak/>
        <w:t>Convention Notes</w:t>
      </w:r>
    </w:p>
    <w:p w14:paraId="5C36E8ED" w14:textId="0BF91E7A" w:rsidR="00863350" w:rsidRPr="004A69D1" w:rsidRDefault="00593C1A" w:rsidP="00C708DF">
      <w:pPr>
        <w:pStyle w:val="Heading3"/>
        <w:keepNext/>
        <w:spacing w:before="120" w:beforeAutospacing="0" w:after="120" w:afterAutospacing="0"/>
        <w:rPr>
          <w:rFonts w:ascii="Arial" w:hAnsi="Arial" w:cs="Arial"/>
          <w:sz w:val="32"/>
        </w:rPr>
      </w:pPr>
      <w:r w:rsidRPr="004A69D1">
        <w:rPr>
          <w:rFonts w:ascii="Arial" w:hAnsi="Arial" w:cs="Arial"/>
          <w:sz w:val="32"/>
        </w:rPr>
        <w:t>National Federation of the Blind Pledge</w:t>
      </w:r>
    </w:p>
    <w:p w14:paraId="4192AC61" w14:textId="77777777" w:rsidR="00863350" w:rsidRPr="004A69D1" w:rsidRDefault="00C329F7" w:rsidP="00863350">
      <w:pPr>
        <w:rPr>
          <w:rFonts w:ascii="Arial" w:hAnsi="Arial" w:cs="Arial"/>
          <w:sz w:val="28"/>
        </w:rPr>
      </w:pPr>
      <w:r w:rsidRPr="004A69D1">
        <w:rPr>
          <w:rFonts w:ascii="Arial" w:hAnsi="Arial" w:cs="Arial"/>
          <w:sz w:val="28"/>
        </w:rPr>
        <w:t>I pledge to participate actively in the efforts of the National Federation of the Blind to achieve equality, opportunity, and security for the blind; to support the programs and policies of the Federation and to abide by its constitution.</w:t>
      </w:r>
    </w:p>
    <w:p w14:paraId="706873FD" w14:textId="778488C0" w:rsidR="006F3B9F" w:rsidRPr="004A69D1" w:rsidRDefault="00593C1A" w:rsidP="00C708DF">
      <w:pPr>
        <w:pStyle w:val="Heading3"/>
        <w:keepNext/>
        <w:spacing w:before="120" w:beforeAutospacing="0" w:after="120" w:afterAutospacing="0"/>
        <w:rPr>
          <w:rFonts w:ascii="Arial" w:hAnsi="Arial" w:cs="Arial"/>
          <w:b w:val="0"/>
          <w:bCs w:val="0"/>
          <w:sz w:val="32"/>
          <w:szCs w:val="32"/>
        </w:rPr>
      </w:pPr>
      <w:r w:rsidRPr="004A69D1">
        <w:rPr>
          <w:rFonts w:ascii="Arial" w:hAnsi="Arial" w:cs="Arial"/>
          <w:sz w:val="32"/>
        </w:rPr>
        <w:t>National Federation of the Blind One Minute Message</w:t>
      </w:r>
    </w:p>
    <w:p w14:paraId="19D9B15F" w14:textId="77777777" w:rsidR="00863350" w:rsidRPr="004A69D1" w:rsidRDefault="00C329F7" w:rsidP="00863350">
      <w:pPr>
        <w:rPr>
          <w:rFonts w:ascii="Arial" w:hAnsi="Arial" w:cs="Arial"/>
          <w:sz w:val="28"/>
        </w:rPr>
      </w:pPr>
      <w:r w:rsidRPr="004A69D1">
        <w:rPr>
          <w:rFonts w:ascii="Arial" w:hAnsi="Arial" w:cs="Arial"/>
          <w:sz w:val="28"/>
        </w:rPr>
        <w:t>The National Federation of the Blind knows that blindness is not the characteristic that defines you or your future. Every day we raise the expectations of blind people, because low expectations create obstacles between blind people and our dreams. You can live the life you want; blindness is not what holds you back.</w:t>
      </w:r>
    </w:p>
    <w:p w14:paraId="08A0C9F8" w14:textId="35E02C62" w:rsidR="00863350" w:rsidRPr="004A69D1" w:rsidRDefault="00593C1A" w:rsidP="00C708DF">
      <w:pPr>
        <w:pStyle w:val="Heading3"/>
        <w:keepNext/>
        <w:spacing w:before="120" w:beforeAutospacing="0" w:after="120" w:afterAutospacing="0"/>
        <w:rPr>
          <w:rFonts w:ascii="Arial" w:hAnsi="Arial" w:cs="Arial"/>
          <w:sz w:val="32"/>
        </w:rPr>
      </w:pPr>
      <w:r w:rsidRPr="004A69D1">
        <w:rPr>
          <w:rFonts w:ascii="Arial" w:hAnsi="Arial" w:cs="Arial"/>
          <w:sz w:val="32"/>
        </w:rPr>
        <w:t>Integrity and Respect</w:t>
      </w:r>
    </w:p>
    <w:p w14:paraId="1B70F17C" w14:textId="77777777" w:rsidR="00863350" w:rsidRPr="004A69D1" w:rsidRDefault="00C329F7" w:rsidP="00863350">
      <w:pPr>
        <w:rPr>
          <w:rFonts w:ascii="Arial" w:hAnsi="Arial" w:cs="Arial"/>
          <w:sz w:val="28"/>
        </w:rPr>
      </w:pPr>
      <w:r w:rsidRPr="004A69D1">
        <w:rPr>
          <w:rFonts w:ascii="Arial" w:hAnsi="Arial" w:cs="Arial"/>
          <w:sz w:val="28"/>
        </w:rPr>
        <w:t>As with all NFB of SC functions, our members are held to the highest standards of decor</w:t>
      </w:r>
      <w:r w:rsidR="00794C1B" w:rsidRPr="004A69D1">
        <w:rPr>
          <w:rFonts w:ascii="Arial" w:hAnsi="Arial" w:cs="Arial"/>
          <w:sz w:val="28"/>
        </w:rPr>
        <w:t xml:space="preserve">um outlined in the National Federation of the Blind Code of Conduct. </w:t>
      </w:r>
      <w:r w:rsidRPr="004A69D1">
        <w:rPr>
          <w:rFonts w:ascii="Arial" w:hAnsi="Arial" w:cs="Arial"/>
          <w:sz w:val="28"/>
        </w:rPr>
        <w:t>To allow all attendees the chance to benefit from all aspects of the convention, we are committed to providing a harassment-free environment for everyone. We appreciate your assistance in cultivating an atmosphere in which participants from diverse backgrounds may learn, network, and share with each other in an environment of mutual respect. Thank you for doing your part to contribute to our community and the high expectations we strive to maintain.</w:t>
      </w:r>
    </w:p>
    <w:p w14:paraId="628D9556" w14:textId="77777777" w:rsidR="000865D2" w:rsidRPr="004A69D1" w:rsidRDefault="00C329F7" w:rsidP="00C708DF">
      <w:pPr>
        <w:pStyle w:val="Heading2"/>
        <w:spacing w:before="120" w:after="120"/>
        <w:rPr>
          <w:rFonts w:ascii="Arial" w:hAnsi="Arial" w:cs="Arial"/>
          <w:b/>
          <w:bCs/>
          <w:color w:val="000000" w:themeColor="text1"/>
          <w:sz w:val="32"/>
        </w:rPr>
      </w:pPr>
      <w:r w:rsidRPr="004A69D1">
        <w:rPr>
          <w:rFonts w:ascii="Arial" w:hAnsi="Arial" w:cs="Arial"/>
          <w:b/>
          <w:bCs/>
          <w:color w:val="000000" w:themeColor="text1"/>
          <w:sz w:val="32"/>
        </w:rPr>
        <w:t>C</w:t>
      </w:r>
      <w:r w:rsidR="006938A7" w:rsidRPr="004A69D1">
        <w:rPr>
          <w:rFonts w:ascii="Arial" w:hAnsi="Arial" w:cs="Arial"/>
          <w:b/>
          <w:bCs/>
          <w:color w:val="000000" w:themeColor="text1"/>
          <w:sz w:val="32"/>
        </w:rPr>
        <w:t>ontact</w:t>
      </w:r>
      <w:r w:rsidRPr="004A69D1">
        <w:rPr>
          <w:rFonts w:ascii="Arial" w:hAnsi="Arial" w:cs="Arial"/>
          <w:b/>
          <w:bCs/>
          <w:color w:val="000000" w:themeColor="text1"/>
          <w:sz w:val="32"/>
        </w:rPr>
        <w:t xml:space="preserve"> U</w:t>
      </w:r>
      <w:r w:rsidR="006938A7" w:rsidRPr="004A69D1">
        <w:rPr>
          <w:rFonts w:ascii="Arial" w:hAnsi="Arial" w:cs="Arial"/>
          <w:b/>
          <w:bCs/>
          <w:color w:val="000000" w:themeColor="text1"/>
          <w:sz w:val="32"/>
        </w:rPr>
        <w:t>s</w:t>
      </w:r>
    </w:p>
    <w:p w14:paraId="6CA6E160" w14:textId="77777777" w:rsidR="000C55D7" w:rsidRPr="004A69D1" w:rsidRDefault="00C329F7" w:rsidP="000865D2">
      <w:pPr>
        <w:spacing w:after="60"/>
        <w:rPr>
          <w:rFonts w:ascii="Arial" w:hAnsi="Arial" w:cs="Arial"/>
          <w:sz w:val="28"/>
        </w:rPr>
      </w:pPr>
      <w:r w:rsidRPr="004A69D1">
        <w:rPr>
          <w:rFonts w:ascii="Arial" w:hAnsi="Arial" w:cs="Arial"/>
          <w:sz w:val="28"/>
        </w:rPr>
        <w:t>We have several convenient ways for you to connect</w:t>
      </w:r>
      <w:r w:rsidR="000C194A" w:rsidRPr="004A69D1">
        <w:rPr>
          <w:rFonts w:ascii="Arial" w:hAnsi="Arial" w:cs="Arial"/>
          <w:sz w:val="28"/>
        </w:rPr>
        <w:t xml:space="preserve"> with us. They are</w:t>
      </w:r>
      <w:r w:rsidR="006938A7" w:rsidRPr="004A69D1">
        <w:rPr>
          <w:rFonts w:ascii="Arial" w:hAnsi="Arial" w:cs="Arial"/>
          <w:sz w:val="28"/>
        </w:rPr>
        <w:t>:</w:t>
      </w:r>
    </w:p>
    <w:p w14:paraId="65939FB3" w14:textId="77777777" w:rsidR="000C46F6" w:rsidRPr="004A69D1" w:rsidRDefault="00C329F7" w:rsidP="000C46F6">
      <w:pPr>
        <w:rPr>
          <w:rFonts w:ascii="Arial" w:hAnsi="Arial" w:cs="Arial"/>
          <w:sz w:val="28"/>
        </w:rPr>
      </w:pPr>
      <w:r w:rsidRPr="004A69D1">
        <w:rPr>
          <w:rFonts w:ascii="Arial" w:hAnsi="Arial" w:cs="Arial"/>
          <w:sz w:val="28"/>
        </w:rPr>
        <w:t xml:space="preserve">Website: </w:t>
      </w:r>
      <w:hyperlink r:id="rId10" w:history="1">
        <w:r w:rsidRPr="004A69D1">
          <w:rPr>
            <w:rStyle w:val="Hyperlink"/>
            <w:rFonts w:ascii="Arial" w:hAnsi="Arial" w:cs="Arial"/>
            <w:color w:val="auto"/>
            <w:sz w:val="28"/>
          </w:rPr>
          <w:t>www.nfbofsc.org</w:t>
        </w:r>
      </w:hyperlink>
    </w:p>
    <w:p w14:paraId="3D3BE8DC" w14:textId="77777777" w:rsidR="000C46F6" w:rsidRPr="004A69D1" w:rsidRDefault="00C329F7" w:rsidP="00C708DF">
      <w:pPr>
        <w:spacing w:after="120"/>
        <w:rPr>
          <w:rFonts w:ascii="Arial" w:hAnsi="Arial" w:cs="Arial"/>
          <w:sz w:val="28"/>
        </w:rPr>
      </w:pPr>
      <w:r w:rsidRPr="004A69D1">
        <w:rPr>
          <w:rFonts w:ascii="Arial" w:hAnsi="Arial" w:cs="Arial"/>
          <w:sz w:val="28"/>
        </w:rPr>
        <w:t>Phone: 803-254-3777</w:t>
      </w:r>
    </w:p>
    <w:p w14:paraId="2E4E5DB4" w14:textId="77777777" w:rsidR="00D47D8D" w:rsidRPr="004A69D1" w:rsidRDefault="00C329F7" w:rsidP="000865D2">
      <w:pPr>
        <w:rPr>
          <w:rFonts w:ascii="Arial" w:hAnsi="Arial" w:cs="Arial"/>
          <w:sz w:val="28"/>
        </w:rPr>
      </w:pPr>
      <w:r w:rsidRPr="004A69D1">
        <w:rPr>
          <w:rFonts w:ascii="Arial" w:hAnsi="Arial" w:cs="Arial"/>
          <w:sz w:val="28"/>
        </w:rPr>
        <w:t>Address:</w:t>
      </w:r>
    </w:p>
    <w:p w14:paraId="0F6D8874" w14:textId="77777777" w:rsidR="000865D2" w:rsidRPr="004A69D1" w:rsidRDefault="00C329F7" w:rsidP="000865D2">
      <w:pPr>
        <w:rPr>
          <w:rFonts w:ascii="Arial" w:hAnsi="Arial" w:cs="Arial"/>
          <w:sz w:val="28"/>
        </w:rPr>
      </w:pPr>
      <w:r w:rsidRPr="004A69D1">
        <w:rPr>
          <w:rFonts w:ascii="Arial" w:hAnsi="Arial" w:cs="Arial"/>
          <w:sz w:val="28"/>
        </w:rPr>
        <w:t>Federation Center of the Blind</w:t>
      </w:r>
    </w:p>
    <w:p w14:paraId="7818773F" w14:textId="77777777" w:rsidR="000865D2" w:rsidRPr="004A69D1" w:rsidRDefault="00C329F7" w:rsidP="000865D2">
      <w:pPr>
        <w:rPr>
          <w:rFonts w:ascii="Arial" w:hAnsi="Arial" w:cs="Arial"/>
          <w:sz w:val="28"/>
        </w:rPr>
      </w:pPr>
      <w:r w:rsidRPr="004A69D1">
        <w:rPr>
          <w:rFonts w:ascii="Arial" w:hAnsi="Arial" w:cs="Arial"/>
          <w:sz w:val="28"/>
        </w:rPr>
        <w:t>119 S. Kilbourne Rd.</w:t>
      </w:r>
    </w:p>
    <w:p w14:paraId="5DA39310" w14:textId="77777777" w:rsidR="000865D2" w:rsidRPr="004A69D1" w:rsidRDefault="00C329F7" w:rsidP="00C708DF">
      <w:pPr>
        <w:spacing w:after="120"/>
        <w:rPr>
          <w:rFonts w:ascii="Arial" w:hAnsi="Arial" w:cs="Arial"/>
          <w:sz w:val="28"/>
        </w:rPr>
      </w:pPr>
      <w:r w:rsidRPr="004A69D1">
        <w:rPr>
          <w:rFonts w:ascii="Arial" w:hAnsi="Arial" w:cs="Arial"/>
          <w:sz w:val="28"/>
        </w:rPr>
        <w:t>Columbia, SC 29205</w:t>
      </w:r>
    </w:p>
    <w:p w14:paraId="29B15E53" w14:textId="3B345C0D" w:rsidR="00E50AB6" w:rsidRPr="004A69D1" w:rsidRDefault="00E006EC" w:rsidP="000865D2">
      <w:pPr>
        <w:rPr>
          <w:rFonts w:ascii="Arial" w:hAnsi="Arial" w:cs="Arial"/>
          <w:sz w:val="28"/>
        </w:rPr>
      </w:pPr>
      <w:r w:rsidRPr="004A69D1">
        <w:rPr>
          <w:rFonts w:ascii="Arial" w:hAnsi="Arial" w:cs="Arial"/>
          <w:sz w:val="28"/>
        </w:rPr>
        <w:t xml:space="preserve">National Federation of the Blind of South Carolina </w:t>
      </w:r>
      <w:r w:rsidR="00C329F7" w:rsidRPr="004A69D1">
        <w:rPr>
          <w:rFonts w:ascii="Arial" w:hAnsi="Arial" w:cs="Arial"/>
          <w:sz w:val="28"/>
        </w:rPr>
        <w:t>President:</w:t>
      </w:r>
    </w:p>
    <w:p w14:paraId="147C5638" w14:textId="77777777" w:rsidR="000865D2" w:rsidRPr="004A69D1" w:rsidRDefault="00C329F7" w:rsidP="000865D2">
      <w:pPr>
        <w:rPr>
          <w:rFonts w:ascii="Arial" w:hAnsi="Arial" w:cs="Arial"/>
          <w:sz w:val="28"/>
        </w:rPr>
      </w:pPr>
      <w:r w:rsidRPr="004A69D1">
        <w:rPr>
          <w:rFonts w:ascii="Arial" w:hAnsi="Arial" w:cs="Arial"/>
          <w:sz w:val="28"/>
        </w:rPr>
        <w:t>Marty R. McKenzie</w:t>
      </w:r>
    </w:p>
    <w:p w14:paraId="01046170" w14:textId="2EDB1455" w:rsidR="000865D2" w:rsidRPr="004A69D1" w:rsidRDefault="00A550DB" w:rsidP="000865D2">
      <w:pPr>
        <w:rPr>
          <w:rFonts w:ascii="Arial" w:hAnsi="Arial" w:cs="Arial"/>
          <w:sz w:val="28"/>
          <w:szCs w:val="28"/>
        </w:rPr>
      </w:pPr>
      <w:hyperlink r:id="rId11" w:history="1">
        <w:r w:rsidR="00E006EC" w:rsidRPr="004A69D1">
          <w:rPr>
            <w:rStyle w:val="Hyperlink"/>
            <w:rFonts w:ascii="Arial" w:hAnsi="Arial" w:cs="Arial"/>
            <w:sz w:val="28"/>
            <w:szCs w:val="28"/>
          </w:rPr>
          <w:t>president@nfbofsc.org</w:t>
        </w:r>
      </w:hyperlink>
    </w:p>
    <w:p w14:paraId="201AB6EB" w14:textId="77777777" w:rsidR="000022EE" w:rsidRPr="004A69D1" w:rsidRDefault="00C329F7" w:rsidP="000865D2">
      <w:pPr>
        <w:rPr>
          <w:rFonts w:ascii="Arial" w:hAnsi="Arial" w:cs="Arial"/>
          <w:sz w:val="28"/>
        </w:rPr>
      </w:pPr>
      <w:r w:rsidRPr="004A69D1">
        <w:rPr>
          <w:rFonts w:ascii="Arial" w:hAnsi="Arial" w:cs="Arial"/>
          <w:sz w:val="28"/>
        </w:rPr>
        <w:t>8</w:t>
      </w:r>
      <w:r w:rsidR="006938A7" w:rsidRPr="004A69D1">
        <w:rPr>
          <w:rFonts w:ascii="Arial" w:hAnsi="Arial" w:cs="Arial"/>
          <w:sz w:val="28"/>
        </w:rPr>
        <w:t>43-</w:t>
      </w:r>
      <w:r w:rsidR="00162489" w:rsidRPr="004A69D1">
        <w:rPr>
          <w:rFonts w:ascii="Arial" w:hAnsi="Arial" w:cs="Arial"/>
          <w:sz w:val="28"/>
        </w:rPr>
        <w:t>939-8091</w:t>
      </w:r>
    </w:p>
    <w:p w14:paraId="519993A2" w14:textId="73AEC9E1" w:rsidR="00E50AB6" w:rsidRPr="004A69D1" w:rsidRDefault="00C329F7" w:rsidP="000865D2">
      <w:pPr>
        <w:spacing w:before="60"/>
        <w:rPr>
          <w:rFonts w:ascii="Arial" w:hAnsi="Arial" w:cs="Arial"/>
          <w:sz w:val="28"/>
        </w:rPr>
      </w:pPr>
      <w:r w:rsidRPr="004A69D1">
        <w:rPr>
          <w:rFonts w:ascii="Arial" w:hAnsi="Arial" w:cs="Arial"/>
          <w:sz w:val="28"/>
        </w:rPr>
        <w:t xml:space="preserve">You can also find us on Facebook and </w:t>
      </w:r>
      <w:r w:rsidR="006B2F5B" w:rsidRPr="004A69D1">
        <w:rPr>
          <w:rFonts w:ascii="Arial" w:hAnsi="Arial" w:cs="Arial"/>
          <w:sz w:val="28"/>
        </w:rPr>
        <w:t>X</w:t>
      </w:r>
      <w:r w:rsidRPr="004A69D1">
        <w:rPr>
          <w:rFonts w:ascii="Arial" w:hAnsi="Arial" w:cs="Arial"/>
          <w:sz w:val="28"/>
        </w:rPr>
        <w:t>.</w:t>
      </w:r>
    </w:p>
    <w:sectPr w:rsidR="00E50AB6" w:rsidRPr="004A69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A505C" w14:textId="77777777" w:rsidR="00153AB3" w:rsidRDefault="00153AB3" w:rsidP="005442E8">
      <w:r>
        <w:separator/>
      </w:r>
    </w:p>
  </w:endnote>
  <w:endnote w:type="continuationSeparator" w:id="0">
    <w:p w14:paraId="0E4C85AD" w14:textId="77777777" w:rsidR="00153AB3" w:rsidRDefault="00153AB3" w:rsidP="00544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D3F07" w14:textId="77777777" w:rsidR="00153AB3" w:rsidRDefault="00153AB3" w:rsidP="005442E8">
      <w:r>
        <w:separator/>
      </w:r>
    </w:p>
  </w:footnote>
  <w:footnote w:type="continuationSeparator" w:id="0">
    <w:p w14:paraId="3312B6F5" w14:textId="77777777" w:rsidR="00153AB3" w:rsidRDefault="00153AB3" w:rsidP="005442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7344A"/>
    <w:multiLevelType w:val="hybridMultilevel"/>
    <w:tmpl w:val="4C7C8864"/>
    <w:lvl w:ilvl="0" w:tplc="2C1478EE">
      <w:start w:val="803"/>
      <w:numFmt w:val="bullet"/>
      <w:suff w:val="space"/>
      <w:lvlText w:val="-"/>
      <w:lvlJc w:val="left"/>
      <w:rPr>
        <w:rFonts w:ascii="Arial" w:eastAsiaTheme="minorHAnsi" w:hAnsi="Arial" w:cs="Arial" w:hint="default"/>
      </w:rPr>
    </w:lvl>
    <w:lvl w:ilvl="1" w:tplc="D85831C6" w:tentative="1">
      <w:start w:val="1"/>
      <w:numFmt w:val="bullet"/>
      <w:suff w:val="space"/>
      <w:lvlText w:val="o"/>
      <w:lvlJc w:val="left"/>
      <w:rPr>
        <w:rFonts w:ascii="Courier New" w:hAnsi="Courier New" w:cs="Courier New" w:hint="default"/>
      </w:rPr>
    </w:lvl>
    <w:lvl w:ilvl="2" w:tplc="CDE42EB4" w:tentative="1">
      <w:start w:val="1"/>
      <w:numFmt w:val="bullet"/>
      <w:suff w:val="space"/>
      <w:lvlText w:val=""/>
      <w:lvlJc w:val="left"/>
      <w:rPr>
        <w:rFonts w:ascii="Wingdings" w:hAnsi="Wingdings" w:hint="default"/>
      </w:rPr>
    </w:lvl>
    <w:lvl w:ilvl="3" w:tplc="341201F6" w:tentative="1">
      <w:start w:val="1"/>
      <w:numFmt w:val="bullet"/>
      <w:suff w:val="space"/>
      <w:lvlText w:val=""/>
      <w:lvlJc w:val="left"/>
      <w:rPr>
        <w:rFonts w:ascii="Symbol" w:hAnsi="Symbol" w:hint="default"/>
      </w:rPr>
    </w:lvl>
    <w:lvl w:ilvl="4" w:tplc="7854A91E" w:tentative="1">
      <w:start w:val="1"/>
      <w:numFmt w:val="bullet"/>
      <w:suff w:val="space"/>
      <w:lvlText w:val="o"/>
      <w:lvlJc w:val="left"/>
      <w:rPr>
        <w:rFonts w:ascii="Courier New" w:hAnsi="Courier New" w:cs="Courier New" w:hint="default"/>
      </w:rPr>
    </w:lvl>
    <w:lvl w:ilvl="5" w:tplc="77A21020" w:tentative="1">
      <w:start w:val="1"/>
      <w:numFmt w:val="bullet"/>
      <w:suff w:val="space"/>
      <w:lvlText w:val=""/>
      <w:lvlJc w:val="left"/>
      <w:rPr>
        <w:rFonts w:ascii="Wingdings" w:hAnsi="Wingdings" w:hint="default"/>
      </w:rPr>
    </w:lvl>
    <w:lvl w:ilvl="6" w:tplc="0778C21E" w:tentative="1">
      <w:start w:val="1"/>
      <w:numFmt w:val="bullet"/>
      <w:suff w:val="space"/>
      <w:lvlText w:val=""/>
      <w:lvlJc w:val="left"/>
      <w:rPr>
        <w:rFonts w:ascii="Symbol" w:hAnsi="Symbol" w:hint="default"/>
      </w:rPr>
    </w:lvl>
    <w:lvl w:ilvl="7" w:tplc="8E70C4BE" w:tentative="1">
      <w:start w:val="1"/>
      <w:numFmt w:val="bullet"/>
      <w:suff w:val="space"/>
      <w:lvlText w:val="o"/>
      <w:lvlJc w:val="left"/>
      <w:rPr>
        <w:rFonts w:ascii="Courier New" w:hAnsi="Courier New" w:cs="Courier New" w:hint="default"/>
      </w:rPr>
    </w:lvl>
    <w:lvl w:ilvl="8" w:tplc="4E8CC356" w:tentative="1">
      <w:start w:val="1"/>
      <w:numFmt w:val="bullet"/>
      <w:suff w:val="space"/>
      <w:lvlText w:val=""/>
      <w:lvlJc w:val="left"/>
      <w:rPr>
        <w:rFonts w:ascii="Wingdings" w:hAnsi="Wingdings" w:hint="default"/>
      </w:rPr>
    </w:lvl>
  </w:abstractNum>
  <w:abstractNum w:abstractNumId="1" w15:restartNumberingAfterBreak="0">
    <w:nsid w:val="16972630"/>
    <w:multiLevelType w:val="hybridMultilevel"/>
    <w:tmpl w:val="446C5FA2"/>
    <w:lvl w:ilvl="0" w:tplc="3D124036">
      <w:start w:val="1"/>
      <w:numFmt w:val="bullet"/>
      <w:suff w:val="space"/>
      <w:lvlText w:val=""/>
      <w:lvlJc w:val="left"/>
      <w:rPr>
        <w:rFonts w:ascii="Wingdings" w:hAnsi="Wingdings" w:hint="default"/>
      </w:rPr>
    </w:lvl>
    <w:lvl w:ilvl="1" w:tplc="E264CCEC">
      <w:start w:val="1"/>
      <w:numFmt w:val="bullet"/>
      <w:suff w:val="space"/>
      <w:lvlText w:val=""/>
      <w:lvlJc w:val="left"/>
      <w:rPr>
        <w:rFonts w:ascii="Wingdings" w:hAnsi="Wingdings" w:hint="default"/>
      </w:rPr>
    </w:lvl>
    <w:lvl w:ilvl="2" w:tplc="06EAA1E8">
      <w:start w:val="1"/>
      <w:numFmt w:val="bullet"/>
      <w:suff w:val="space"/>
      <w:lvlText w:val=""/>
      <w:lvlJc w:val="left"/>
      <w:rPr>
        <w:rFonts w:ascii="Wingdings" w:hAnsi="Wingdings" w:hint="default"/>
      </w:rPr>
    </w:lvl>
    <w:lvl w:ilvl="3" w:tplc="D07804F2">
      <w:start w:val="1"/>
      <w:numFmt w:val="bullet"/>
      <w:suff w:val="space"/>
      <w:lvlText w:val=""/>
      <w:lvlJc w:val="left"/>
      <w:rPr>
        <w:rFonts w:ascii="Wingdings" w:hAnsi="Wingdings" w:hint="default"/>
      </w:rPr>
    </w:lvl>
    <w:lvl w:ilvl="4" w:tplc="2D56A7B6">
      <w:start w:val="1"/>
      <w:numFmt w:val="bullet"/>
      <w:suff w:val="space"/>
      <w:lvlText w:val=""/>
      <w:lvlJc w:val="left"/>
      <w:rPr>
        <w:rFonts w:ascii="Wingdings" w:hAnsi="Wingdings" w:hint="default"/>
      </w:rPr>
    </w:lvl>
    <w:lvl w:ilvl="5" w:tplc="84D437D6">
      <w:start w:val="1"/>
      <w:numFmt w:val="bullet"/>
      <w:suff w:val="space"/>
      <w:lvlText w:val=""/>
      <w:lvlJc w:val="left"/>
      <w:rPr>
        <w:rFonts w:ascii="Wingdings" w:hAnsi="Wingdings" w:hint="default"/>
      </w:rPr>
    </w:lvl>
    <w:lvl w:ilvl="6" w:tplc="675EEF00">
      <w:start w:val="1"/>
      <w:numFmt w:val="bullet"/>
      <w:suff w:val="space"/>
      <w:lvlText w:val=""/>
      <w:lvlJc w:val="left"/>
      <w:rPr>
        <w:rFonts w:ascii="Wingdings" w:hAnsi="Wingdings" w:hint="default"/>
      </w:rPr>
    </w:lvl>
    <w:lvl w:ilvl="7" w:tplc="78C45F0A">
      <w:start w:val="1"/>
      <w:numFmt w:val="bullet"/>
      <w:suff w:val="space"/>
      <w:lvlText w:val=""/>
      <w:lvlJc w:val="left"/>
      <w:rPr>
        <w:rFonts w:ascii="Wingdings" w:hAnsi="Wingdings" w:hint="default"/>
      </w:rPr>
    </w:lvl>
    <w:lvl w:ilvl="8" w:tplc="6FD0E968">
      <w:start w:val="1"/>
      <w:numFmt w:val="bullet"/>
      <w:suff w:val="space"/>
      <w:lvlText w:val=""/>
      <w:lvlJc w:val="left"/>
      <w:rPr>
        <w:rFonts w:ascii="Wingdings" w:hAnsi="Wingdings" w:hint="default"/>
      </w:rPr>
    </w:lvl>
  </w:abstractNum>
  <w:abstractNum w:abstractNumId="2" w15:restartNumberingAfterBreak="0">
    <w:nsid w:val="22D573A3"/>
    <w:multiLevelType w:val="hybridMultilevel"/>
    <w:tmpl w:val="F68CF1D4"/>
    <w:lvl w:ilvl="0" w:tplc="04090001">
      <w:start w:val="1"/>
      <w:numFmt w:val="bullet"/>
      <w:suff w:val="space"/>
      <w:lvlText w:val=""/>
      <w:lvlJc w:val="left"/>
      <w:rPr>
        <w:rFonts w:ascii="Symbol" w:hAnsi="Symbol" w:hint="default"/>
      </w:rPr>
    </w:lvl>
    <w:lvl w:ilvl="1" w:tplc="04090003" w:tentative="1">
      <w:start w:val="1"/>
      <w:numFmt w:val="bullet"/>
      <w:suff w:val="space"/>
      <w:lvlText w:val="o"/>
      <w:lvlJc w:val="left"/>
      <w:rPr>
        <w:rFonts w:ascii="Courier New" w:hAnsi="Courier New" w:cs="Courier New" w:hint="default"/>
      </w:rPr>
    </w:lvl>
    <w:lvl w:ilvl="2" w:tplc="04090005" w:tentative="1">
      <w:start w:val="1"/>
      <w:numFmt w:val="bullet"/>
      <w:suff w:val="space"/>
      <w:lvlText w:val=""/>
      <w:lvlJc w:val="left"/>
      <w:rPr>
        <w:rFonts w:ascii="Wingdings" w:hAnsi="Wingdings" w:hint="default"/>
      </w:rPr>
    </w:lvl>
    <w:lvl w:ilvl="3" w:tplc="04090001" w:tentative="1">
      <w:start w:val="1"/>
      <w:numFmt w:val="bullet"/>
      <w:suff w:val="space"/>
      <w:lvlText w:val=""/>
      <w:lvlJc w:val="left"/>
      <w:rPr>
        <w:rFonts w:ascii="Symbol" w:hAnsi="Symbol" w:hint="default"/>
      </w:rPr>
    </w:lvl>
    <w:lvl w:ilvl="4" w:tplc="04090003" w:tentative="1">
      <w:start w:val="1"/>
      <w:numFmt w:val="bullet"/>
      <w:suff w:val="space"/>
      <w:lvlText w:val="o"/>
      <w:lvlJc w:val="left"/>
      <w:rPr>
        <w:rFonts w:ascii="Courier New" w:hAnsi="Courier New" w:cs="Courier New" w:hint="default"/>
      </w:rPr>
    </w:lvl>
    <w:lvl w:ilvl="5" w:tplc="04090005" w:tentative="1">
      <w:start w:val="1"/>
      <w:numFmt w:val="bullet"/>
      <w:suff w:val="space"/>
      <w:lvlText w:val=""/>
      <w:lvlJc w:val="left"/>
      <w:rPr>
        <w:rFonts w:ascii="Wingdings" w:hAnsi="Wingdings" w:hint="default"/>
      </w:rPr>
    </w:lvl>
    <w:lvl w:ilvl="6" w:tplc="04090001" w:tentative="1">
      <w:start w:val="1"/>
      <w:numFmt w:val="bullet"/>
      <w:suff w:val="space"/>
      <w:lvlText w:val=""/>
      <w:lvlJc w:val="left"/>
      <w:rPr>
        <w:rFonts w:ascii="Symbol" w:hAnsi="Symbol" w:hint="default"/>
      </w:rPr>
    </w:lvl>
    <w:lvl w:ilvl="7" w:tplc="04090003" w:tentative="1">
      <w:start w:val="1"/>
      <w:numFmt w:val="bullet"/>
      <w:suff w:val="space"/>
      <w:lvlText w:val="o"/>
      <w:lvlJc w:val="left"/>
      <w:rPr>
        <w:rFonts w:ascii="Courier New" w:hAnsi="Courier New" w:cs="Courier New" w:hint="default"/>
      </w:rPr>
    </w:lvl>
    <w:lvl w:ilvl="8" w:tplc="04090005" w:tentative="1">
      <w:start w:val="1"/>
      <w:numFmt w:val="bullet"/>
      <w:suff w:val="space"/>
      <w:lvlText w:val=""/>
      <w:lvlJc w:val="left"/>
      <w:rPr>
        <w:rFonts w:ascii="Wingdings" w:hAnsi="Wingdings" w:hint="default"/>
      </w:rPr>
    </w:lvl>
  </w:abstractNum>
  <w:abstractNum w:abstractNumId="3" w15:restartNumberingAfterBreak="0">
    <w:nsid w:val="23010FCC"/>
    <w:multiLevelType w:val="hybridMultilevel"/>
    <w:tmpl w:val="4FF01DF8"/>
    <w:lvl w:ilvl="0" w:tplc="AA90D232">
      <w:start w:val="803"/>
      <w:numFmt w:val="bullet"/>
      <w:suff w:val="space"/>
      <w:lvlText w:val=""/>
      <w:lvlJc w:val="left"/>
      <w:rPr>
        <w:rFonts w:ascii="Wingdings" w:eastAsiaTheme="minorHAnsi" w:hAnsi="Wingdings" w:cs="Arial" w:hint="default"/>
      </w:rPr>
    </w:lvl>
    <w:lvl w:ilvl="1" w:tplc="5E6E06D0" w:tentative="1">
      <w:start w:val="1"/>
      <w:numFmt w:val="bullet"/>
      <w:suff w:val="space"/>
      <w:lvlText w:val="o"/>
      <w:lvlJc w:val="left"/>
      <w:rPr>
        <w:rFonts w:ascii="Courier New" w:hAnsi="Courier New" w:cs="Courier New" w:hint="default"/>
      </w:rPr>
    </w:lvl>
    <w:lvl w:ilvl="2" w:tplc="C246A9AE" w:tentative="1">
      <w:start w:val="1"/>
      <w:numFmt w:val="bullet"/>
      <w:suff w:val="space"/>
      <w:lvlText w:val=""/>
      <w:lvlJc w:val="left"/>
      <w:rPr>
        <w:rFonts w:ascii="Wingdings" w:hAnsi="Wingdings" w:hint="default"/>
      </w:rPr>
    </w:lvl>
    <w:lvl w:ilvl="3" w:tplc="F6FCC5D8" w:tentative="1">
      <w:start w:val="1"/>
      <w:numFmt w:val="bullet"/>
      <w:suff w:val="space"/>
      <w:lvlText w:val=""/>
      <w:lvlJc w:val="left"/>
      <w:rPr>
        <w:rFonts w:ascii="Symbol" w:hAnsi="Symbol" w:hint="default"/>
      </w:rPr>
    </w:lvl>
    <w:lvl w:ilvl="4" w:tplc="62FA98D6" w:tentative="1">
      <w:start w:val="1"/>
      <w:numFmt w:val="bullet"/>
      <w:suff w:val="space"/>
      <w:lvlText w:val="o"/>
      <w:lvlJc w:val="left"/>
      <w:rPr>
        <w:rFonts w:ascii="Courier New" w:hAnsi="Courier New" w:cs="Courier New" w:hint="default"/>
      </w:rPr>
    </w:lvl>
    <w:lvl w:ilvl="5" w:tplc="C87CC324" w:tentative="1">
      <w:start w:val="1"/>
      <w:numFmt w:val="bullet"/>
      <w:suff w:val="space"/>
      <w:lvlText w:val=""/>
      <w:lvlJc w:val="left"/>
      <w:rPr>
        <w:rFonts w:ascii="Wingdings" w:hAnsi="Wingdings" w:hint="default"/>
      </w:rPr>
    </w:lvl>
    <w:lvl w:ilvl="6" w:tplc="F91C28F4" w:tentative="1">
      <w:start w:val="1"/>
      <w:numFmt w:val="bullet"/>
      <w:suff w:val="space"/>
      <w:lvlText w:val=""/>
      <w:lvlJc w:val="left"/>
      <w:rPr>
        <w:rFonts w:ascii="Symbol" w:hAnsi="Symbol" w:hint="default"/>
      </w:rPr>
    </w:lvl>
    <w:lvl w:ilvl="7" w:tplc="618E0EF6" w:tentative="1">
      <w:start w:val="1"/>
      <w:numFmt w:val="bullet"/>
      <w:suff w:val="space"/>
      <w:lvlText w:val="o"/>
      <w:lvlJc w:val="left"/>
      <w:rPr>
        <w:rFonts w:ascii="Courier New" w:hAnsi="Courier New" w:cs="Courier New" w:hint="default"/>
      </w:rPr>
    </w:lvl>
    <w:lvl w:ilvl="8" w:tplc="77BE1D2E" w:tentative="1">
      <w:start w:val="1"/>
      <w:numFmt w:val="bullet"/>
      <w:suff w:val="space"/>
      <w:lvlText w:val=""/>
      <w:lvlJc w:val="left"/>
      <w:rPr>
        <w:rFonts w:ascii="Wingdings" w:hAnsi="Wingdings" w:hint="default"/>
      </w:rPr>
    </w:lvl>
  </w:abstractNum>
  <w:abstractNum w:abstractNumId="4" w15:restartNumberingAfterBreak="0">
    <w:nsid w:val="2C351B4A"/>
    <w:multiLevelType w:val="hybridMultilevel"/>
    <w:tmpl w:val="58902816"/>
    <w:lvl w:ilvl="0" w:tplc="2A38352E">
      <w:start w:val="1"/>
      <w:numFmt w:val="bullet"/>
      <w:suff w:val="space"/>
      <w:lvlText w:val=""/>
      <w:lvlJc w:val="left"/>
      <w:rPr>
        <w:rFonts w:ascii="Symbol" w:hAnsi="Symbol" w:hint="default"/>
      </w:rPr>
    </w:lvl>
    <w:lvl w:ilvl="1" w:tplc="A1E42EFC" w:tentative="1">
      <w:start w:val="1"/>
      <w:numFmt w:val="bullet"/>
      <w:suff w:val="space"/>
      <w:lvlText w:val="o"/>
      <w:lvlJc w:val="left"/>
      <w:rPr>
        <w:rFonts w:ascii="Courier New" w:hAnsi="Courier New" w:cs="Courier New" w:hint="default"/>
      </w:rPr>
    </w:lvl>
    <w:lvl w:ilvl="2" w:tplc="DE8E6EF6" w:tentative="1">
      <w:start w:val="1"/>
      <w:numFmt w:val="bullet"/>
      <w:suff w:val="space"/>
      <w:lvlText w:val=""/>
      <w:lvlJc w:val="left"/>
      <w:rPr>
        <w:rFonts w:ascii="Wingdings" w:hAnsi="Wingdings" w:hint="default"/>
      </w:rPr>
    </w:lvl>
    <w:lvl w:ilvl="3" w:tplc="465A52EA" w:tentative="1">
      <w:start w:val="1"/>
      <w:numFmt w:val="bullet"/>
      <w:suff w:val="space"/>
      <w:lvlText w:val=""/>
      <w:lvlJc w:val="left"/>
      <w:rPr>
        <w:rFonts w:ascii="Symbol" w:hAnsi="Symbol" w:hint="default"/>
      </w:rPr>
    </w:lvl>
    <w:lvl w:ilvl="4" w:tplc="75222DA4" w:tentative="1">
      <w:start w:val="1"/>
      <w:numFmt w:val="bullet"/>
      <w:suff w:val="space"/>
      <w:lvlText w:val="o"/>
      <w:lvlJc w:val="left"/>
      <w:rPr>
        <w:rFonts w:ascii="Courier New" w:hAnsi="Courier New" w:cs="Courier New" w:hint="default"/>
      </w:rPr>
    </w:lvl>
    <w:lvl w:ilvl="5" w:tplc="620CBFF6" w:tentative="1">
      <w:start w:val="1"/>
      <w:numFmt w:val="bullet"/>
      <w:suff w:val="space"/>
      <w:lvlText w:val=""/>
      <w:lvlJc w:val="left"/>
      <w:rPr>
        <w:rFonts w:ascii="Wingdings" w:hAnsi="Wingdings" w:hint="default"/>
      </w:rPr>
    </w:lvl>
    <w:lvl w:ilvl="6" w:tplc="D79ABBBC" w:tentative="1">
      <w:start w:val="1"/>
      <w:numFmt w:val="bullet"/>
      <w:suff w:val="space"/>
      <w:lvlText w:val=""/>
      <w:lvlJc w:val="left"/>
      <w:rPr>
        <w:rFonts w:ascii="Symbol" w:hAnsi="Symbol" w:hint="default"/>
      </w:rPr>
    </w:lvl>
    <w:lvl w:ilvl="7" w:tplc="A6C69D36" w:tentative="1">
      <w:start w:val="1"/>
      <w:numFmt w:val="bullet"/>
      <w:suff w:val="space"/>
      <w:lvlText w:val="o"/>
      <w:lvlJc w:val="left"/>
      <w:rPr>
        <w:rFonts w:ascii="Courier New" w:hAnsi="Courier New" w:cs="Courier New" w:hint="default"/>
      </w:rPr>
    </w:lvl>
    <w:lvl w:ilvl="8" w:tplc="A1E43EC2" w:tentative="1">
      <w:start w:val="1"/>
      <w:numFmt w:val="bullet"/>
      <w:suff w:val="space"/>
      <w:lvlText w:val=""/>
      <w:lvlJc w:val="left"/>
      <w:rPr>
        <w:rFonts w:ascii="Wingdings" w:hAnsi="Wingdings" w:hint="default"/>
      </w:rPr>
    </w:lvl>
  </w:abstractNum>
  <w:abstractNum w:abstractNumId="5" w15:restartNumberingAfterBreak="0">
    <w:nsid w:val="6FB53CCA"/>
    <w:multiLevelType w:val="hybridMultilevel"/>
    <w:tmpl w:val="B4467084"/>
    <w:lvl w:ilvl="0" w:tplc="04090001">
      <w:start w:val="1"/>
      <w:numFmt w:val="bullet"/>
      <w:suff w:val="space"/>
      <w:lvlText w:val=""/>
      <w:lvlJc w:val="left"/>
      <w:rPr>
        <w:rFonts w:ascii="Symbol" w:hAnsi="Symbol" w:hint="default"/>
      </w:rPr>
    </w:lvl>
    <w:lvl w:ilvl="1" w:tplc="04090003" w:tentative="1">
      <w:start w:val="1"/>
      <w:numFmt w:val="bullet"/>
      <w:suff w:val="space"/>
      <w:lvlText w:val="o"/>
      <w:lvlJc w:val="left"/>
      <w:rPr>
        <w:rFonts w:ascii="Courier New" w:hAnsi="Courier New" w:cs="Courier New" w:hint="default"/>
      </w:rPr>
    </w:lvl>
    <w:lvl w:ilvl="2" w:tplc="04090005" w:tentative="1">
      <w:start w:val="1"/>
      <w:numFmt w:val="bullet"/>
      <w:suff w:val="space"/>
      <w:lvlText w:val=""/>
      <w:lvlJc w:val="left"/>
      <w:rPr>
        <w:rFonts w:ascii="Wingdings" w:hAnsi="Wingdings" w:hint="default"/>
      </w:rPr>
    </w:lvl>
    <w:lvl w:ilvl="3" w:tplc="04090001" w:tentative="1">
      <w:start w:val="1"/>
      <w:numFmt w:val="bullet"/>
      <w:suff w:val="space"/>
      <w:lvlText w:val=""/>
      <w:lvlJc w:val="left"/>
      <w:rPr>
        <w:rFonts w:ascii="Symbol" w:hAnsi="Symbol" w:hint="default"/>
      </w:rPr>
    </w:lvl>
    <w:lvl w:ilvl="4" w:tplc="04090003" w:tentative="1">
      <w:start w:val="1"/>
      <w:numFmt w:val="bullet"/>
      <w:suff w:val="space"/>
      <w:lvlText w:val="o"/>
      <w:lvlJc w:val="left"/>
      <w:rPr>
        <w:rFonts w:ascii="Courier New" w:hAnsi="Courier New" w:cs="Courier New" w:hint="default"/>
      </w:rPr>
    </w:lvl>
    <w:lvl w:ilvl="5" w:tplc="04090005" w:tentative="1">
      <w:start w:val="1"/>
      <w:numFmt w:val="bullet"/>
      <w:suff w:val="space"/>
      <w:lvlText w:val=""/>
      <w:lvlJc w:val="left"/>
      <w:rPr>
        <w:rFonts w:ascii="Wingdings" w:hAnsi="Wingdings" w:hint="default"/>
      </w:rPr>
    </w:lvl>
    <w:lvl w:ilvl="6" w:tplc="04090001" w:tentative="1">
      <w:start w:val="1"/>
      <w:numFmt w:val="bullet"/>
      <w:suff w:val="space"/>
      <w:lvlText w:val=""/>
      <w:lvlJc w:val="left"/>
      <w:rPr>
        <w:rFonts w:ascii="Symbol" w:hAnsi="Symbol" w:hint="default"/>
      </w:rPr>
    </w:lvl>
    <w:lvl w:ilvl="7" w:tplc="04090003" w:tentative="1">
      <w:start w:val="1"/>
      <w:numFmt w:val="bullet"/>
      <w:suff w:val="space"/>
      <w:lvlText w:val="o"/>
      <w:lvlJc w:val="left"/>
      <w:rPr>
        <w:rFonts w:ascii="Courier New" w:hAnsi="Courier New" w:cs="Courier New" w:hint="default"/>
      </w:rPr>
    </w:lvl>
    <w:lvl w:ilvl="8" w:tplc="04090005" w:tentative="1">
      <w:start w:val="1"/>
      <w:numFmt w:val="bullet"/>
      <w:suff w:val="space"/>
      <w:lvlText w:val=""/>
      <w:lvlJc w:val="left"/>
      <w:rPr>
        <w:rFonts w:ascii="Wingdings" w:hAnsi="Wingdings" w:hint="default"/>
      </w:rPr>
    </w:lvl>
  </w:abstractNum>
  <w:num w:numId="1" w16cid:durableId="1808889955">
    <w:abstractNumId w:val="1"/>
  </w:num>
  <w:num w:numId="2" w16cid:durableId="1257714498">
    <w:abstractNumId w:val="0"/>
  </w:num>
  <w:num w:numId="3" w16cid:durableId="128520702">
    <w:abstractNumId w:val="3"/>
  </w:num>
  <w:num w:numId="4" w16cid:durableId="2136673064">
    <w:abstractNumId w:val="4"/>
  </w:num>
  <w:num w:numId="5" w16cid:durableId="83115134">
    <w:abstractNumId w:val="5"/>
  </w:num>
  <w:num w:numId="6" w16cid:durableId="1235241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B43"/>
    <w:rsid w:val="000000EA"/>
    <w:rsid w:val="00000509"/>
    <w:rsid w:val="00000E2B"/>
    <w:rsid w:val="000015EB"/>
    <w:rsid w:val="000016DF"/>
    <w:rsid w:val="000022EE"/>
    <w:rsid w:val="0000418F"/>
    <w:rsid w:val="00004D9B"/>
    <w:rsid w:val="00005036"/>
    <w:rsid w:val="0000504A"/>
    <w:rsid w:val="00006D1F"/>
    <w:rsid w:val="00010D85"/>
    <w:rsid w:val="00013659"/>
    <w:rsid w:val="00013C85"/>
    <w:rsid w:val="0001549D"/>
    <w:rsid w:val="00016507"/>
    <w:rsid w:val="00016926"/>
    <w:rsid w:val="0002408B"/>
    <w:rsid w:val="000302BE"/>
    <w:rsid w:val="0003060B"/>
    <w:rsid w:val="0003780F"/>
    <w:rsid w:val="0005003F"/>
    <w:rsid w:val="00052046"/>
    <w:rsid w:val="000525C8"/>
    <w:rsid w:val="00052F13"/>
    <w:rsid w:val="00053090"/>
    <w:rsid w:val="00054D3B"/>
    <w:rsid w:val="00060395"/>
    <w:rsid w:val="000639A5"/>
    <w:rsid w:val="00064BC9"/>
    <w:rsid w:val="00065811"/>
    <w:rsid w:val="000673EE"/>
    <w:rsid w:val="00070C69"/>
    <w:rsid w:val="000714BA"/>
    <w:rsid w:val="00072BAE"/>
    <w:rsid w:val="000733C8"/>
    <w:rsid w:val="00075433"/>
    <w:rsid w:val="0007644E"/>
    <w:rsid w:val="0007668B"/>
    <w:rsid w:val="00076EE0"/>
    <w:rsid w:val="0008034F"/>
    <w:rsid w:val="00084825"/>
    <w:rsid w:val="000865D2"/>
    <w:rsid w:val="00091868"/>
    <w:rsid w:val="00091D59"/>
    <w:rsid w:val="000945AF"/>
    <w:rsid w:val="000A0BF1"/>
    <w:rsid w:val="000A135F"/>
    <w:rsid w:val="000A4345"/>
    <w:rsid w:val="000A47FD"/>
    <w:rsid w:val="000B0AEE"/>
    <w:rsid w:val="000B45FA"/>
    <w:rsid w:val="000C16C4"/>
    <w:rsid w:val="000C17D5"/>
    <w:rsid w:val="000C194A"/>
    <w:rsid w:val="000C46F6"/>
    <w:rsid w:val="000C4A9C"/>
    <w:rsid w:val="000C55D7"/>
    <w:rsid w:val="000C5970"/>
    <w:rsid w:val="000C5BFE"/>
    <w:rsid w:val="000D00D9"/>
    <w:rsid w:val="000D09F5"/>
    <w:rsid w:val="000D60BF"/>
    <w:rsid w:val="000D6C8D"/>
    <w:rsid w:val="000D6FB3"/>
    <w:rsid w:val="000D780F"/>
    <w:rsid w:val="000E1171"/>
    <w:rsid w:val="000E1961"/>
    <w:rsid w:val="000E7246"/>
    <w:rsid w:val="000E7FCA"/>
    <w:rsid w:val="000F268B"/>
    <w:rsid w:val="000F43DB"/>
    <w:rsid w:val="00100ADA"/>
    <w:rsid w:val="00100CAF"/>
    <w:rsid w:val="00103209"/>
    <w:rsid w:val="00105576"/>
    <w:rsid w:val="00106E04"/>
    <w:rsid w:val="00110B45"/>
    <w:rsid w:val="0011233A"/>
    <w:rsid w:val="0011260A"/>
    <w:rsid w:val="00112CDE"/>
    <w:rsid w:val="00114024"/>
    <w:rsid w:val="00115494"/>
    <w:rsid w:val="001204C9"/>
    <w:rsid w:val="00121465"/>
    <w:rsid w:val="00124AFF"/>
    <w:rsid w:val="0012655E"/>
    <w:rsid w:val="001271A3"/>
    <w:rsid w:val="001306B6"/>
    <w:rsid w:val="001309CF"/>
    <w:rsid w:val="00131384"/>
    <w:rsid w:val="00135463"/>
    <w:rsid w:val="0013592D"/>
    <w:rsid w:val="0013600D"/>
    <w:rsid w:val="001429A4"/>
    <w:rsid w:val="0014410A"/>
    <w:rsid w:val="00147965"/>
    <w:rsid w:val="001530BE"/>
    <w:rsid w:val="00153AB3"/>
    <w:rsid w:val="00153B17"/>
    <w:rsid w:val="001618E9"/>
    <w:rsid w:val="001619BB"/>
    <w:rsid w:val="00162489"/>
    <w:rsid w:val="0016688E"/>
    <w:rsid w:val="001672E5"/>
    <w:rsid w:val="00170BBC"/>
    <w:rsid w:val="00170F01"/>
    <w:rsid w:val="00171DEE"/>
    <w:rsid w:val="0017324B"/>
    <w:rsid w:val="001779E0"/>
    <w:rsid w:val="001847E6"/>
    <w:rsid w:val="00195E7B"/>
    <w:rsid w:val="00196EE3"/>
    <w:rsid w:val="001A0146"/>
    <w:rsid w:val="001A0D91"/>
    <w:rsid w:val="001A13C7"/>
    <w:rsid w:val="001A1846"/>
    <w:rsid w:val="001A1863"/>
    <w:rsid w:val="001A18D0"/>
    <w:rsid w:val="001A3BBE"/>
    <w:rsid w:val="001A5610"/>
    <w:rsid w:val="001A5F08"/>
    <w:rsid w:val="001A68F1"/>
    <w:rsid w:val="001B0232"/>
    <w:rsid w:val="001B3590"/>
    <w:rsid w:val="001B3A72"/>
    <w:rsid w:val="001B4574"/>
    <w:rsid w:val="001B51FD"/>
    <w:rsid w:val="001C20BD"/>
    <w:rsid w:val="001C375E"/>
    <w:rsid w:val="001C67EF"/>
    <w:rsid w:val="001D0025"/>
    <w:rsid w:val="001D0321"/>
    <w:rsid w:val="001D13D1"/>
    <w:rsid w:val="001D3368"/>
    <w:rsid w:val="001D3F9C"/>
    <w:rsid w:val="001D5A3A"/>
    <w:rsid w:val="001D69CE"/>
    <w:rsid w:val="001E1F40"/>
    <w:rsid w:val="001E272A"/>
    <w:rsid w:val="001E69DA"/>
    <w:rsid w:val="001E7390"/>
    <w:rsid w:val="001E7860"/>
    <w:rsid w:val="001E79A9"/>
    <w:rsid w:val="001F0F98"/>
    <w:rsid w:val="001F2748"/>
    <w:rsid w:val="001F3220"/>
    <w:rsid w:val="001F763C"/>
    <w:rsid w:val="002012F3"/>
    <w:rsid w:val="00204B64"/>
    <w:rsid w:val="00207568"/>
    <w:rsid w:val="00207691"/>
    <w:rsid w:val="00210B54"/>
    <w:rsid w:val="002120D6"/>
    <w:rsid w:val="00215F11"/>
    <w:rsid w:val="00225478"/>
    <w:rsid w:val="00226A99"/>
    <w:rsid w:val="00232CE5"/>
    <w:rsid w:val="002348DA"/>
    <w:rsid w:val="002358CE"/>
    <w:rsid w:val="00236CDD"/>
    <w:rsid w:val="002418AC"/>
    <w:rsid w:val="00241ADA"/>
    <w:rsid w:val="002450D5"/>
    <w:rsid w:val="002453B7"/>
    <w:rsid w:val="0024585A"/>
    <w:rsid w:val="00245BCB"/>
    <w:rsid w:val="0024638F"/>
    <w:rsid w:val="00247122"/>
    <w:rsid w:val="002475D4"/>
    <w:rsid w:val="0024776D"/>
    <w:rsid w:val="002502E2"/>
    <w:rsid w:val="0025208E"/>
    <w:rsid w:val="002530D2"/>
    <w:rsid w:val="00255CE6"/>
    <w:rsid w:val="00256005"/>
    <w:rsid w:val="002564D9"/>
    <w:rsid w:val="0026406A"/>
    <w:rsid w:val="00264C54"/>
    <w:rsid w:val="00264D4B"/>
    <w:rsid w:val="0026576D"/>
    <w:rsid w:val="00267144"/>
    <w:rsid w:val="0026759A"/>
    <w:rsid w:val="00270124"/>
    <w:rsid w:val="00272B35"/>
    <w:rsid w:val="00273CD6"/>
    <w:rsid w:val="0027537B"/>
    <w:rsid w:val="002761DF"/>
    <w:rsid w:val="00277B9E"/>
    <w:rsid w:val="002803A6"/>
    <w:rsid w:val="00284965"/>
    <w:rsid w:val="002866A5"/>
    <w:rsid w:val="0028673F"/>
    <w:rsid w:val="00286E9B"/>
    <w:rsid w:val="0029219F"/>
    <w:rsid w:val="00292AD0"/>
    <w:rsid w:val="00295499"/>
    <w:rsid w:val="00295957"/>
    <w:rsid w:val="002961FE"/>
    <w:rsid w:val="002A6597"/>
    <w:rsid w:val="002B06D2"/>
    <w:rsid w:val="002B0A63"/>
    <w:rsid w:val="002B0ACC"/>
    <w:rsid w:val="002B218F"/>
    <w:rsid w:val="002B3BB1"/>
    <w:rsid w:val="002C0695"/>
    <w:rsid w:val="002C06A1"/>
    <w:rsid w:val="002C40A3"/>
    <w:rsid w:val="002C5A4D"/>
    <w:rsid w:val="002C6C39"/>
    <w:rsid w:val="002D197D"/>
    <w:rsid w:val="002D4CE7"/>
    <w:rsid w:val="002D4E86"/>
    <w:rsid w:val="002D4F43"/>
    <w:rsid w:val="002D59DB"/>
    <w:rsid w:val="002E00F1"/>
    <w:rsid w:val="002E36F7"/>
    <w:rsid w:val="002E5897"/>
    <w:rsid w:val="002E6B7E"/>
    <w:rsid w:val="002F22E6"/>
    <w:rsid w:val="002F3BC7"/>
    <w:rsid w:val="002F418C"/>
    <w:rsid w:val="002F56A1"/>
    <w:rsid w:val="002F7488"/>
    <w:rsid w:val="0030388F"/>
    <w:rsid w:val="00303C87"/>
    <w:rsid w:val="00306C1E"/>
    <w:rsid w:val="00307D11"/>
    <w:rsid w:val="00310AC6"/>
    <w:rsid w:val="0031259F"/>
    <w:rsid w:val="003127D3"/>
    <w:rsid w:val="00312E41"/>
    <w:rsid w:val="0031333C"/>
    <w:rsid w:val="00320469"/>
    <w:rsid w:val="003229B0"/>
    <w:rsid w:val="00324702"/>
    <w:rsid w:val="003256CD"/>
    <w:rsid w:val="00326D4B"/>
    <w:rsid w:val="0033007E"/>
    <w:rsid w:val="00333CE1"/>
    <w:rsid w:val="00336A37"/>
    <w:rsid w:val="003404B3"/>
    <w:rsid w:val="0034075E"/>
    <w:rsid w:val="003413B2"/>
    <w:rsid w:val="00341AA0"/>
    <w:rsid w:val="00342463"/>
    <w:rsid w:val="00343ECC"/>
    <w:rsid w:val="0034510A"/>
    <w:rsid w:val="00345B36"/>
    <w:rsid w:val="003501AD"/>
    <w:rsid w:val="00355CAF"/>
    <w:rsid w:val="00355DE0"/>
    <w:rsid w:val="0035640C"/>
    <w:rsid w:val="0035758C"/>
    <w:rsid w:val="0036029C"/>
    <w:rsid w:val="00372E52"/>
    <w:rsid w:val="00375BAC"/>
    <w:rsid w:val="003760E9"/>
    <w:rsid w:val="003802C3"/>
    <w:rsid w:val="0038268D"/>
    <w:rsid w:val="00382EB8"/>
    <w:rsid w:val="00383A23"/>
    <w:rsid w:val="00393C7E"/>
    <w:rsid w:val="00397D1C"/>
    <w:rsid w:val="003A0AFA"/>
    <w:rsid w:val="003A1B41"/>
    <w:rsid w:val="003A2B72"/>
    <w:rsid w:val="003A2FA9"/>
    <w:rsid w:val="003A3661"/>
    <w:rsid w:val="003A381C"/>
    <w:rsid w:val="003A7D5F"/>
    <w:rsid w:val="003B1748"/>
    <w:rsid w:val="003C1814"/>
    <w:rsid w:val="003C1DBC"/>
    <w:rsid w:val="003C2068"/>
    <w:rsid w:val="003C2E35"/>
    <w:rsid w:val="003C2FD2"/>
    <w:rsid w:val="003C5409"/>
    <w:rsid w:val="003C6D44"/>
    <w:rsid w:val="003D3D07"/>
    <w:rsid w:val="003D7632"/>
    <w:rsid w:val="003E0033"/>
    <w:rsid w:val="003E0585"/>
    <w:rsid w:val="003E101F"/>
    <w:rsid w:val="003E1340"/>
    <w:rsid w:val="003E2E2E"/>
    <w:rsid w:val="003F1706"/>
    <w:rsid w:val="003F2295"/>
    <w:rsid w:val="003F437D"/>
    <w:rsid w:val="003F5BEC"/>
    <w:rsid w:val="004015BD"/>
    <w:rsid w:val="004018E8"/>
    <w:rsid w:val="00402799"/>
    <w:rsid w:val="0040366F"/>
    <w:rsid w:val="0040403E"/>
    <w:rsid w:val="004048E7"/>
    <w:rsid w:val="00405D11"/>
    <w:rsid w:val="00410876"/>
    <w:rsid w:val="00410C5F"/>
    <w:rsid w:val="00413758"/>
    <w:rsid w:val="00413ADA"/>
    <w:rsid w:val="0042528A"/>
    <w:rsid w:val="0042598A"/>
    <w:rsid w:val="004278D3"/>
    <w:rsid w:val="0043036B"/>
    <w:rsid w:val="0043109F"/>
    <w:rsid w:val="004315E0"/>
    <w:rsid w:val="00437444"/>
    <w:rsid w:val="00437ADF"/>
    <w:rsid w:val="00437E63"/>
    <w:rsid w:val="00440498"/>
    <w:rsid w:val="00443477"/>
    <w:rsid w:val="00443ABC"/>
    <w:rsid w:val="00450641"/>
    <w:rsid w:val="00450737"/>
    <w:rsid w:val="00465286"/>
    <w:rsid w:val="00471490"/>
    <w:rsid w:val="004723ED"/>
    <w:rsid w:val="00473295"/>
    <w:rsid w:val="0047434B"/>
    <w:rsid w:val="00485A37"/>
    <w:rsid w:val="00487A84"/>
    <w:rsid w:val="004943AB"/>
    <w:rsid w:val="0049471F"/>
    <w:rsid w:val="00494E1F"/>
    <w:rsid w:val="004A13E3"/>
    <w:rsid w:val="004A1C51"/>
    <w:rsid w:val="004A2BFF"/>
    <w:rsid w:val="004A3CF9"/>
    <w:rsid w:val="004A40B7"/>
    <w:rsid w:val="004A5221"/>
    <w:rsid w:val="004A69D1"/>
    <w:rsid w:val="004B0A01"/>
    <w:rsid w:val="004B421C"/>
    <w:rsid w:val="004C0185"/>
    <w:rsid w:val="004C4253"/>
    <w:rsid w:val="004C4981"/>
    <w:rsid w:val="004C5BD4"/>
    <w:rsid w:val="004C5CE1"/>
    <w:rsid w:val="004C6CAF"/>
    <w:rsid w:val="004D15FB"/>
    <w:rsid w:val="004D18AD"/>
    <w:rsid w:val="004D3A9E"/>
    <w:rsid w:val="004E20F3"/>
    <w:rsid w:val="004E53F9"/>
    <w:rsid w:val="004E62DF"/>
    <w:rsid w:val="004F09C3"/>
    <w:rsid w:val="004F23AA"/>
    <w:rsid w:val="004F43C5"/>
    <w:rsid w:val="004F5009"/>
    <w:rsid w:val="004F6CBF"/>
    <w:rsid w:val="00500D32"/>
    <w:rsid w:val="00501070"/>
    <w:rsid w:val="005035A9"/>
    <w:rsid w:val="005057F6"/>
    <w:rsid w:val="005120C8"/>
    <w:rsid w:val="0051593F"/>
    <w:rsid w:val="00516D79"/>
    <w:rsid w:val="005175A3"/>
    <w:rsid w:val="0052089B"/>
    <w:rsid w:val="005227FD"/>
    <w:rsid w:val="00527ED0"/>
    <w:rsid w:val="005333FE"/>
    <w:rsid w:val="0053630E"/>
    <w:rsid w:val="005412F9"/>
    <w:rsid w:val="00543061"/>
    <w:rsid w:val="005442E8"/>
    <w:rsid w:val="00544357"/>
    <w:rsid w:val="00544D6B"/>
    <w:rsid w:val="00545800"/>
    <w:rsid w:val="00546FC3"/>
    <w:rsid w:val="00552259"/>
    <w:rsid w:val="00552B02"/>
    <w:rsid w:val="00553D8B"/>
    <w:rsid w:val="00555337"/>
    <w:rsid w:val="005563EE"/>
    <w:rsid w:val="00560E82"/>
    <w:rsid w:val="0056195B"/>
    <w:rsid w:val="00562DEC"/>
    <w:rsid w:val="00565830"/>
    <w:rsid w:val="00571B92"/>
    <w:rsid w:val="0057329B"/>
    <w:rsid w:val="0057444E"/>
    <w:rsid w:val="00577746"/>
    <w:rsid w:val="0058218F"/>
    <w:rsid w:val="00584309"/>
    <w:rsid w:val="00587848"/>
    <w:rsid w:val="00587892"/>
    <w:rsid w:val="00590CF6"/>
    <w:rsid w:val="0059230D"/>
    <w:rsid w:val="00593C1A"/>
    <w:rsid w:val="00594C52"/>
    <w:rsid w:val="005954FC"/>
    <w:rsid w:val="005971F7"/>
    <w:rsid w:val="00597F07"/>
    <w:rsid w:val="00597F3C"/>
    <w:rsid w:val="005A2497"/>
    <w:rsid w:val="005A330C"/>
    <w:rsid w:val="005B1567"/>
    <w:rsid w:val="005B28D7"/>
    <w:rsid w:val="005B5C12"/>
    <w:rsid w:val="005C6E6F"/>
    <w:rsid w:val="005D1EC5"/>
    <w:rsid w:val="005D2526"/>
    <w:rsid w:val="005D584D"/>
    <w:rsid w:val="005D6ED6"/>
    <w:rsid w:val="005D7960"/>
    <w:rsid w:val="005E2A28"/>
    <w:rsid w:val="005F1227"/>
    <w:rsid w:val="00601074"/>
    <w:rsid w:val="00601F9F"/>
    <w:rsid w:val="006112B1"/>
    <w:rsid w:val="0061293C"/>
    <w:rsid w:val="00612A06"/>
    <w:rsid w:val="0061336A"/>
    <w:rsid w:val="0061400A"/>
    <w:rsid w:val="006140B8"/>
    <w:rsid w:val="0061422F"/>
    <w:rsid w:val="0061474B"/>
    <w:rsid w:val="00616D6D"/>
    <w:rsid w:val="0061748E"/>
    <w:rsid w:val="0062295C"/>
    <w:rsid w:val="00623599"/>
    <w:rsid w:val="00624BA6"/>
    <w:rsid w:val="00627519"/>
    <w:rsid w:val="00630858"/>
    <w:rsid w:val="00630912"/>
    <w:rsid w:val="00632236"/>
    <w:rsid w:val="00643AB8"/>
    <w:rsid w:val="0064646B"/>
    <w:rsid w:val="00655F09"/>
    <w:rsid w:val="006561DB"/>
    <w:rsid w:val="0065707B"/>
    <w:rsid w:val="006577A4"/>
    <w:rsid w:val="00657845"/>
    <w:rsid w:val="00664050"/>
    <w:rsid w:val="00664500"/>
    <w:rsid w:val="00664FA6"/>
    <w:rsid w:val="00672763"/>
    <w:rsid w:val="006728BA"/>
    <w:rsid w:val="0067469C"/>
    <w:rsid w:val="00676078"/>
    <w:rsid w:val="00681098"/>
    <w:rsid w:val="006810A4"/>
    <w:rsid w:val="00685281"/>
    <w:rsid w:val="00687C73"/>
    <w:rsid w:val="006910E9"/>
    <w:rsid w:val="006938A7"/>
    <w:rsid w:val="006A3B0D"/>
    <w:rsid w:val="006A571E"/>
    <w:rsid w:val="006B023D"/>
    <w:rsid w:val="006B0CAF"/>
    <w:rsid w:val="006B1099"/>
    <w:rsid w:val="006B2F5B"/>
    <w:rsid w:val="006B3088"/>
    <w:rsid w:val="006B3ED0"/>
    <w:rsid w:val="006B4508"/>
    <w:rsid w:val="006B529F"/>
    <w:rsid w:val="006B6833"/>
    <w:rsid w:val="006C2B9D"/>
    <w:rsid w:val="006C5665"/>
    <w:rsid w:val="006C56E7"/>
    <w:rsid w:val="006D3AB4"/>
    <w:rsid w:val="006D4C38"/>
    <w:rsid w:val="006D7ACE"/>
    <w:rsid w:val="006E0807"/>
    <w:rsid w:val="006E08D5"/>
    <w:rsid w:val="006E1142"/>
    <w:rsid w:val="006E1403"/>
    <w:rsid w:val="006E3D4A"/>
    <w:rsid w:val="006E5498"/>
    <w:rsid w:val="006E5709"/>
    <w:rsid w:val="006E6173"/>
    <w:rsid w:val="006E6B8F"/>
    <w:rsid w:val="006F3B9F"/>
    <w:rsid w:val="006F5705"/>
    <w:rsid w:val="006F5DE9"/>
    <w:rsid w:val="006F6BAE"/>
    <w:rsid w:val="00701B54"/>
    <w:rsid w:val="0070345F"/>
    <w:rsid w:val="00703643"/>
    <w:rsid w:val="00703754"/>
    <w:rsid w:val="007037A3"/>
    <w:rsid w:val="00704151"/>
    <w:rsid w:val="00705009"/>
    <w:rsid w:val="0070535A"/>
    <w:rsid w:val="007142B6"/>
    <w:rsid w:val="007175A1"/>
    <w:rsid w:val="00722B27"/>
    <w:rsid w:val="00724BBA"/>
    <w:rsid w:val="00737F01"/>
    <w:rsid w:val="007406AE"/>
    <w:rsid w:val="00740B36"/>
    <w:rsid w:val="007424F5"/>
    <w:rsid w:val="00745F27"/>
    <w:rsid w:val="007509BD"/>
    <w:rsid w:val="00751F25"/>
    <w:rsid w:val="007567FF"/>
    <w:rsid w:val="00756E7C"/>
    <w:rsid w:val="00761EC7"/>
    <w:rsid w:val="00767D29"/>
    <w:rsid w:val="00776227"/>
    <w:rsid w:val="00777F9F"/>
    <w:rsid w:val="00782636"/>
    <w:rsid w:val="00783438"/>
    <w:rsid w:val="007835D6"/>
    <w:rsid w:val="00784E7B"/>
    <w:rsid w:val="00790A30"/>
    <w:rsid w:val="0079398D"/>
    <w:rsid w:val="00794AB0"/>
    <w:rsid w:val="00794C1B"/>
    <w:rsid w:val="00797BDC"/>
    <w:rsid w:val="007A025B"/>
    <w:rsid w:val="007A0D88"/>
    <w:rsid w:val="007A1ABD"/>
    <w:rsid w:val="007A5A57"/>
    <w:rsid w:val="007B06D6"/>
    <w:rsid w:val="007B6046"/>
    <w:rsid w:val="007B617C"/>
    <w:rsid w:val="007B6656"/>
    <w:rsid w:val="007B6A22"/>
    <w:rsid w:val="007B7AA0"/>
    <w:rsid w:val="007C0A08"/>
    <w:rsid w:val="007C10CB"/>
    <w:rsid w:val="007C2873"/>
    <w:rsid w:val="007C6AF6"/>
    <w:rsid w:val="007C6B68"/>
    <w:rsid w:val="007C7629"/>
    <w:rsid w:val="007C77BF"/>
    <w:rsid w:val="007D3306"/>
    <w:rsid w:val="007D4649"/>
    <w:rsid w:val="007D5D0A"/>
    <w:rsid w:val="007D736A"/>
    <w:rsid w:val="007E4764"/>
    <w:rsid w:val="007E62F9"/>
    <w:rsid w:val="007E7C99"/>
    <w:rsid w:val="007F0DE1"/>
    <w:rsid w:val="00800E6C"/>
    <w:rsid w:val="00804645"/>
    <w:rsid w:val="00806BA6"/>
    <w:rsid w:val="00807F79"/>
    <w:rsid w:val="00810AE5"/>
    <w:rsid w:val="00811188"/>
    <w:rsid w:val="00814A82"/>
    <w:rsid w:val="00816137"/>
    <w:rsid w:val="008172CB"/>
    <w:rsid w:val="008204FA"/>
    <w:rsid w:val="00822099"/>
    <w:rsid w:val="0082521A"/>
    <w:rsid w:val="008252D9"/>
    <w:rsid w:val="008253B5"/>
    <w:rsid w:val="00827C41"/>
    <w:rsid w:val="0083043F"/>
    <w:rsid w:val="008327D2"/>
    <w:rsid w:val="008336A2"/>
    <w:rsid w:val="00834AF4"/>
    <w:rsid w:val="0084233E"/>
    <w:rsid w:val="00843F2B"/>
    <w:rsid w:val="00845021"/>
    <w:rsid w:val="008456EC"/>
    <w:rsid w:val="0084750A"/>
    <w:rsid w:val="008512BB"/>
    <w:rsid w:val="008513D6"/>
    <w:rsid w:val="008537E8"/>
    <w:rsid w:val="00854573"/>
    <w:rsid w:val="00855423"/>
    <w:rsid w:val="008600AA"/>
    <w:rsid w:val="00863350"/>
    <w:rsid w:val="0086407A"/>
    <w:rsid w:val="00864690"/>
    <w:rsid w:val="008718F1"/>
    <w:rsid w:val="008725A5"/>
    <w:rsid w:val="00875DE9"/>
    <w:rsid w:val="008812AD"/>
    <w:rsid w:val="00883BA6"/>
    <w:rsid w:val="00883FB4"/>
    <w:rsid w:val="008841F1"/>
    <w:rsid w:val="0088797C"/>
    <w:rsid w:val="008916FF"/>
    <w:rsid w:val="00892F68"/>
    <w:rsid w:val="00894A85"/>
    <w:rsid w:val="00895057"/>
    <w:rsid w:val="0089549D"/>
    <w:rsid w:val="00895AF9"/>
    <w:rsid w:val="008A5422"/>
    <w:rsid w:val="008A5AD2"/>
    <w:rsid w:val="008A6EF7"/>
    <w:rsid w:val="008A7DB8"/>
    <w:rsid w:val="008B2F1A"/>
    <w:rsid w:val="008B3277"/>
    <w:rsid w:val="008B3B70"/>
    <w:rsid w:val="008B4A0A"/>
    <w:rsid w:val="008C36E0"/>
    <w:rsid w:val="008C3DD5"/>
    <w:rsid w:val="008C7FD9"/>
    <w:rsid w:val="008D1770"/>
    <w:rsid w:val="008D2CA5"/>
    <w:rsid w:val="008D3481"/>
    <w:rsid w:val="008D4EBB"/>
    <w:rsid w:val="008D645E"/>
    <w:rsid w:val="008D76C5"/>
    <w:rsid w:val="008E1A71"/>
    <w:rsid w:val="008E2158"/>
    <w:rsid w:val="008E25D9"/>
    <w:rsid w:val="008E2FC4"/>
    <w:rsid w:val="008F3786"/>
    <w:rsid w:val="008F6427"/>
    <w:rsid w:val="00900CCF"/>
    <w:rsid w:val="00900E10"/>
    <w:rsid w:val="0090457D"/>
    <w:rsid w:val="00904E87"/>
    <w:rsid w:val="009068EC"/>
    <w:rsid w:val="00906BDD"/>
    <w:rsid w:val="00911568"/>
    <w:rsid w:val="009121AA"/>
    <w:rsid w:val="009148CD"/>
    <w:rsid w:val="00917FDB"/>
    <w:rsid w:val="009203D6"/>
    <w:rsid w:val="00921BCA"/>
    <w:rsid w:val="0092472A"/>
    <w:rsid w:val="00927BD5"/>
    <w:rsid w:val="009320D4"/>
    <w:rsid w:val="00933212"/>
    <w:rsid w:val="00936B91"/>
    <w:rsid w:val="009428BD"/>
    <w:rsid w:val="009452A2"/>
    <w:rsid w:val="009469DA"/>
    <w:rsid w:val="009476E3"/>
    <w:rsid w:val="009512C4"/>
    <w:rsid w:val="00954BAA"/>
    <w:rsid w:val="00954F37"/>
    <w:rsid w:val="00955AB3"/>
    <w:rsid w:val="0095626E"/>
    <w:rsid w:val="00961F3F"/>
    <w:rsid w:val="0096338F"/>
    <w:rsid w:val="009635C7"/>
    <w:rsid w:val="009640C4"/>
    <w:rsid w:val="00966582"/>
    <w:rsid w:val="00966AFB"/>
    <w:rsid w:val="00972B23"/>
    <w:rsid w:val="00972B97"/>
    <w:rsid w:val="009777F1"/>
    <w:rsid w:val="00981513"/>
    <w:rsid w:val="00981728"/>
    <w:rsid w:val="00981B65"/>
    <w:rsid w:val="00981EDE"/>
    <w:rsid w:val="00985404"/>
    <w:rsid w:val="009856D3"/>
    <w:rsid w:val="00987DC3"/>
    <w:rsid w:val="009929E6"/>
    <w:rsid w:val="009941AA"/>
    <w:rsid w:val="009944B3"/>
    <w:rsid w:val="00994729"/>
    <w:rsid w:val="00996EAE"/>
    <w:rsid w:val="009A43F4"/>
    <w:rsid w:val="009A69DA"/>
    <w:rsid w:val="009A7E3C"/>
    <w:rsid w:val="009B4E0F"/>
    <w:rsid w:val="009B6FB7"/>
    <w:rsid w:val="009C210B"/>
    <w:rsid w:val="009C287C"/>
    <w:rsid w:val="009C3874"/>
    <w:rsid w:val="009C42B3"/>
    <w:rsid w:val="009C6593"/>
    <w:rsid w:val="009D299B"/>
    <w:rsid w:val="009D39B4"/>
    <w:rsid w:val="009D43B1"/>
    <w:rsid w:val="009D4709"/>
    <w:rsid w:val="009D5DE0"/>
    <w:rsid w:val="009E01EC"/>
    <w:rsid w:val="009E0685"/>
    <w:rsid w:val="009E1D8F"/>
    <w:rsid w:val="009E3137"/>
    <w:rsid w:val="009E5B7A"/>
    <w:rsid w:val="009E62BA"/>
    <w:rsid w:val="009E6D5D"/>
    <w:rsid w:val="009F4AE7"/>
    <w:rsid w:val="009F611D"/>
    <w:rsid w:val="00A01CE8"/>
    <w:rsid w:val="00A035CA"/>
    <w:rsid w:val="00A0506D"/>
    <w:rsid w:val="00A05E98"/>
    <w:rsid w:val="00A06EA3"/>
    <w:rsid w:val="00A070F6"/>
    <w:rsid w:val="00A1228A"/>
    <w:rsid w:val="00A127B4"/>
    <w:rsid w:val="00A17C60"/>
    <w:rsid w:val="00A20892"/>
    <w:rsid w:val="00A253AF"/>
    <w:rsid w:val="00A262C2"/>
    <w:rsid w:val="00A263A6"/>
    <w:rsid w:val="00A31F62"/>
    <w:rsid w:val="00A411E0"/>
    <w:rsid w:val="00A413E9"/>
    <w:rsid w:val="00A439F9"/>
    <w:rsid w:val="00A454AB"/>
    <w:rsid w:val="00A4622D"/>
    <w:rsid w:val="00A46C8B"/>
    <w:rsid w:val="00A5099A"/>
    <w:rsid w:val="00A51CCB"/>
    <w:rsid w:val="00A53F2C"/>
    <w:rsid w:val="00A57329"/>
    <w:rsid w:val="00A61D73"/>
    <w:rsid w:val="00A660A1"/>
    <w:rsid w:val="00A740FB"/>
    <w:rsid w:val="00A75359"/>
    <w:rsid w:val="00A76922"/>
    <w:rsid w:val="00A8189D"/>
    <w:rsid w:val="00A85269"/>
    <w:rsid w:val="00A85E19"/>
    <w:rsid w:val="00A87C78"/>
    <w:rsid w:val="00A93541"/>
    <w:rsid w:val="00A97159"/>
    <w:rsid w:val="00AA115F"/>
    <w:rsid w:val="00AA15F5"/>
    <w:rsid w:val="00AA2A88"/>
    <w:rsid w:val="00AA4C3D"/>
    <w:rsid w:val="00AA4F4B"/>
    <w:rsid w:val="00AA6B05"/>
    <w:rsid w:val="00AA7C04"/>
    <w:rsid w:val="00AB1728"/>
    <w:rsid w:val="00AB2225"/>
    <w:rsid w:val="00AB41AA"/>
    <w:rsid w:val="00AB4A5C"/>
    <w:rsid w:val="00AB691C"/>
    <w:rsid w:val="00AC2084"/>
    <w:rsid w:val="00AC38D7"/>
    <w:rsid w:val="00AC4C29"/>
    <w:rsid w:val="00AC4D87"/>
    <w:rsid w:val="00AC4E88"/>
    <w:rsid w:val="00AC51C0"/>
    <w:rsid w:val="00AC5A64"/>
    <w:rsid w:val="00AD04D3"/>
    <w:rsid w:val="00AD0A7D"/>
    <w:rsid w:val="00AD0CED"/>
    <w:rsid w:val="00AD22D6"/>
    <w:rsid w:val="00AD3A37"/>
    <w:rsid w:val="00AD3A47"/>
    <w:rsid w:val="00AD4B51"/>
    <w:rsid w:val="00AD7C9C"/>
    <w:rsid w:val="00AE1088"/>
    <w:rsid w:val="00AE1726"/>
    <w:rsid w:val="00AE3174"/>
    <w:rsid w:val="00AE3E27"/>
    <w:rsid w:val="00AF1007"/>
    <w:rsid w:val="00AF1D1B"/>
    <w:rsid w:val="00B005FC"/>
    <w:rsid w:val="00B01F57"/>
    <w:rsid w:val="00B0279A"/>
    <w:rsid w:val="00B0300D"/>
    <w:rsid w:val="00B053F7"/>
    <w:rsid w:val="00B054B9"/>
    <w:rsid w:val="00B05807"/>
    <w:rsid w:val="00B06D51"/>
    <w:rsid w:val="00B07941"/>
    <w:rsid w:val="00B1059C"/>
    <w:rsid w:val="00B17119"/>
    <w:rsid w:val="00B238C5"/>
    <w:rsid w:val="00B24DE6"/>
    <w:rsid w:val="00B271A8"/>
    <w:rsid w:val="00B30732"/>
    <w:rsid w:val="00B30B5E"/>
    <w:rsid w:val="00B34F8F"/>
    <w:rsid w:val="00B35F57"/>
    <w:rsid w:val="00B471C5"/>
    <w:rsid w:val="00B50646"/>
    <w:rsid w:val="00B51B5B"/>
    <w:rsid w:val="00B51E5F"/>
    <w:rsid w:val="00B53490"/>
    <w:rsid w:val="00B54AFC"/>
    <w:rsid w:val="00B55AE8"/>
    <w:rsid w:val="00B55D75"/>
    <w:rsid w:val="00B6164B"/>
    <w:rsid w:val="00B62D79"/>
    <w:rsid w:val="00B64ED8"/>
    <w:rsid w:val="00B75840"/>
    <w:rsid w:val="00B77363"/>
    <w:rsid w:val="00B82269"/>
    <w:rsid w:val="00B92124"/>
    <w:rsid w:val="00B93040"/>
    <w:rsid w:val="00B93917"/>
    <w:rsid w:val="00B9768C"/>
    <w:rsid w:val="00B97ED1"/>
    <w:rsid w:val="00BA06E2"/>
    <w:rsid w:val="00BA313C"/>
    <w:rsid w:val="00BA3742"/>
    <w:rsid w:val="00BA58DA"/>
    <w:rsid w:val="00BA6CF2"/>
    <w:rsid w:val="00BA7EE3"/>
    <w:rsid w:val="00BB1A60"/>
    <w:rsid w:val="00BB41B8"/>
    <w:rsid w:val="00BB48E3"/>
    <w:rsid w:val="00BB5E3D"/>
    <w:rsid w:val="00BB6E34"/>
    <w:rsid w:val="00BC1DD6"/>
    <w:rsid w:val="00BC2603"/>
    <w:rsid w:val="00BC3616"/>
    <w:rsid w:val="00BC4D4A"/>
    <w:rsid w:val="00BC50BB"/>
    <w:rsid w:val="00BD3F85"/>
    <w:rsid w:val="00BD5746"/>
    <w:rsid w:val="00BD7953"/>
    <w:rsid w:val="00BE079C"/>
    <w:rsid w:val="00BE3D18"/>
    <w:rsid w:val="00BE500A"/>
    <w:rsid w:val="00BE6D24"/>
    <w:rsid w:val="00BE75C2"/>
    <w:rsid w:val="00BF08C8"/>
    <w:rsid w:val="00BF1039"/>
    <w:rsid w:val="00BF14BF"/>
    <w:rsid w:val="00BF22EC"/>
    <w:rsid w:val="00BF38C0"/>
    <w:rsid w:val="00BF6A90"/>
    <w:rsid w:val="00C0004E"/>
    <w:rsid w:val="00C0140A"/>
    <w:rsid w:val="00C03488"/>
    <w:rsid w:val="00C101CB"/>
    <w:rsid w:val="00C1071E"/>
    <w:rsid w:val="00C13913"/>
    <w:rsid w:val="00C14B47"/>
    <w:rsid w:val="00C14FD9"/>
    <w:rsid w:val="00C153CD"/>
    <w:rsid w:val="00C15A2F"/>
    <w:rsid w:val="00C209BB"/>
    <w:rsid w:val="00C21560"/>
    <w:rsid w:val="00C21CC5"/>
    <w:rsid w:val="00C23DB4"/>
    <w:rsid w:val="00C2587A"/>
    <w:rsid w:val="00C26780"/>
    <w:rsid w:val="00C26EAD"/>
    <w:rsid w:val="00C329F7"/>
    <w:rsid w:val="00C35232"/>
    <w:rsid w:val="00C36963"/>
    <w:rsid w:val="00C36F07"/>
    <w:rsid w:val="00C37F31"/>
    <w:rsid w:val="00C4123C"/>
    <w:rsid w:val="00C4200E"/>
    <w:rsid w:val="00C45CE4"/>
    <w:rsid w:val="00C51116"/>
    <w:rsid w:val="00C51C69"/>
    <w:rsid w:val="00C553C8"/>
    <w:rsid w:val="00C573A1"/>
    <w:rsid w:val="00C605F2"/>
    <w:rsid w:val="00C62DF9"/>
    <w:rsid w:val="00C65E99"/>
    <w:rsid w:val="00C6728D"/>
    <w:rsid w:val="00C708DF"/>
    <w:rsid w:val="00C73F49"/>
    <w:rsid w:val="00C75064"/>
    <w:rsid w:val="00C7560A"/>
    <w:rsid w:val="00C77FDB"/>
    <w:rsid w:val="00C818BF"/>
    <w:rsid w:val="00C81914"/>
    <w:rsid w:val="00C82042"/>
    <w:rsid w:val="00C8266E"/>
    <w:rsid w:val="00C84BA7"/>
    <w:rsid w:val="00C8535E"/>
    <w:rsid w:val="00C91031"/>
    <w:rsid w:val="00C94354"/>
    <w:rsid w:val="00C94D53"/>
    <w:rsid w:val="00C970AB"/>
    <w:rsid w:val="00CA2539"/>
    <w:rsid w:val="00CA495B"/>
    <w:rsid w:val="00CA545A"/>
    <w:rsid w:val="00CA5792"/>
    <w:rsid w:val="00CA6548"/>
    <w:rsid w:val="00CB1A1F"/>
    <w:rsid w:val="00CB2394"/>
    <w:rsid w:val="00CB479A"/>
    <w:rsid w:val="00CB4D8A"/>
    <w:rsid w:val="00CB5D2E"/>
    <w:rsid w:val="00CC12B9"/>
    <w:rsid w:val="00CC39B9"/>
    <w:rsid w:val="00CC41CC"/>
    <w:rsid w:val="00CC4CB7"/>
    <w:rsid w:val="00CD04CA"/>
    <w:rsid w:val="00CD4B74"/>
    <w:rsid w:val="00CD62C9"/>
    <w:rsid w:val="00CE0410"/>
    <w:rsid w:val="00CE0FE8"/>
    <w:rsid w:val="00CE525B"/>
    <w:rsid w:val="00CE55EC"/>
    <w:rsid w:val="00CE6874"/>
    <w:rsid w:val="00CF337C"/>
    <w:rsid w:val="00CF4074"/>
    <w:rsid w:val="00CF448C"/>
    <w:rsid w:val="00CF5411"/>
    <w:rsid w:val="00D0376E"/>
    <w:rsid w:val="00D06B9C"/>
    <w:rsid w:val="00D076C2"/>
    <w:rsid w:val="00D07EB0"/>
    <w:rsid w:val="00D14FD3"/>
    <w:rsid w:val="00D15CBD"/>
    <w:rsid w:val="00D1696B"/>
    <w:rsid w:val="00D230BD"/>
    <w:rsid w:val="00D24E44"/>
    <w:rsid w:val="00D260D1"/>
    <w:rsid w:val="00D26B9F"/>
    <w:rsid w:val="00D32A8D"/>
    <w:rsid w:val="00D32ABD"/>
    <w:rsid w:val="00D33DA1"/>
    <w:rsid w:val="00D34F41"/>
    <w:rsid w:val="00D40103"/>
    <w:rsid w:val="00D43EBD"/>
    <w:rsid w:val="00D45C20"/>
    <w:rsid w:val="00D47D8D"/>
    <w:rsid w:val="00D47F74"/>
    <w:rsid w:val="00D53D18"/>
    <w:rsid w:val="00D54CF3"/>
    <w:rsid w:val="00D56134"/>
    <w:rsid w:val="00D61D01"/>
    <w:rsid w:val="00D665E6"/>
    <w:rsid w:val="00D66BAE"/>
    <w:rsid w:val="00D67B7E"/>
    <w:rsid w:val="00D7023E"/>
    <w:rsid w:val="00D713DE"/>
    <w:rsid w:val="00D72682"/>
    <w:rsid w:val="00D73738"/>
    <w:rsid w:val="00D75C51"/>
    <w:rsid w:val="00D827C3"/>
    <w:rsid w:val="00D84180"/>
    <w:rsid w:val="00D906B0"/>
    <w:rsid w:val="00D9352E"/>
    <w:rsid w:val="00D93E7C"/>
    <w:rsid w:val="00D97CC9"/>
    <w:rsid w:val="00DA0062"/>
    <w:rsid w:val="00DA03FC"/>
    <w:rsid w:val="00DA0E18"/>
    <w:rsid w:val="00DA2F11"/>
    <w:rsid w:val="00DA4F5D"/>
    <w:rsid w:val="00DA5410"/>
    <w:rsid w:val="00DA5FEE"/>
    <w:rsid w:val="00DA656D"/>
    <w:rsid w:val="00DB19A7"/>
    <w:rsid w:val="00DB4130"/>
    <w:rsid w:val="00DB6D8B"/>
    <w:rsid w:val="00DC07BA"/>
    <w:rsid w:val="00DD0A20"/>
    <w:rsid w:val="00DD4CF0"/>
    <w:rsid w:val="00DE0107"/>
    <w:rsid w:val="00DE2457"/>
    <w:rsid w:val="00DE429C"/>
    <w:rsid w:val="00DE5ADE"/>
    <w:rsid w:val="00DF10B6"/>
    <w:rsid w:val="00DF4051"/>
    <w:rsid w:val="00DF4F0C"/>
    <w:rsid w:val="00E006EC"/>
    <w:rsid w:val="00E0350D"/>
    <w:rsid w:val="00E04FA8"/>
    <w:rsid w:val="00E05461"/>
    <w:rsid w:val="00E109B8"/>
    <w:rsid w:val="00E13883"/>
    <w:rsid w:val="00E17A42"/>
    <w:rsid w:val="00E2473B"/>
    <w:rsid w:val="00E251CA"/>
    <w:rsid w:val="00E25AC3"/>
    <w:rsid w:val="00E27532"/>
    <w:rsid w:val="00E3216A"/>
    <w:rsid w:val="00E337F0"/>
    <w:rsid w:val="00E35F31"/>
    <w:rsid w:val="00E3604E"/>
    <w:rsid w:val="00E4598A"/>
    <w:rsid w:val="00E50722"/>
    <w:rsid w:val="00E50AB6"/>
    <w:rsid w:val="00E50C88"/>
    <w:rsid w:val="00E567F3"/>
    <w:rsid w:val="00E57532"/>
    <w:rsid w:val="00E61AE0"/>
    <w:rsid w:val="00E63F51"/>
    <w:rsid w:val="00E66543"/>
    <w:rsid w:val="00E67198"/>
    <w:rsid w:val="00E708B3"/>
    <w:rsid w:val="00E7157B"/>
    <w:rsid w:val="00E74B30"/>
    <w:rsid w:val="00E76FCA"/>
    <w:rsid w:val="00E817B2"/>
    <w:rsid w:val="00E833D2"/>
    <w:rsid w:val="00E86CE9"/>
    <w:rsid w:val="00E879AA"/>
    <w:rsid w:val="00E940A3"/>
    <w:rsid w:val="00E96B43"/>
    <w:rsid w:val="00EA1956"/>
    <w:rsid w:val="00EA3676"/>
    <w:rsid w:val="00EB09AA"/>
    <w:rsid w:val="00EB0D06"/>
    <w:rsid w:val="00EB47CF"/>
    <w:rsid w:val="00EB78D9"/>
    <w:rsid w:val="00EC1A90"/>
    <w:rsid w:val="00EC47E8"/>
    <w:rsid w:val="00EC5A78"/>
    <w:rsid w:val="00EC796F"/>
    <w:rsid w:val="00ED0622"/>
    <w:rsid w:val="00ED1BFF"/>
    <w:rsid w:val="00ED6F42"/>
    <w:rsid w:val="00EF0C24"/>
    <w:rsid w:val="00F025EB"/>
    <w:rsid w:val="00F0513F"/>
    <w:rsid w:val="00F07648"/>
    <w:rsid w:val="00F1004D"/>
    <w:rsid w:val="00F11DF5"/>
    <w:rsid w:val="00F12D78"/>
    <w:rsid w:val="00F13616"/>
    <w:rsid w:val="00F13825"/>
    <w:rsid w:val="00F16EB0"/>
    <w:rsid w:val="00F21E15"/>
    <w:rsid w:val="00F24F27"/>
    <w:rsid w:val="00F2679D"/>
    <w:rsid w:val="00F3089C"/>
    <w:rsid w:val="00F31923"/>
    <w:rsid w:val="00F32604"/>
    <w:rsid w:val="00F32D55"/>
    <w:rsid w:val="00F3407D"/>
    <w:rsid w:val="00F34F5F"/>
    <w:rsid w:val="00F353E1"/>
    <w:rsid w:val="00F3683B"/>
    <w:rsid w:val="00F44FF2"/>
    <w:rsid w:val="00F45D8C"/>
    <w:rsid w:val="00F4658F"/>
    <w:rsid w:val="00F46F05"/>
    <w:rsid w:val="00F513B9"/>
    <w:rsid w:val="00F523C5"/>
    <w:rsid w:val="00F52DC9"/>
    <w:rsid w:val="00F55334"/>
    <w:rsid w:val="00F61803"/>
    <w:rsid w:val="00F63F11"/>
    <w:rsid w:val="00F64E5B"/>
    <w:rsid w:val="00F72D31"/>
    <w:rsid w:val="00F75D72"/>
    <w:rsid w:val="00F77FA8"/>
    <w:rsid w:val="00F84F8D"/>
    <w:rsid w:val="00F87B0F"/>
    <w:rsid w:val="00F902E7"/>
    <w:rsid w:val="00F9134C"/>
    <w:rsid w:val="00F9139D"/>
    <w:rsid w:val="00F9189D"/>
    <w:rsid w:val="00F918D4"/>
    <w:rsid w:val="00F94DE6"/>
    <w:rsid w:val="00F94E1B"/>
    <w:rsid w:val="00F966B2"/>
    <w:rsid w:val="00FA18FB"/>
    <w:rsid w:val="00FA6104"/>
    <w:rsid w:val="00FB24FC"/>
    <w:rsid w:val="00FB371C"/>
    <w:rsid w:val="00FB4D97"/>
    <w:rsid w:val="00FB5188"/>
    <w:rsid w:val="00FC0428"/>
    <w:rsid w:val="00FD51BE"/>
    <w:rsid w:val="00FE0B36"/>
    <w:rsid w:val="00FE6F89"/>
    <w:rsid w:val="00FF3554"/>
    <w:rsid w:val="00FF3DC7"/>
    <w:rsid w:val="00FF4DF7"/>
    <w:rsid w:val="00FF4E44"/>
    <w:rsid w:val="00FF5ACD"/>
    <w:rsid w:val="00FF5E75"/>
    <w:rsid w:val="00FF70BE"/>
    <w:rsid w:val="0103A9A8"/>
    <w:rsid w:val="0372AB8C"/>
    <w:rsid w:val="05D2F0A7"/>
    <w:rsid w:val="05D71308"/>
    <w:rsid w:val="07DA4FDC"/>
    <w:rsid w:val="08ECC2FB"/>
    <w:rsid w:val="0A6BAA21"/>
    <w:rsid w:val="0B596FC4"/>
    <w:rsid w:val="0BB183A7"/>
    <w:rsid w:val="0BD9B496"/>
    <w:rsid w:val="102BA7CB"/>
    <w:rsid w:val="109C58BC"/>
    <w:rsid w:val="1137E91D"/>
    <w:rsid w:val="11582A51"/>
    <w:rsid w:val="119D8E74"/>
    <w:rsid w:val="11F25462"/>
    <w:rsid w:val="12D04B54"/>
    <w:rsid w:val="1310F04B"/>
    <w:rsid w:val="138D70AA"/>
    <w:rsid w:val="13D5F825"/>
    <w:rsid w:val="14CD0733"/>
    <w:rsid w:val="17AE7938"/>
    <w:rsid w:val="19758D42"/>
    <w:rsid w:val="19B69A20"/>
    <w:rsid w:val="1CF85F12"/>
    <w:rsid w:val="20B45B9E"/>
    <w:rsid w:val="20DD9CCF"/>
    <w:rsid w:val="24F95352"/>
    <w:rsid w:val="29371D4B"/>
    <w:rsid w:val="296247F7"/>
    <w:rsid w:val="297D4BED"/>
    <w:rsid w:val="2D482C34"/>
    <w:rsid w:val="2D65B87E"/>
    <w:rsid w:val="2DF149E6"/>
    <w:rsid w:val="2EBA9DB3"/>
    <w:rsid w:val="323A929A"/>
    <w:rsid w:val="333123AC"/>
    <w:rsid w:val="37D923C5"/>
    <w:rsid w:val="383D4784"/>
    <w:rsid w:val="3D200A3A"/>
    <w:rsid w:val="3D38F0C7"/>
    <w:rsid w:val="3F94361E"/>
    <w:rsid w:val="3F99C170"/>
    <w:rsid w:val="42DC81FD"/>
    <w:rsid w:val="4BFE7729"/>
    <w:rsid w:val="4F1D345A"/>
    <w:rsid w:val="4F57E67B"/>
    <w:rsid w:val="51DD91B7"/>
    <w:rsid w:val="52809F94"/>
    <w:rsid w:val="53EB24C5"/>
    <w:rsid w:val="571D70F8"/>
    <w:rsid w:val="5740A7C6"/>
    <w:rsid w:val="586EFD2C"/>
    <w:rsid w:val="58B5A947"/>
    <w:rsid w:val="5B863645"/>
    <w:rsid w:val="5B9099F8"/>
    <w:rsid w:val="5E435758"/>
    <w:rsid w:val="613F74B0"/>
    <w:rsid w:val="61C3F626"/>
    <w:rsid w:val="63487476"/>
    <w:rsid w:val="63AB8BE7"/>
    <w:rsid w:val="64F7C561"/>
    <w:rsid w:val="655BCE8B"/>
    <w:rsid w:val="663D90D7"/>
    <w:rsid w:val="67268AE1"/>
    <w:rsid w:val="67CC752F"/>
    <w:rsid w:val="696C63B1"/>
    <w:rsid w:val="6B666A81"/>
    <w:rsid w:val="6B96D786"/>
    <w:rsid w:val="6BA60960"/>
    <w:rsid w:val="6BD32AF1"/>
    <w:rsid w:val="6DBE3980"/>
    <w:rsid w:val="6EC2C2A2"/>
    <w:rsid w:val="70E4276D"/>
    <w:rsid w:val="70F67C42"/>
    <w:rsid w:val="726ED7EE"/>
    <w:rsid w:val="72E43061"/>
    <w:rsid w:val="79B0556D"/>
    <w:rsid w:val="7A17179B"/>
    <w:rsid w:val="7A3AE711"/>
    <w:rsid w:val="7B06DBE7"/>
    <w:rsid w:val="7BB6AC70"/>
    <w:rsid w:val="7E2F3D15"/>
    <w:rsid w:val="7EA50146"/>
    <w:rsid w:val="7EE80A0D"/>
    <w:rsid w:val="7F03BBD2"/>
    <w:rsid w:val="7F466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1BC60"/>
  <w15:docId w15:val="{6350BBB4-C41D-422D-A637-0934C61E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30E"/>
    <w:pPr>
      <w:spacing w:after="0"/>
    </w:pPr>
    <w:rPr>
      <w:rFonts w:ascii="Calibri" w:hAnsi="Calibri" w:cs="Calibri"/>
      <w:sz w:val="22"/>
    </w:rPr>
  </w:style>
  <w:style w:type="paragraph" w:styleId="Heading1">
    <w:name w:val="heading 1"/>
    <w:basedOn w:val="Normal"/>
    <w:next w:val="Normal"/>
    <w:link w:val="Heading1Char"/>
    <w:uiPriority w:val="9"/>
    <w:qFormat/>
    <w:rsid w:val="0086335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D062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unhideWhenUsed/>
    <w:qFormat/>
    <w:rsid w:val="00E96B43"/>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96B43"/>
    <w:rPr>
      <w:rFonts w:ascii="Calibri" w:hAnsi="Calibri" w:cs="Calibri"/>
      <w:b/>
      <w:bCs/>
      <w:sz w:val="27"/>
      <w:szCs w:val="27"/>
    </w:rPr>
  </w:style>
  <w:style w:type="character" w:styleId="Hyperlink">
    <w:name w:val="Hyperlink"/>
    <w:basedOn w:val="DefaultParagraphFont"/>
    <w:uiPriority w:val="99"/>
    <w:unhideWhenUsed/>
    <w:rsid w:val="00E96B43"/>
    <w:rPr>
      <w:color w:val="0563C1"/>
      <w:u w:val="single"/>
    </w:rPr>
  </w:style>
  <w:style w:type="paragraph" w:styleId="NormalWeb">
    <w:name w:val="Normal (Web)"/>
    <w:basedOn w:val="Normal"/>
    <w:semiHidden/>
    <w:unhideWhenUsed/>
    <w:rsid w:val="00E96B43"/>
    <w:pPr>
      <w:spacing w:before="100" w:beforeAutospacing="1" w:after="100" w:afterAutospacing="1"/>
    </w:pPr>
    <w:rPr>
      <w:rFonts w:ascii="Times New Roman" w:hAnsi="Times New Roman" w:cs="Times New Roman"/>
      <w:sz w:val="24"/>
      <w:szCs w:val="24"/>
    </w:rPr>
  </w:style>
  <w:style w:type="paragraph" w:customStyle="1" w:styleId="xmsonormal">
    <w:name w:val="x_msonormal"/>
    <w:basedOn w:val="Normal"/>
    <w:uiPriority w:val="99"/>
    <w:semiHidden/>
    <w:rsid w:val="00E96B43"/>
  </w:style>
  <w:style w:type="character" w:customStyle="1" w:styleId="phone-number">
    <w:name w:val="phone-number"/>
    <w:basedOn w:val="DefaultParagraphFont"/>
    <w:rsid w:val="00E96B43"/>
  </w:style>
  <w:style w:type="character" w:customStyle="1" w:styleId="Heading1Char">
    <w:name w:val="Heading 1 Char"/>
    <w:basedOn w:val="DefaultParagraphFont"/>
    <w:link w:val="Heading1"/>
    <w:uiPriority w:val="9"/>
    <w:rsid w:val="0086335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D0622"/>
    <w:rPr>
      <w:rFonts w:asciiTheme="majorHAnsi" w:eastAsiaTheme="majorEastAsia" w:hAnsiTheme="majorHAnsi" w:cstheme="majorBidi"/>
      <w:color w:val="2E74B5" w:themeColor="accent1" w:themeShade="BF"/>
      <w:sz w:val="26"/>
      <w:szCs w:val="26"/>
    </w:rPr>
  </w:style>
  <w:style w:type="character" w:styleId="Strong">
    <w:name w:val="Strong"/>
    <w:qFormat/>
    <w:rsid w:val="00ED0622"/>
    <w:rPr>
      <w:b/>
      <w:bCs w:val="0"/>
    </w:rPr>
  </w:style>
  <w:style w:type="paragraph" w:styleId="BodyText">
    <w:name w:val="Body Text"/>
    <w:basedOn w:val="Normal"/>
    <w:link w:val="BodyTextChar"/>
    <w:semiHidden/>
    <w:unhideWhenUsed/>
    <w:rsid w:val="00ED0622"/>
    <w:pPr>
      <w:spacing w:before="100" w:after="100"/>
    </w:pPr>
    <w:rPr>
      <w:rFonts w:ascii="Times New Roman" w:eastAsia="Times New Roman" w:hAnsi="Times New Roman" w:cs="Times New Roman"/>
      <w:color w:val="000000"/>
      <w:sz w:val="24"/>
      <w:szCs w:val="20"/>
    </w:rPr>
  </w:style>
  <w:style w:type="character" w:customStyle="1" w:styleId="BodyTextChar">
    <w:name w:val="Body Text Char"/>
    <w:basedOn w:val="DefaultParagraphFont"/>
    <w:link w:val="BodyText"/>
    <w:semiHidden/>
    <w:rsid w:val="00ED0622"/>
    <w:rPr>
      <w:rFonts w:eastAsia="Times New Roman" w:cs="Times New Roman"/>
      <w:color w:val="000000"/>
      <w:szCs w:val="20"/>
    </w:rPr>
  </w:style>
  <w:style w:type="paragraph" w:styleId="ListParagraph">
    <w:name w:val="List Paragraph"/>
    <w:basedOn w:val="Normal"/>
    <w:uiPriority w:val="34"/>
    <w:qFormat/>
    <w:rsid w:val="00794AB0"/>
    <w:pPr>
      <w:contextualSpacing/>
    </w:pPr>
  </w:style>
  <w:style w:type="paragraph" w:styleId="BalloonText">
    <w:name w:val="Balloon Text"/>
    <w:basedOn w:val="Normal"/>
    <w:link w:val="BalloonTextChar"/>
    <w:uiPriority w:val="99"/>
    <w:semiHidden/>
    <w:unhideWhenUsed/>
    <w:rsid w:val="00B7584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840"/>
    <w:rPr>
      <w:rFonts w:ascii="Segoe UI" w:hAnsi="Segoe UI" w:cs="Segoe UI"/>
      <w:sz w:val="18"/>
      <w:szCs w:val="18"/>
    </w:rPr>
  </w:style>
  <w:style w:type="character" w:customStyle="1" w:styleId="UnresolvedMention1">
    <w:name w:val="Unresolved Mention1"/>
    <w:basedOn w:val="DefaultParagraphFont"/>
    <w:uiPriority w:val="99"/>
    <w:semiHidden/>
    <w:unhideWhenUsed/>
    <w:rsid w:val="006938A7"/>
    <w:rPr>
      <w:color w:val="605E5C"/>
      <w:shd w:val="clear" w:color="auto" w:fill="E1DFDD"/>
    </w:rPr>
  </w:style>
  <w:style w:type="paragraph" w:styleId="Header">
    <w:name w:val="header"/>
    <w:basedOn w:val="Normal"/>
    <w:link w:val="HeaderChar"/>
    <w:uiPriority w:val="99"/>
    <w:unhideWhenUsed/>
    <w:rsid w:val="00703754"/>
  </w:style>
  <w:style w:type="character" w:customStyle="1" w:styleId="HeaderChar">
    <w:name w:val="Header Char"/>
    <w:basedOn w:val="DefaultParagraphFont"/>
    <w:link w:val="Header"/>
    <w:uiPriority w:val="99"/>
    <w:rsid w:val="00703754"/>
    <w:rPr>
      <w:rFonts w:ascii="Calibri" w:hAnsi="Calibri" w:cs="Calibri"/>
      <w:sz w:val="22"/>
    </w:rPr>
  </w:style>
  <w:style w:type="paragraph" w:styleId="Footer">
    <w:name w:val="footer"/>
    <w:basedOn w:val="Normal"/>
    <w:link w:val="FooterChar"/>
    <w:uiPriority w:val="99"/>
    <w:unhideWhenUsed/>
    <w:rsid w:val="00703754"/>
  </w:style>
  <w:style w:type="character" w:customStyle="1" w:styleId="FooterChar">
    <w:name w:val="Footer Char"/>
    <w:basedOn w:val="DefaultParagraphFont"/>
    <w:link w:val="Footer"/>
    <w:uiPriority w:val="99"/>
    <w:rsid w:val="00703754"/>
    <w:rPr>
      <w:rFonts w:ascii="Calibri" w:hAnsi="Calibri" w:cs="Calibri"/>
      <w:sz w:val="22"/>
    </w:rPr>
  </w:style>
  <w:style w:type="character" w:styleId="UnresolvedMention">
    <w:name w:val="Unresolved Mention"/>
    <w:basedOn w:val="DefaultParagraphFont"/>
    <w:uiPriority w:val="99"/>
    <w:semiHidden/>
    <w:unhideWhenUsed/>
    <w:rsid w:val="00E006EC"/>
    <w:rPr>
      <w:color w:val="605E5C"/>
      <w:shd w:val="clear" w:color="auto" w:fill="E1DFDD"/>
    </w:rPr>
  </w:style>
  <w:style w:type="paragraph" w:styleId="NoSpacing">
    <w:name w:val="No Spacing"/>
    <w:uiPriority w:val="1"/>
    <w:qFormat/>
    <w:rsid w:val="006F3B9F"/>
    <w:pPr>
      <w:spacing w:after="0"/>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032543777?pwd=QTVQd2RzN3l6QnNmZ0FmSnp6NG8vQT0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sident@nfbofsc.org" TargetMode="External"/><Relationship Id="rId5" Type="http://schemas.openxmlformats.org/officeDocument/2006/relationships/footnotes" Target="footnotes.xml"/><Relationship Id="rId10" Type="http://schemas.openxmlformats.org/officeDocument/2006/relationships/hyperlink" Target="http://www.nfbofsc.org" TargetMode="External"/><Relationship Id="rId4" Type="http://schemas.openxmlformats.org/officeDocument/2006/relationships/webSettings" Target="webSettings.xml"/><Relationship Id="rId9" Type="http://schemas.openxmlformats.org/officeDocument/2006/relationships/hyperlink" Target="http://www.nfbofs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1811</Words>
  <Characters>10324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Katelyn Sluder</cp:lastModifiedBy>
  <cp:revision>2</cp:revision>
  <cp:lastPrinted>2023-08-14T17:19:00Z</cp:lastPrinted>
  <dcterms:created xsi:type="dcterms:W3CDTF">2026-08-10T13:30:00Z</dcterms:created>
  <dcterms:modified xsi:type="dcterms:W3CDTF">2026-08-10T13:30:00Z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75ca6640-7970-499b-9589-ea1462fbd36c_Enabled">
    <vt:lpwstr>true</vt:lpwstr>
  </property>
  <property fmtid="{D5CDD505-2E9C-101B-9397-08002B2CF9AE}" pid="4" name="MSIP_Label_75ca6640-7970-499b-9589-ea1462fbd36c_SetDate">
    <vt:lpwstr>2025-08-11T01:30:25Z</vt:lpwstr>
  </property>
  <property fmtid="{D5CDD505-2E9C-101B-9397-08002B2CF9AE}" pid="5" name="MSIP_Label_75ca6640-7970-499b-9589-ea1462fbd36c_Method">
    <vt:lpwstr>Standard</vt:lpwstr>
  </property>
  <property fmtid="{D5CDD505-2E9C-101B-9397-08002B2CF9AE}" pid="6" name="MSIP_Label_75ca6640-7970-499b-9589-ea1462fbd36c_Name">
    <vt:lpwstr>General</vt:lpwstr>
  </property>
  <property fmtid="{D5CDD505-2E9C-101B-9397-08002B2CF9AE}" pid="7" name="MSIP_Label_75ca6640-7970-499b-9589-ea1462fbd36c_SiteId">
    <vt:lpwstr>8cba7b62-9e86-46c6-9b1b-06504a61c72d</vt:lpwstr>
  </property>
  <property fmtid="{D5CDD505-2E9C-101B-9397-08002B2CF9AE}" pid="8" name="MSIP_Label_75ca6640-7970-499b-9589-ea1462fbd36c_ActionId">
    <vt:lpwstr>1074b1cb-7a68-4f99-9372-60bd1f2f5d4c</vt:lpwstr>
  </property>
  <property fmtid="{D5CDD505-2E9C-101B-9397-08002B2CF9AE}" pid="9" name="MSIP_Label_75ca6640-7970-499b-9589-ea1462fbd36c_ContentBits">
    <vt:lpwstr>0</vt:lpwstr>
  </property>
  <property fmtid="{D5CDD505-2E9C-101B-9397-08002B2CF9AE}" pid="10" name="MSIP_Label_75ca6640-7970-499b-9589-ea1462fbd36c_Tag">
    <vt:lpwstr>10, 3, 0, 1</vt:lpwstr>
  </property>
  <property fmtid="{D5CDD505-2E9C-101B-9397-08002B2CF9AE}" pid="11" name="_AdHocReviewCycleID">
    <vt:i4>-419240659</vt:i4>
  </property>
  <property fmtid="{D5CDD505-2E9C-101B-9397-08002B2CF9AE}" pid="12" name="_EmailSubject">
    <vt:lpwstr>2026 Annual State Convention Agenda</vt:lpwstr>
  </property>
  <property fmtid="{D5CDD505-2E9C-101B-9397-08002B2CF9AE}" pid="13" name="_AuthorEmail">
    <vt:lpwstr>president@nfbofsc.org</vt:lpwstr>
  </property>
  <property fmtid="{D5CDD505-2E9C-101B-9397-08002B2CF9AE}" pid="14" name="_AuthorEmailDisplayName">
    <vt:lpwstr>president@nfbofsc.org</vt:lpwstr>
  </property>
  <property fmtid="{D5CDD505-2E9C-101B-9397-08002B2CF9AE}" pid="16" name="_PreviousAdHocReviewCycleID">
    <vt:i4>1412001819</vt:i4>
  </property>
</Properties>
</file>