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53" w:rsidRDefault="001901BC">
      <w:r>
        <w:t>Letter</w:t>
      </w:r>
    </w:p>
    <w:p w:rsidR="001901BC" w:rsidRDefault="001901BC">
      <w:r>
        <w:t>Spirit Airlines</w:t>
      </w:r>
    </w:p>
    <w:p w:rsidR="001901BC" w:rsidRDefault="001901BC">
      <w:r>
        <w:t>OBTGGJ</w:t>
      </w:r>
    </w:p>
    <w:p w:rsidR="001901BC" w:rsidRDefault="001901BC">
      <w:r>
        <w:t xml:space="preserve">My name is Ronnie Leeth, a Blind Veteran who travels with a companion and a guide dog. I received financial aid in the form of scholarships and grants from The National Federation of the Blind (NFB) and The Blinded Veterans Association (BVA) in order to pay for </w:t>
      </w:r>
      <w:r w:rsidR="00542E1B">
        <w:t>and attend</w:t>
      </w:r>
      <w:r>
        <w:t xml:space="preserve"> the 2018 National Blind Federation Convention in Orlando, </w:t>
      </w:r>
      <w:r w:rsidR="002453E7">
        <w:t xml:space="preserve">Florida. The scholarships </w:t>
      </w:r>
      <w:r w:rsidR="0073763B">
        <w:t>were awarded</w:t>
      </w:r>
      <w:r w:rsidR="00542E1B">
        <w:t xml:space="preserve"> to first time</w:t>
      </w:r>
      <w:r w:rsidR="002453E7">
        <w:t xml:space="preserve"> </w:t>
      </w:r>
      <w:r w:rsidR="0073763B">
        <w:t>Blind participants</w:t>
      </w:r>
      <w:r w:rsidR="00542E1B">
        <w:t xml:space="preserve"> and their companions</w:t>
      </w:r>
      <w:r w:rsidR="002453E7">
        <w:t xml:space="preserve"> </w:t>
      </w:r>
      <w:r w:rsidR="0073763B">
        <w:t>to be</w:t>
      </w:r>
      <w:r w:rsidR="00542E1B">
        <w:t xml:space="preserve"> able to afford the trip. I planned my trip with Expedia and paid for the Emergency Insurance in case of unforeseen</w:t>
      </w:r>
      <w:r w:rsidR="002453E7">
        <w:t xml:space="preserve"> issues</w:t>
      </w:r>
      <w:r w:rsidR="00542E1B">
        <w:t xml:space="preserve">. The companion Kimberly Campbell, did have a Personal Medical Issue and will not be able to travel with me, MS Campbell is uncomfortable releasing the medical report to me and I was unable to obtain a copy from the hospital because of the HIPPA Privacy </w:t>
      </w:r>
      <w:r w:rsidR="002453E7">
        <w:t xml:space="preserve">Laws. </w:t>
      </w:r>
      <w:r w:rsidR="0073763B">
        <w:t>I contacted</w:t>
      </w:r>
      <w:r w:rsidR="00542E1B">
        <w:t xml:space="preserve"> </w:t>
      </w:r>
      <w:r w:rsidR="002453E7">
        <w:t xml:space="preserve">Expedia </w:t>
      </w:r>
      <w:r w:rsidR="00542E1B">
        <w:t xml:space="preserve">and was informed that I would have to contact </w:t>
      </w:r>
      <w:r w:rsidR="002453E7">
        <w:t xml:space="preserve">Spirit </w:t>
      </w:r>
      <w:r w:rsidR="00542E1B">
        <w:t>Airlines in order to transfer the ticket to another</w:t>
      </w:r>
      <w:r w:rsidR="002D06E0">
        <w:t xml:space="preserve"> traveling companion. The first customer service agent I communicated with gave me options and suggested that I get another travel assistant</w:t>
      </w:r>
      <w:r w:rsidR="002453E7">
        <w:t xml:space="preserve"> </w:t>
      </w:r>
      <w:r w:rsidR="0073763B">
        <w:t>and call</w:t>
      </w:r>
      <w:r w:rsidR="002D06E0">
        <w:t xml:space="preserve"> back with the updated information and the ticket could be </w:t>
      </w:r>
      <w:r w:rsidR="002453E7">
        <w:t xml:space="preserve">transferred </w:t>
      </w:r>
      <w:r w:rsidR="002D06E0">
        <w:t xml:space="preserve">into the new person’s name. When I got another traveling companion I returned the call to </w:t>
      </w:r>
      <w:r w:rsidR="002453E7">
        <w:t xml:space="preserve">Spirit </w:t>
      </w:r>
      <w:r w:rsidR="002D06E0">
        <w:t xml:space="preserve">Airlines customer service and was told that I could not transfer the purchased ticket to another person. I was confused and again asked for any options and she stated that I needed to write a letter and explain my </w:t>
      </w:r>
      <w:r w:rsidR="0073763B">
        <w:t>dilemma. I</w:t>
      </w:r>
      <w:r w:rsidR="002453E7">
        <w:t xml:space="preserve"> have to attend the </w:t>
      </w:r>
      <w:r w:rsidR="0073763B">
        <w:t>conference</w:t>
      </w:r>
      <w:r w:rsidR="002453E7">
        <w:t xml:space="preserve"> in order to receive the </w:t>
      </w:r>
      <w:r w:rsidR="0073763B">
        <w:t>scholarships</w:t>
      </w:r>
      <w:r w:rsidR="002453E7">
        <w:t xml:space="preserve">, without a traveling companion it would be impossible for me to travel. I </w:t>
      </w:r>
      <w:r w:rsidR="0073763B">
        <w:t>cannot</w:t>
      </w:r>
      <w:r w:rsidR="002453E7">
        <w:t xml:space="preserve"> afford to replace </w:t>
      </w:r>
      <w:r w:rsidR="0073763B">
        <w:t>or lose</w:t>
      </w:r>
      <w:r w:rsidR="002453E7">
        <w:t xml:space="preserve"> the </w:t>
      </w:r>
      <w:r w:rsidR="0073763B">
        <w:t xml:space="preserve">cost </w:t>
      </w:r>
      <w:r w:rsidR="002453E7">
        <w:t xml:space="preserve">of the ticket therefore I am requesting </w:t>
      </w:r>
      <w:r w:rsidR="00EE3BFC">
        <w:t xml:space="preserve">that Spirit Airline consider allowing Ronnie Leeth to transfer  Kimberly Campbell’s </w:t>
      </w:r>
      <w:r w:rsidR="002453E7">
        <w:t>ticket into</w:t>
      </w:r>
      <w:r w:rsidR="00EE3BFC">
        <w:t xml:space="preserve"> Kathy Patterson’s name so that I will be able to attend the 2018 National Federation Blind Convention.</w:t>
      </w:r>
    </w:p>
    <w:p w:rsidR="00CD0764" w:rsidRDefault="0073763B">
      <w:r>
        <w:t>Thank you for your</w:t>
      </w:r>
      <w:r w:rsidR="00CD0764">
        <w:t xml:space="preserve"> time and consideration in this urgent matter.</w:t>
      </w:r>
    </w:p>
    <w:p w:rsidR="00CD0764" w:rsidRDefault="00CD0764">
      <w:r>
        <w:t>Sincerely,</w:t>
      </w:r>
    </w:p>
    <w:p w:rsidR="0073763B" w:rsidRDefault="00CD0764">
      <w:bookmarkStart w:id="0" w:name="_GoBack"/>
      <w:bookmarkEnd w:id="0"/>
      <w:r>
        <w:t>Ronnie R Leeth LSW</w:t>
      </w:r>
      <w:r w:rsidR="0073763B">
        <w:t xml:space="preserve"> </w:t>
      </w:r>
    </w:p>
    <w:sectPr w:rsidR="007376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3F" w:rsidRDefault="00EC3F3F" w:rsidP="001901BC">
      <w:pPr>
        <w:spacing w:after="0" w:line="240" w:lineRule="auto"/>
      </w:pPr>
      <w:r>
        <w:separator/>
      </w:r>
    </w:p>
  </w:endnote>
  <w:endnote w:type="continuationSeparator" w:id="0">
    <w:p w:rsidR="00EC3F3F" w:rsidRDefault="00EC3F3F" w:rsidP="0019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BC" w:rsidRDefault="001901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BC" w:rsidRDefault="001901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BC" w:rsidRDefault="00190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3F" w:rsidRDefault="00EC3F3F" w:rsidP="001901BC">
      <w:pPr>
        <w:spacing w:after="0" w:line="240" w:lineRule="auto"/>
      </w:pPr>
      <w:r>
        <w:separator/>
      </w:r>
    </w:p>
  </w:footnote>
  <w:footnote w:type="continuationSeparator" w:id="0">
    <w:p w:rsidR="00EC3F3F" w:rsidRDefault="00EC3F3F" w:rsidP="0019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BC" w:rsidRDefault="00190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BC" w:rsidRDefault="001901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BC" w:rsidRDefault="00190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BC"/>
    <w:rsid w:val="001901BC"/>
    <w:rsid w:val="001B26C4"/>
    <w:rsid w:val="001F69AA"/>
    <w:rsid w:val="002453E7"/>
    <w:rsid w:val="002D06E0"/>
    <w:rsid w:val="004C4BBF"/>
    <w:rsid w:val="00542E1B"/>
    <w:rsid w:val="00626E16"/>
    <w:rsid w:val="006D2B53"/>
    <w:rsid w:val="0073763B"/>
    <w:rsid w:val="009D0AA5"/>
    <w:rsid w:val="00CC0472"/>
    <w:rsid w:val="00CD0764"/>
    <w:rsid w:val="00CE2C5E"/>
    <w:rsid w:val="00D47682"/>
    <w:rsid w:val="00EC3F3F"/>
    <w:rsid w:val="00E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A32D4-2946-42AF-8605-A4BEFC5A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BC"/>
  </w:style>
  <w:style w:type="paragraph" w:styleId="Footer">
    <w:name w:val="footer"/>
    <w:basedOn w:val="Normal"/>
    <w:link w:val="FooterChar"/>
    <w:uiPriority w:val="99"/>
    <w:unhideWhenUsed/>
    <w:rsid w:val="00190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 pav23</dc:creator>
  <cp:keywords/>
  <dc:description/>
  <cp:lastModifiedBy>BAT pav23</cp:lastModifiedBy>
  <cp:revision>12</cp:revision>
  <dcterms:created xsi:type="dcterms:W3CDTF">2018-05-25T13:26:00Z</dcterms:created>
  <dcterms:modified xsi:type="dcterms:W3CDTF">2018-05-26T11:21:00Z</dcterms:modified>
</cp:coreProperties>
</file>