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638C0" w14:textId="4B23C951" w:rsidR="006206CE" w:rsidRPr="009F4F8F" w:rsidRDefault="006206CE" w:rsidP="00153945">
      <w:pPr>
        <w:pStyle w:val="NormalWeb"/>
        <w:shd w:val="clear" w:color="auto" w:fill="FFFFFF"/>
        <w:rPr>
          <w:rFonts w:cs="Arial"/>
          <w:color w:val="000000"/>
          <w:szCs w:val="26"/>
        </w:rPr>
      </w:pPr>
      <w:bookmarkStart w:id="0" w:name="_Hlk520056823"/>
      <w:bookmarkStart w:id="1" w:name="_GoBack"/>
      <w:r w:rsidRPr="009F4F8F">
        <w:rPr>
          <w:rFonts w:cs="Arial"/>
          <w:color w:val="000000"/>
          <w:szCs w:val="26"/>
        </w:rPr>
        <w:t xml:space="preserve">National Federation of the Blind </w:t>
      </w:r>
      <w:r w:rsidR="001A3D80" w:rsidRPr="009F4F8F">
        <w:rPr>
          <w:rFonts w:cs="Arial"/>
          <w:color w:val="000000"/>
          <w:szCs w:val="26"/>
        </w:rPr>
        <w:t xml:space="preserve">(NFB) </w:t>
      </w:r>
      <w:r w:rsidRPr="009F4F8F">
        <w:rPr>
          <w:rFonts w:cs="Arial"/>
          <w:color w:val="000000"/>
          <w:szCs w:val="26"/>
        </w:rPr>
        <w:t>of Ohio-Cleveland</w:t>
      </w:r>
    </w:p>
    <w:p w14:paraId="2380B480" w14:textId="77777777" w:rsidR="00630984" w:rsidRPr="009F4F8F" w:rsidRDefault="00630984" w:rsidP="00153945">
      <w:pPr>
        <w:pStyle w:val="NormalWeb"/>
        <w:shd w:val="clear" w:color="auto" w:fill="FFFFFF"/>
        <w:rPr>
          <w:rFonts w:cs="Arial"/>
          <w:color w:val="000000"/>
          <w:szCs w:val="26"/>
        </w:rPr>
      </w:pPr>
    </w:p>
    <w:p w14:paraId="4DFB00D0" w14:textId="7999FCB5" w:rsidR="006206CE" w:rsidRPr="009F4F8F" w:rsidRDefault="006206CE" w:rsidP="00153945">
      <w:pPr>
        <w:pStyle w:val="NormalWeb"/>
        <w:shd w:val="clear" w:color="auto" w:fill="FFFFFF"/>
        <w:rPr>
          <w:rFonts w:cs="Arial"/>
          <w:color w:val="000000"/>
          <w:szCs w:val="26"/>
        </w:rPr>
      </w:pPr>
      <w:r w:rsidRPr="009F4F8F">
        <w:rPr>
          <w:rFonts w:cs="Arial"/>
          <w:color w:val="000000"/>
          <w:szCs w:val="26"/>
        </w:rPr>
        <w:t>Presents</w:t>
      </w:r>
    </w:p>
    <w:p w14:paraId="64F878A4" w14:textId="77777777" w:rsidR="00630984" w:rsidRPr="009F4F8F" w:rsidRDefault="00630984" w:rsidP="00153945">
      <w:pPr>
        <w:pStyle w:val="NormalWeb"/>
        <w:shd w:val="clear" w:color="auto" w:fill="FFFFFF"/>
        <w:rPr>
          <w:rFonts w:cs="Arial"/>
          <w:color w:val="000000"/>
          <w:szCs w:val="26"/>
        </w:rPr>
      </w:pPr>
    </w:p>
    <w:p w14:paraId="0CE246F9" w14:textId="1B995903" w:rsidR="006206CE" w:rsidRPr="009F4F8F" w:rsidRDefault="006206CE" w:rsidP="00153945">
      <w:pPr>
        <w:pStyle w:val="NormalWeb"/>
        <w:shd w:val="clear" w:color="auto" w:fill="FFFFFF"/>
        <w:rPr>
          <w:rFonts w:cs="Arial"/>
          <w:color w:val="000000"/>
          <w:szCs w:val="26"/>
        </w:rPr>
      </w:pPr>
      <w:r w:rsidRPr="009F4F8F">
        <w:rPr>
          <w:rFonts w:cs="Arial"/>
          <w:color w:val="000000"/>
          <w:szCs w:val="26"/>
        </w:rPr>
        <w:t xml:space="preserve">A Town Hall Forum </w:t>
      </w:r>
      <w:r w:rsidR="00AF3485" w:rsidRPr="009F4F8F">
        <w:rPr>
          <w:rFonts w:cs="Arial"/>
          <w:color w:val="000000"/>
          <w:szCs w:val="26"/>
        </w:rPr>
        <w:t>o</w:t>
      </w:r>
      <w:r w:rsidRPr="009F4F8F">
        <w:rPr>
          <w:rFonts w:cs="Arial"/>
          <w:color w:val="000000"/>
          <w:szCs w:val="26"/>
        </w:rPr>
        <w:t>n Employing Persons with Disabilities</w:t>
      </w:r>
    </w:p>
    <w:p w14:paraId="499C7CFC" w14:textId="77777777" w:rsidR="00630984" w:rsidRPr="009F4F8F" w:rsidRDefault="00630984" w:rsidP="00153945">
      <w:pPr>
        <w:pStyle w:val="NormalWeb"/>
        <w:shd w:val="clear" w:color="auto" w:fill="FFFFFF"/>
        <w:rPr>
          <w:rFonts w:cs="Arial"/>
          <w:color w:val="000000"/>
          <w:szCs w:val="26"/>
        </w:rPr>
      </w:pPr>
    </w:p>
    <w:p w14:paraId="60CCAC99" w14:textId="2B392065" w:rsidR="00C91E21" w:rsidRPr="009F4F8F" w:rsidRDefault="006206CE" w:rsidP="00153945">
      <w:pPr>
        <w:pStyle w:val="NormalWeb"/>
        <w:shd w:val="clear" w:color="auto" w:fill="FFFFFF"/>
        <w:rPr>
          <w:rFonts w:cs="Arial"/>
          <w:color w:val="000000"/>
          <w:szCs w:val="26"/>
        </w:rPr>
      </w:pPr>
      <w:r w:rsidRPr="009F4F8F">
        <w:rPr>
          <w:rFonts w:cs="Arial"/>
          <w:color w:val="000000"/>
          <w:szCs w:val="26"/>
        </w:rPr>
        <w:t>Cleveland Public Library, Main</w:t>
      </w:r>
    </w:p>
    <w:p w14:paraId="4CB4C00D" w14:textId="6C99F193" w:rsidR="006206CE" w:rsidRPr="009F4F8F" w:rsidRDefault="006206CE" w:rsidP="00153945">
      <w:pPr>
        <w:pStyle w:val="NormalWeb"/>
        <w:shd w:val="clear" w:color="auto" w:fill="FFFFFF"/>
        <w:rPr>
          <w:rFonts w:cs="Arial"/>
          <w:color w:val="000000"/>
          <w:szCs w:val="26"/>
        </w:rPr>
      </w:pPr>
      <w:r w:rsidRPr="009F4F8F">
        <w:rPr>
          <w:rFonts w:cs="Arial"/>
          <w:color w:val="000000"/>
          <w:szCs w:val="26"/>
        </w:rPr>
        <w:t>325 Superior Avenue East,</w:t>
      </w:r>
      <w:r w:rsidR="00966E84" w:rsidRPr="009F4F8F">
        <w:rPr>
          <w:rFonts w:cs="Arial"/>
          <w:color w:val="000000"/>
          <w:szCs w:val="26"/>
        </w:rPr>
        <w:t xml:space="preserve"> 2</w:t>
      </w:r>
      <w:r w:rsidR="00966E84" w:rsidRPr="009F4F8F">
        <w:rPr>
          <w:rFonts w:cs="Arial"/>
          <w:color w:val="000000"/>
          <w:szCs w:val="26"/>
          <w:vertAlign w:val="superscript"/>
        </w:rPr>
        <w:t>nd</w:t>
      </w:r>
      <w:r w:rsidR="00966E84" w:rsidRPr="009F4F8F">
        <w:rPr>
          <w:rFonts w:cs="Arial"/>
          <w:color w:val="000000"/>
          <w:szCs w:val="26"/>
        </w:rPr>
        <w:t xml:space="preserve"> floor</w:t>
      </w:r>
      <w:r w:rsidR="00C91E21" w:rsidRPr="009F4F8F">
        <w:rPr>
          <w:rFonts w:cs="Arial"/>
          <w:color w:val="000000"/>
          <w:szCs w:val="26"/>
        </w:rPr>
        <w:t xml:space="preserve">, </w:t>
      </w:r>
      <w:r w:rsidRPr="009F4F8F">
        <w:rPr>
          <w:rFonts w:cs="Arial"/>
          <w:color w:val="000000"/>
          <w:szCs w:val="26"/>
        </w:rPr>
        <w:t>Cleveland, Ohio 44114</w:t>
      </w:r>
    </w:p>
    <w:p w14:paraId="6AA8A361" w14:textId="77777777" w:rsidR="00630984" w:rsidRPr="009F4F8F" w:rsidRDefault="0005200A" w:rsidP="00153945">
      <w:pPr>
        <w:pStyle w:val="NormalWeb"/>
        <w:shd w:val="clear" w:color="auto" w:fill="FFFFFF"/>
        <w:rPr>
          <w:rFonts w:cs="Arial"/>
          <w:color w:val="000000"/>
          <w:szCs w:val="26"/>
        </w:rPr>
      </w:pPr>
      <w:r w:rsidRPr="009F4F8F">
        <w:rPr>
          <w:rFonts w:cs="Arial"/>
          <w:color w:val="000000"/>
          <w:szCs w:val="26"/>
        </w:rPr>
        <w:t>September 20th, 2018 at 10:00 A.M. to 3:30 P.M.</w:t>
      </w:r>
    </w:p>
    <w:p w14:paraId="64D4D080" w14:textId="77777777" w:rsidR="00630984" w:rsidRPr="009F4F8F" w:rsidRDefault="00630984" w:rsidP="00153945">
      <w:pPr>
        <w:pStyle w:val="NormalWeb"/>
        <w:shd w:val="clear" w:color="auto" w:fill="FFFFFF"/>
        <w:rPr>
          <w:rFonts w:cs="Arial"/>
          <w:color w:val="000000"/>
          <w:szCs w:val="26"/>
        </w:rPr>
      </w:pPr>
    </w:p>
    <w:p w14:paraId="0776A029" w14:textId="5123C1B9" w:rsidR="00630984" w:rsidRPr="009F4F8F" w:rsidRDefault="00AB7302" w:rsidP="00153945">
      <w:pPr>
        <w:pStyle w:val="NormalWeb"/>
        <w:shd w:val="clear" w:color="auto" w:fill="FFFFFF"/>
        <w:rPr>
          <w:rFonts w:cs="Arial"/>
          <w:color w:val="000000"/>
          <w:szCs w:val="26"/>
        </w:rPr>
      </w:pPr>
      <w:r w:rsidRPr="009F4F8F">
        <w:rPr>
          <w:rFonts w:cs="Arial"/>
          <w:color w:val="000000"/>
          <w:szCs w:val="26"/>
        </w:rPr>
        <w:t xml:space="preserve">The NFB </w:t>
      </w:r>
      <w:r w:rsidR="00A70A23">
        <w:rPr>
          <w:rFonts w:cs="Arial"/>
          <w:color w:val="000000"/>
          <w:szCs w:val="26"/>
        </w:rPr>
        <w:t>C</w:t>
      </w:r>
      <w:r w:rsidR="00A872AD" w:rsidRPr="009F4F8F">
        <w:rPr>
          <w:rFonts w:cs="Arial"/>
          <w:color w:val="000000"/>
          <w:szCs w:val="26"/>
        </w:rPr>
        <w:t xml:space="preserve">leveland </w:t>
      </w:r>
      <w:r w:rsidR="00A70A23">
        <w:rPr>
          <w:rFonts w:cs="Arial"/>
          <w:color w:val="000000"/>
          <w:szCs w:val="26"/>
        </w:rPr>
        <w:t xml:space="preserve">Employment </w:t>
      </w:r>
      <w:r w:rsidRPr="009F4F8F">
        <w:rPr>
          <w:rFonts w:cs="Arial"/>
          <w:color w:val="000000"/>
          <w:szCs w:val="26"/>
        </w:rPr>
        <w:t xml:space="preserve">Committee would </w:t>
      </w:r>
      <w:r w:rsidR="006206CE" w:rsidRPr="009F4F8F">
        <w:rPr>
          <w:rFonts w:cs="Arial"/>
          <w:color w:val="000000"/>
          <w:szCs w:val="26"/>
        </w:rPr>
        <w:t xml:space="preserve">like to invite </w:t>
      </w:r>
      <w:r w:rsidR="00A55161">
        <w:rPr>
          <w:rFonts w:cs="Arial"/>
          <w:color w:val="000000"/>
          <w:szCs w:val="26"/>
        </w:rPr>
        <w:t xml:space="preserve">Employers </w:t>
      </w:r>
      <w:r w:rsidR="006206CE" w:rsidRPr="009F4F8F">
        <w:rPr>
          <w:rFonts w:cs="Arial"/>
          <w:color w:val="000000"/>
          <w:szCs w:val="26"/>
        </w:rPr>
        <w:t>to a</w:t>
      </w:r>
      <w:r w:rsidR="001B39E7" w:rsidRPr="009F4F8F">
        <w:rPr>
          <w:rFonts w:cs="Arial"/>
          <w:color w:val="000000"/>
          <w:szCs w:val="26"/>
        </w:rPr>
        <w:t>n</w:t>
      </w:r>
      <w:r w:rsidR="006206CE" w:rsidRPr="009F4F8F">
        <w:rPr>
          <w:rFonts w:cs="Arial"/>
          <w:color w:val="000000"/>
          <w:szCs w:val="26"/>
        </w:rPr>
        <w:t xml:space="preserve"> </w:t>
      </w:r>
      <w:r w:rsidR="001B39E7" w:rsidRPr="009F4F8F">
        <w:rPr>
          <w:rFonts w:cs="Arial"/>
          <w:color w:val="000000"/>
          <w:szCs w:val="26"/>
        </w:rPr>
        <w:t>o</w:t>
      </w:r>
      <w:r w:rsidR="006206CE" w:rsidRPr="009F4F8F">
        <w:rPr>
          <w:rFonts w:cs="Arial"/>
          <w:color w:val="000000"/>
          <w:szCs w:val="26"/>
        </w:rPr>
        <w:t xml:space="preserve">rganized Town Hall Forum </w:t>
      </w:r>
      <w:r w:rsidR="00746336" w:rsidRPr="009F4F8F">
        <w:rPr>
          <w:rFonts w:cs="Arial"/>
          <w:color w:val="000000"/>
          <w:szCs w:val="26"/>
        </w:rPr>
        <w:t xml:space="preserve">on </w:t>
      </w:r>
      <w:r w:rsidR="00EA104D" w:rsidRPr="009F4F8F">
        <w:rPr>
          <w:rFonts w:cs="Arial"/>
          <w:color w:val="000000"/>
          <w:szCs w:val="26"/>
        </w:rPr>
        <w:t>“The untapped group of Employees“</w:t>
      </w:r>
      <w:r w:rsidR="00764D9C" w:rsidRPr="009F4F8F">
        <w:rPr>
          <w:rFonts w:cs="Arial"/>
          <w:color w:val="000000"/>
          <w:szCs w:val="26"/>
        </w:rPr>
        <w:t xml:space="preserve"> </w:t>
      </w:r>
      <w:r w:rsidR="00746336" w:rsidRPr="009F4F8F">
        <w:rPr>
          <w:rFonts w:cs="Arial"/>
          <w:color w:val="000000"/>
          <w:szCs w:val="26"/>
        </w:rPr>
        <w:t xml:space="preserve">and introduce </w:t>
      </w:r>
      <w:r w:rsidR="006206CE" w:rsidRPr="009F4F8F">
        <w:rPr>
          <w:rFonts w:cs="Arial"/>
          <w:color w:val="000000"/>
          <w:szCs w:val="26"/>
        </w:rPr>
        <w:t>eminent speakers</w:t>
      </w:r>
      <w:r w:rsidR="00746336" w:rsidRPr="009F4F8F">
        <w:rPr>
          <w:rFonts w:cs="Arial"/>
          <w:color w:val="000000"/>
          <w:szCs w:val="26"/>
        </w:rPr>
        <w:t>,</w:t>
      </w:r>
      <w:r w:rsidR="006206CE" w:rsidRPr="009F4F8F">
        <w:rPr>
          <w:rFonts w:cs="Arial"/>
          <w:color w:val="000000"/>
          <w:szCs w:val="26"/>
        </w:rPr>
        <w:t xml:space="preserve"> </w:t>
      </w:r>
      <w:r w:rsidR="00746336" w:rsidRPr="009F4F8F">
        <w:rPr>
          <w:rFonts w:cs="Arial"/>
          <w:color w:val="000000"/>
          <w:szCs w:val="26"/>
        </w:rPr>
        <w:t xml:space="preserve">who are </w:t>
      </w:r>
      <w:r w:rsidR="006206CE" w:rsidRPr="009F4F8F">
        <w:rPr>
          <w:rFonts w:cs="Arial"/>
          <w:color w:val="000000"/>
          <w:szCs w:val="26"/>
        </w:rPr>
        <w:t xml:space="preserve">engaged </w:t>
      </w:r>
      <w:r w:rsidR="00746336" w:rsidRPr="009F4F8F">
        <w:rPr>
          <w:rFonts w:cs="Arial"/>
          <w:color w:val="000000"/>
          <w:szCs w:val="26"/>
        </w:rPr>
        <w:t>w</w:t>
      </w:r>
      <w:r w:rsidR="006206CE" w:rsidRPr="009F4F8F">
        <w:rPr>
          <w:rFonts w:cs="Arial"/>
          <w:color w:val="000000"/>
          <w:szCs w:val="26"/>
        </w:rPr>
        <w:t>i</w:t>
      </w:r>
      <w:r w:rsidR="00746336" w:rsidRPr="009F4F8F">
        <w:rPr>
          <w:rFonts w:cs="Arial"/>
          <w:color w:val="000000"/>
          <w:szCs w:val="26"/>
        </w:rPr>
        <w:t>th</w:t>
      </w:r>
      <w:r w:rsidR="006206CE" w:rsidRPr="009F4F8F">
        <w:rPr>
          <w:rFonts w:cs="Arial"/>
          <w:color w:val="000000"/>
          <w:szCs w:val="26"/>
        </w:rPr>
        <w:t xml:space="preserve"> benefits associated with the hiring of individuals with Visual/Physical Disabilities and the programs that make those benefits possible.</w:t>
      </w:r>
      <w:r w:rsidRPr="009F4F8F">
        <w:rPr>
          <w:rFonts w:cs="Arial"/>
          <w:color w:val="000000"/>
          <w:szCs w:val="26"/>
        </w:rPr>
        <w:t xml:space="preserve"> </w:t>
      </w:r>
      <w:r w:rsidR="00746336" w:rsidRPr="009F4F8F">
        <w:rPr>
          <w:rFonts w:cs="Arial"/>
          <w:color w:val="000000"/>
          <w:szCs w:val="26"/>
        </w:rPr>
        <w:t>t</w:t>
      </w:r>
      <w:r w:rsidRPr="009F4F8F">
        <w:rPr>
          <w:rFonts w:cs="Arial"/>
          <w:color w:val="000000"/>
          <w:szCs w:val="26"/>
        </w:rPr>
        <w:t>h</w:t>
      </w:r>
      <w:r w:rsidR="00153430" w:rsidRPr="009F4F8F">
        <w:rPr>
          <w:rFonts w:cs="Arial"/>
          <w:color w:val="000000"/>
          <w:szCs w:val="26"/>
        </w:rPr>
        <w:t>e</w:t>
      </w:r>
      <w:r w:rsidRPr="009F4F8F">
        <w:rPr>
          <w:rFonts w:cs="Arial"/>
          <w:color w:val="000000"/>
          <w:szCs w:val="26"/>
        </w:rPr>
        <w:t xml:space="preserve"> Forum will </w:t>
      </w:r>
      <w:r w:rsidR="00746336" w:rsidRPr="009F4F8F">
        <w:rPr>
          <w:rFonts w:cs="Arial"/>
          <w:color w:val="000000"/>
          <w:szCs w:val="26"/>
        </w:rPr>
        <w:t xml:space="preserve">highlight </w:t>
      </w:r>
      <w:r w:rsidRPr="009F4F8F">
        <w:rPr>
          <w:rFonts w:cs="Arial"/>
          <w:color w:val="000000"/>
          <w:szCs w:val="26"/>
        </w:rPr>
        <w:t>topics on accessible transportation, reasonable accommodations, Social Security safeguards, technology, nutrition and more.</w:t>
      </w:r>
    </w:p>
    <w:p w14:paraId="0C4D1170" w14:textId="77777777" w:rsidR="00630984" w:rsidRPr="009F4F8F" w:rsidRDefault="00630984" w:rsidP="00153945">
      <w:pPr>
        <w:pStyle w:val="NormalWeb"/>
        <w:shd w:val="clear" w:color="auto" w:fill="FFFFFF"/>
        <w:rPr>
          <w:rFonts w:cs="Arial"/>
          <w:color w:val="000000"/>
          <w:szCs w:val="26"/>
        </w:rPr>
      </w:pPr>
    </w:p>
    <w:p w14:paraId="6714860B" w14:textId="77777777" w:rsidR="00630984" w:rsidRPr="009F4F8F" w:rsidRDefault="00630984" w:rsidP="00153945">
      <w:pPr>
        <w:pStyle w:val="NormalWeb"/>
        <w:shd w:val="clear" w:color="auto" w:fill="FFFFFF"/>
        <w:rPr>
          <w:rFonts w:cs="Arial"/>
          <w:color w:val="000000"/>
          <w:szCs w:val="26"/>
        </w:rPr>
      </w:pPr>
      <w:r w:rsidRPr="009F4F8F">
        <w:rPr>
          <w:rFonts w:cs="Arial"/>
          <w:color w:val="000000"/>
          <w:szCs w:val="26"/>
        </w:rPr>
        <w:t>W</w:t>
      </w:r>
      <w:r w:rsidR="00703539" w:rsidRPr="009F4F8F">
        <w:rPr>
          <w:rFonts w:cs="Arial"/>
          <w:color w:val="000000"/>
          <w:szCs w:val="26"/>
        </w:rPr>
        <w:t>e believe that i</w:t>
      </w:r>
      <w:r w:rsidR="006206CE" w:rsidRPr="009F4F8F">
        <w:rPr>
          <w:rFonts w:cs="Arial"/>
          <w:color w:val="000000"/>
          <w:szCs w:val="26"/>
        </w:rPr>
        <w:t xml:space="preserve">t would be </w:t>
      </w:r>
      <w:r w:rsidR="004538CC" w:rsidRPr="009F4F8F">
        <w:rPr>
          <w:rFonts w:cs="Arial"/>
          <w:color w:val="000000"/>
          <w:szCs w:val="26"/>
        </w:rPr>
        <w:t xml:space="preserve">a </w:t>
      </w:r>
      <w:r w:rsidR="006206CE" w:rsidRPr="009F4F8F">
        <w:rPr>
          <w:rFonts w:cs="Arial"/>
          <w:color w:val="000000"/>
          <w:szCs w:val="26"/>
        </w:rPr>
        <w:t xml:space="preserve">great </w:t>
      </w:r>
      <w:r w:rsidR="004538CC" w:rsidRPr="009F4F8F">
        <w:rPr>
          <w:rFonts w:cs="Arial"/>
          <w:color w:val="000000"/>
          <w:szCs w:val="26"/>
        </w:rPr>
        <w:t xml:space="preserve">opportunity </w:t>
      </w:r>
      <w:r w:rsidR="006206CE" w:rsidRPr="009F4F8F">
        <w:rPr>
          <w:rFonts w:cs="Arial"/>
          <w:color w:val="000000"/>
          <w:szCs w:val="26"/>
        </w:rPr>
        <w:t xml:space="preserve">for your </w:t>
      </w:r>
      <w:r w:rsidR="004538CC" w:rsidRPr="009F4F8F">
        <w:rPr>
          <w:rFonts w:cs="Arial"/>
          <w:color w:val="000000"/>
          <w:szCs w:val="26"/>
        </w:rPr>
        <w:t xml:space="preserve">entity to </w:t>
      </w:r>
      <w:r w:rsidR="006206CE" w:rsidRPr="009F4F8F">
        <w:rPr>
          <w:rFonts w:cs="Arial"/>
          <w:color w:val="000000"/>
          <w:szCs w:val="26"/>
        </w:rPr>
        <w:t>participat</w:t>
      </w:r>
      <w:r w:rsidR="004538CC" w:rsidRPr="009F4F8F">
        <w:rPr>
          <w:rFonts w:cs="Arial"/>
          <w:color w:val="000000"/>
          <w:szCs w:val="26"/>
        </w:rPr>
        <w:t>e</w:t>
      </w:r>
      <w:r w:rsidR="006206CE" w:rsidRPr="009F4F8F">
        <w:rPr>
          <w:rFonts w:cs="Arial"/>
          <w:color w:val="000000"/>
          <w:szCs w:val="26"/>
        </w:rPr>
        <w:t xml:space="preserve"> </w:t>
      </w:r>
      <w:r w:rsidR="004538CC" w:rsidRPr="009F4F8F">
        <w:rPr>
          <w:rFonts w:cs="Arial"/>
          <w:color w:val="000000"/>
          <w:szCs w:val="26"/>
        </w:rPr>
        <w:t xml:space="preserve">and </w:t>
      </w:r>
      <w:r w:rsidR="006206CE" w:rsidRPr="009F4F8F">
        <w:rPr>
          <w:rFonts w:cs="Arial"/>
          <w:color w:val="000000"/>
          <w:szCs w:val="26"/>
        </w:rPr>
        <w:t xml:space="preserve">attend this informative and enriching Forum. </w:t>
      </w:r>
      <w:r w:rsidR="00703539" w:rsidRPr="009F4F8F">
        <w:rPr>
          <w:rFonts w:cs="Arial"/>
          <w:color w:val="000000"/>
          <w:szCs w:val="26"/>
        </w:rPr>
        <w:t>However, i</w:t>
      </w:r>
      <w:r w:rsidR="006206CE" w:rsidRPr="009F4F8F">
        <w:rPr>
          <w:rFonts w:cs="Arial"/>
          <w:color w:val="000000"/>
          <w:szCs w:val="26"/>
        </w:rPr>
        <w:t xml:space="preserve">n case your agenda does not allow you to attend this endeavor; we would appreciate if you can appoint someone </w:t>
      </w:r>
      <w:r w:rsidR="003140DF" w:rsidRPr="009F4F8F">
        <w:rPr>
          <w:rFonts w:cs="Arial"/>
          <w:color w:val="000000"/>
          <w:szCs w:val="26"/>
        </w:rPr>
        <w:t xml:space="preserve">among </w:t>
      </w:r>
      <w:r w:rsidR="006206CE" w:rsidRPr="009F4F8F">
        <w:rPr>
          <w:rFonts w:cs="Arial"/>
          <w:color w:val="000000"/>
          <w:szCs w:val="26"/>
        </w:rPr>
        <w:t>your distinguished colleagues to represent your company.</w:t>
      </w:r>
    </w:p>
    <w:p w14:paraId="28810375" w14:textId="77777777" w:rsidR="00630984" w:rsidRPr="009F4F8F" w:rsidRDefault="00630984" w:rsidP="00153945">
      <w:pPr>
        <w:pStyle w:val="NormalWeb"/>
        <w:shd w:val="clear" w:color="auto" w:fill="FFFFFF"/>
        <w:rPr>
          <w:rFonts w:cs="Arial"/>
          <w:color w:val="000000"/>
          <w:szCs w:val="26"/>
        </w:rPr>
      </w:pPr>
    </w:p>
    <w:p w14:paraId="6782652D" w14:textId="1F41C8A3" w:rsidR="0017537F" w:rsidRDefault="006206CE" w:rsidP="00153945">
      <w:pPr>
        <w:pStyle w:val="NormalWeb"/>
        <w:shd w:val="clear" w:color="auto" w:fill="FFFFFF"/>
        <w:rPr>
          <w:rFonts w:cs="Arial"/>
          <w:color w:val="000000"/>
          <w:szCs w:val="26"/>
        </w:rPr>
      </w:pPr>
      <w:r w:rsidRPr="009F4F8F">
        <w:rPr>
          <w:rFonts w:cs="Arial"/>
          <w:color w:val="000000"/>
          <w:szCs w:val="26"/>
        </w:rPr>
        <w:t xml:space="preserve">Since the Town Hall Forum for Employers is intended to provide a platform for the exchange of best practices in the hiring of overlooked skilled individuals with Visual/Physical Disabilities, we are confident that </w:t>
      </w:r>
      <w:r w:rsidR="00D61AD0" w:rsidRPr="009F4F8F">
        <w:rPr>
          <w:rFonts w:cs="Arial"/>
          <w:color w:val="000000"/>
          <w:szCs w:val="26"/>
        </w:rPr>
        <w:t xml:space="preserve">this </w:t>
      </w:r>
      <w:r w:rsidR="00876842" w:rsidRPr="009F4F8F">
        <w:rPr>
          <w:rFonts w:cs="Arial"/>
          <w:color w:val="000000"/>
          <w:szCs w:val="26"/>
        </w:rPr>
        <w:t>informative</w:t>
      </w:r>
      <w:r w:rsidRPr="009F4F8F">
        <w:rPr>
          <w:rFonts w:cs="Arial"/>
          <w:color w:val="000000"/>
          <w:szCs w:val="26"/>
        </w:rPr>
        <w:t xml:space="preserve"> </w:t>
      </w:r>
      <w:r w:rsidR="008021A8" w:rsidRPr="009F4F8F">
        <w:rPr>
          <w:rFonts w:cs="Arial"/>
          <w:color w:val="000000"/>
          <w:szCs w:val="26"/>
        </w:rPr>
        <w:t>dialogue</w:t>
      </w:r>
      <w:r w:rsidR="005C14A1" w:rsidRPr="009F4F8F">
        <w:rPr>
          <w:rFonts w:cs="Arial"/>
          <w:color w:val="000000"/>
          <w:szCs w:val="26"/>
        </w:rPr>
        <w:t xml:space="preserve"> </w:t>
      </w:r>
      <w:r w:rsidRPr="009F4F8F">
        <w:rPr>
          <w:rFonts w:cs="Arial"/>
          <w:color w:val="000000"/>
          <w:szCs w:val="26"/>
        </w:rPr>
        <w:t xml:space="preserve">will be </w:t>
      </w:r>
      <w:r w:rsidR="001A14E9" w:rsidRPr="009F4F8F">
        <w:rPr>
          <w:rFonts w:cs="Arial"/>
          <w:color w:val="000000"/>
          <w:szCs w:val="26"/>
        </w:rPr>
        <w:t xml:space="preserve">quite </w:t>
      </w:r>
      <w:r w:rsidR="00D55FF9" w:rsidRPr="009F4F8F">
        <w:rPr>
          <w:rFonts w:cs="Arial"/>
          <w:color w:val="000000"/>
          <w:szCs w:val="26"/>
        </w:rPr>
        <w:t>valuable t</w:t>
      </w:r>
      <w:r w:rsidRPr="009F4F8F">
        <w:rPr>
          <w:rFonts w:cs="Arial"/>
          <w:color w:val="000000"/>
          <w:szCs w:val="26"/>
        </w:rPr>
        <w:t xml:space="preserve">o all </w:t>
      </w:r>
      <w:r w:rsidR="00D61AD0" w:rsidRPr="009F4F8F">
        <w:rPr>
          <w:rFonts w:cs="Arial"/>
          <w:color w:val="000000"/>
          <w:szCs w:val="26"/>
        </w:rPr>
        <w:t>participants.</w:t>
      </w:r>
    </w:p>
    <w:p w14:paraId="438B705F" w14:textId="77777777" w:rsidR="0017537F" w:rsidRDefault="0017537F" w:rsidP="00153945">
      <w:pPr>
        <w:pStyle w:val="NormalWeb"/>
        <w:shd w:val="clear" w:color="auto" w:fill="FFFFFF"/>
        <w:rPr>
          <w:rFonts w:cs="Arial"/>
          <w:color w:val="000000"/>
          <w:szCs w:val="26"/>
        </w:rPr>
      </w:pPr>
    </w:p>
    <w:p w14:paraId="1A99C472" w14:textId="45DC0AD1" w:rsidR="004538CC" w:rsidRPr="009F4F8F" w:rsidRDefault="0017537F" w:rsidP="00153945">
      <w:pPr>
        <w:pStyle w:val="NormalWeb"/>
        <w:shd w:val="clear" w:color="auto" w:fill="FFFFFF"/>
      </w:pPr>
      <w:r>
        <w:rPr>
          <w:rFonts w:cs="Arial"/>
          <w:color w:val="000000"/>
          <w:szCs w:val="26"/>
        </w:rPr>
        <w:t xml:space="preserve">Please RSVP to ensure proper </w:t>
      </w:r>
      <w:r w:rsidR="002A4387">
        <w:rPr>
          <w:rFonts w:cs="Arial"/>
          <w:color w:val="000000"/>
          <w:szCs w:val="26"/>
        </w:rPr>
        <w:t>availability.</w:t>
      </w:r>
      <w:r>
        <w:rPr>
          <w:rFonts w:cs="Arial"/>
          <w:color w:val="000000"/>
          <w:szCs w:val="26"/>
        </w:rPr>
        <w:t xml:space="preserve"> </w:t>
      </w:r>
      <w:r w:rsidR="00026F67">
        <w:rPr>
          <w:rFonts w:cs="Arial"/>
          <w:color w:val="000000"/>
          <w:szCs w:val="26"/>
        </w:rPr>
        <w:t>F</w:t>
      </w:r>
      <w:r w:rsidR="00F1666A" w:rsidRPr="009F4F8F">
        <w:t xml:space="preserve">or more information, contact Wilbert Turner, </w:t>
      </w:r>
      <w:r w:rsidR="00A872AD" w:rsidRPr="009F4F8F">
        <w:t xml:space="preserve">Cleveland </w:t>
      </w:r>
      <w:r w:rsidR="00F1666A" w:rsidRPr="009F4F8F">
        <w:t xml:space="preserve">Employment Committee Chair at (216) 212-4959 or Suzanne Turner, Cleveland President at </w:t>
      </w:r>
      <w:hyperlink r:id="rId6" w:history="1">
        <w:r w:rsidR="00F1666A" w:rsidRPr="009F4F8F">
          <w:rPr>
            <w:rStyle w:val="Hyperlink"/>
          </w:rPr>
          <w:t>SMTurner.234@gmail.com</w:t>
        </w:r>
      </w:hyperlink>
    </w:p>
    <w:p w14:paraId="3D25E062" w14:textId="06C46D13" w:rsidR="00F1666A" w:rsidRPr="009F4F8F" w:rsidRDefault="00F1666A" w:rsidP="00153945">
      <w:pPr>
        <w:rPr>
          <w:rFonts w:ascii="Times New Roman" w:hAnsi="Times New Roman"/>
          <w:sz w:val="24"/>
        </w:rPr>
      </w:pPr>
    </w:p>
    <w:bookmarkEnd w:id="0"/>
    <w:bookmarkEnd w:id="1"/>
    <w:p w14:paraId="3899192A" w14:textId="77777777" w:rsidR="00F1666A" w:rsidRPr="009F4F8F" w:rsidRDefault="00F1666A" w:rsidP="00153945">
      <w:pPr>
        <w:rPr>
          <w:rFonts w:ascii="Times New Roman" w:hAnsi="Times New Roman"/>
          <w:sz w:val="24"/>
        </w:rPr>
      </w:pPr>
    </w:p>
    <w:sectPr w:rsidR="00F1666A" w:rsidRPr="009F4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B519E" w14:textId="77777777" w:rsidR="0061533E" w:rsidRDefault="0061533E" w:rsidP="006206CE">
      <w:pPr>
        <w:spacing w:after="0" w:line="240" w:lineRule="auto"/>
      </w:pPr>
      <w:r>
        <w:separator/>
      </w:r>
    </w:p>
  </w:endnote>
  <w:endnote w:type="continuationSeparator" w:id="0">
    <w:p w14:paraId="052BB9E9" w14:textId="77777777" w:rsidR="0061533E" w:rsidRDefault="0061533E" w:rsidP="0062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3D9D0" w14:textId="77777777" w:rsidR="00630984" w:rsidRDefault="00630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591D" w14:textId="77777777" w:rsidR="00630984" w:rsidRDefault="006309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F3DD" w14:textId="77777777" w:rsidR="00630984" w:rsidRDefault="00630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83E10" w14:textId="77777777" w:rsidR="0061533E" w:rsidRDefault="0061533E" w:rsidP="006206CE">
      <w:pPr>
        <w:spacing w:after="0" w:line="240" w:lineRule="auto"/>
      </w:pPr>
      <w:r>
        <w:separator/>
      </w:r>
    </w:p>
  </w:footnote>
  <w:footnote w:type="continuationSeparator" w:id="0">
    <w:p w14:paraId="6F8C5285" w14:textId="77777777" w:rsidR="0061533E" w:rsidRDefault="0061533E" w:rsidP="0062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D98C3" w14:textId="77777777" w:rsidR="00630984" w:rsidRDefault="00630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CE3E" w14:textId="77777777" w:rsidR="00630984" w:rsidRDefault="006309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5DC00" w14:textId="77777777" w:rsidR="00630984" w:rsidRDefault="006309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CE"/>
    <w:rsid w:val="00001133"/>
    <w:rsid w:val="0000678A"/>
    <w:rsid w:val="00010EDB"/>
    <w:rsid w:val="00016270"/>
    <w:rsid w:val="00026F67"/>
    <w:rsid w:val="00027FC8"/>
    <w:rsid w:val="00033AA7"/>
    <w:rsid w:val="00035417"/>
    <w:rsid w:val="000365D5"/>
    <w:rsid w:val="00040CAB"/>
    <w:rsid w:val="000420FE"/>
    <w:rsid w:val="0004309F"/>
    <w:rsid w:val="00043BE3"/>
    <w:rsid w:val="0005200A"/>
    <w:rsid w:val="0005662C"/>
    <w:rsid w:val="0005715F"/>
    <w:rsid w:val="00060EEE"/>
    <w:rsid w:val="0006391F"/>
    <w:rsid w:val="00064FC8"/>
    <w:rsid w:val="0006562F"/>
    <w:rsid w:val="0007610B"/>
    <w:rsid w:val="00084DCC"/>
    <w:rsid w:val="00085D24"/>
    <w:rsid w:val="000A323A"/>
    <w:rsid w:val="000A59CE"/>
    <w:rsid w:val="000B1308"/>
    <w:rsid w:val="000B1D07"/>
    <w:rsid w:val="000B2EA2"/>
    <w:rsid w:val="000B7F11"/>
    <w:rsid w:val="000D16A7"/>
    <w:rsid w:val="000D32B3"/>
    <w:rsid w:val="000D7DAF"/>
    <w:rsid w:val="000E1A47"/>
    <w:rsid w:val="000E33D2"/>
    <w:rsid w:val="000E4CAA"/>
    <w:rsid w:val="000E5847"/>
    <w:rsid w:val="000E6B20"/>
    <w:rsid w:val="00106783"/>
    <w:rsid w:val="00111E08"/>
    <w:rsid w:val="00122474"/>
    <w:rsid w:val="00125FBE"/>
    <w:rsid w:val="0013060F"/>
    <w:rsid w:val="00144F9A"/>
    <w:rsid w:val="00153430"/>
    <w:rsid w:val="00153945"/>
    <w:rsid w:val="00160C57"/>
    <w:rsid w:val="0016132D"/>
    <w:rsid w:val="00162591"/>
    <w:rsid w:val="00162F59"/>
    <w:rsid w:val="001647B6"/>
    <w:rsid w:val="00174A24"/>
    <w:rsid w:val="0017537F"/>
    <w:rsid w:val="00176449"/>
    <w:rsid w:val="00182AE4"/>
    <w:rsid w:val="001836A3"/>
    <w:rsid w:val="001875E3"/>
    <w:rsid w:val="001972F9"/>
    <w:rsid w:val="001A14E9"/>
    <w:rsid w:val="001A1ED7"/>
    <w:rsid w:val="001A3D80"/>
    <w:rsid w:val="001A4254"/>
    <w:rsid w:val="001A5988"/>
    <w:rsid w:val="001A7C0F"/>
    <w:rsid w:val="001B39E7"/>
    <w:rsid w:val="001C039D"/>
    <w:rsid w:val="001C0540"/>
    <w:rsid w:val="001E1203"/>
    <w:rsid w:val="001E2032"/>
    <w:rsid w:val="001E4C89"/>
    <w:rsid w:val="0020298F"/>
    <w:rsid w:val="00202EDD"/>
    <w:rsid w:val="002031F5"/>
    <w:rsid w:val="00203875"/>
    <w:rsid w:val="00203FF9"/>
    <w:rsid w:val="00213723"/>
    <w:rsid w:val="00221DFB"/>
    <w:rsid w:val="00224110"/>
    <w:rsid w:val="002305B7"/>
    <w:rsid w:val="00232625"/>
    <w:rsid w:val="002356F0"/>
    <w:rsid w:val="002400F6"/>
    <w:rsid w:val="002413AA"/>
    <w:rsid w:val="00245038"/>
    <w:rsid w:val="002549C1"/>
    <w:rsid w:val="00261CB7"/>
    <w:rsid w:val="0026427C"/>
    <w:rsid w:val="0026795C"/>
    <w:rsid w:val="0027223F"/>
    <w:rsid w:val="00275CE6"/>
    <w:rsid w:val="00285591"/>
    <w:rsid w:val="00287A3B"/>
    <w:rsid w:val="00291726"/>
    <w:rsid w:val="00292AA4"/>
    <w:rsid w:val="00294900"/>
    <w:rsid w:val="002A4387"/>
    <w:rsid w:val="002A4E3B"/>
    <w:rsid w:val="002B008D"/>
    <w:rsid w:val="002B11BD"/>
    <w:rsid w:val="002B582C"/>
    <w:rsid w:val="002B583B"/>
    <w:rsid w:val="002C1571"/>
    <w:rsid w:val="002C7DFA"/>
    <w:rsid w:val="002F0125"/>
    <w:rsid w:val="002F08EA"/>
    <w:rsid w:val="002F48A4"/>
    <w:rsid w:val="002F56EC"/>
    <w:rsid w:val="00302550"/>
    <w:rsid w:val="003140DF"/>
    <w:rsid w:val="0032192B"/>
    <w:rsid w:val="00333201"/>
    <w:rsid w:val="00345EDF"/>
    <w:rsid w:val="0036000A"/>
    <w:rsid w:val="00360991"/>
    <w:rsid w:val="00363BBF"/>
    <w:rsid w:val="00363CC6"/>
    <w:rsid w:val="00367B2E"/>
    <w:rsid w:val="00375432"/>
    <w:rsid w:val="003767D0"/>
    <w:rsid w:val="0037784C"/>
    <w:rsid w:val="00382DB4"/>
    <w:rsid w:val="0038321C"/>
    <w:rsid w:val="00385549"/>
    <w:rsid w:val="00395F58"/>
    <w:rsid w:val="00397C63"/>
    <w:rsid w:val="003B1AE2"/>
    <w:rsid w:val="003B7FCE"/>
    <w:rsid w:val="003B7FF3"/>
    <w:rsid w:val="003C0B26"/>
    <w:rsid w:val="003C5641"/>
    <w:rsid w:val="003D25B4"/>
    <w:rsid w:val="003D4BAB"/>
    <w:rsid w:val="003E2D0A"/>
    <w:rsid w:val="003E48FD"/>
    <w:rsid w:val="003F0BF0"/>
    <w:rsid w:val="003F14A8"/>
    <w:rsid w:val="003F3E10"/>
    <w:rsid w:val="00404594"/>
    <w:rsid w:val="0040501D"/>
    <w:rsid w:val="004109ED"/>
    <w:rsid w:val="004154E5"/>
    <w:rsid w:val="00417AA2"/>
    <w:rsid w:val="00422175"/>
    <w:rsid w:val="00425C2A"/>
    <w:rsid w:val="00434245"/>
    <w:rsid w:val="004538CC"/>
    <w:rsid w:val="00454119"/>
    <w:rsid w:val="00456D4A"/>
    <w:rsid w:val="00460CA2"/>
    <w:rsid w:val="00461A71"/>
    <w:rsid w:val="00462F1D"/>
    <w:rsid w:val="00463083"/>
    <w:rsid w:val="004669A7"/>
    <w:rsid w:val="00470479"/>
    <w:rsid w:val="00477D0B"/>
    <w:rsid w:val="00480403"/>
    <w:rsid w:val="004915D0"/>
    <w:rsid w:val="00494071"/>
    <w:rsid w:val="004950E6"/>
    <w:rsid w:val="004A008B"/>
    <w:rsid w:val="004A2AD3"/>
    <w:rsid w:val="004A76C4"/>
    <w:rsid w:val="004C1CFA"/>
    <w:rsid w:val="004C5063"/>
    <w:rsid w:val="004D5BF0"/>
    <w:rsid w:val="004F0F24"/>
    <w:rsid w:val="00503A1C"/>
    <w:rsid w:val="00503CDA"/>
    <w:rsid w:val="00505FEE"/>
    <w:rsid w:val="005109F3"/>
    <w:rsid w:val="00515CDA"/>
    <w:rsid w:val="00515D05"/>
    <w:rsid w:val="00521DB9"/>
    <w:rsid w:val="00524749"/>
    <w:rsid w:val="005319D7"/>
    <w:rsid w:val="00531F32"/>
    <w:rsid w:val="00533C18"/>
    <w:rsid w:val="005363A6"/>
    <w:rsid w:val="00540331"/>
    <w:rsid w:val="00540873"/>
    <w:rsid w:val="00544E83"/>
    <w:rsid w:val="0055211E"/>
    <w:rsid w:val="00554A37"/>
    <w:rsid w:val="00556B00"/>
    <w:rsid w:val="00571960"/>
    <w:rsid w:val="005754E5"/>
    <w:rsid w:val="00585311"/>
    <w:rsid w:val="00590C21"/>
    <w:rsid w:val="005910FE"/>
    <w:rsid w:val="00591ADC"/>
    <w:rsid w:val="00592154"/>
    <w:rsid w:val="00594FAB"/>
    <w:rsid w:val="00595499"/>
    <w:rsid w:val="00597414"/>
    <w:rsid w:val="00597F29"/>
    <w:rsid w:val="005A24C6"/>
    <w:rsid w:val="005A40D0"/>
    <w:rsid w:val="005B2580"/>
    <w:rsid w:val="005B7E92"/>
    <w:rsid w:val="005C14A1"/>
    <w:rsid w:val="005C2A8C"/>
    <w:rsid w:val="005C5B6A"/>
    <w:rsid w:val="005D0E48"/>
    <w:rsid w:val="005E2C9C"/>
    <w:rsid w:val="005F2E40"/>
    <w:rsid w:val="005F71D8"/>
    <w:rsid w:val="0060050C"/>
    <w:rsid w:val="00604C42"/>
    <w:rsid w:val="0060777A"/>
    <w:rsid w:val="00607A38"/>
    <w:rsid w:val="00611385"/>
    <w:rsid w:val="0061533E"/>
    <w:rsid w:val="006206CE"/>
    <w:rsid w:val="00622B68"/>
    <w:rsid w:val="006248F2"/>
    <w:rsid w:val="00625986"/>
    <w:rsid w:val="00626016"/>
    <w:rsid w:val="00626521"/>
    <w:rsid w:val="00630984"/>
    <w:rsid w:val="006333CD"/>
    <w:rsid w:val="006513DB"/>
    <w:rsid w:val="0065327A"/>
    <w:rsid w:val="00660B8B"/>
    <w:rsid w:val="00660FFE"/>
    <w:rsid w:val="0066130F"/>
    <w:rsid w:val="00662942"/>
    <w:rsid w:val="0067295F"/>
    <w:rsid w:val="00674403"/>
    <w:rsid w:val="00674BE8"/>
    <w:rsid w:val="00690BCD"/>
    <w:rsid w:val="0069130E"/>
    <w:rsid w:val="0069549C"/>
    <w:rsid w:val="006963FB"/>
    <w:rsid w:val="006A3DF7"/>
    <w:rsid w:val="006A4FC3"/>
    <w:rsid w:val="006A5304"/>
    <w:rsid w:val="006A5DB5"/>
    <w:rsid w:val="006A7489"/>
    <w:rsid w:val="006B0AC9"/>
    <w:rsid w:val="006B2062"/>
    <w:rsid w:val="006B5657"/>
    <w:rsid w:val="006B7A2F"/>
    <w:rsid w:val="006C103F"/>
    <w:rsid w:val="006C3AC8"/>
    <w:rsid w:val="006D0F94"/>
    <w:rsid w:val="006D175B"/>
    <w:rsid w:val="006E10DD"/>
    <w:rsid w:val="006E3F0F"/>
    <w:rsid w:val="006E4C98"/>
    <w:rsid w:val="006E53FF"/>
    <w:rsid w:val="00700994"/>
    <w:rsid w:val="00703539"/>
    <w:rsid w:val="00703D22"/>
    <w:rsid w:val="007070BA"/>
    <w:rsid w:val="00710970"/>
    <w:rsid w:val="00711E5F"/>
    <w:rsid w:val="00715C0C"/>
    <w:rsid w:val="0071729C"/>
    <w:rsid w:val="00722DFD"/>
    <w:rsid w:val="007242A7"/>
    <w:rsid w:val="00730546"/>
    <w:rsid w:val="00731766"/>
    <w:rsid w:val="00732385"/>
    <w:rsid w:val="00736E12"/>
    <w:rsid w:val="0074546A"/>
    <w:rsid w:val="00746336"/>
    <w:rsid w:val="007502E6"/>
    <w:rsid w:val="00761540"/>
    <w:rsid w:val="00764D9C"/>
    <w:rsid w:val="00771EFB"/>
    <w:rsid w:val="0077301E"/>
    <w:rsid w:val="00776077"/>
    <w:rsid w:val="00777DC4"/>
    <w:rsid w:val="007A0B87"/>
    <w:rsid w:val="007A0CF6"/>
    <w:rsid w:val="007A59ED"/>
    <w:rsid w:val="007A692B"/>
    <w:rsid w:val="007B2B96"/>
    <w:rsid w:val="007B7050"/>
    <w:rsid w:val="007C6B3A"/>
    <w:rsid w:val="007D0320"/>
    <w:rsid w:val="007D2E75"/>
    <w:rsid w:val="007D5084"/>
    <w:rsid w:val="007D5452"/>
    <w:rsid w:val="007E0280"/>
    <w:rsid w:val="007E26B2"/>
    <w:rsid w:val="007E2B78"/>
    <w:rsid w:val="007E4F9E"/>
    <w:rsid w:val="007F0999"/>
    <w:rsid w:val="007F7CAA"/>
    <w:rsid w:val="007F7F73"/>
    <w:rsid w:val="008021A8"/>
    <w:rsid w:val="00806E16"/>
    <w:rsid w:val="00815AB8"/>
    <w:rsid w:val="00816104"/>
    <w:rsid w:val="008164C1"/>
    <w:rsid w:val="00822E91"/>
    <w:rsid w:val="008302EE"/>
    <w:rsid w:val="00836323"/>
    <w:rsid w:val="008364E8"/>
    <w:rsid w:val="00836F39"/>
    <w:rsid w:val="0084595F"/>
    <w:rsid w:val="0085079B"/>
    <w:rsid w:val="00865C15"/>
    <w:rsid w:val="00872B48"/>
    <w:rsid w:val="00875ED0"/>
    <w:rsid w:val="00876842"/>
    <w:rsid w:val="008A7305"/>
    <w:rsid w:val="008A757B"/>
    <w:rsid w:val="008C221A"/>
    <w:rsid w:val="008C58AD"/>
    <w:rsid w:val="008D2AE8"/>
    <w:rsid w:val="008D7A66"/>
    <w:rsid w:val="008E166B"/>
    <w:rsid w:val="008E218D"/>
    <w:rsid w:val="008E40C5"/>
    <w:rsid w:val="008E6872"/>
    <w:rsid w:val="008E6C99"/>
    <w:rsid w:val="00911EC3"/>
    <w:rsid w:val="009450DD"/>
    <w:rsid w:val="00945243"/>
    <w:rsid w:val="00960893"/>
    <w:rsid w:val="00960BBE"/>
    <w:rsid w:val="00965CFB"/>
    <w:rsid w:val="00966CC1"/>
    <w:rsid w:val="00966E84"/>
    <w:rsid w:val="00966F38"/>
    <w:rsid w:val="00971C3B"/>
    <w:rsid w:val="00991ECB"/>
    <w:rsid w:val="009A1335"/>
    <w:rsid w:val="009A1CB3"/>
    <w:rsid w:val="009A7B96"/>
    <w:rsid w:val="009C05E1"/>
    <w:rsid w:val="009C21C6"/>
    <w:rsid w:val="009C2282"/>
    <w:rsid w:val="009C3C0C"/>
    <w:rsid w:val="009C4D7E"/>
    <w:rsid w:val="009C5C00"/>
    <w:rsid w:val="009D3582"/>
    <w:rsid w:val="009E2AA4"/>
    <w:rsid w:val="009E3B56"/>
    <w:rsid w:val="009E3E28"/>
    <w:rsid w:val="009E424C"/>
    <w:rsid w:val="009E582A"/>
    <w:rsid w:val="009F4F8F"/>
    <w:rsid w:val="009F6F29"/>
    <w:rsid w:val="00A13E22"/>
    <w:rsid w:val="00A150D6"/>
    <w:rsid w:val="00A234F4"/>
    <w:rsid w:val="00A25264"/>
    <w:rsid w:val="00A344AF"/>
    <w:rsid w:val="00A40814"/>
    <w:rsid w:val="00A51110"/>
    <w:rsid w:val="00A522EE"/>
    <w:rsid w:val="00A55161"/>
    <w:rsid w:val="00A6409C"/>
    <w:rsid w:val="00A652AB"/>
    <w:rsid w:val="00A673C4"/>
    <w:rsid w:val="00A70A23"/>
    <w:rsid w:val="00A764DD"/>
    <w:rsid w:val="00A77B7E"/>
    <w:rsid w:val="00A802C2"/>
    <w:rsid w:val="00A871FE"/>
    <w:rsid w:val="00A8725B"/>
    <w:rsid w:val="00A872AD"/>
    <w:rsid w:val="00A91912"/>
    <w:rsid w:val="00A935DB"/>
    <w:rsid w:val="00A96B89"/>
    <w:rsid w:val="00A97367"/>
    <w:rsid w:val="00AA2C07"/>
    <w:rsid w:val="00AA51EE"/>
    <w:rsid w:val="00AA5D9A"/>
    <w:rsid w:val="00AA6008"/>
    <w:rsid w:val="00AB28F2"/>
    <w:rsid w:val="00AB5C78"/>
    <w:rsid w:val="00AB7302"/>
    <w:rsid w:val="00AB7C0D"/>
    <w:rsid w:val="00AD12A4"/>
    <w:rsid w:val="00AD4374"/>
    <w:rsid w:val="00AE5F8B"/>
    <w:rsid w:val="00AF119F"/>
    <w:rsid w:val="00AF28AD"/>
    <w:rsid w:val="00AF3485"/>
    <w:rsid w:val="00AF7BFA"/>
    <w:rsid w:val="00B06B07"/>
    <w:rsid w:val="00B11C0A"/>
    <w:rsid w:val="00B1201C"/>
    <w:rsid w:val="00B13209"/>
    <w:rsid w:val="00B16236"/>
    <w:rsid w:val="00B20CE3"/>
    <w:rsid w:val="00B355F3"/>
    <w:rsid w:val="00B35624"/>
    <w:rsid w:val="00B37DB6"/>
    <w:rsid w:val="00B41CDF"/>
    <w:rsid w:val="00B4335E"/>
    <w:rsid w:val="00B579B8"/>
    <w:rsid w:val="00B63D75"/>
    <w:rsid w:val="00B66F45"/>
    <w:rsid w:val="00B67420"/>
    <w:rsid w:val="00B713E0"/>
    <w:rsid w:val="00B71834"/>
    <w:rsid w:val="00B71C75"/>
    <w:rsid w:val="00B856F8"/>
    <w:rsid w:val="00B85EB9"/>
    <w:rsid w:val="00B970BB"/>
    <w:rsid w:val="00BA32CE"/>
    <w:rsid w:val="00BB3069"/>
    <w:rsid w:val="00BB430B"/>
    <w:rsid w:val="00BB648F"/>
    <w:rsid w:val="00BB76C6"/>
    <w:rsid w:val="00BD6815"/>
    <w:rsid w:val="00BE678F"/>
    <w:rsid w:val="00BF31C7"/>
    <w:rsid w:val="00BF6042"/>
    <w:rsid w:val="00C01C30"/>
    <w:rsid w:val="00C027C2"/>
    <w:rsid w:val="00C05598"/>
    <w:rsid w:val="00C079D5"/>
    <w:rsid w:val="00C24E26"/>
    <w:rsid w:val="00C3078F"/>
    <w:rsid w:val="00C3110E"/>
    <w:rsid w:val="00C57879"/>
    <w:rsid w:val="00C60F17"/>
    <w:rsid w:val="00C63EBB"/>
    <w:rsid w:val="00C6645E"/>
    <w:rsid w:val="00C802D9"/>
    <w:rsid w:val="00C83A79"/>
    <w:rsid w:val="00C91E21"/>
    <w:rsid w:val="00C92D85"/>
    <w:rsid w:val="00C97133"/>
    <w:rsid w:val="00C977FC"/>
    <w:rsid w:val="00C97B8E"/>
    <w:rsid w:val="00CA12AC"/>
    <w:rsid w:val="00CB06EE"/>
    <w:rsid w:val="00CB6F10"/>
    <w:rsid w:val="00CC23F9"/>
    <w:rsid w:val="00CC4BD7"/>
    <w:rsid w:val="00CC65FF"/>
    <w:rsid w:val="00CD2C45"/>
    <w:rsid w:val="00CD523E"/>
    <w:rsid w:val="00CE3147"/>
    <w:rsid w:val="00CE4B06"/>
    <w:rsid w:val="00CE4CDC"/>
    <w:rsid w:val="00CE4D46"/>
    <w:rsid w:val="00CE6271"/>
    <w:rsid w:val="00CF1C66"/>
    <w:rsid w:val="00CF2970"/>
    <w:rsid w:val="00CF599D"/>
    <w:rsid w:val="00CF7D3C"/>
    <w:rsid w:val="00D009BB"/>
    <w:rsid w:val="00D064A9"/>
    <w:rsid w:val="00D077A1"/>
    <w:rsid w:val="00D26A35"/>
    <w:rsid w:val="00D347B6"/>
    <w:rsid w:val="00D349EE"/>
    <w:rsid w:val="00D34A17"/>
    <w:rsid w:val="00D42DEE"/>
    <w:rsid w:val="00D54070"/>
    <w:rsid w:val="00D55FF9"/>
    <w:rsid w:val="00D60029"/>
    <w:rsid w:val="00D601A3"/>
    <w:rsid w:val="00D61AD0"/>
    <w:rsid w:val="00D62B58"/>
    <w:rsid w:val="00D74926"/>
    <w:rsid w:val="00D75BF6"/>
    <w:rsid w:val="00D75C12"/>
    <w:rsid w:val="00D76B33"/>
    <w:rsid w:val="00D77F91"/>
    <w:rsid w:val="00D82EC4"/>
    <w:rsid w:val="00D86169"/>
    <w:rsid w:val="00D94032"/>
    <w:rsid w:val="00DA1D04"/>
    <w:rsid w:val="00DA5C21"/>
    <w:rsid w:val="00DC3775"/>
    <w:rsid w:val="00DC39C5"/>
    <w:rsid w:val="00DC5F89"/>
    <w:rsid w:val="00DC635A"/>
    <w:rsid w:val="00DE5A79"/>
    <w:rsid w:val="00DF0130"/>
    <w:rsid w:val="00DF1922"/>
    <w:rsid w:val="00DF3FE9"/>
    <w:rsid w:val="00E04764"/>
    <w:rsid w:val="00E07DA7"/>
    <w:rsid w:val="00E10593"/>
    <w:rsid w:val="00E115BF"/>
    <w:rsid w:val="00E138FC"/>
    <w:rsid w:val="00E218C3"/>
    <w:rsid w:val="00E226D8"/>
    <w:rsid w:val="00E23C5D"/>
    <w:rsid w:val="00E2780A"/>
    <w:rsid w:val="00E324ED"/>
    <w:rsid w:val="00E34EF3"/>
    <w:rsid w:val="00E449B7"/>
    <w:rsid w:val="00E54D11"/>
    <w:rsid w:val="00E5576F"/>
    <w:rsid w:val="00E572D6"/>
    <w:rsid w:val="00E61771"/>
    <w:rsid w:val="00E664DB"/>
    <w:rsid w:val="00E66756"/>
    <w:rsid w:val="00E672E5"/>
    <w:rsid w:val="00E67A8F"/>
    <w:rsid w:val="00E7139D"/>
    <w:rsid w:val="00E72D12"/>
    <w:rsid w:val="00E80DC1"/>
    <w:rsid w:val="00E85FE1"/>
    <w:rsid w:val="00E95AFE"/>
    <w:rsid w:val="00E96512"/>
    <w:rsid w:val="00E96A08"/>
    <w:rsid w:val="00EA104D"/>
    <w:rsid w:val="00EB3D1A"/>
    <w:rsid w:val="00EC16BE"/>
    <w:rsid w:val="00EC2DDB"/>
    <w:rsid w:val="00ED1FD9"/>
    <w:rsid w:val="00ED5693"/>
    <w:rsid w:val="00ED65FF"/>
    <w:rsid w:val="00EE0A85"/>
    <w:rsid w:val="00EE39D3"/>
    <w:rsid w:val="00EE6380"/>
    <w:rsid w:val="00EE77E7"/>
    <w:rsid w:val="00EF062C"/>
    <w:rsid w:val="00EF0685"/>
    <w:rsid w:val="00EF1ECB"/>
    <w:rsid w:val="00F0270B"/>
    <w:rsid w:val="00F0288B"/>
    <w:rsid w:val="00F02A72"/>
    <w:rsid w:val="00F05544"/>
    <w:rsid w:val="00F07DB2"/>
    <w:rsid w:val="00F10006"/>
    <w:rsid w:val="00F15AD0"/>
    <w:rsid w:val="00F165FF"/>
    <w:rsid w:val="00F1666A"/>
    <w:rsid w:val="00F232EE"/>
    <w:rsid w:val="00F23560"/>
    <w:rsid w:val="00F277B1"/>
    <w:rsid w:val="00F340BA"/>
    <w:rsid w:val="00F3410B"/>
    <w:rsid w:val="00F36AE0"/>
    <w:rsid w:val="00F36B0B"/>
    <w:rsid w:val="00F36D68"/>
    <w:rsid w:val="00F40C39"/>
    <w:rsid w:val="00F42FCD"/>
    <w:rsid w:val="00F53460"/>
    <w:rsid w:val="00F5426E"/>
    <w:rsid w:val="00F57C07"/>
    <w:rsid w:val="00F61D0F"/>
    <w:rsid w:val="00F6309C"/>
    <w:rsid w:val="00F65B4C"/>
    <w:rsid w:val="00F65E04"/>
    <w:rsid w:val="00F71E1F"/>
    <w:rsid w:val="00F72E43"/>
    <w:rsid w:val="00F94AC5"/>
    <w:rsid w:val="00F977FD"/>
    <w:rsid w:val="00FA066D"/>
    <w:rsid w:val="00FA1657"/>
    <w:rsid w:val="00FA2B1B"/>
    <w:rsid w:val="00FA3B6E"/>
    <w:rsid w:val="00FB0175"/>
    <w:rsid w:val="00FB4938"/>
    <w:rsid w:val="00FC4C14"/>
    <w:rsid w:val="00FC675B"/>
    <w:rsid w:val="00FC7C31"/>
    <w:rsid w:val="00FD1A14"/>
    <w:rsid w:val="00FD2A04"/>
    <w:rsid w:val="00FD5216"/>
    <w:rsid w:val="00FE0879"/>
    <w:rsid w:val="00FE4EC9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FEA12"/>
  <w15:chartTrackingRefBased/>
  <w15:docId w15:val="{261211BB-89B3-4795-B64B-A0A4DB0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CE"/>
  </w:style>
  <w:style w:type="paragraph" w:styleId="Footer">
    <w:name w:val="footer"/>
    <w:basedOn w:val="Normal"/>
    <w:link w:val="FooterChar"/>
    <w:uiPriority w:val="99"/>
    <w:unhideWhenUsed/>
    <w:rsid w:val="0062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CE"/>
  </w:style>
  <w:style w:type="paragraph" w:styleId="NormalWeb">
    <w:name w:val="Normal (Web)"/>
    <w:basedOn w:val="Normal"/>
    <w:uiPriority w:val="99"/>
    <w:unhideWhenUsed/>
    <w:rsid w:val="0062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6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Turner.234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71</cp:revision>
  <dcterms:created xsi:type="dcterms:W3CDTF">2018-07-22T23:26:00Z</dcterms:created>
  <dcterms:modified xsi:type="dcterms:W3CDTF">2018-07-25T18:48:00Z</dcterms:modified>
</cp:coreProperties>
</file>