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AB99" w14:textId="3FBC2F99" w:rsidR="00ED7277" w:rsidRDefault="00ED727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Fund raiser flyer</w:t>
      </w:r>
    </w:p>
    <w:p w14:paraId="22CF592C" w14:textId="5B8CD01C" w:rsidR="001D266C" w:rsidRDefault="00ED7277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 National Federation of the Blind of Ohio Cleveland Chapter is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hosting a Tastefully Simple fundraiser!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February 1st to February 28th!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Click on our party link: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0000CC"/>
            <w:sz w:val="19"/>
            <w:szCs w:val="19"/>
            <w:shd w:val="clear" w:color="auto" w:fill="FFFFFF"/>
          </w:rPr>
          <w:t>https://www.tastefullysimple.com/p/11418855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 new product line is here ... and so enticing!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From delightful drinks to sensational sauces, best burgers and simple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charcuterie, you'll find everything you need to make life more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delicious this season. Book an in-person or virtual party with your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friends and shop the new catalog today.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 now it’s time to click on our party link: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0000CC"/>
            <w:sz w:val="19"/>
            <w:szCs w:val="19"/>
            <w:shd w:val="clear" w:color="auto" w:fill="FFFFFF"/>
          </w:rPr>
          <w:t>https://www.tastefullysimple.com/p/11418855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Tap, tap, tap to explore all the greatest yummies, then shop, shop,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shop to fill all the hungry tummies!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February 1st to February 28th!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CLEVELAND ROCKS!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LIVE THE LIFE YOU WANT!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Fundraising Chair, Delcenia Brown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TS Hostess, Cheryl Fields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0000CC"/>
            <w:sz w:val="19"/>
            <w:szCs w:val="19"/>
            <w:shd w:val="clear" w:color="auto" w:fill="FFFFFF"/>
          </w:rPr>
          <w:t>https://nfbohio.org/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Top Picks for the season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Shop New Kits!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Air Fryer 10-Meal Kit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Make the most of your air fryer's potential. Kit includes products and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recipes for 10 delicious meals. Prep and air fry immediately or freeze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for later and air fry just the amount you need.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$69.95, Item: 100364.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Grill Master 10-Meal Kit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Claim the title of neighborhood grillmaster with this kit, which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includes products and recipes for 10 grilled entrees.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$69.95, Item: 100368.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Multi-Cooker 5-Meal Kit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Meals made to freeze and bake when you're ready to enjoy - or prepare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and eat right away with the no-freeze directions. Each recipe serves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six.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$54.95.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Simple Charcuterie Kit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Wow your guests with the hottest entertaining trend: charcuterie! This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kit includes five easy-to-make and serve products and instructions for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arranging them in charcuterie style.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$49.95, Item: 100352.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Best Burgers Kit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Kit includes products and recipes to make every burger night fresh and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exciting. Use the 3-in-1 Burger Press to make traditional, slider and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stuffed burgers.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$54.95.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Fiesta with Friends Kit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Anytime is the right time to fiesta with friends! This kit includes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six sweet and savory products an a margarita mix to create a fiesta to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serve 12.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$69.95, Item: 100353.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Get a FREE recipe here: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0000CC"/>
            <w:sz w:val="19"/>
            <w:szCs w:val="19"/>
            <w:shd w:val="clear" w:color="auto" w:fill="FFFFFF"/>
          </w:rPr>
          <w:t>https://tso.tastefullysimple.com/get-and-share-recipes</w:t>
        </w:r>
      </w:hyperlink>
    </w:p>
    <w:sectPr w:rsidR="001D266C" w:rsidSect="005A06BD"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77"/>
    <w:rsid w:val="001D266C"/>
    <w:rsid w:val="005A06BD"/>
    <w:rsid w:val="008D69AA"/>
    <w:rsid w:val="00C36BC0"/>
    <w:rsid w:val="00E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3D1B"/>
  <w15:chartTrackingRefBased/>
  <w15:docId w15:val="{315FAADA-7446-4008-AC98-846A945F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tso.tastefullysimple.com%2Fget-and-share-recipes&amp;sa=D&amp;sntz=1&amp;usg=AFQjCNGLg6YAYFRfGj8eLLcESbug-Kcm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nfbohio.org%2F&amp;sa=D&amp;sntz=1&amp;usg=AFQjCNGNoQO4ptj-sd5X4amwvbB9Dswihg" TargetMode="External"/><Relationship Id="rId5" Type="http://schemas.openxmlformats.org/officeDocument/2006/relationships/hyperlink" Target="https://www.google.com/url?q=https%3A%2F%2Fwww.tastefullysimple.com%2Fp%2F11418855&amp;sa=D&amp;sntz=1&amp;usg=AFQjCNE9yvmaYH6BAjQH28UnYXSXuiOM8A" TargetMode="External"/><Relationship Id="rId4" Type="http://schemas.openxmlformats.org/officeDocument/2006/relationships/hyperlink" Target="https://www.google.com/url?q=https%3A%2F%2Fwww.tastefullysimple.com%2Fp%2F11418855&amp;sa=D&amp;sntz=1&amp;usg=AFQjCNE9yvmaYH6BAjQH28UnYXSXuiOM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Fields</dc:creator>
  <cp:keywords/>
  <dc:description/>
  <cp:lastModifiedBy>Cheryl Fields</cp:lastModifiedBy>
  <cp:revision>1</cp:revision>
  <dcterms:created xsi:type="dcterms:W3CDTF">2022-02-18T19:52:00Z</dcterms:created>
  <dcterms:modified xsi:type="dcterms:W3CDTF">2022-02-18T19:53:00Z</dcterms:modified>
</cp:coreProperties>
</file>