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0174" w14:textId="0EEB0E75" w:rsidR="003773E9" w:rsidRDefault="00F75926" w:rsidP="003773E9">
      <w:r>
        <w:t>National Federation of the Blind of</w:t>
      </w:r>
      <w:r w:rsidR="00DD552F">
        <w:t xml:space="preserve"> Mississippi </w:t>
      </w:r>
      <w:r w:rsidR="003773E9">
        <w:t>50</w:t>
      </w:r>
      <w:r w:rsidR="003773E9">
        <w:rPr>
          <w:vertAlign w:val="superscript"/>
        </w:rPr>
        <w:t>th</w:t>
      </w:r>
      <w:r w:rsidR="003773E9">
        <w:t xml:space="preserve"> Annual</w:t>
      </w:r>
      <w:r>
        <w:t xml:space="preserve"> State </w:t>
      </w:r>
      <w:r w:rsidR="003773E9">
        <w:t xml:space="preserve">Convention </w:t>
      </w:r>
    </w:p>
    <w:p w14:paraId="61867B22" w14:textId="28840583" w:rsidR="00DD552F" w:rsidRDefault="00DD552F" w:rsidP="003773E9">
      <w:r>
        <w:t xml:space="preserve">Post office Box 1515, Jackson, MS 39215-1515 </w:t>
      </w:r>
    </w:p>
    <w:p w14:paraId="58C84D16" w14:textId="77777777" w:rsidR="00DD552F" w:rsidRDefault="00DD552F" w:rsidP="003773E9"/>
    <w:p w14:paraId="21A1BAED" w14:textId="04AC15AD" w:rsidR="003773E9" w:rsidRDefault="003773E9" w:rsidP="003773E9">
      <w:r>
        <w:t xml:space="preserve">Anywhere and Everywhere </w:t>
      </w:r>
    </w:p>
    <w:p w14:paraId="548CCC45" w14:textId="77777777" w:rsidR="003773E9" w:rsidRDefault="003773E9" w:rsidP="003773E9"/>
    <w:p w14:paraId="3885596B" w14:textId="77777777" w:rsidR="003773E9" w:rsidRDefault="003773E9" w:rsidP="003773E9">
      <w:r>
        <w:t>Friday, March 25</w:t>
      </w:r>
      <w:r>
        <w:rPr>
          <w:vertAlign w:val="superscript"/>
        </w:rPr>
        <w:t>th</w:t>
      </w:r>
      <w:r>
        <w:t xml:space="preserve"> thru Sunday, March 27</w:t>
      </w:r>
      <w:r>
        <w:rPr>
          <w:vertAlign w:val="superscript"/>
        </w:rPr>
        <w:t>th</w:t>
      </w:r>
      <w:r>
        <w:t xml:space="preserve">, 2022 </w:t>
      </w:r>
    </w:p>
    <w:p w14:paraId="6EC43C5A" w14:textId="77777777" w:rsidR="003773E9" w:rsidRDefault="003773E9" w:rsidP="003773E9"/>
    <w:p w14:paraId="794C4AC5" w14:textId="77777777" w:rsidR="003773E9" w:rsidRDefault="003773E9" w:rsidP="003773E9">
      <w:r>
        <w:t>“Celebrating the Past While Building a Stronger Future”</w:t>
      </w:r>
    </w:p>
    <w:p w14:paraId="0B05EECE" w14:textId="0E58751F" w:rsidR="003773E9" w:rsidRDefault="003773E9" w:rsidP="003773E9"/>
    <w:p w14:paraId="6A4C3E65" w14:textId="77777777" w:rsidR="0060288E" w:rsidRDefault="00F75926" w:rsidP="0060288E">
      <w:pPr>
        <w:ind w:left="720"/>
        <w:rPr>
          <w:rFonts w:cs="Arial"/>
          <w:color w:val="222222"/>
        </w:rPr>
      </w:pPr>
      <w:r>
        <w:t xml:space="preserve">Zoom Information: </w:t>
      </w:r>
      <w:hyperlink r:id="rId4" w:tgtFrame="_blank" w:history="1">
        <w:r w:rsidR="0060288E">
          <w:rPr>
            <w:rStyle w:val="Hyperlink"/>
            <w:rFonts w:cs="Arial"/>
            <w:color w:val="1155CC"/>
            <w:shd w:val="clear" w:color="auto" w:fill="FFFFFF"/>
          </w:rPr>
          <w:t>https://zoom.us/j/98866108239</w:t>
        </w:r>
      </w:hyperlink>
    </w:p>
    <w:p w14:paraId="7291E75F" w14:textId="2A611AC2" w:rsidR="00F75926" w:rsidRDefault="0060288E" w:rsidP="0060288E">
      <w:pPr>
        <w:ind w:left="720"/>
        <w:rPr>
          <w:rFonts w:cs="Arial"/>
          <w:color w:val="222222"/>
          <w:shd w:val="clear" w:color="auto" w:fill="FFFFFF"/>
        </w:rPr>
      </w:pPr>
      <w:r>
        <w:rPr>
          <w:rFonts w:cs="Arial"/>
          <w:color w:val="222222"/>
        </w:rPr>
        <w:br/>
      </w:r>
      <w:r>
        <w:rPr>
          <w:rFonts w:cs="Arial"/>
          <w:color w:val="222222"/>
          <w:shd w:val="clear" w:color="auto" w:fill="FFFFFF"/>
        </w:rPr>
        <w:t>Meeting ID: 988 6610 8239</w:t>
      </w:r>
    </w:p>
    <w:p w14:paraId="6D09243A" w14:textId="12BFA8BA" w:rsidR="0060288E" w:rsidRDefault="0060288E" w:rsidP="003773E9">
      <w:pPr>
        <w:rPr>
          <w:rFonts w:cs="Arial"/>
          <w:color w:val="222222"/>
          <w:shd w:val="clear" w:color="auto" w:fill="FFFFFF"/>
        </w:rPr>
      </w:pPr>
    </w:p>
    <w:p w14:paraId="0CAEAE76" w14:textId="77777777" w:rsidR="003773E9" w:rsidRDefault="003773E9" w:rsidP="003773E9">
      <w:r>
        <w:t xml:space="preserve">Helpful Zoom shortcuts </w:t>
      </w:r>
    </w:p>
    <w:p w14:paraId="24679CD7" w14:textId="77777777" w:rsidR="003773E9" w:rsidRDefault="003773E9" w:rsidP="003773E9">
      <w:r>
        <w:t xml:space="preserve">Phone command to mute/unmute is: star 6 </w:t>
      </w:r>
    </w:p>
    <w:p w14:paraId="35F8B1E2" w14:textId="77777777" w:rsidR="003773E9" w:rsidRDefault="003773E9" w:rsidP="003773E9">
      <w:r>
        <w:t xml:space="preserve">Phone command to raise your hand is: star 9 </w:t>
      </w:r>
    </w:p>
    <w:p w14:paraId="20CCF369" w14:textId="77777777" w:rsidR="003773E9" w:rsidRDefault="003773E9" w:rsidP="003773E9">
      <w:r>
        <w:t xml:space="preserve">Computer shortcut to mute/unmute is: Alt+A </w:t>
      </w:r>
    </w:p>
    <w:p w14:paraId="71A2C17B" w14:textId="77777777" w:rsidR="003773E9" w:rsidRDefault="003773E9" w:rsidP="003773E9">
      <w:r>
        <w:t xml:space="preserve">Computer shortcut to raise/lower hands is: Alt+Y </w:t>
      </w:r>
    </w:p>
    <w:p w14:paraId="0BE590AF" w14:textId="77777777" w:rsidR="003773E9" w:rsidRDefault="003773E9" w:rsidP="003773E9">
      <w:r>
        <w:t xml:space="preserve">App shortcuts to mute/unmute or to raise/ lower your hand are: </w:t>
      </w:r>
    </w:p>
    <w:p w14:paraId="00EC4CF0" w14:textId="77777777" w:rsidR="003773E9" w:rsidRDefault="003773E9" w:rsidP="003773E9">
      <w:r>
        <w:t xml:space="preserve">Go to the more button and swipe until you see the action and double tap </w:t>
      </w:r>
    </w:p>
    <w:p w14:paraId="045051FB" w14:textId="77777777" w:rsidR="003773E9" w:rsidRDefault="003773E9" w:rsidP="003773E9">
      <w:r>
        <w:t xml:space="preserve">Proposed Voting Procedures </w:t>
      </w:r>
    </w:p>
    <w:p w14:paraId="1865C5E8" w14:textId="1FAF320D" w:rsidR="003773E9" w:rsidRDefault="003773E9" w:rsidP="003773E9">
      <w:r>
        <w:t>For the 202</w:t>
      </w:r>
      <w:r w:rsidR="0060288E">
        <w:t>2</w:t>
      </w:r>
      <w:r>
        <w:t xml:space="preserve"> virtual convention </w:t>
      </w:r>
    </w:p>
    <w:p w14:paraId="49DFF8D5" w14:textId="5EF55289" w:rsidR="003773E9" w:rsidRDefault="003773E9" w:rsidP="003773E9">
      <w:r>
        <w:t>As a result of the pandemic, the NFB of Mississippi will be holding a virtual convention. This will cause the convention to consider alternative ways to</w:t>
      </w:r>
      <w:r w:rsidR="00355576">
        <w:t xml:space="preserve"> </w:t>
      </w:r>
      <w:r>
        <w:t>conduct business</w:t>
      </w:r>
      <w:r w:rsidR="00355576">
        <w:t xml:space="preserve">. </w:t>
      </w:r>
      <w:r>
        <w:t>None of these proposed procedures are meant to alter our current constitution. The</w:t>
      </w:r>
      <w:r w:rsidR="00355576">
        <w:t xml:space="preserve"> </w:t>
      </w:r>
      <w:r>
        <w:t xml:space="preserve">convention remains the supreme authority of the affiliate and the convention must consider and approve any proposed changes. This will serve as the platform for how we will conduct our elections and any policy adoptions. </w:t>
      </w:r>
    </w:p>
    <w:p w14:paraId="046C3966" w14:textId="77777777" w:rsidR="00355576" w:rsidRDefault="00355576" w:rsidP="003773E9"/>
    <w:p w14:paraId="3059D0A2" w14:textId="77777777" w:rsidR="003773E9" w:rsidRDefault="003773E9" w:rsidP="003773E9">
      <w:r>
        <w:t>1. As stated in our constitution, in order to participate in voting, membership must be verified. This is being done by reviewing the Mississippi membership</w:t>
      </w:r>
    </w:p>
    <w:p w14:paraId="6B2626F6" w14:textId="0F8F8EC0" w:rsidR="003773E9" w:rsidRDefault="003773E9" w:rsidP="003773E9">
      <w:r>
        <w:lastRenderedPageBreak/>
        <w:t>list to prove payment of affiliate dues, and/or verifying with chapter presidents of current chapter membership rosters Members must be present during</w:t>
      </w:r>
      <w:r w:rsidR="00BE5A70">
        <w:t xml:space="preserve"> </w:t>
      </w:r>
      <w:r>
        <w:t>the business meeting to participate in the elections</w:t>
      </w:r>
      <w:r w:rsidR="00BE5A70">
        <w:t>.</w:t>
      </w:r>
    </w:p>
    <w:p w14:paraId="5978E56F" w14:textId="591BF8B4" w:rsidR="003773E9" w:rsidRDefault="003773E9" w:rsidP="003773E9">
      <w:r>
        <w:t>2. A nominating committee will be assigned by the President as in years past and the nominating committee will make recommendations. Nominations will also</w:t>
      </w:r>
      <w:r w:rsidR="00BE5A70">
        <w:t xml:space="preserve"> </w:t>
      </w:r>
      <w:r>
        <w:t xml:space="preserve">be taken from the floor during elections. </w:t>
      </w:r>
    </w:p>
    <w:p w14:paraId="429EF175" w14:textId="77CB006C" w:rsidR="003773E9" w:rsidRDefault="003773E9" w:rsidP="003773E9">
      <w:r>
        <w:t>3. Members will be asked to raise their hands to vote, and three minutes will be allowed for all votes to be cast and three minutes for all votes to be</w:t>
      </w:r>
      <w:r w:rsidR="00BE5A70">
        <w:t xml:space="preserve"> </w:t>
      </w:r>
      <w:r>
        <w:t xml:space="preserve">counted. </w:t>
      </w:r>
    </w:p>
    <w:p w14:paraId="6DAFB168" w14:textId="356E205F" w:rsidR="003773E9" w:rsidRDefault="003773E9" w:rsidP="003773E9">
      <w:r>
        <w:t>4. Any questions regarding membership or voting will be referred to Angel Darden-Kennedy, who has been assigned the responsibility of handling any questions</w:t>
      </w:r>
      <w:r w:rsidR="00BE5A70">
        <w:t xml:space="preserve"> </w:t>
      </w:r>
      <w:r>
        <w:t xml:space="preserve">or issues that may occur during the elections process  </w:t>
      </w:r>
    </w:p>
    <w:p w14:paraId="0835C83D" w14:textId="77777777" w:rsidR="003773E9" w:rsidRDefault="003773E9" w:rsidP="003773E9"/>
    <w:p w14:paraId="124F7D8B" w14:textId="77777777" w:rsidR="003773E9" w:rsidRDefault="003773E9" w:rsidP="003773E9"/>
    <w:p w14:paraId="0E8FE583" w14:textId="77777777" w:rsidR="003773E9" w:rsidRDefault="003773E9" w:rsidP="003773E9">
      <w:r>
        <w:t xml:space="preserve">Friday Evening - March 25, 2022 </w:t>
      </w:r>
    </w:p>
    <w:p w14:paraId="416485EA" w14:textId="57DF4184" w:rsidR="003773E9" w:rsidRDefault="003773E9" w:rsidP="003773E9">
      <w:r>
        <w:t>5:10 p.m. -- State Executive Bo</w:t>
      </w:r>
      <w:r w:rsidR="00BE5A70">
        <w:t>a</w:t>
      </w:r>
      <w:r>
        <w:t xml:space="preserve">rd </w:t>
      </w:r>
      <w:r w:rsidR="00BE5A70">
        <w:t>M</w:t>
      </w:r>
      <w:r>
        <w:t xml:space="preserve">eeting; </w:t>
      </w:r>
    </w:p>
    <w:p w14:paraId="7FF08342" w14:textId="77777777" w:rsidR="00BE5A70" w:rsidRDefault="00BE5A70" w:rsidP="003773E9">
      <w:r>
        <w:t xml:space="preserve">This Board of Directors Meeting is open to all. </w:t>
      </w:r>
    </w:p>
    <w:p w14:paraId="1AC75A14" w14:textId="77777777" w:rsidR="00BE5A70" w:rsidRDefault="00BE5A70" w:rsidP="003773E9"/>
    <w:p w14:paraId="225F8F3C" w14:textId="5DD3DB88" w:rsidR="00BE5A70" w:rsidRDefault="003773E9" w:rsidP="003773E9">
      <w:r>
        <w:t>Patrina Pendarvis, President, National Federation of the Blind of Mississippi</w:t>
      </w:r>
    </w:p>
    <w:p w14:paraId="48724C1B" w14:textId="6CD7803D" w:rsidR="003773E9" w:rsidRDefault="003773E9" w:rsidP="003773E9">
      <w:r>
        <w:t xml:space="preserve">Jackson, MS </w:t>
      </w:r>
    </w:p>
    <w:p w14:paraId="62B4C4C0" w14:textId="6034F4A4" w:rsidR="003773E9" w:rsidRDefault="003773E9" w:rsidP="003773E9">
      <w:r>
        <w:t>6:30 p.m.  –Ways to Enhance Your Gorgeous and Handsome Traits;</w:t>
      </w:r>
      <w:r w:rsidR="00674D34">
        <w:t xml:space="preserve"> Dr. Lashawna Fant, President Jackson Chapter, Jackson, MS </w:t>
      </w:r>
    </w:p>
    <w:p w14:paraId="681A7D98" w14:textId="77777777" w:rsidR="00BE5A70" w:rsidRDefault="003773E9" w:rsidP="003773E9">
      <w:r>
        <w:t xml:space="preserve">Sabrina Gilleylen, Celebrity Stylist, </w:t>
      </w:r>
    </w:p>
    <w:p w14:paraId="63DE8970" w14:textId="4706BA00" w:rsidR="003773E9" w:rsidRDefault="003773E9" w:rsidP="003773E9">
      <w:r>
        <w:t xml:space="preserve">Amory, MS </w:t>
      </w:r>
    </w:p>
    <w:p w14:paraId="4AB4EAD7" w14:textId="66AD32FB" w:rsidR="003773E9" w:rsidRDefault="003773E9" w:rsidP="003773E9">
      <w:r>
        <w:t>7:30 p.m. Be our Shining Star</w:t>
      </w:r>
      <w:r w:rsidR="00424D2B">
        <w:t>s:</w:t>
      </w:r>
      <w:r>
        <w:t xml:space="preserve"> </w:t>
      </w:r>
      <w:r w:rsidR="00424D2B">
        <w:t>S</w:t>
      </w:r>
      <w:r>
        <w:t xml:space="preserve">how </w:t>
      </w:r>
      <w:r w:rsidR="00424D2B">
        <w:t>Y</w:t>
      </w:r>
      <w:r>
        <w:t xml:space="preserve">our </w:t>
      </w:r>
      <w:r w:rsidR="00424D2B">
        <w:t>T</w:t>
      </w:r>
      <w:r>
        <w:t xml:space="preserve">alents </w:t>
      </w:r>
      <w:r w:rsidR="00424D2B">
        <w:t>O</w:t>
      </w:r>
      <w:r>
        <w:t>f</w:t>
      </w:r>
      <w:r w:rsidR="00424D2B">
        <w:t>f;</w:t>
      </w:r>
      <w:r w:rsidR="004E348E">
        <w:t xml:space="preserve"> Herbert Humphrey, Jackson Chapter, Jackson, MS </w:t>
      </w:r>
    </w:p>
    <w:p w14:paraId="19A20902" w14:textId="230150C4" w:rsidR="003773E9" w:rsidRDefault="00424D2B" w:rsidP="003773E9">
      <w:r>
        <w:t>Open to Everyone; Contestants are our Federation members and friends!</w:t>
      </w:r>
    </w:p>
    <w:p w14:paraId="78404F77" w14:textId="77777777" w:rsidR="003773E9" w:rsidRDefault="003773E9" w:rsidP="003773E9"/>
    <w:p w14:paraId="56357BD8" w14:textId="77777777" w:rsidR="003773E9" w:rsidRDefault="003773E9" w:rsidP="003773E9"/>
    <w:p w14:paraId="5CDCF1CC" w14:textId="7C80D1B1" w:rsidR="003773E9" w:rsidRDefault="003773E9" w:rsidP="003773E9">
      <w:r>
        <w:t>Saturday Morning - March 2</w:t>
      </w:r>
      <w:r w:rsidR="00424D2B">
        <w:t>6</w:t>
      </w:r>
      <w:r>
        <w:t>, 202</w:t>
      </w:r>
      <w:r w:rsidR="00424D2B">
        <w:t>2</w:t>
      </w:r>
      <w:r>
        <w:t xml:space="preserve"> </w:t>
      </w:r>
    </w:p>
    <w:p w14:paraId="23350144" w14:textId="77777777" w:rsidR="003773E9" w:rsidRDefault="003773E9" w:rsidP="003773E9">
      <w:r>
        <w:t>Door prizes will be drawn during the General Sessions and Banquet. You must be present to win!</w:t>
      </w:r>
    </w:p>
    <w:p w14:paraId="437E6598" w14:textId="77777777" w:rsidR="003773E9" w:rsidRDefault="003773E9" w:rsidP="003773E9"/>
    <w:p w14:paraId="630C5487" w14:textId="77777777" w:rsidR="003773E9" w:rsidRDefault="003773E9" w:rsidP="003773E9">
      <w:r>
        <w:lastRenderedPageBreak/>
        <w:t>9:00 a.m. -- Opening Session;</w:t>
      </w:r>
    </w:p>
    <w:p w14:paraId="1AEF24ED" w14:textId="617FDB8F" w:rsidR="00CC7090" w:rsidRDefault="003773E9" w:rsidP="003773E9">
      <w:r>
        <w:t>Patrina Pendarvis, President, National Federation of the Blind of Mississippi</w:t>
      </w:r>
    </w:p>
    <w:p w14:paraId="6B13B6DA" w14:textId="0ED19FE1" w:rsidR="003773E9" w:rsidRDefault="003773E9" w:rsidP="003773E9">
      <w:r>
        <w:t>Jackson, MS,</w:t>
      </w:r>
    </w:p>
    <w:p w14:paraId="6E5AB40A" w14:textId="77777777" w:rsidR="003773E9" w:rsidRDefault="003773E9" w:rsidP="003773E9">
      <w:r>
        <w:t>9:05 a.m. -- Invocation;</w:t>
      </w:r>
    </w:p>
    <w:p w14:paraId="34AC269E" w14:textId="0116FAAF" w:rsidR="00CC7090" w:rsidRDefault="003773E9" w:rsidP="003773E9">
      <w:r>
        <w:t xml:space="preserve">Linda Howard, Member, Jackson Chapter </w:t>
      </w:r>
    </w:p>
    <w:p w14:paraId="28B9E4BC" w14:textId="636855B0" w:rsidR="003773E9" w:rsidRDefault="003773E9" w:rsidP="003773E9">
      <w:r>
        <w:t>Madison, MS</w:t>
      </w:r>
    </w:p>
    <w:p w14:paraId="7E88D8EF" w14:textId="77777777" w:rsidR="003773E9" w:rsidRDefault="003773E9" w:rsidP="003773E9">
      <w:r>
        <w:t>9:10 a.m. -- Welcome Ceremony;</w:t>
      </w:r>
    </w:p>
    <w:p w14:paraId="2DA8D8D9" w14:textId="5FB55A22" w:rsidR="00CC7090" w:rsidRDefault="00CC7090" w:rsidP="003773E9">
      <w:r>
        <w:t>T</w:t>
      </w:r>
      <w:r w:rsidR="003773E9">
        <w:t>he American Flag----Edwin Lankston, 9th grader at Humphreys County High School</w:t>
      </w:r>
      <w:r w:rsidR="0075410C">
        <w:t xml:space="preserve"> </w:t>
      </w:r>
      <w:r w:rsidR="00030CA9">
        <w:t xml:space="preserve">Jackson Chapter, </w:t>
      </w:r>
    </w:p>
    <w:p w14:paraId="62F74474" w14:textId="4B524188" w:rsidR="003773E9" w:rsidRDefault="003773E9" w:rsidP="003773E9">
      <w:r>
        <w:t xml:space="preserve">Louise, MS </w:t>
      </w:r>
    </w:p>
    <w:p w14:paraId="4C90D4A2" w14:textId="77777777" w:rsidR="00CC7090" w:rsidRDefault="003773E9" w:rsidP="003773E9">
      <w:r>
        <w:t xml:space="preserve">NFB Pledge and </w:t>
      </w:r>
      <w:r w:rsidR="00096C10">
        <w:t>One</w:t>
      </w:r>
      <w:r>
        <w:t xml:space="preserve"> </w:t>
      </w:r>
      <w:r w:rsidR="00096C10">
        <w:t>M</w:t>
      </w:r>
      <w:r>
        <w:t xml:space="preserve">inute </w:t>
      </w:r>
      <w:r w:rsidR="00096C10">
        <w:t>M</w:t>
      </w:r>
      <w:r>
        <w:t xml:space="preserve">essage ------- </w:t>
      </w:r>
    </w:p>
    <w:p w14:paraId="5FCC3F4F" w14:textId="77777777" w:rsidR="0075410C" w:rsidRDefault="003773E9" w:rsidP="003773E9">
      <w:proofErr w:type="gramStart"/>
      <w:r>
        <w:t>Layla  Spratt</w:t>
      </w:r>
      <w:proofErr w:type="gramEnd"/>
      <w:r w:rsidR="0020117D">
        <w:t>,</w:t>
      </w:r>
      <w:r>
        <w:t xml:space="preserve"> 2nd grader </w:t>
      </w:r>
      <w:r w:rsidR="00751B5F">
        <w:t xml:space="preserve">at </w:t>
      </w:r>
      <w:r>
        <w:t xml:space="preserve">Joiner Elementary  School, </w:t>
      </w:r>
      <w:r w:rsidR="00751B5F">
        <w:t>Tupelo Chapter</w:t>
      </w:r>
    </w:p>
    <w:p w14:paraId="430A0B41" w14:textId="248D679A" w:rsidR="003773E9" w:rsidRDefault="003773E9" w:rsidP="003773E9">
      <w:r>
        <w:t xml:space="preserve">Tupelo, MS  </w:t>
      </w:r>
    </w:p>
    <w:p w14:paraId="588AE6E5" w14:textId="77777777" w:rsidR="0075410C" w:rsidRDefault="003773E9" w:rsidP="003773E9">
      <w:r>
        <w:t>National Anthem: Polly Johnson, Member, Jackson Chapter</w:t>
      </w:r>
    </w:p>
    <w:p w14:paraId="735E92C7" w14:textId="15E3A057" w:rsidR="003773E9" w:rsidRDefault="003773E9" w:rsidP="003773E9">
      <w:r>
        <w:t>Jackson, MS</w:t>
      </w:r>
    </w:p>
    <w:p w14:paraId="0E31D827" w14:textId="77777777" w:rsidR="003773E9" w:rsidRDefault="003773E9" w:rsidP="003773E9">
      <w:r>
        <w:t>9:15 a.m.—Greetings  Mayor Chokwe Antar Lumumba , Jackson, MS</w:t>
      </w:r>
    </w:p>
    <w:p w14:paraId="293E0D63" w14:textId="77777777" w:rsidR="003773E9" w:rsidRDefault="003773E9" w:rsidP="003773E9">
      <w:r>
        <w:t>9:20 a.m. -- Convention Arrangements;</w:t>
      </w:r>
    </w:p>
    <w:p w14:paraId="74704020" w14:textId="75E04A56" w:rsidR="00652BF0" w:rsidRDefault="003773E9" w:rsidP="003773E9">
      <w:r>
        <w:t xml:space="preserve">Patrina Pendarvis, President, National Federation of the Blind of Mississippi </w:t>
      </w:r>
    </w:p>
    <w:p w14:paraId="4C9451CD" w14:textId="56CC3DEB" w:rsidR="003773E9" w:rsidRDefault="003773E9" w:rsidP="003773E9">
      <w:r>
        <w:t>Jackson, MS</w:t>
      </w:r>
    </w:p>
    <w:p w14:paraId="71130035" w14:textId="3890C346" w:rsidR="003773E9" w:rsidRDefault="003773E9" w:rsidP="003773E9">
      <w:r>
        <w:t xml:space="preserve">9:30 a.m. -- National Report: </w:t>
      </w:r>
      <w:r w:rsidR="00652BF0">
        <w:t>Collectively Shaping Our Future</w:t>
      </w:r>
    </w:p>
    <w:p w14:paraId="457AF24A" w14:textId="5DDFE61C" w:rsidR="00652BF0" w:rsidRDefault="003773E9" w:rsidP="003773E9">
      <w:r>
        <w:t>Pam Allen</w:t>
      </w:r>
      <w:r w:rsidR="008819EC">
        <w:t xml:space="preserve">, </w:t>
      </w:r>
      <w:r>
        <w:t>1st Vice-President</w:t>
      </w:r>
      <w:r w:rsidR="00652BF0">
        <w:t xml:space="preserve"> and Board Chair, National Federation of the Blind </w:t>
      </w:r>
      <w:r>
        <w:t xml:space="preserve">National </w:t>
      </w:r>
      <w:proofErr w:type="gramStart"/>
      <w:r>
        <w:t>Board  of</w:t>
      </w:r>
      <w:proofErr w:type="gramEnd"/>
      <w:r>
        <w:t xml:space="preserve"> Directors</w:t>
      </w:r>
      <w:r w:rsidR="00652BF0">
        <w:t xml:space="preserve">; President, </w:t>
      </w:r>
      <w:r>
        <w:t>National Federation of the Blind of Louisiana</w:t>
      </w:r>
      <w:r w:rsidR="00652BF0">
        <w:t>; Executive Director, Louisiana Center for the Blind</w:t>
      </w:r>
    </w:p>
    <w:p w14:paraId="00FBF030" w14:textId="0E71F970" w:rsidR="003773E9" w:rsidRDefault="003773E9" w:rsidP="003773E9">
      <w:r>
        <w:t>Ruston, LA</w:t>
      </w:r>
    </w:p>
    <w:p w14:paraId="5C3A0986" w14:textId="0B8A9200" w:rsidR="003773E9" w:rsidRDefault="003773E9" w:rsidP="003773E9">
      <w:r>
        <w:t xml:space="preserve">10:10 </w:t>
      </w:r>
      <w:proofErr w:type="spellStart"/>
      <w:r w:rsidR="00F75213">
        <w:t>a.m</w:t>
      </w:r>
      <w:proofErr w:type="spellEnd"/>
      <w:r>
        <w:t xml:space="preserve"> -- Covid-19: Updates and Trends;</w:t>
      </w:r>
    </w:p>
    <w:p w14:paraId="1363D97B" w14:textId="5E0FB1C9" w:rsidR="008819EC" w:rsidRDefault="003773E9" w:rsidP="003773E9">
      <w:r>
        <w:t xml:space="preserve">Dr. Daniel Edney, Mississippi State Department of Health </w:t>
      </w:r>
    </w:p>
    <w:p w14:paraId="398C3A57" w14:textId="718B986F" w:rsidR="003773E9" w:rsidRDefault="003773E9" w:rsidP="003773E9">
      <w:r>
        <w:t>Jackson, MS</w:t>
      </w:r>
    </w:p>
    <w:p w14:paraId="53A6E6AF" w14:textId="4D0C9110" w:rsidR="003773E9" w:rsidRDefault="003773E9" w:rsidP="003773E9">
      <w:r>
        <w:t xml:space="preserve">10:35 </w:t>
      </w:r>
      <w:proofErr w:type="spellStart"/>
      <w:r w:rsidR="00F75213">
        <w:t>a.m</w:t>
      </w:r>
      <w:proofErr w:type="spellEnd"/>
      <w:r>
        <w:t xml:space="preserve"> – Introduction to Mississippi School for the Blind’s Superintendent</w:t>
      </w:r>
    </w:p>
    <w:p w14:paraId="6D72E145" w14:textId="7625FE68" w:rsidR="008819EC" w:rsidRDefault="003773E9" w:rsidP="003773E9">
      <w:r>
        <w:t xml:space="preserve">Dr. Jeremy Stinson, Superintendent, Mississippi School for the Blind </w:t>
      </w:r>
    </w:p>
    <w:p w14:paraId="44ECA190" w14:textId="789B0099" w:rsidR="003773E9" w:rsidRDefault="003773E9" w:rsidP="003773E9">
      <w:r>
        <w:lastRenderedPageBreak/>
        <w:t>Jackson, MS</w:t>
      </w:r>
    </w:p>
    <w:p w14:paraId="44FEF0EC" w14:textId="1F6BA437" w:rsidR="003773E9" w:rsidRDefault="003773E9" w:rsidP="003773E9">
      <w:r>
        <w:t xml:space="preserve">10:55 </w:t>
      </w:r>
      <w:r w:rsidR="00F75213">
        <w:t>a.m</w:t>
      </w:r>
      <w:r>
        <w:t xml:space="preserve"> – Steering Healthy Eyecare in the Metropolitan Area;</w:t>
      </w:r>
    </w:p>
    <w:p w14:paraId="04A69107" w14:textId="77777777" w:rsidR="008819EC" w:rsidRDefault="003773E9" w:rsidP="003773E9">
      <w:r>
        <w:t xml:space="preserve">Dr. Monique Carr, Optometrist, Eyeology EyeCare, </w:t>
      </w:r>
    </w:p>
    <w:p w14:paraId="036D5EE3" w14:textId="0516769D" w:rsidR="003773E9" w:rsidRDefault="003773E9" w:rsidP="003773E9">
      <w:r>
        <w:t>Byram, MS</w:t>
      </w:r>
    </w:p>
    <w:p w14:paraId="49D119EF" w14:textId="77777777" w:rsidR="008819EC" w:rsidRDefault="008819EC" w:rsidP="003773E9"/>
    <w:p w14:paraId="15DDD314" w14:textId="152BD022" w:rsidR="003773E9" w:rsidRDefault="003773E9" w:rsidP="003773E9">
      <w:bookmarkStart w:id="0" w:name="_Hlk98578925"/>
      <w:r>
        <w:t xml:space="preserve">11:10 </w:t>
      </w:r>
      <w:proofErr w:type="spellStart"/>
      <w:proofErr w:type="gramStart"/>
      <w:r w:rsidR="00F75213">
        <w:t>a.m</w:t>
      </w:r>
      <w:proofErr w:type="spellEnd"/>
      <w:r w:rsidR="00F75213">
        <w:t xml:space="preserve"> </w:t>
      </w:r>
      <w:r>
        <w:t xml:space="preserve"> </w:t>
      </w:r>
      <w:r w:rsidR="00AA68C7">
        <w:t>–</w:t>
      </w:r>
      <w:proofErr w:type="gramEnd"/>
      <w:r w:rsidR="00AA68C7">
        <w:t xml:space="preserve">Opportunity for Everyone, Working from Home experiences </w:t>
      </w:r>
    </w:p>
    <w:p w14:paraId="1A32BC85" w14:textId="2F44E638" w:rsidR="005078A8" w:rsidRDefault="00F77E9D" w:rsidP="003773E9">
      <w:pPr>
        <w:rPr>
          <w:rFonts w:eastAsia="Times New Roman"/>
        </w:rPr>
      </w:pPr>
      <w:r>
        <w:t>Jordy Stringer</w:t>
      </w:r>
      <w:r w:rsidR="00DC4D2D">
        <w:t>,</w:t>
      </w:r>
      <w:r w:rsidR="00DC4D2D" w:rsidRPr="00DC4D2D">
        <w:rPr>
          <w:rFonts w:eastAsia="Times New Roman"/>
        </w:rPr>
        <w:t xml:space="preserve"> </w:t>
      </w:r>
      <w:r w:rsidR="00DC4D2D">
        <w:rPr>
          <w:rFonts w:eastAsia="Times New Roman"/>
        </w:rPr>
        <w:t>Executive Director, Southeastern Ohio Center for Independent Livin</w:t>
      </w:r>
      <w:bookmarkEnd w:id="0"/>
      <w:r w:rsidR="005078A8">
        <w:rPr>
          <w:rFonts w:eastAsia="Times New Roman"/>
        </w:rPr>
        <w:t xml:space="preserve">g </w:t>
      </w:r>
    </w:p>
    <w:p w14:paraId="0140B8A1" w14:textId="1DF9FF30" w:rsidR="005078A8" w:rsidRDefault="005078A8" w:rsidP="003773E9">
      <w:pPr>
        <w:rPr>
          <w:rFonts w:eastAsia="Times New Roman"/>
        </w:rPr>
      </w:pPr>
      <w:r>
        <w:rPr>
          <w:rFonts w:eastAsia="Times New Roman"/>
        </w:rPr>
        <w:t>Lancaster, OH</w:t>
      </w:r>
    </w:p>
    <w:p w14:paraId="1ABF994D" w14:textId="77777777" w:rsidR="005078A8" w:rsidRPr="005078A8" w:rsidRDefault="005078A8" w:rsidP="003773E9">
      <w:pPr>
        <w:rPr>
          <w:rFonts w:ascii="Calibri" w:eastAsia="Times New Roman" w:hAnsi="Calibri"/>
          <w:sz w:val="22"/>
          <w:szCs w:val="22"/>
        </w:rPr>
      </w:pPr>
    </w:p>
    <w:p w14:paraId="0E1EAF30" w14:textId="68AACDD7" w:rsidR="000778E4" w:rsidRDefault="003773E9" w:rsidP="003773E9">
      <w:r>
        <w:t>11:</w:t>
      </w:r>
      <w:r w:rsidR="005078A8">
        <w:t>35</w:t>
      </w:r>
      <w:r>
        <w:t xml:space="preserve"> </w:t>
      </w:r>
      <w:proofErr w:type="spellStart"/>
      <w:proofErr w:type="gramStart"/>
      <w:r w:rsidR="00F75213">
        <w:t>a.m</w:t>
      </w:r>
      <w:proofErr w:type="spellEnd"/>
      <w:r w:rsidR="00F75213">
        <w:t xml:space="preserve"> </w:t>
      </w:r>
      <w:r>
        <w:t xml:space="preserve"> –</w:t>
      </w:r>
      <w:proofErr w:type="gramEnd"/>
      <w:r>
        <w:t xml:space="preserve">Learning to Secure </w:t>
      </w:r>
      <w:r w:rsidR="000778E4">
        <w:t>Y</w:t>
      </w:r>
      <w:r>
        <w:t xml:space="preserve">our </w:t>
      </w:r>
      <w:r w:rsidR="000778E4">
        <w:t>P</w:t>
      </w:r>
      <w:r>
        <w:t>hysica</w:t>
      </w:r>
      <w:r w:rsidR="000778E4">
        <w:t>l</w:t>
      </w:r>
      <w:r>
        <w:t xml:space="preserve"> and  Financial Future  Legacy  </w:t>
      </w:r>
    </w:p>
    <w:p w14:paraId="26F3FC3C" w14:textId="77777777" w:rsidR="005078A8" w:rsidRDefault="003773E9" w:rsidP="003773E9">
      <w:r>
        <w:t>V</w:t>
      </w:r>
      <w:r w:rsidR="000778E4">
        <w:t>e</w:t>
      </w:r>
      <w:r>
        <w:t>ncer Cotton</w:t>
      </w:r>
      <w:r w:rsidR="000778E4">
        <w:t>,</w:t>
      </w:r>
      <w:r>
        <w:t xml:space="preserve"> S</w:t>
      </w:r>
      <w:r w:rsidR="00F51EE0">
        <w:t xml:space="preserve">r., </w:t>
      </w:r>
      <w:r>
        <w:t xml:space="preserve">Cookie Suites, </w:t>
      </w:r>
    </w:p>
    <w:p w14:paraId="74506BE7" w14:textId="4368CFAD" w:rsidR="003773E9" w:rsidRDefault="003773E9" w:rsidP="003773E9">
      <w:r>
        <w:t>Gaithersburg</w:t>
      </w:r>
      <w:r w:rsidR="00F51EE0">
        <w:t>,</w:t>
      </w:r>
      <w:r>
        <w:t xml:space="preserve"> MD  </w:t>
      </w:r>
    </w:p>
    <w:p w14:paraId="0D790FD5" w14:textId="77777777" w:rsidR="00340658" w:rsidRDefault="00340658" w:rsidP="003773E9"/>
    <w:p w14:paraId="13A183D6" w14:textId="742D6B44" w:rsidR="003773E9" w:rsidRDefault="003773E9" w:rsidP="003773E9">
      <w:r>
        <w:t>12:00 p.m. – Adjournment for Lunch</w:t>
      </w:r>
    </w:p>
    <w:p w14:paraId="09033FE4" w14:textId="77777777" w:rsidR="00340658" w:rsidRDefault="00340658" w:rsidP="003773E9"/>
    <w:p w14:paraId="364B6E20" w14:textId="7C55A7EE" w:rsidR="003773E9" w:rsidRDefault="003773E9" w:rsidP="003773E9">
      <w:r>
        <w:t>Saturday Afternoon – March 2</w:t>
      </w:r>
      <w:r w:rsidR="001B4A28">
        <w:t>6</w:t>
      </w:r>
      <w:r>
        <w:t>, 202</w:t>
      </w:r>
      <w:r w:rsidR="001B4A28">
        <w:t>2</w:t>
      </w:r>
    </w:p>
    <w:p w14:paraId="06CCA31C" w14:textId="26D80C52" w:rsidR="003773E9" w:rsidRDefault="003773E9" w:rsidP="003773E9">
      <w:r>
        <w:t>2:00 p.m. -- General Session;</w:t>
      </w:r>
    </w:p>
    <w:p w14:paraId="18ED69CF" w14:textId="6A70A77D" w:rsidR="00340658" w:rsidRDefault="003773E9" w:rsidP="003773E9">
      <w:r>
        <w:t>Patrina Pendarvis, President, National Federation of the Blind of Mississippi</w:t>
      </w:r>
    </w:p>
    <w:p w14:paraId="739A28B5" w14:textId="20A5EFCE" w:rsidR="003773E9" w:rsidRDefault="003773E9" w:rsidP="003773E9">
      <w:r>
        <w:t>Jackson, MS</w:t>
      </w:r>
    </w:p>
    <w:p w14:paraId="7C18A927" w14:textId="77777777" w:rsidR="003773E9" w:rsidRDefault="003773E9" w:rsidP="003773E9">
      <w:r>
        <w:t>2:05 p.m. – Updates from MDRS and OVRB;</w:t>
      </w:r>
    </w:p>
    <w:p w14:paraId="2B35FA21" w14:textId="0D973D22" w:rsidR="00340658" w:rsidRDefault="003773E9" w:rsidP="003773E9">
      <w:r>
        <w:t>Chris Howard, Executive Director, MS Department of Rehabilitation Services</w:t>
      </w:r>
    </w:p>
    <w:p w14:paraId="076BB77B" w14:textId="77777777" w:rsidR="00340658" w:rsidRDefault="003773E9" w:rsidP="003773E9">
      <w:r>
        <w:t xml:space="preserve"> Madison, MS </w:t>
      </w:r>
    </w:p>
    <w:p w14:paraId="7801F538" w14:textId="37D55128" w:rsidR="00340658" w:rsidRDefault="003773E9" w:rsidP="003773E9">
      <w:r>
        <w:t>Dorothy Young, Director, Office of Vocational Rehabilitation for the Blind</w:t>
      </w:r>
    </w:p>
    <w:p w14:paraId="591E31AE" w14:textId="4A6AA327" w:rsidR="003773E9" w:rsidRDefault="003773E9" w:rsidP="003773E9">
      <w:r>
        <w:t>Madison, MS</w:t>
      </w:r>
    </w:p>
    <w:p w14:paraId="11AE65B3" w14:textId="77777777" w:rsidR="00340658" w:rsidRDefault="00340658" w:rsidP="003773E9"/>
    <w:p w14:paraId="7664CB6E" w14:textId="7E294E51" w:rsidR="003773E9" w:rsidRDefault="003773E9" w:rsidP="003773E9">
      <w:r>
        <w:t xml:space="preserve">2:25 </w:t>
      </w:r>
      <w:r w:rsidR="00DF296A">
        <w:t>p.m.</w:t>
      </w:r>
      <w:r>
        <w:t xml:space="preserve"> – Testimonial from a Current LCB Graduate and His New Journey;</w:t>
      </w:r>
    </w:p>
    <w:p w14:paraId="381F03D1" w14:textId="77777777" w:rsidR="00F75213" w:rsidRDefault="003773E9" w:rsidP="003773E9">
      <w:r>
        <w:t>Macaulay Beasley</w:t>
      </w:r>
    </w:p>
    <w:p w14:paraId="13DD3865" w14:textId="43B5FFB1" w:rsidR="003773E9" w:rsidRDefault="003773E9" w:rsidP="003773E9">
      <w:r>
        <w:t>Richton, MS</w:t>
      </w:r>
    </w:p>
    <w:p w14:paraId="196A7BF8" w14:textId="77777777" w:rsidR="0070068E" w:rsidRDefault="0070068E" w:rsidP="003773E9"/>
    <w:p w14:paraId="28C930DE" w14:textId="17364E67" w:rsidR="003773E9" w:rsidRDefault="003773E9" w:rsidP="003773E9">
      <w:r>
        <w:t xml:space="preserve">2:35 </w:t>
      </w:r>
      <w:r w:rsidR="002873F2">
        <w:t>p.m.</w:t>
      </w:r>
      <w:r>
        <w:t xml:space="preserve"> – Mississippi Valley State University: An Invaluable Institution of Education in the Mississippi Delta;</w:t>
      </w:r>
    </w:p>
    <w:p w14:paraId="3AD07F31" w14:textId="77777777" w:rsidR="0070068E" w:rsidRDefault="003773E9" w:rsidP="003773E9">
      <w:r>
        <w:t xml:space="preserve">Justin Stevenson, Recruiter, </w:t>
      </w:r>
    </w:p>
    <w:p w14:paraId="496474A3" w14:textId="25229590" w:rsidR="003773E9" w:rsidRDefault="003773E9" w:rsidP="003773E9">
      <w:r>
        <w:t>Itta Bena, Mississippi</w:t>
      </w:r>
    </w:p>
    <w:p w14:paraId="4DC7A2C8" w14:textId="77777777" w:rsidR="0070068E" w:rsidRDefault="0070068E" w:rsidP="003773E9"/>
    <w:p w14:paraId="2DDB6FB3" w14:textId="6BAC5862" w:rsidR="003773E9" w:rsidRDefault="003773E9" w:rsidP="003773E9">
      <w:r>
        <w:t xml:space="preserve">2:55 p.m. -- </w:t>
      </w:r>
      <w:proofErr w:type="gramStart"/>
      <w:r>
        <w:t>Non-24</w:t>
      </w:r>
      <w:proofErr w:type="gramEnd"/>
      <w:r>
        <w:t>;</w:t>
      </w:r>
    </w:p>
    <w:p w14:paraId="2ABEACF1" w14:textId="77777777" w:rsidR="0070068E" w:rsidRDefault="003773E9" w:rsidP="003773E9">
      <w:r>
        <w:t xml:space="preserve">Shauna Jatho, Clinical Nurse Educator, Vanda Pharmaceuticals Inc., </w:t>
      </w:r>
    </w:p>
    <w:p w14:paraId="565901BD" w14:textId="7EBCC42B" w:rsidR="003773E9" w:rsidRDefault="003773E9" w:rsidP="003773E9">
      <w:r>
        <w:t>Washington, DC</w:t>
      </w:r>
    </w:p>
    <w:p w14:paraId="698591E5" w14:textId="77777777" w:rsidR="0070068E" w:rsidRDefault="0070068E" w:rsidP="003773E9"/>
    <w:p w14:paraId="1DEAC695" w14:textId="6FFD752F" w:rsidR="001042DE" w:rsidRDefault="003773E9" w:rsidP="003773E9">
      <w:r>
        <w:t xml:space="preserve">3:05 p.m. </w:t>
      </w:r>
      <w:r w:rsidR="001042DE">
        <w:t xml:space="preserve"> –Brilliant, Brave, Bold, Blind Mississippi Students;</w:t>
      </w:r>
    </w:p>
    <w:p w14:paraId="22DFE12A" w14:textId="77777777" w:rsidR="0070068E" w:rsidRDefault="003773E9" w:rsidP="003773E9">
      <w:r>
        <w:t xml:space="preserve">Casey A. Robertson, BELL Academy Teacher and Board Member of MS Parents of Blind Children, </w:t>
      </w:r>
    </w:p>
    <w:p w14:paraId="581EAF72" w14:textId="443AE7EA" w:rsidR="003773E9" w:rsidRDefault="003773E9" w:rsidP="003773E9">
      <w:r>
        <w:t>Hamilton, MS</w:t>
      </w:r>
    </w:p>
    <w:p w14:paraId="4DE41EBE" w14:textId="77777777" w:rsidR="0070068E" w:rsidRDefault="0070068E" w:rsidP="003773E9"/>
    <w:p w14:paraId="2C3D8002" w14:textId="79BD6FB2" w:rsidR="003773E9" w:rsidRDefault="003773E9" w:rsidP="003773E9">
      <w:r>
        <w:t xml:space="preserve">3:15 p.m. – Panel Discussion with </w:t>
      </w:r>
      <w:r w:rsidR="0070068E">
        <w:t xml:space="preserve">NFB of </w:t>
      </w:r>
      <w:r>
        <w:t xml:space="preserve">Mississippi Legacy Members; </w:t>
      </w:r>
    </w:p>
    <w:p w14:paraId="1AB55D17" w14:textId="77777777" w:rsidR="0070068E" w:rsidRDefault="003773E9" w:rsidP="003773E9">
      <w:r>
        <w:t xml:space="preserve">Barbara Hadnott, Moderator, Jackson Chapter member, </w:t>
      </w:r>
    </w:p>
    <w:p w14:paraId="4E648D2A" w14:textId="7372EB2F" w:rsidR="003773E9" w:rsidRDefault="003773E9" w:rsidP="003773E9">
      <w:r>
        <w:t>Jackson</w:t>
      </w:r>
      <w:r w:rsidR="000E0F88">
        <w:t>, MS</w:t>
      </w:r>
    </w:p>
    <w:p w14:paraId="02886631" w14:textId="77777777" w:rsidR="003773E9" w:rsidRDefault="003773E9" w:rsidP="003773E9">
      <w:r>
        <w:t>3:40 p.m. – Tech Talk;</w:t>
      </w:r>
    </w:p>
    <w:p w14:paraId="04DDE06B" w14:textId="77777777" w:rsidR="0070068E" w:rsidRDefault="003773E9" w:rsidP="003773E9">
      <w:r>
        <w:t>Mi</w:t>
      </w:r>
      <w:r w:rsidR="0070068E">
        <w:t xml:space="preserve">nister </w:t>
      </w:r>
      <w:r>
        <w:t xml:space="preserve">Thomas Williamson, Member, Jackson Chapter, </w:t>
      </w:r>
    </w:p>
    <w:p w14:paraId="45C528C9" w14:textId="4295B8C3" w:rsidR="003773E9" w:rsidRDefault="003773E9" w:rsidP="003773E9">
      <w:r>
        <w:t>Jackson, MS</w:t>
      </w:r>
    </w:p>
    <w:p w14:paraId="78779A78" w14:textId="77777777" w:rsidR="0070068E" w:rsidRDefault="0070068E" w:rsidP="003773E9"/>
    <w:p w14:paraId="1A83EACE" w14:textId="1F6DD539" w:rsidR="000E0F88" w:rsidRDefault="003773E9" w:rsidP="003773E9">
      <w:r>
        <w:t xml:space="preserve">3:55 p.m. – Gulf Coast Blind Sailing; </w:t>
      </w:r>
    </w:p>
    <w:p w14:paraId="48B311C7" w14:textId="77777777" w:rsidR="0070068E" w:rsidRDefault="003773E9" w:rsidP="003773E9">
      <w:r>
        <w:t xml:space="preserve">Allan Test, Rotary </w:t>
      </w:r>
      <w:proofErr w:type="gramStart"/>
      <w:r>
        <w:t>Club ,</w:t>
      </w:r>
      <w:proofErr w:type="gramEnd"/>
      <w:r>
        <w:t xml:space="preserve"> </w:t>
      </w:r>
    </w:p>
    <w:p w14:paraId="37BA8FB3" w14:textId="5399A746" w:rsidR="003773E9" w:rsidRDefault="003773E9" w:rsidP="003773E9">
      <w:r>
        <w:t xml:space="preserve">Ocean Springs, MS </w:t>
      </w:r>
    </w:p>
    <w:p w14:paraId="4878E56B" w14:textId="77777777" w:rsidR="0070068E" w:rsidRDefault="0070068E" w:rsidP="003773E9"/>
    <w:p w14:paraId="7248A47A" w14:textId="18BDE7F8" w:rsidR="003773E9" w:rsidRDefault="003773E9" w:rsidP="003773E9">
      <w:r>
        <w:t>4:25 p.m. -- End of afternoon SESSION</w:t>
      </w:r>
    </w:p>
    <w:p w14:paraId="67DAC79E" w14:textId="77777777" w:rsidR="003773E9" w:rsidRDefault="003773E9" w:rsidP="003773E9"/>
    <w:p w14:paraId="7A90D8EA" w14:textId="77777777" w:rsidR="0070068E" w:rsidRDefault="0070068E" w:rsidP="003773E9"/>
    <w:p w14:paraId="7262216E" w14:textId="77777777" w:rsidR="0070068E" w:rsidRDefault="0070068E" w:rsidP="003773E9"/>
    <w:p w14:paraId="4F28D66F" w14:textId="21DE90B5" w:rsidR="003773E9" w:rsidRDefault="003773E9" w:rsidP="003773E9">
      <w:r>
        <w:t>Saturday Evening – March 2</w:t>
      </w:r>
      <w:r w:rsidR="00F72732">
        <w:t>6</w:t>
      </w:r>
      <w:r w:rsidR="000425F7">
        <w:t>,</w:t>
      </w:r>
      <w:r>
        <w:t xml:space="preserve"> 202</w:t>
      </w:r>
      <w:r w:rsidR="000E0F88">
        <w:t>2</w:t>
      </w:r>
    </w:p>
    <w:p w14:paraId="6CB73896" w14:textId="1CB095FB" w:rsidR="003773E9" w:rsidRDefault="003773E9" w:rsidP="003773E9">
      <w:r>
        <w:t xml:space="preserve">6:30 p.m. -- Annual </w:t>
      </w:r>
      <w:r w:rsidR="0070068E">
        <w:t xml:space="preserve">National Federation of the Blind of Mississippi </w:t>
      </w:r>
      <w:r>
        <w:t>State</w:t>
      </w:r>
      <w:r w:rsidR="001C48F7">
        <w:t xml:space="preserve"> </w:t>
      </w:r>
      <w:r>
        <w:t xml:space="preserve">Banquet </w:t>
      </w:r>
    </w:p>
    <w:p w14:paraId="48AC6C95" w14:textId="77777777" w:rsidR="001C48F7" w:rsidRDefault="003773E9" w:rsidP="003773E9">
      <w:r>
        <w:t>Candice Chapman, Toast Master, 1st Vice President, National Federation of the Blind of Mississippi</w:t>
      </w:r>
    </w:p>
    <w:p w14:paraId="4C02D1A5" w14:textId="0D9282B1" w:rsidR="003773E9" w:rsidRDefault="003773E9" w:rsidP="003773E9">
      <w:r>
        <w:t xml:space="preserve">Farm haven, MS </w:t>
      </w:r>
    </w:p>
    <w:p w14:paraId="20C6A99E" w14:textId="77777777" w:rsidR="001C48F7" w:rsidRDefault="001C48F7" w:rsidP="003773E9"/>
    <w:p w14:paraId="23318A39" w14:textId="19CE7762" w:rsidR="003773E9" w:rsidRDefault="003773E9" w:rsidP="003773E9">
      <w:r>
        <w:t xml:space="preserve">Order of program </w:t>
      </w:r>
    </w:p>
    <w:p w14:paraId="7557063C" w14:textId="77777777" w:rsidR="001C48F7" w:rsidRDefault="003773E9" w:rsidP="003773E9">
      <w:r>
        <w:t xml:space="preserve">Invocation: Wanda </w:t>
      </w:r>
      <w:proofErr w:type="gramStart"/>
      <w:r>
        <w:t>McKenny ,</w:t>
      </w:r>
      <w:proofErr w:type="gramEnd"/>
      <w:r>
        <w:t xml:space="preserve">    President, Northwest Chapter</w:t>
      </w:r>
    </w:p>
    <w:p w14:paraId="3E907A09" w14:textId="5BF23138" w:rsidR="003773E9" w:rsidRDefault="003773E9" w:rsidP="003773E9">
      <w:r>
        <w:t xml:space="preserve">Sardis, MS </w:t>
      </w:r>
    </w:p>
    <w:p w14:paraId="21CCD2B8" w14:textId="77777777" w:rsidR="001C48F7" w:rsidRDefault="003773E9" w:rsidP="003773E9">
      <w:r>
        <w:t>Welcome/Occasion: Necy Spratt, President, Tupelo Chapter</w:t>
      </w:r>
    </w:p>
    <w:p w14:paraId="47A67021" w14:textId="33AD7E23" w:rsidR="003773E9" w:rsidRDefault="003773E9" w:rsidP="003773E9">
      <w:proofErr w:type="gramStart"/>
      <w:r>
        <w:t>Tupelo ,</w:t>
      </w:r>
      <w:proofErr w:type="gramEnd"/>
      <w:r>
        <w:t xml:space="preserve"> MS </w:t>
      </w:r>
    </w:p>
    <w:p w14:paraId="627AC5A4" w14:textId="77777777" w:rsidR="001C48F7" w:rsidRDefault="003773E9" w:rsidP="003773E9">
      <w:r>
        <w:t xml:space="preserve">Song: Ollie Beaton, Treasurer, Jackson Chapter, </w:t>
      </w:r>
    </w:p>
    <w:p w14:paraId="5728790E" w14:textId="49BC93B1" w:rsidR="003773E9" w:rsidRDefault="003773E9" w:rsidP="003773E9">
      <w:proofErr w:type="gramStart"/>
      <w:r>
        <w:t>Jackson ,</w:t>
      </w:r>
      <w:proofErr w:type="gramEnd"/>
      <w:r>
        <w:t xml:space="preserve"> MS </w:t>
      </w:r>
    </w:p>
    <w:p w14:paraId="3E9F8BB5" w14:textId="77777777" w:rsidR="001C48F7" w:rsidRDefault="003773E9" w:rsidP="003773E9">
      <w:r>
        <w:t>Introduction of Speaker: Patrina Pendarvis, President, National Federation of the Blind of Mississippi</w:t>
      </w:r>
    </w:p>
    <w:p w14:paraId="46B8EA79" w14:textId="3EDCFB40" w:rsidR="003773E9" w:rsidRDefault="003773E9" w:rsidP="003773E9">
      <w:r>
        <w:t xml:space="preserve">Jackson, MS </w:t>
      </w:r>
    </w:p>
    <w:p w14:paraId="4AAEF7BF" w14:textId="77777777" w:rsidR="001C48F7" w:rsidRDefault="003773E9" w:rsidP="001C48F7">
      <w:r>
        <w:t xml:space="preserve">Keynote Speaker: </w:t>
      </w:r>
      <w:r w:rsidR="001C48F7">
        <w:t xml:space="preserve">Pam Allen, 1st Vice-President and Board Chair, National Federation of the Blind National </w:t>
      </w:r>
      <w:proofErr w:type="gramStart"/>
      <w:r w:rsidR="001C48F7">
        <w:t>Board  of</w:t>
      </w:r>
      <w:proofErr w:type="gramEnd"/>
      <w:r w:rsidR="001C48F7">
        <w:t xml:space="preserve"> Directors; President, National Federation of the Blind of Louisiana; Executive Director, Louisiana Center for the Blind</w:t>
      </w:r>
    </w:p>
    <w:p w14:paraId="00D0E699" w14:textId="692B3799" w:rsidR="001C48F7" w:rsidRDefault="001C48F7" w:rsidP="001C48F7">
      <w:r>
        <w:t>Ruston, LA</w:t>
      </w:r>
    </w:p>
    <w:p w14:paraId="0999F449" w14:textId="77777777" w:rsidR="001C48F7" w:rsidRDefault="003773E9" w:rsidP="003773E9">
      <w:r>
        <w:t>Fund Giving: Supporting the Affiliate: Patrina Pendarvis, President, National Federation of the Blind of Mississippi</w:t>
      </w:r>
    </w:p>
    <w:p w14:paraId="3069AF3D" w14:textId="17D96239" w:rsidR="003773E9" w:rsidRDefault="003773E9" w:rsidP="003773E9">
      <w:r>
        <w:t xml:space="preserve">Jackson, MS </w:t>
      </w:r>
    </w:p>
    <w:p w14:paraId="50169CBB" w14:textId="77777777" w:rsidR="003773E9" w:rsidRDefault="003773E9" w:rsidP="003773E9">
      <w:r>
        <w:t xml:space="preserve">Special Recognitions </w:t>
      </w:r>
    </w:p>
    <w:p w14:paraId="0E879A3D" w14:textId="77777777" w:rsidR="003773E9" w:rsidRDefault="003773E9" w:rsidP="003773E9">
      <w:r>
        <w:t xml:space="preserve">Remarks and closing </w:t>
      </w:r>
    </w:p>
    <w:p w14:paraId="0334C3A5" w14:textId="77777777" w:rsidR="003773E9" w:rsidRDefault="003773E9" w:rsidP="003773E9">
      <w:r>
        <w:t xml:space="preserve">9:00 p.m. -- Nominating Committee Meeting (Close door meeting); </w:t>
      </w:r>
    </w:p>
    <w:p w14:paraId="17E43172" w14:textId="77777777" w:rsidR="001C48F7" w:rsidRDefault="003773E9" w:rsidP="003773E9">
      <w:r>
        <w:t>Minister Sam Gleese, Chairmen, President Emeritus, National Federation of the Blind of Mississippi</w:t>
      </w:r>
    </w:p>
    <w:p w14:paraId="1A424E3C" w14:textId="6E99A88E" w:rsidR="003773E9" w:rsidRDefault="003773E9" w:rsidP="003773E9">
      <w:r>
        <w:t xml:space="preserve">Jackson, MS </w:t>
      </w:r>
    </w:p>
    <w:p w14:paraId="2B558E80" w14:textId="77777777" w:rsidR="001C48F7" w:rsidRDefault="001C48F7" w:rsidP="003773E9"/>
    <w:p w14:paraId="5637A093" w14:textId="77777777" w:rsidR="001C48F7" w:rsidRDefault="001C48F7" w:rsidP="003773E9"/>
    <w:p w14:paraId="7CC01D9A" w14:textId="0C488C36" w:rsidR="003773E9" w:rsidRDefault="003773E9" w:rsidP="003773E9">
      <w:r>
        <w:t xml:space="preserve">Sunday Morning – March 27, 2022 </w:t>
      </w:r>
    </w:p>
    <w:p w14:paraId="713C8A90" w14:textId="77777777" w:rsidR="003773E9" w:rsidRDefault="003773E9" w:rsidP="003773E9">
      <w:r>
        <w:t xml:space="preserve">9:00 a.m. -- Annual Business Meeting; </w:t>
      </w:r>
    </w:p>
    <w:p w14:paraId="53CD021B" w14:textId="77777777" w:rsidR="00A65654" w:rsidRDefault="003773E9" w:rsidP="003773E9">
      <w:r>
        <w:t>Patrina Pendarvis, President, National Federation of the Blind of Mississippi</w:t>
      </w:r>
    </w:p>
    <w:p w14:paraId="3A9CACA0" w14:textId="7ABD8610" w:rsidR="003773E9" w:rsidRDefault="003773E9" w:rsidP="003773E9">
      <w:r>
        <w:t xml:space="preserve">Jackson, MS, </w:t>
      </w:r>
    </w:p>
    <w:p w14:paraId="402BF084" w14:textId="214F8DEF" w:rsidR="00A65654" w:rsidRDefault="003773E9" w:rsidP="003773E9">
      <w:r>
        <w:t>9:05 a.m. -- Song; Barbara Hadnott, Member, Jackson Chapter</w:t>
      </w:r>
    </w:p>
    <w:p w14:paraId="71CF94D1" w14:textId="4BDEDF5E" w:rsidR="003773E9" w:rsidRDefault="003773E9" w:rsidP="003773E9">
      <w:r>
        <w:t xml:space="preserve">Jackson, MS </w:t>
      </w:r>
    </w:p>
    <w:p w14:paraId="1C451551" w14:textId="77777777" w:rsidR="00A65654" w:rsidRDefault="003773E9" w:rsidP="003773E9">
      <w:r>
        <w:t>-- Invocation</w:t>
      </w:r>
      <w:r w:rsidR="008A61AB">
        <w:t>;</w:t>
      </w:r>
      <w:r>
        <w:t xml:space="preserve"> Robert Cotton, Member, Jackson Chapter</w:t>
      </w:r>
    </w:p>
    <w:p w14:paraId="438CFB4E" w14:textId="6E5DB712" w:rsidR="003773E9" w:rsidRDefault="003773E9" w:rsidP="003773E9">
      <w:r>
        <w:t xml:space="preserve">Madison, MS </w:t>
      </w:r>
    </w:p>
    <w:p w14:paraId="1291B009" w14:textId="77777777" w:rsidR="003773E9" w:rsidRDefault="003773E9" w:rsidP="003773E9">
      <w:r>
        <w:t xml:space="preserve">9:15 a.m. -- State of the Affiliate; </w:t>
      </w:r>
    </w:p>
    <w:p w14:paraId="008A79C7" w14:textId="77777777" w:rsidR="00A65654" w:rsidRDefault="003773E9" w:rsidP="003773E9">
      <w:r>
        <w:t>Patrina Pendarvis, President, National Federation of the Blind of Mississippi</w:t>
      </w:r>
    </w:p>
    <w:p w14:paraId="7A1B14CB" w14:textId="037026BB" w:rsidR="003773E9" w:rsidRDefault="003773E9" w:rsidP="003773E9">
      <w:r>
        <w:t xml:space="preserve">Jackson, MS </w:t>
      </w:r>
    </w:p>
    <w:p w14:paraId="7BF9B38B" w14:textId="77777777" w:rsidR="003773E9" w:rsidRDefault="003773E9" w:rsidP="003773E9">
      <w:r>
        <w:t xml:space="preserve">9:35 a.m. -- Nominating Committee Report; </w:t>
      </w:r>
    </w:p>
    <w:p w14:paraId="12E6C97B" w14:textId="77777777" w:rsidR="00A65654" w:rsidRDefault="003773E9" w:rsidP="003773E9">
      <w:r>
        <w:t>Minister Sam Gleese, President Emeritus, National Federation of the Blind of Mississippi</w:t>
      </w:r>
    </w:p>
    <w:p w14:paraId="3569C8D1" w14:textId="41F5EF36" w:rsidR="003773E9" w:rsidRDefault="003773E9" w:rsidP="003773E9">
      <w:r>
        <w:t xml:space="preserve">Jackson, MS </w:t>
      </w:r>
    </w:p>
    <w:p w14:paraId="3649D45D" w14:textId="77777777" w:rsidR="003773E9" w:rsidRDefault="003773E9" w:rsidP="003773E9">
      <w:r>
        <w:t xml:space="preserve">9:50 a.m. -- Elections; </w:t>
      </w:r>
    </w:p>
    <w:p w14:paraId="3ACC2583" w14:textId="77777777" w:rsidR="00A65654" w:rsidRDefault="00A65654" w:rsidP="00A65654">
      <w:r>
        <w:t xml:space="preserve">Pam Allen, 1st Vice-President and Board Chair, National Federation of the Blind National </w:t>
      </w:r>
      <w:proofErr w:type="gramStart"/>
      <w:r>
        <w:t>Board  of</w:t>
      </w:r>
      <w:proofErr w:type="gramEnd"/>
      <w:r>
        <w:t xml:space="preserve"> Directors; President, National Federation of the Blind of Louisiana; Executive Director, Louisiana Center for the Blind</w:t>
      </w:r>
    </w:p>
    <w:p w14:paraId="44C7E469" w14:textId="77777777" w:rsidR="00A65654" w:rsidRDefault="00A65654" w:rsidP="00A65654">
      <w:r>
        <w:t>Ruston, LA</w:t>
      </w:r>
    </w:p>
    <w:p w14:paraId="3C92D4E4" w14:textId="77777777" w:rsidR="003773E9" w:rsidRDefault="003773E9" w:rsidP="003773E9">
      <w:r>
        <w:t xml:space="preserve">10:15 a.m. -- Board of Director’s Report; </w:t>
      </w:r>
    </w:p>
    <w:p w14:paraId="287DC2A1" w14:textId="77777777" w:rsidR="00A65654" w:rsidRDefault="003773E9" w:rsidP="003773E9">
      <w:r>
        <w:t xml:space="preserve">Heather </w:t>
      </w:r>
      <w:proofErr w:type="gramStart"/>
      <w:r>
        <w:t>Bowser ,</w:t>
      </w:r>
      <w:proofErr w:type="gramEnd"/>
      <w:r>
        <w:t xml:space="preserve"> Secretary, National Federation of the Blind of Mississippi</w:t>
      </w:r>
    </w:p>
    <w:p w14:paraId="67FE000C" w14:textId="2FE9696A" w:rsidR="003773E9" w:rsidRDefault="003773E9" w:rsidP="003773E9">
      <w:r>
        <w:t xml:space="preserve">Jackson, MS </w:t>
      </w:r>
    </w:p>
    <w:p w14:paraId="096032A7" w14:textId="77777777" w:rsidR="00A65654" w:rsidRDefault="003773E9" w:rsidP="003773E9">
      <w:r>
        <w:t>10:20 a.m. -- Financial Report; Angel Darden-Kennedy, Treasurer, National Federation of the Blind of Mississippi</w:t>
      </w:r>
    </w:p>
    <w:p w14:paraId="0291F7A0" w14:textId="66CE09F0" w:rsidR="003773E9" w:rsidRDefault="003773E9" w:rsidP="003773E9">
      <w:r>
        <w:t xml:space="preserve">Gulfport, MS </w:t>
      </w:r>
    </w:p>
    <w:p w14:paraId="7DE7CF31" w14:textId="63D753D2" w:rsidR="00A65654" w:rsidRDefault="003773E9" w:rsidP="003773E9">
      <w:r>
        <w:t>10:30 a.m. -- Legislative update; Candice Chapman, Legislative Coordinator, Jackson Chapter Member</w:t>
      </w:r>
    </w:p>
    <w:p w14:paraId="7B318112" w14:textId="41D4059A" w:rsidR="003773E9" w:rsidRDefault="003773E9" w:rsidP="003773E9">
      <w:r>
        <w:t xml:space="preserve">Farm haven, MS </w:t>
      </w:r>
    </w:p>
    <w:p w14:paraId="57C8977F" w14:textId="77777777" w:rsidR="00A65654" w:rsidRDefault="00A65654" w:rsidP="003773E9"/>
    <w:p w14:paraId="00986985" w14:textId="30CBDF68" w:rsidR="00BB3456" w:rsidRDefault="003773E9" w:rsidP="003773E9">
      <w:r>
        <w:t xml:space="preserve">10:40 a.m. – Closing Words of Encouragement </w:t>
      </w:r>
    </w:p>
    <w:p w14:paraId="4568BDCD" w14:textId="77777777" w:rsidR="00A65654" w:rsidRDefault="00A65654" w:rsidP="00A65654">
      <w:r>
        <w:t xml:space="preserve">Pam Allen, 1st Vice-President and Board Chair, National Federation of the Blind National </w:t>
      </w:r>
      <w:proofErr w:type="gramStart"/>
      <w:r>
        <w:t>Board  of</w:t>
      </w:r>
      <w:proofErr w:type="gramEnd"/>
      <w:r>
        <w:t xml:space="preserve"> Directors; President, National Federation of the Blind of Louisiana; Executive Director, Louisiana Center for the Blind</w:t>
      </w:r>
    </w:p>
    <w:p w14:paraId="5E463311" w14:textId="77777777" w:rsidR="00A65654" w:rsidRDefault="00A65654" w:rsidP="00A65654">
      <w:r>
        <w:t>Ruston, LA</w:t>
      </w:r>
    </w:p>
    <w:p w14:paraId="28EC4ADE" w14:textId="77777777" w:rsidR="00BB3456" w:rsidRDefault="003773E9" w:rsidP="003773E9">
      <w:r>
        <w:t xml:space="preserve">Closing Remarks; </w:t>
      </w:r>
    </w:p>
    <w:p w14:paraId="508975E0" w14:textId="77777777" w:rsidR="00A65654" w:rsidRDefault="003773E9" w:rsidP="003773E9">
      <w:r>
        <w:t>Patrina Pendarvis, President, National Federation of the Blind of Mississippi</w:t>
      </w:r>
    </w:p>
    <w:p w14:paraId="314A2186" w14:textId="39BADBA7" w:rsidR="003773E9" w:rsidRDefault="003773E9" w:rsidP="003773E9">
      <w:r>
        <w:t>Jackson, MS</w:t>
      </w:r>
    </w:p>
    <w:p w14:paraId="72D98082" w14:textId="43AD34C0" w:rsidR="0027189B" w:rsidRDefault="0027189B" w:rsidP="003773E9"/>
    <w:p w14:paraId="4C6DD560" w14:textId="77777777" w:rsidR="00295F66" w:rsidRDefault="00295F66" w:rsidP="00295F66">
      <w:r>
        <w:t>A special thanks is in order for all of our presenters, Chapters and our   volunteers for making our 50</w:t>
      </w:r>
      <w:r w:rsidRPr="00DA045E">
        <w:rPr>
          <w:vertAlign w:val="superscript"/>
        </w:rPr>
        <w:t>th</w:t>
      </w:r>
      <w:r>
        <w:t xml:space="preserve"> State convention a joyous and memorable occasion.  Our celebration this weekend would not have been a success without each of you. I give my personal Thanks to all of you    and I love you all.</w:t>
      </w:r>
    </w:p>
    <w:p w14:paraId="2C9F9B9E" w14:textId="77777777" w:rsidR="00295F66" w:rsidRDefault="00295F66" w:rsidP="00295F66">
      <w:r>
        <w:t xml:space="preserve">Patrina Pendarvis  </w:t>
      </w:r>
    </w:p>
    <w:p w14:paraId="0221CAC7" w14:textId="77777777" w:rsidR="00295F66" w:rsidRDefault="00295F66" w:rsidP="00295F66">
      <w:r>
        <w:t xml:space="preserve">State President </w:t>
      </w:r>
    </w:p>
    <w:p w14:paraId="66CD82D6" w14:textId="2EA1F982" w:rsidR="006659D6" w:rsidRDefault="006659D6" w:rsidP="003773E9"/>
    <w:p w14:paraId="16EDC63F" w14:textId="77777777" w:rsidR="002237D9" w:rsidRDefault="002237D9" w:rsidP="003773E9"/>
    <w:sectPr w:rsidR="0022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E9"/>
    <w:rsid w:val="00030CA9"/>
    <w:rsid w:val="000425F7"/>
    <w:rsid w:val="000778E4"/>
    <w:rsid w:val="00096C10"/>
    <w:rsid w:val="000B1CB5"/>
    <w:rsid w:val="000E0F88"/>
    <w:rsid w:val="001042DE"/>
    <w:rsid w:val="001416ED"/>
    <w:rsid w:val="001B4A28"/>
    <w:rsid w:val="001C48F7"/>
    <w:rsid w:val="0020117D"/>
    <w:rsid w:val="002237D9"/>
    <w:rsid w:val="0027189B"/>
    <w:rsid w:val="002873F2"/>
    <w:rsid w:val="00295F66"/>
    <w:rsid w:val="00340658"/>
    <w:rsid w:val="00355576"/>
    <w:rsid w:val="003773E9"/>
    <w:rsid w:val="00424D2B"/>
    <w:rsid w:val="004E348E"/>
    <w:rsid w:val="005078A8"/>
    <w:rsid w:val="0060288E"/>
    <w:rsid w:val="00652BF0"/>
    <w:rsid w:val="006659D6"/>
    <w:rsid w:val="00674D34"/>
    <w:rsid w:val="0070068E"/>
    <w:rsid w:val="00703D92"/>
    <w:rsid w:val="007344B9"/>
    <w:rsid w:val="00751B5F"/>
    <w:rsid w:val="0075410C"/>
    <w:rsid w:val="008819EC"/>
    <w:rsid w:val="008A61AB"/>
    <w:rsid w:val="00A5133C"/>
    <w:rsid w:val="00A65654"/>
    <w:rsid w:val="00A71B38"/>
    <w:rsid w:val="00AA68C7"/>
    <w:rsid w:val="00B65258"/>
    <w:rsid w:val="00B84A77"/>
    <w:rsid w:val="00BB3456"/>
    <w:rsid w:val="00BE5A70"/>
    <w:rsid w:val="00CC7090"/>
    <w:rsid w:val="00DC4D2D"/>
    <w:rsid w:val="00DD552F"/>
    <w:rsid w:val="00DF296A"/>
    <w:rsid w:val="00E30BA8"/>
    <w:rsid w:val="00F51EE0"/>
    <w:rsid w:val="00F72732"/>
    <w:rsid w:val="00F75213"/>
    <w:rsid w:val="00F75926"/>
    <w:rsid w:val="00F7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0AAE"/>
  <w15:chartTrackingRefBased/>
  <w15:docId w15:val="{4AA7D929-62BC-470F-B177-68959E12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54"/>
    <w:pPr>
      <w:spacing w:line="256" w:lineRule="auto"/>
    </w:pPr>
    <w:rPr>
      <w:rFonts w:ascii="Arial" w:hAnsi="Arial"/>
      <w:sz w:val="24"/>
      <w:szCs w:val="24"/>
    </w:rPr>
  </w:style>
  <w:style w:type="paragraph" w:styleId="Heading1">
    <w:name w:val="heading 1"/>
    <w:basedOn w:val="Normal"/>
    <w:link w:val="Heading1Char"/>
    <w:uiPriority w:val="9"/>
    <w:qFormat/>
    <w:rsid w:val="003773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E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7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9460">
      <w:bodyDiv w:val="1"/>
      <w:marLeft w:val="0"/>
      <w:marRight w:val="0"/>
      <w:marTop w:val="0"/>
      <w:marBottom w:val="0"/>
      <w:divBdr>
        <w:top w:val="none" w:sz="0" w:space="0" w:color="auto"/>
        <w:left w:val="none" w:sz="0" w:space="0" w:color="auto"/>
        <w:bottom w:val="none" w:sz="0" w:space="0" w:color="auto"/>
        <w:right w:val="none" w:sz="0" w:space="0" w:color="auto"/>
      </w:divBdr>
      <w:divsChild>
        <w:div w:id="1387491205">
          <w:marLeft w:val="0"/>
          <w:marRight w:val="0"/>
          <w:marTop w:val="0"/>
          <w:marBottom w:val="0"/>
          <w:divBdr>
            <w:top w:val="none" w:sz="0" w:space="0" w:color="auto"/>
            <w:left w:val="none" w:sz="0" w:space="0" w:color="auto"/>
            <w:bottom w:val="none" w:sz="0" w:space="0" w:color="auto"/>
            <w:right w:val="none" w:sz="0" w:space="0" w:color="auto"/>
          </w:divBdr>
          <w:divsChild>
            <w:div w:id="286200468">
              <w:marLeft w:val="0"/>
              <w:marRight w:val="0"/>
              <w:marTop w:val="0"/>
              <w:marBottom w:val="0"/>
              <w:divBdr>
                <w:top w:val="none" w:sz="0" w:space="0" w:color="auto"/>
                <w:left w:val="none" w:sz="0" w:space="0" w:color="auto"/>
                <w:bottom w:val="none" w:sz="0" w:space="0" w:color="auto"/>
                <w:right w:val="none" w:sz="0" w:space="0" w:color="auto"/>
              </w:divBdr>
            </w:div>
          </w:divsChild>
        </w:div>
        <w:div w:id="1091658887">
          <w:marLeft w:val="0"/>
          <w:marRight w:val="0"/>
          <w:marTop w:val="0"/>
          <w:marBottom w:val="0"/>
          <w:divBdr>
            <w:top w:val="none" w:sz="0" w:space="0" w:color="auto"/>
            <w:left w:val="none" w:sz="0" w:space="0" w:color="auto"/>
            <w:bottom w:val="none" w:sz="0" w:space="0" w:color="auto"/>
            <w:right w:val="none" w:sz="0" w:space="0" w:color="auto"/>
          </w:divBdr>
          <w:divsChild>
            <w:div w:id="1725524701">
              <w:marLeft w:val="0"/>
              <w:marRight w:val="0"/>
              <w:marTop w:val="0"/>
              <w:marBottom w:val="0"/>
              <w:divBdr>
                <w:top w:val="none" w:sz="0" w:space="0" w:color="auto"/>
                <w:left w:val="none" w:sz="0" w:space="0" w:color="auto"/>
                <w:bottom w:val="none" w:sz="0" w:space="0" w:color="auto"/>
                <w:right w:val="none" w:sz="0" w:space="0" w:color="auto"/>
              </w:divBdr>
            </w:div>
          </w:divsChild>
        </w:div>
        <w:div w:id="1867983268">
          <w:marLeft w:val="0"/>
          <w:marRight w:val="0"/>
          <w:marTop w:val="0"/>
          <w:marBottom w:val="0"/>
          <w:divBdr>
            <w:top w:val="none" w:sz="0" w:space="0" w:color="auto"/>
            <w:left w:val="none" w:sz="0" w:space="0" w:color="auto"/>
            <w:bottom w:val="none" w:sz="0" w:space="0" w:color="auto"/>
            <w:right w:val="none" w:sz="0" w:space="0" w:color="auto"/>
          </w:divBdr>
          <w:divsChild>
            <w:div w:id="205409932">
              <w:marLeft w:val="0"/>
              <w:marRight w:val="0"/>
              <w:marTop w:val="0"/>
              <w:marBottom w:val="0"/>
              <w:divBdr>
                <w:top w:val="none" w:sz="0" w:space="0" w:color="auto"/>
                <w:left w:val="none" w:sz="0" w:space="0" w:color="auto"/>
                <w:bottom w:val="none" w:sz="0" w:space="0" w:color="auto"/>
                <w:right w:val="none" w:sz="0" w:space="0" w:color="auto"/>
              </w:divBdr>
              <w:divsChild>
                <w:div w:id="1188904177">
                  <w:marLeft w:val="0"/>
                  <w:marRight w:val="0"/>
                  <w:marTop w:val="315"/>
                  <w:marBottom w:val="90"/>
                  <w:divBdr>
                    <w:top w:val="none" w:sz="0" w:space="0" w:color="auto"/>
                    <w:left w:val="none" w:sz="0" w:space="0" w:color="auto"/>
                    <w:bottom w:val="none" w:sz="0" w:space="0" w:color="auto"/>
                    <w:right w:val="none" w:sz="0" w:space="0" w:color="auto"/>
                  </w:divBdr>
                </w:div>
                <w:div w:id="354886501">
                  <w:marLeft w:val="0"/>
                  <w:marRight w:val="0"/>
                  <w:marTop w:val="90"/>
                  <w:marBottom w:val="90"/>
                  <w:divBdr>
                    <w:top w:val="none" w:sz="0" w:space="0" w:color="auto"/>
                    <w:left w:val="none" w:sz="0" w:space="0" w:color="auto"/>
                    <w:bottom w:val="none" w:sz="0" w:space="0" w:color="auto"/>
                    <w:right w:val="none" w:sz="0" w:space="0" w:color="auto"/>
                  </w:divBdr>
                  <w:divsChild>
                    <w:div w:id="2102529906">
                      <w:marLeft w:val="360"/>
                      <w:marRight w:val="360"/>
                      <w:marTop w:val="0"/>
                      <w:marBottom w:val="0"/>
                      <w:divBdr>
                        <w:top w:val="none" w:sz="0" w:space="0" w:color="auto"/>
                        <w:left w:val="none" w:sz="0" w:space="0" w:color="auto"/>
                        <w:bottom w:val="none" w:sz="0" w:space="0" w:color="auto"/>
                        <w:right w:val="none" w:sz="0" w:space="0" w:color="auto"/>
                      </w:divBdr>
                    </w:div>
                    <w:div w:id="158037815">
                      <w:marLeft w:val="0"/>
                      <w:marRight w:val="0"/>
                      <w:marTop w:val="0"/>
                      <w:marBottom w:val="0"/>
                      <w:divBdr>
                        <w:top w:val="none" w:sz="0" w:space="0" w:color="auto"/>
                        <w:left w:val="none" w:sz="0" w:space="0" w:color="auto"/>
                        <w:bottom w:val="none" w:sz="0" w:space="0" w:color="auto"/>
                        <w:right w:val="none" w:sz="0" w:space="0" w:color="auto"/>
                      </w:divBdr>
                      <w:divsChild>
                        <w:div w:id="460808474">
                          <w:marLeft w:val="0"/>
                          <w:marRight w:val="0"/>
                          <w:marTop w:val="0"/>
                          <w:marBottom w:val="0"/>
                          <w:divBdr>
                            <w:top w:val="none" w:sz="0" w:space="0" w:color="auto"/>
                            <w:left w:val="none" w:sz="0" w:space="0" w:color="auto"/>
                            <w:bottom w:val="none" w:sz="0" w:space="0" w:color="auto"/>
                            <w:right w:val="none" w:sz="0" w:space="0" w:color="auto"/>
                          </w:divBdr>
                        </w:div>
                        <w:div w:id="1308170110">
                          <w:marLeft w:val="0"/>
                          <w:marRight w:val="0"/>
                          <w:marTop w:val="0"/>
                          <w:marBottom w:val="0"/>
                          <w:divBdr>
                            <w:top w:val="none" w:sz="0" w:space="0" w:color="auto"/>
                            <w:left w:val="none" w:sz="0" w:space="0" w:color="auto"/>
                            <w:bottom w:val="none" w:sz="0" w:space="0" w:color="auto"/>
                            <w:right w:val="none" w:sz="0" w:space="0" w:color="auto"/>
                          </w:divBdr>
                        </w:div>
                        <w:div w:id="10363491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0752060">
                  <w:marLeft w:val="0"/>
                  <w:marRight w:val="0"/>
                  <w:marTop w:val="90"/>
                  <w:marBottom w:val="90"/>
                  <w:divBdr>
                    <w:top w:val="none" w:sz="0" w:space="0" w:color="auto"/>
                    <w:left w:val="none" w:sz="0" w:space="0" w:color="auto"/>
                    <w:bottom w:val="none" w:sz="0" w:space="0" w:color="auto"/>
                    <w:right w:val="none" w:sz="0" w:space="0" w:color="auto"/>
                  </w:divBdr>
                  <w:divsChild>
                    <w:div w:id="1601061743">
                      <w:marLeft w:val="360"/>
                      <w:marRight w:val="360"/>
                      <w:marTop w:val="0"/>
                      <w:marBottom w:val="0"/>
                      <w:divBdr>
                        <w:top w:val="none" w:sz="0" w:space="0" w:color="auto"/>
                        <w:left w:val="none" w:sz="0" w:space="0" w:color="auto"/>
                        <w:bottom w:val="none" w:sz="0" w:space="0" w:color="auto"/>
                        <w:right w:val="none" w:sz="0" w:space="0" w:color="auto"/>
                      </w:divBdr>
                    </w:div>
                    <w:div w:id="453445923">
                      <w:marLeft w:val="0"/>
                      <w:marRight w:val="0"/>
                      <w:marTop w:val="0"/>
                      <w:marBottom w:val="0"/>
                      <w:divBdr>
                        <w:top w:val="none" w:sz="0" w:space="0" w:color="auto"/>
                        <w:left w:val="none" w:sz="0" w:space="0" w:color="auto"/>
                        <w:bottom w:val="none" w:sz="0" w:space="0" w:color="auto"/>
                        <w:right w:val="none" w:sz="0" w:space="0" w:color="auto"/>
                      </w:divBdr>
                      <w:divsChild>
                        <w:div w:id="602231210">
                          <w:marLeft w:val="0"/>
                          <w:marRight w:val="0"/>
                          <w:marTop w:val="0"/>
                          <w:marBottom w:val="0"/>
                          <w:divBdr>
                            <w:top w:val="none" w:sz="0" w:space="0" w:color="auto"/>
                            <w:left w:val="none" w:sz="0" w:space="0" w:color="auto"/>
                            <w:bottom w:val="none" w:sz="0" w:space="0" w:color="auto"/>
                            <w:right w:val="none" w:sz="0" w:space="0" w:color="auto"/>
                          </w:divBdr>
                        </w:div>
                        <w:div w:id="364909695">
                          <w:marLeft w:val="0"/>
                          <w:marRight w:val="0"/>
                          <w:marTop w:val="0"/>
                          <w:marBottom w:val="0"/>
                          <w:divBdr>
                            <w:top w:val="none" w:sz="0" w:space="0" w:color="auto"/>
                            <w:left w:val="none" w:sz="0" w:space="0" w:color="auto"/>
                            <w:bottom w:val="none" w:sz="0" w:space="0" w:color="auto"/>
                            <w:right w:val="none" w:sz="0" w:space="0" w:color="auto"/>
                          </w:divBdr>
                        </w:div>
                        <w:div w:id="15321051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9747840">
                  <w:marLeft w:val="0"/>
                  <w:marRight w:val="0"/>
                  <w:marTop w:val="90"/>
                  <w:marBottom w:val="90"/>
                  <w:divBdr>
                    <w:top w:val="none" w:sz="0" w:space="0" w:color="auto"/>
                    <w:left w:val="none" w:sz="0" w:space="0" w:color="auto"/>
                    <w:bottom w:val="none" w:sz="0" w:space="0" w:color="auto"/>
                    <w:right w:val="none" w:sz="0" w:space="0" w:color="auto"/>
                  </w:divBdr>
                  <w:divsChild>
                    <w:div w:id="537939042">
                      <w:marLeft w:val="360"/>
                      <w:marRight w:val="360"/>
                      <w:marTop w:val="0"/>
                      <w:marBottom w:val="0"/>
                      <w:divBdr>
                        <w:top w:val="none" w:sz="0" w:space="0" w:color="auto"/>
                        <w:left w:val="none" w:sz="0" w:space="0" w:color="auto"/>
                        <w:bottom w:val="none" w:sz="0" w:space="0" w:color="auto"/>
                        <w:right w:val="none" w:sz="0" w:space="0" w:color="auto"/>
                      </w:divBdr>
                    </w:div>
                    <w:div w:id="133647001">
                      <w:marLeft w:val="0"/>
                      <w:marRight w:val="0"/>
                      <w:marTop w:val="0"/>
                      <w:marBottom w:val="0"/>
                      <w:divBdr>
                        <w:top w:val="none" w:sz="0" w:space="0" w:color="auto"/>
                        <w:left w:val="none" w:sz="0" w:space="0" w:color="auto"/>
                        <w:bottom w:val="none" w:sz="0" w:space="0" w:color="auto"/>
                        <w:right w:val="none" w:sz="0" w:space="0" w:color="auto"/>
                      </w:divBdr>
                      <w:divsChild>
                        <w:div w:id="1672416299">
                          <w:marLeft w:val="0"/>
                          <w:marRight w:val="0"/>
                          <w:marTop w:val="0"/>
                          <w:marBottom w:val="0"/>
                          <w:divBdr>
                            <w:top w:val="none" w:sz="0" w:space="0" w:color="auto"/>
                            <w:left w:val="none" w:sz="0" w:space="0" w:color="auto"/>
                            <w:bottom w:val="none" w:sz="0" w:space="0" w:color="auto"/>
                            <w:right w:val="none" w:sz="0" w:space="0" w:color="auto"/>
                          </w:divBdr>
                        </w:div>
                        <w:div w:id="1331639790">
                          <w:marLeft w:val="0"/>
                          <w:marRight w:val="0"/>
                          <w:marTop w:val="0"/>
                          <w:marBottom w:val="0"/>
                          <w:divBdr>
                            <w:top w:val="none" w:sz="0" w:space="0" w:color="auto"/>
                            <w:left w:val="none" w:sz="0" w:space="0" w:color="auto"/>
                            <w:bottom w:val="none" w:sz="0" w:space="0" w:color="auto"/>
                            <w:right w:val="none" w:sz="0" w:space="0" w:color="auto"/>
                          </w:divBdr>
                        </w:div>
                        <w:div w:id="19725128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76677609">
                  <w:marLeft w:val="0"/>
                  <w:marRight w:val="0"/>
                  <w:marTop w:val="315"/>
                  <w:marBottom w:val="90"/>
                  <w:divBdr>
                    <w:top w:val="none" w:sz="0" w:space="0" w:color="auto"/>
                    <w:left w:val="none" w:sz="0" w:space="0" w:color="auto"/>
                    <w:bottom w:val="none" w:sz="0" w:space="0" w:color="auto"/>
                    <w:right w:val="none" w:sz="0" w:space="0" w:color="auto"/>
                  </w:divBdr>
                </w:div>
                <w:div w:id="1135105184">
                  <w:marLeft w:val="0"/>
                  <w:marRight w:val="0"/>
                  <w:marTop w:val="90"/>
                  <w:marBottom w:val="90"/>
                  <w:divBdr>
                    <w:top w:val="none" w:sz="0" w:space="0" w:color="auto"/>
                    <w:left w:val="none" w:sz="0" w:space="0" w:color="auto"/>
                    <w:bottom w:val="none" w:sz="0" w:space="0" w:color="auto"/>
                    <w:right w:val="none" w:sz="0" w:space="0" w:color="auto"/>
                  </w:divBdr>
                  <w:divsChild>
                    <w:div w:id="1115442098">
                      <w:marLeft w:val="360"/>
                      <w:marRight w:val="360"/>
                      <w:marTop w:val="0"/>
                      <w:marBottom w:val="0"/>
                      <w:divBdr>
                        <w:top w:val="none" w:sz="0" w:space="0" w:color="auto"/>
                        <w:left w:val="none" w:sz="0" w:space="0" w:color="auto"/>
                        <w:bottom w:val="none" w:sz="0" w:space="0" w:color="auto"/>
                        <w:right w:val="none" w:sz="0" w:space="0" w:color="auto"/>
                      </w:divBdr>
                    </w:div>
                    <w:div w:id="1612468441">
                      <w:marLeft w:val="0"/>
                      <w:marRight w:val="0"/>
                      <w:marTop w:val="0"/>
                      <w:marBottom w:val="0"/>
                      <w:divBdr>
                        <w:top w:val="none" w:sz="0" w:space="0" w:color="auto"/>
                        <w:left w:val="none" w:sz="0" w:space="0" w:color="auto"/>
                        <w:bottom w:val="none" w:sz="0" w:space="0" w:color="auto"/>
                        <w:right w:val="none" w:sz="0" w:space="0" w:color="auto"/>
                      </w:divBdr>
                      <w:divsChild>
                        <w:div w:id="117183460">
                          <w:marLeft w:val="0"/>
                          <w:marRight w:val="0"/>
                          <w:marTop w:val="0"/>
                          <w:marBottom w:val="0"/>
                          <w:divBdr>
                            <w:top w:val="none" w:sz="0" w:space="0" w:color="auto"/>
                            <w:left w:val="none" w:sz="0" w:space="0" w:color="auto"/>
                            <w:bottom w:val="none" w:sz="0" w:space="0" w:color="auto"/>
                            <w:right w:val="none" w:sz="0" w:space="0" w:color="auto"/>
                          </w:divBdr>
                        </w:div>
                        <w:div w:id="232392433">
                          <w:marLeft w:val="0"/>
                          <w:marRight w:val="0"/>
                          <w:marTop w:val="0"/>
                          <w:marBottom w:val="0"/>
                          <w:divBdr>
                            <w:top w:val="none" w:sz="0" w:space="0" w:color="auto"/>
                            <w:left w:val="none" w:sz="0" w:space="0" w:color="auto"/>
                            <w:bottom w:val="none" w:sz="0" w:space="0" w:color="auto"/>
                            <w:right w:val="none" w:sz="0" w:space="0" w:color="auto"/>
                          </w:divBdr>
                        </w:div>
                        <w:div w:id="14622671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2428075">
                  <w:marLeft w:val="0"/>
                  <w:marRight w:val="0"/>
                  <w:marTop w:val="315"/>
                  <w:marBottom w:val="90"/>
                  <w:divBdr>
                    <w:top w:val="none" w:sz="0" w:space="0" w:color="auto"/>
                    <w:left w:val="none" w:sz="0" w:space="0" w:color="auto"/>
                    <w:bottom w:val="none" w:sz="0" w:space="0" w:color="auto"/>
                    <w:right w:val="none" w:sz="0" w:space="0" w:color="auto"/>
                  </w:divBdr>
                </w:div>
                <w:div w:id="1244101481">
                  <w:marLeft w:val="0"/>
                  <w:marRight w:val="0"/>
                  <w:marTop w:val="90"/>
                  <w:marBottom w:val="90"/>
                  <w:divBdr>
                    <w:top w:val="none" w:sz="0" w:space="0" w:color="auto"/>
                    <w:left w:val="none" w:sz="0" w:space="0" w:color="auto"/>
                    <w:bottom w:val="none" w:sz="0" w:space="0" w:color="auto"/>
                    <w:right w:val="none" w:sz="0" w:space="0" w:color="auto"/>
                  </w:divBdr>
                  <w:divsChild>
                    <w:div w:id="1605381789">
                      <w:marLeft w:val="360"/>
                      <w:marRight w:val="360"/>
                      <w:marTop w:val="0"/>
                      <w:marBottom w:val="0"/>
                      <w:divBdr>
                        <w:top w:val="none" w:sz="0" w:space="0" w:color="auto"/>
                        <w:left w:val="none" w:sz="0" w:space="0" w:color="auto"/>
                        <w:bottom w:val="none" w:sz="0" w:space="0" w:color="auto"/>
                        <w:right w:val="none" w:sz="0" w:space="0" w:color="auto"/>
                      </w:divBdr>
                    </w:div>
                    <w:div w:id="628321590">
                      <w:marLeft w:val="0"/>
                      <w:marRight w:val="0"/>
                      <w:marTop w:val="0"/>
                      <w:marBottom w:val="0"/>
                      <w:divBdr>
                        <w:top w:val="none" w:sz="0" w:space="0" w:color="auto"/>
                        <w:left w:val="none" w:sz="0" w:space="0" w:color="auto"/>
                        <w:bottom w:val="none" w:sz="0" w:space="0" w:color="auto"/>
                        <w:right w:val="none" w:sz="0" w:space="0" w:color="auto"/>
                      </w:divBdr>
                      <w:divsChild>
                        <w:div w:id="1363550584">
                          <w:marLeft w:val="0"/>
                          <w:marRight w:val="0"/>
                          <w:marTop w:val="0"/>
                          <w:marBottom w:val="0"/>
                          <w:divBdr>
                            <w:top w:val="none" w:sz="0" w:space="0" w:color="auto"/>
                            <w:left w:val="none" w:sz="0" w:space="0" w:color="auto"/>
                            <w:bottom w:val="none" w:sz="0" w:space="0" w:color="auto"/>
                            <w:right w:val="none" w:sz="0" w:space="0" w:color="auto"/>
                          </w:divBdr>
                        </w:div>
                        <w:div w:id="403258369">
                          <w:marLeft w:val="0"/>
                          <w:marRight w:val="0"/>
                          <w:marTop w:val="0"/>
                          <w:marBottom w:val="0"/>
                          <w:divBdr>
                            <w:top w:val="none" w:sz="0" w:space="0" w:color="auto"/>
                            <w:left w:val="none" w:sz="0" w:space="0" w:color="auto"/>
                            <w:bottom w:val="none" w:sz="0" w:space="0" w:color="auto"/>
                            <w:right w:val="none" w:sz="0" w:space="0" w:color="auto"/>
                          </w:divBdr>
                        </w:div>
                        <w:div w:id="3945929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38729487">
                  <w:marLeft w:val="0"/>
                  <w:marRight w:val="0"/>
                  <w:marTop w:val="315"/>
                  <w:marBottom w:val="90"/>
                  <w:divBdr>
                    <w:top w:val="none" w:sz="0" w:space="0" w:color="auto"/>
                    <w:left w:val="none" w:sz="0" w:space="0" w:color="auto"/>
                    <w:bottom w:val="none" w:sz="0" w:space="0" w:color="auto"/>
                    <w:right w:val="none" w:sz="0" w:space="0" w:color="auto"/>
                  </w:divBdr>
                </w:div>
                <w:div w:id="1842086036">
                  <w:marLeft w:val="0"/>
                  <w:marRight w:val="0"/>
                  <w:marTop w:val="90"/>
                  <w:marBottom w:val="90"/>
                  <w:divBdr>
                    <w:top w:val="none" w:sz="0" w:space="0" w:color="auto"/>
                    <w:left w:val="none" w:sz="0" w:space="0" w:color="auto"/>
                    <w:bottom w:val="none" w:sz="0" w:space="0" w:color="auto"/>
                    <w:right w:val="none" w:sz="0" w:space="0" w:color="auto"/>
                  </w:divBdr>
                  <w:divsChild>
                    <w:div w:id="290592794">
                      <w:marLeft w:val="360"/>
                      <w:marRight w:val="360"/>
                      <w:marTop w:val="0"/>
                      <w:marBottom w:val="0"/>
                      <w:divBdr>
                        <w:top w:val="none" w:sz="0" w:space="0" w:color="auto"/>
                        <w:left w:val="none" w:sz="0" w:space="0" w:color="auto"/>
                        <w:bottom w:val="none" w:sz="0" w:space="0" w:color="auto"/>
                        <w:right w:val="none" w:sz="0" w:space="0" w:color="auto"/>
                      </w:divBdr>
                    </w:div>
                    <w:div w:id="362289353">
                      <w:marLeft w:val="0"/>
                      <w:marRight w:val="0"/>
                      <w:marTop w:val="0"/>
                      <w:marBottom w:val="0"/>
                      <w:divBdr>
                        <w:top w:val="none" w:sz="0" w:space="0" w:color="auto"/>
                        <w:left w:val="none" w:sz="0" w:space="0" w:color="auto"/>
                        <w:bottom w:val="none" w:sz="0" w:space="0" w:color="auto"/>
                        <w:right w:val="none" w:sz="0" w:space="0" w:color="auto"/>
                      </w:divBdr>
                      <w:divsChild>
                        <w:div w:id="873620257">
                          <w:marLeft w:val="0"/>
                          <w:marRight w:val="0"/>
                          <w:marTop w:val="0"/>
                          <w:marBottom w:val="0"/>
                          <w:divBdr>
                            <w:top w:val="none" w:sz="0" w:space="0" w:color="auto"/>
                            <w:left w:val="none" w:sz="0" w:space="0" w:color="auto"/>
                            <w:bottom w:val="none" w:sz="0" w:space="0" w:color="auto"/>
                            <w:right w:val="none" w:sz="0" w:space="0" w:color="auto"/>
                          </w:divBdr>
                        </w:div>
                        <w:div w:id="2094012970">
                          <w:marLeft w:val="0"/>
                          <w:marRight w:val="0"/>
                          <w:marTop w:val="0"/>
                          <w:marBottom w:val="0"/>
                          <w:divBdr>
                            <w:top w:val="none" w:sz="0" w:space="0" w:color="auto"/>
                            <w:left w:val="none" w:sz="0" w:space="0" w:color="auto"/>
                            <w:bottom w:val="none" w:sz="0" w:space="0" w:color="auto"/>
                            <w:right w:val="none" w:sz="0" w:space="0" w:color="auto"/>
                          </w:divBdr>
                        </w:div>
                        <w:div w:id="15523791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07535750">
                  <w:marLeft w:val="0"/>
                  <w:marRight w:val="0"/>
                  <w:marTop w:val="90"/>
                  <w:marBottom w:val="90"/>
                  <w:divBdr>
                    <w:top w:val="none" w:sz="0" w:space="0" w:color="auto"/>
                    <w:left w:val="none" w:sz="0" w:space="0" w:color="auto"/>
                    <w:bottom w:val="none" w:sz="0" w:space="0" w:color="auto"/>
                    <w:right w:val="none" w:sz="0" w:space="0" w:color="auto"/>
                  </w:divBdr>
                  <w:divsChild>
                    <w:div w:id="802384029">
                      <w:marLeft w:val="360"/>
                      <w:marRight w:val="360"/>
                      <w:marTop w:val="0"/>
                      <w:marBottom w:val="0"/>
                      <w:divBdr>
                        <w:top w:val="none" w:sz="0" w:space="0" w:color="auto"/>
                        <w:left w:val="none" w:sz="0" w:space="0" w:color="auto"/>
                        <w:bottom w:val="none" w:sz="0" w:space="0" w:color="auto"/>
                        <w:right w:val="none" w:sz="0" w:space="0" w:color="auto"/>
                      </w:divBdr>
                    </w:div>
                    <w:div w:id="1298950133">
                      <w:marLeft w:val="0"/>
                      <w:marRight w:val="0"/>
                      <w:marTop w:val="0"/>
                      <w:marBottom w:val="0"/>
                      <w:divBdr>
                        <w:top w:val="none" w:sz="0" w:space="0" w:color="auto"/>
                        <w:left w:val="none" w:sz="0" w:space="0" w:color="auto"/>
                        <w:bottom w:val="none" w:sz="0" w:space="0" w:color="auto"/>
                        <w:right w:val="none" w:sz="0" w:space="0" w:color="auto"/>
                      </w:divBdr>
                      <w:divsChild>
                        <w:div w:id="1795951015">
                          <w:marLeft w:val="0"/>
                          <w:marRight w:val="0"/>
                          <w:marTop w:val="0"/>
                          <w:marBottom w:val="0"/>
                          <w:divBdr>
                            <w:top w:val="none" w:sz="0" w:space="0" w:color="auto"/>
                            <w:left w:val="none" w:sz="0" w:space="0" w:color="auto"/>
                            <w:bottom w:val="none" w:sz="0" w:space="0" w:color="auto"/>
                            <w:right w:val="none" w:sz="0" w:space="0" w:color="auto"/>
                          </w:divBdr>
                        </w:div>
                        <w:div w:id="1598056147">
                          <w:marLeft w:val="0"/>
                          <w:marRight w:val="0"/>
                          <w:marTop w:val="0"/>
                          <w:marBottom w:val="0"/>
                          <w:divBdr>
                            <w:top w:val="none" w:sz="0" w:space="0" w:color="auto"/>
                            <w:left w:val="none" w:sz="0" w:space="0" w:color="auto"/>
                            <w:bottom w:val="none" w:sz="0" w:space="0" w:color="auto"/>
                            <w:right w:val="none" w:sz="0" w:space="0" w:color="auto"/>
                          </w:divBdr>
                        </w:div>
                        <w:div w:id="11951458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2325619">
                  <w:marLeft w:val="0"/>
                  <w:marRight w:val="0"/>
                  <w:marTop w:val="90"/>
                  <w:marBottom w:val="90"/>
                  <w:divBdr>
                    <w:top w:val="none" w:sz="0" w:space="0" w:color="auto"/>
                    <w:left w:val="none" w:sz="0" w:space="0" w:color="auto"/>
                    <w:bottom w:val="none" w:sz="0" w:space="0" w:color="auto"/>
                    <w:right w:val="none" w:sz="0" w:space="0" w:color="auto"/>
                  </w:divBdr>
                  <w:divsChild>
                    <w:div w:id="526604530">
                      <w:marLeft w:val="360"/>
                      <w:marRight w:val="360"/>
                      <w:marTop w:val="0"/>
                      <w:marBottom w:val="0"/>
                      <w:divBdr>
                        <w:top w:val="none" w:sz="0" w:space="0" w:color="auto"/>
                        <w:left w:val="none" w:sz="0" w:space="0" w:color="auto"/>
                        <w:bottom w:val="none" w:sz="0" w:space="0" w:color="auto"/>
                        <w:right w:val="none" w:sz="0" w:space="0" w:color="auto"/>
                      </w:divBdr>
                    </w:div>
                    <w:div w:id="151919154">
                      <w:marLeft w:val="0"/>
                      <w:marRight w:val="0"/>
                      <w:marTop w:val="0"/>
                      <w:marBottom w:val="0"/>
                      <w:divBdr>
                        <w:top w:val="none" w:sz="0" w:space="0" w:color="auto"/>
                        <w:left w:val="none" w:sz="0" w:space="0" w:color="auto"/>
                        <w:bottom w:val="none" w:sz="0" w:space="0" w:color="auto"/>
                        <w:right w:val="none" w:sz="0" w:space="0" w:color="auto"/>
                      </w:divBdr>
                      <w:divsChild>
                        <w:div w:id="1295990299">
                          <w:marLeft w:val="0"/>
                          <w:marRight w:val="0"/>
                          <w:marTop w:val="0"/>
                          <w:marBottom w:val="0"/>
                          <w:divBdr>
                            <w:top w:val="none" w:sz="0" w:space="0" w:color="auto"/>
                            <w:left w:val="none" w:sz="0" w:space="0" w:color="auto"/>
                            <w:bottom w:val="none" w:sz="0" w:space="0" w:color="auto"/>
                            <w:right w:val="none" w:sz="0" w:space="0" w:color="auto"/>
                          </w:divBdr>
                        </w:div>
                        <w:div w:id="715392160">
                          <w:marLeft w:val="0"/>
                          <w:marRight w:val="0"/>
                          <w:marTop w:val="0"/>
                          <w:marBottom w:val="0"/>
                          <w:divBdr>
                            <w:top w:val="none" w:sz="0" w:space="0" w:color="auto"/>
                            <w:left w:val="none" w:sz="0" w:space="0" w:color="auto"/>
                            <w:bottom w:val="none" w:sz="0" w:space="0" w:color="auto"/>
                            <w:right w:val="none" w:sz="0" w:space="0" w:color="auto"/>
                          </w:divBdr>
                        </w:div>
                        <w:div w:id="19497019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47739">
      <w:bodyDiv w:val="1"/>
      <w:marLeft w:val="0"/>
      <w:marRight w:val="0"/>
      <w:marTop w:val="0"/>
      <w:marBottom w:val="0"/>
      <w:divBdr>
        <w:top w:val="none" w:sz="0" w:space="0" w:color="auto"/>
        <w:left w:val="none" w:sz="0" w:space="0" w:color="auto"/>
        <w:bottom w:val="none" w:sz="0" w:space="0" w:color="auto"/>
        <w:right w:val="none" w:sz="0" w:space="0" w:color="auto"/>
      </w:divBdr>
      <w:divsChild>
        <w:div w:id="1614167033">
          <w:marLeft w:val="0"/>
          <w:marRight w:val="0"/>
          <w:marTop w:val="0"/>
          <w:marBottom w:val="0"/>
          <w:divBdr>
            <w:top w:val="none" w:sz="0" w:space="0" w:color="auto"/>
            <w:left w:val="none" w:sz="0" w:space="0" w:color="auto"/>
            <w:bottom w:val="none" w:sz="0" w:space="0" w:color="auto"/>
            <w:right w:val="none" w:sz="0" w:space="0" w:color="auto"/>
          </w:divBdr>
          <w:divsChild>
            <w:div w:id="1923098733">
              <w:marLeft w:val="0"/>
              <w:marRight w:val="0"/>
              <w:marTop w:val="0"/>
              <w:marBottom w:val="0"/>
              <w:divBdr>
                <w:top w:val="none" w:sz="0" w:space="0" w:color="auto"/>
                <w:left w:val="none" w:sz="0" w:space="0" w:color="auto"/>
                <w:bottom w:val="none" w:sz="0" w:space="0" w:color="auto"/>
                <w:right w:val="none" w:sz="0" w:space="0" w:color="auto"/>
              </w:divBdr>
            </w:div>
          </w:divsChild>
        </w:div>
        <w:div w:id="1928494642">
          <w:marLeft w:val="0"/>
          <w:marRight w:val="0"/>
          <w:marTop w:val="0"/>
          <w:marBottom w:val="0"/>
          <w:divBdr>
            <w:top w:val="none" w:sz="0" w:space="0" w:color="auto"/>
            <w:left w:val="none" w:sz="0" w:space="0" w:color="auto"/>
            <w:bottom w:val="none" w:sz="0" w:space="0" w:color="auto"/>
            <w:right w:val="none" w:sz="0" w:space="0" w:color="auto"/>
          </w:divBdr>
          <w:divsChild>
            <w:div w:id="1248927088">
              <w:marLeft w:val="0"/>
              <w:marRight w:val="0"/>
              <w:marTop w:val="0"/>
              <w:marBottom w:val="0"/>
              <w:divBdr>
                <w:top w:val="none" w:sz="0" w:space="0" w:color="auto"/>
                <w:left w:val="none" w:sz="0" w:space="0" w:color="auto"/>
                <w:bottom w:val="none" w:sz="0" w:space="0" w:color="auto"/>
                <w:right w:val="none" w:sz="0" w:space="0" w:color="auto"/>
              </w:divBdr>
            </w:div>
          </w:divsChild>
        </w:div>
        <w:div w:id="548733532">
          <w:marLeft w:val="0"/>
          <w:marRight w:val="0"/>
          <w:marTop w:val="0"/>
          <w:marBottom w:val="0"/>
          <w:divBdr>
            <w:top w:val="none" w:sz="0" w:space="0" w:color="auto"/>
            <w:left w:val="none" w:sz="0" w:space="0" w:color="auto"/>
            <w:bottom w:val="none" w:sz="0" w:space="0" w:color="auto"/>
            <w:right w:val="none" w:sz="0" w:space="0" w:color="auto"/>
          </w:divBdr>
          <w:divsChild>
            <w:div w:id="2048872024">
              <w:marLeft w:val="0"/>
              <w:marRight w:val="0"/>
              <w:marTop w:val="0"/>
              <w:marBottom w:val="0"/>
              <w:divBdr>
                <w:top w:val="none" w:sz="0" w:space="0" w:color="auto"/>
                <w:left w:val="none" w:sz="0" w:space="0" w:color="auto"/>
                <w:bottom w:val="none" w:sz="0" w:space="0" w:color="auto"/>
                <w:right w:val="none" w:sz="0" w:space="0" w:color="auto"/>
              </w:divBdr>
              <w:divsChild>
                <w:div w:id="1669094684">
                  <w:marLeft w:val="0"/>
                  <w:marRight w:val="0"/>
                  <w:marTop w:val="315"/>
                  <w:marBottom w:val="90"/>
                  <w:divBdr>
                    <w:top w:val="none" w:sz="0" w:space="0" w:color="auto"/>
                    <w:left w:val="none" w:sz="0" w:space="0" w:color="auto"/>
                    <w:bottom w:val="none" w:sz="0" w:space="0" w:color="auto"/>
                    <w:right w:val="none" w:sz="0" w:space="0" w:color="auto"/>
                  </w:divBdr>
                </w:div>
                <w:div w:id="83497014">
                  <w:marLeft w:val="0"/>
                  <w:marRight w:val="0"/>
                  <w:marTop w:val="90"/>
                  <w:marBottom w:val="90"/>
                  <w:divBdr>
                    <w:top w:val="none" w:sz="0" w:space="0" w:color="auto"/>
                    <w:left w:val="none" w:sz="0" w:space="0" w:color="auto"/>
                    <w:bottom w:val="none" w:sz="0" w:space="0" w:color="auto"/>
                    <w:right w:val="none" w:sz="0" w:space="0" w:color="auto"/>
                  </w:divBdr>
                  <w:divsChild>
                    <w:div w:id="804155458">
                      <w:marLeft w:val="360"/>
                      <w:marRight w:val="360"/>
                      <w:marTop w:val="0"/>
                      <w:marBottom w:val="0"/>
                      <w:divBdr>
                        <w:top w:val="none" w:sz="0" w:space="0" w:color="auto"/>
                        <w:left w:val="none" w:sz="0" w:space="0" w:color="auto"/>
                        <w:bottom w:val="none" w:sz="0" w:space="0" w:color="auto"/>
                        <w:right w:val="none" w:sz="0" w:space="0" w:color="auto"/>
                      </w:divBdr>
                    </w:div>
                    <w:div w:id="562835883">
                      <w:marLeft w:val="0"/>
                      <w:marRight w:val="0"/>
                      <w:marTop w:val="0"/>
                      <w:marBottom w:val="0"/>
                      <w:divBdr>
                        <w:top w:val="none" w:sz="0" w:space="0" w:color="auto"/>
                        <w:left w:val="none" w:sz="0" w:space="0" w:color="auto"/>
                        <w:bottom w:val="none" w:sz="0" w:space="0" w:color="auto"/>
                        <w:right w:val="none" w:sz="0" w:space="0" w:color="auto"/>
                      </w:divBdr>
                      <w:divsChild>
                        <w:div w:id="720980254">
                          <w:marLeft w:val="0"/>
                          <w:marRight w:val="0"/>
                          <w:marTop w:val="0"/>
                          <w:marBottom w:val="0"/>
                          <w:divBdr>
                            <w:top w:val="none" w:sz="0" w:space="0" w:color="auto"/>
                            <w:left w:val="none" w:sz="0" w:space="0" w:color="auto"/>
                            <w:bottom w:val="none" w:sz="0" w:space="0" w:color="auto"/>
                            <w:right w:val="none" w:sz="0" w:space="0" w:color="auto"/>
                          </w:divBdr>
                        </w:div>
                        <w:div w:id="409082022">
                          <w:marLeft w:val="0"/>
                          <w:marRight w:val="0"/>
                          <w:marTop w:val="0"/>
                          <w:marBottom w:val="0"/>
                          <w:divBdr>
                            <w:top w:val="none" w:sz="0" w:space="0" w:color="auto"/>
                            <w:left w:val="none" w:sz="0" w:space="0" w:color="auto"/>
                            <w:bottom w:val="none" w:sz="0" w:space="0" w:color="auto"/>
                            <w:right w:val="none" w:sz="0" w:space="0" w:color="auto"/>
                          </w:divBdr>
                        </w:div>
                        <w:div w:id="6340248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42917264">
                  <w:marLeft w:val="0"/>
                  <w:marRight w:val="0"/>
                  <w:marTop w:val="90"/>
                  <w:marBottom w:val="90"/>
                  <w:divBdr>
                    <w:top w:val="none" w:sz="0" w:space="0" w:color="auto"/>
                    <w:left w:val="none" w:sz="0" w:space="0" w:color="auto"/>
                    <w:bottom w:val="none" w:sz="0" w:space="0" w:color="auto"/>
                    <w:right w:val="none" w:sz="0" w:space="0" w:color="auto"/>
                  </w:divBdr>
                  <w:divsChild>
                    <w:div w:id="1958485108">
                      <w:marLeft w:val="360"/>
                      <w:marRight w:val="360"/>
                      <w:marTop w:val="0"/>
                      <w:marBottom w:val="0"/>
                      <w:divBdr>
                        <w:top w:val="none" w:sz="0" w:space="0" w:color="auto"/>
                        <w:left w:val="none" w:sz="0" w:space="0" w:color="auto"/>
                        <w:bottom w:val="none" w:sz="0" w:space="0" w:color="auto"/>
                        <w:right w:val="none" w:sz="0" w:space="0" w:color="auto"/>
                      </w:divBdr>
                    </w:div>
                    <w:div w:id="2112580155">
                      <w:marLeft w:val="0"/>
                      <w:marRight w:val="0"/>
                      <w:marTop w:val="0"/>
                      <w:marBottom w:val="0"/>
                      <w:divBdr>
                        <w:top w:val="none" w:sz="0" w:space="0" w:color="auto"/>
                        <w:left w:val="none" w:sz="0" w:space="0" w:color="auto"/>
                        <w:bottom w:val="none" w:sz="0" w:space="0" w:color="auto"/>
                        <w:right w:val="none" w:sz="0" w:space="0" w:color="auto"/>
                      </w:divBdr>
                      <w:divsChild>
                        <w:div w:id="307441235">
                          <w:marLeft w:val="0"/>
                          <w:marRight w:val="0"/>
                          <w:marTop w:val="0"/>
                          <w:marBottom w:val="0"/>
                          <w:divBdr>
                            <w:top w:val="none" w:sz="0" w:space="0" w:color="auto"/>
                            <w:left w:val="none" w:sz="0" w:space="0" w:color="auto"/>
                            <w:bottom w:val="none" w:sz="0" w:space="0" w:color="auto"/>
                            <w:right w:val="none" w:sz="0" w:space="0" w:color="auto"/>
                          </w:divBdr>
                        </w:div>
                        <w:div w:id="745886014">
                          <w:marLeft w:val="0"/>
                          <w:marRight w:val="0"/>
                          <w:marTop w:val="0"/>
                          <w:marBottom w:val="0"/>
                          <w:divBdr>
                            <w:top w:val="none" w:sz="0" w:space="0" w:color="auto"/>
                            <w:left w:val="none" w:sz="0" w:space="0" w:color="auto"/>
                            <w:bottom w:val="none" w:sz="0" w:space="0" w:color="auto"/>
                            <w:right w:val="none" w:sz="0" w:space="0" w:color="auto"/>
                          </w:divBdr>
                        </w:div>
                        <w:div w:id="13135648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3861603">
                  <w:marLeft w:val="0"/>
                  <w:marRight w:val="0"/>
                  <w:marTop w:val="90"/>
                  <w:marBottom w:val="90"/>
                  <w:divBdr>
                    <w:top w:val="none" w:sz="0" w:space="0" w:color="auto"/>
                    <w:left w:val="none" w:sz="0" w:space="0" w:color="auto"/>
                    <w:bottom w:val="none" w:sz="0" w:space="0" w:color="auto"/>
                    <w:right w:val="none" w:sz="0" w:space="0" w:color="auto"/>
                  </w:divBdr>
                  <w:divsChild>
                    <w:div w:id="1918007961">
                      <w:marLeft w:val="360"/>
                      <w:marRight w:val="360"/>
                      <w:marTop w:val="0"/>
                      <w:marBottom w:val="0"/>
                      <w:divBdr>
                        <w:top w:val="none" w:sz="0" w:space="0" w:color="auto"/>
                        <w:left w:val="none" w:sz="0" w:space="0" w:color="auto"/>
                        <w:bottom w:val="none" w:sz="0" w:space="0" w:color="auto"/>
                        <w:right w:val="none" w:sz="0" w:space="0" w:color="auto"/>
                      </w:divBdr>
                    </w:div>
                    <w:div w:id="1026323735">
                      <w:marLeft w:val="0"/>
                      <w:marRight w:val="0"/>
                      <w:marTop w:val="0"/>
                      <w:marBottom w:val="0"/>
                      <w:divBdr>
                        <w:top w:val="none" w:sz="0" w:space="0" w:color="auto"/>
                        <w:left w:val="none" w:sz="0" w:space="0" w:color="auto"/>
                        <w:bottom w:val="none" w:sz="0" w:space="0" w:color="auto"/>
                        <w:right w:val="none" w:sz="0" w:space="0" w:color="auto"/>
                      </w:divBdr>
                      <w:divsChild>
                        <w:div w:id="1593734524">
                          <w:marLeft w:val="0"/>
                          <w:marRight w:val="0"/>
                          <w:marTop w:val="0"/>
                          <w:marBottom w:val="0"/>
                          <w:divBdr>
                            <w:top w:val="none" w:sz="0" w:space="0" w:color="auto"/>
                            <w:left w:val="none" w:sz="0" w:space="0" w:color="auto"/>
                            <w:bottom w:val="none" w:sz="0" w:space="0" w:color="auto"/>
                            <w:right w:val="none" w:sz="0" w:space="0" w:color="auto"/>
                          </w:divBdr>
                        </w:div>
                        <w:div w:id="1322735762">
                          <w:marLeft w:val="0"/>
                          <w:marRight w:val="0"/>
                          <w:marTop w:val="0"/>
                          <w:marBottom w:val="0"/>
                          <w:divBdr>
                            <w:top w:val="none" w:sz="0" w:space="0" w:color="auto"/>
                            <w:left w:val="none" w:sz="0" w:space="0" w:color="auto"/>
                            <w:bottom w:val="none" w:sz="0" w:space="0" w:color="auto"/>
                            <w:right w:val="none" w:sz="0" w:space="0" w:color="auto"/>
                          </w:divBdr>
                        </w:div>
                        <w:div w:id="18683737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05824">
                  <w:marLeft w:val="0"/>
                  <w:marRight w:val="0"/>
                  <w:marTop w:val="315"/>
                  <w:marBottom w:val="90"/>
                  <w:divBdr>
                    <w:top w:val="none" w:sz="0" w:space="0" w:color="auto"/>
                    <w:left w:val="none" w:sz="0" w:space="0" w:color="auto"/>
                    <w:bottom w:val="none" w:sz="0" w:space="0" w:color="auto"/>
                    <w:right w:val="none" w:sz="0" w:space="0" w:color="auto"/>
                  </w:divBdr>
                </w:div>
                <w:div w:id="1089960253">
                  <w:marLeft w:val="0"/>
                  <w:marRight w:val="0"/>
                  <w:marTop w:val="90"/>
                  <w:marBottom w:val="90"/>
                  <w:divBdr>
                    <w:top w:val="none" w:sz="0" w:space="0" w:color="auto"/>
                    <w:left w:val="none" w:sz="0" w:space="0" w:color="auto"/>
                    <w:bottom w:val="none" w:sz="0" w:space="0" w:color="auto"/>
                    <w:right w:val="none" w:sz="0" w:space="0" w:color="auto"/>
                  </w:divBdr>
                  <w:divsChild>
                    <w:div w:id="425077864">
                      <w:marLeft w:val="360"/>
                      <w:marRight w:val="360"/>
                      <w:marTop w:val="0"/>
                      <w:marBottom w:val="0"/>
                      <w:divBdr>
                        <w:top w:val="none" w:sz="0" w:space="0" w:color="auto"/>
                        <w:left w:val="none" w:sz="0" w:space="0" w:color="auto"/>
                        <w:bottom w:val="none" w:sz="0" w:space="0" w:color="auto"/>
                        <w:right w:val="none" w:sz="0" w:space="0" w:color="auto"/>
                      </w:divBdr>
                    </w:div>
                    <w:div w:id="2019772206">
                      <w:marLeft w:val="0"/>
                      <w:marRight w:val="0"/>
                      <w:marTop w:val="0"/>
                      <w:marBottom w:val="0"/>
                      <w:divBdr>
                        <w:top w:val="none" w:sz="0" w:space="0" w:color="auto"/>
                        <w:left w:val="none" w:sz="0" w:space="0" w:color="auto"/>
                        <w:bottom w:val="none" w:sz="0" w:space="0" w:color="auto"/>
                        <w:right w:val="none" w:sz="0" w:space="0" w:color="auto"/>
                      </w:divBdr>
                      <w:divsChild>
                        <w:div w:id="401146486">
                          <w:marLeft w:val="0"/>
                          <w:marRight w:val="0"/>
                          <w:marTop w:val="0"/>
                          <w:marBottom w:val="0"/>
                          <w:divBdr>
                            <w:top w:val="none" w:sz="0" w:space="0" w:color="auto"/>
                            <w:left w:val="none" w:sz="0" w:space="0" w:color="auto"/>
                            <w:bottom w:val="none" w:sz="0" w:space="0" w:color="auto"/>
                            <w:right w:val="none" w:sz="0" w:space="0" w:color="auto"/>
                          </w:divBdr>
                        </w:div>
                        <w:div w:id="1131839">
                          <w:marLeft w:val="0"/>
                          <w:marRight w:val="0"/>
                          <w:marTop w:val="0"/>
                          <w:marBottom w:val="0"/>
                          <w:divBdr>
                            <w:top w:val="none" w:sz="0" w:space="0" w:color="auto"/>
                            <w:left w:val="none" w:sz="0" w:space="0" w:color="auto"/>
                            <w:bottom w:val="none" w:sz="0" w:space="0" w:color="auto"/>
                            <w:right w:val="none" w:sz="0" w:space="0" w:color="auto"/>
                          </w:divBdr>
                        </w:div>
                        <w:div w:id="6261984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16731039">
                  <w:marLeft w:val="0"/>
                  <w:marRight w:val="0"/>
                  <w:marTop w:val="315"/>
                  <w:marBottom w:val="90"/>
                  <w:divBdr>
                    <w:top w:val="none" w:sz="0" w:space="0" w:color="auto"/>
                    <w:left w:val="none" w:sz="0" w:space="0" w:color="auto"/>
                    <w:bottom w:val="none" w:sz="0" w:space="0" w:color="auto"/>
                    <w:right w:val="none" w:sz="0" w:space="0" w:color="auto"/>
                  </w:divBdr>
                </w:div>
                <w:div w:id="843320433">
                  <w:marLeft w:val="0"/>
                  <w:marRight w:val="0"/>
                  <w:marTop w:val="90"/>
                  <w:marBottom w:val="90"/>
                  <w:divBdr>
                    <w:top w:val="none" w:sz="0" w:space="0" w:color="auto"/>
                    <w:left w:val="none" w:sz="0" w:space="0" w:color="auto"/>
                    <w:bottom w:val="none" w:sz="0" w:space="0" w:color="auto"/>
                    <w:right w:val="none" w:sz="0" w:space="0" w:color="auto"/>
                  </w:divBdr>
                  <w:divsChild>
                    <w:div w:id="89787690">
                      <w:marLeft w:val="360"/>
                      <w:marRight w:val="360"/>
                      <w:marTop w:val="0"/>
                      <w:marBottom w:val="0"/>
                      <w:divBdr>
                        <w:top w:val="none" w:sz="0" w:space="0" w:color="auto"/>
                        <w:left w:val="none" w:sz="0" w:space="0" w:color="auto"/>
                        <w:bottom w:val="none" w:sz="0" w:space="0" w:color="auto"/>
                        <w:right w:val="none" w:sz="0" w:space="0" w:color="auto"/>
                      </w:divBdr>
                    </w:div>
                    <w:div w:id="1038696994">
                      <w:marLeft w:val="0"/>
                      <w:marRight w:val="0"/>
                      <w:marTop w:val="0"/>
                      <w:marBottom w:val="0"/>
                      <w:divBdr>
                        <w:top w:val="none" w:sz="0" w:space="0" w:color="auto"/>
                        <w:left w:val="none" w:sz="0" w:space="0" w:color="auto"/>
                        <w:bottom w:val="none" w:sz="0" w:space="0" w:color="auto"/>
                        <w:right w:val="none" w:sz="0" w:space="0" w:color="auto"/>
                      </w:divBdr>
                      <w:divsChild>
                        <w:div w:id="566963187">
                          <w:marLeft w:val="0"/>
                          <w:marRight w:val="0"/>
                          <w:marTop w:val="0"/>
                          <w:marBottom w:val="0"/>
                          <w:divBdr>
                            <w:top w:val="none" w:sz="0" w:space="0" w:color="auto"/>
                            <w:left w:val="none" w:sz="0" w:space="0" w:color="auto"/>
                            <w:bottom w:val="none" w:sz="0" w:space="0" w:color="auto"/>
                            <w:right w:val="none" w:sz="0" w:space="0" w:color="auto"/>
                          </w:divBdr>
                        </w:div>
                        <w:div w:id="415396866">
                          <w:marLeft w:val="0"/>
                          <w:marRight w:val="0"/>
                          <w:marTop w:val="0"/>
                          <w:marBottom w:val="0"/>
                          <w:divBdr>
                            <w:top w:val="none" w:sz="0" w:space="0" w:color="auto"/>
                            <w:left w:val="none" w:sz="0" w:space="0" w:color="auto"/>
                            <w:bottom w:val="none" w:sz="0" w:space="0" w:color="auto"/>
                            <w:right w:val="none" w:sz="0" w:space="0" w:color="auto"/>
                          </w:divBdr>
                        </w:div>
                        <w:div w:id="670254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35681993">
                  <w:marLeft w:val="0"/>
                  <w:marRight w:val="0"/>
                  <w:marTop w:val="315"/>
                  <w:marBottom w:val="90"/>
                  <w:divBdr>
                    <w:top w:val="none" w:sz="0" w:space="0" w:color="auto"/>
                    <w:left w:val="none" w:sz="0" w:space="0" w:color="auto"/>
                    <w:bottom w:val="none" w:sz="0" w:space="0" w:color="auto"/>
                    <w:right w:val="none" w:sz="0" w:space="0" w:color="auto"/>
                  </w:divBdr>
                </w:div>
                <w:div w:id="32967948">
                  <w:marLeft w:val="0"/>
                  <w:marRight w:val="0"/>
                  <w:marTop w:val="90"/>
                  <w:marBottom w:val="90"/>
                  <w:divBdr>
                    <w:top w:val="none" w:sz="0" w:space="0" w:color="auto"/>
                    <w:left w:val="none" w:sz="0" w:space="0" w:color="auto"/>
                    <w:bottom w:val="none" w:sz="0" w:space="0" w:color="auto"/>
                    <w:right w:val="none" w:sz="0" w:space="0" w:color="auto"/>
                  </w:divBdr>
                  <w:divsChild>
                    <w:div w:id="1031031393">
                      <w:marLeft w:val="360"/>
                      <w:marRight w:val="360"/>
                      <w:marTop w:val="0"/>
                      <w:marBottom w:val="0"/>
                      <w:divBdr>
                        <w:top w:val="none" w:sz="0" w:space="0" w:color="auto"/>
                        <w:left w:val="none" w:sz="0" w:space="0" w:color="auto"/>
                        <w:bottom w:val="none" w:sz="0" w:space="0" w:color="auto"/>
                        <w:right w:val="none" w:sz="0" w:space="0" w:color="auto"/>
                      </w:divBdr>
                    </w:div>
                    <w:div w:id="474494743">
                      <w:marLeft w:val="0"/>
                      <w:marRight w:val="0"/>
                      <w:marTop w:val="0"/>
                      <w:marBottom w:val="0"/>
                      <w:divBdr>
                        <w:top w:val="none" w:sz="0" w:space="0" w:color="auto"/>
                        <w:left w:val="none" w:sz="0" w:space="0" w:color="auto"/>
                        <w:bottom w:val="none" w:sz="0" w:space="0" w:color="auto"/>
                        <w:right w:val="none" w:sz="0" w:space="0" w:color="auto"/>
                      </w:divBdr>
                      <w:divsChild>
                        <w:div w:id="1984850696">
                          <w:marLeft w:val="0"/>
                          <w:marRight w:val="0"/>
                          <w:marTop w:val="0"/>
                          <w:marBottom w:val="0"/>
                          <w:divBdr>
                            <w:top w:val="none" w:sz="0" w:space="0" w:color="auto"/>
                            <w:left w:val="none" w:sz="0" w:space="0" w:color="auto"/>
                            <w:bottom w:val="none" w:sz="0" w:space="0" w:color="auto"/>
                            <w:right w:val="none" w:sz="0" w:space="0" w:color="auto"/>
                          </w:divBdr>
                        </w:div>
                        <w:div w:id="791095614">
                          <w:marLeft w:val="0"/>
                          <w:marRight w:val="0"/>
                          <w:marTop w:val="0"/>
                          <w:marBottom w:val="0"/>
                          <w:divBdr>
                            <w:top w:val="none" w:sz="0" w:space="0" w:color="auto"/>
                            <w:left w:val="none" w:sz="0" w:space="0" w:color="auto"/>
                            <w:bottom w:val="none" w:sz="0" w:space="0" w:color="auto"/>
                            <w:right w:val="none" w:sz="0" w:space="0" w:color="auto"/>
                          </w:divBdr>
                        </w:div>
                        <w:div w:id="1430009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2912072">
                  <w:marLeft w:val="0"/>
                  <w:marRight w:val="0"/>
                  <w:marTop w:val="90"/>
                  <w:marBottom w:val="90"/>
                  <w:divBdr>
                    <w:top w:val="none" w:sz="0" w:space="0" w:color="auto"/>
                    <w:left w:val="none" w:sz="0" w:space="0" w:color="auto"/>
                    <w:bottom w:val="none" w:sz="0" w:space="0" w:color="auto"/>
                    <w:right w:val="none" w:sz="0" w:space="0" w:color="auto"/>
                  </w:divBdr>
                  <w:divsChild>
                    <w:div w:id="464783088">
                      <w:marLeft w:val="360"/>
                      <w:marRight w:val="360"/>
                      <w:marTop w:val="0"/>
                      <w:marBottom w:val="0"/>
                      <w:divBdr>
                        <w:top w:val="none" w:sz="0" w:space="0" w:color="auto"/>
                        <w:left w:val="none" w:sz="0" w:space="0" w:color="auto"/>
                        <w:bottom w:val="none" w:sz="0" w:space="0" w:color="auto"/>
                        <w:right w:val="none" w:sz="0" w:space="0" w:color="auto"/>
                      </w:divBdr>
                    </w:div>
                    <w:div w:id="8264945">
                      <w:marLeft w:val="0"/>
                      <w:marRight w:val="0"/>
                      <w:marTop w:val="0"/>
                      <w:marBottom w:val="0"/>
                      <w:divBdr>
                        <w:top w:val="none" w:sz="0" w:space="0" w:color="auto"/>
                        <w:left w:val="none" w:sz="0" w:space="0" w:color="auto"/>
                        <w:bottom w:val="none" w:sz="0" w:space="0" w:color="auto"/>
                        <w:right w:val="none" w:sz="0" w:space="0" w:color="auto"/>
                      </w:divBdr>
                      <w:divsChild>
                        <w:div w:id="791367848">
                          <w:marLeft w:val="0"/>
                          <w:marRight w:val="0"/>
                          <w:marTop w:val="0"/>
                          <w:marBottom w:val="0"/>
                          <w:divBdr>
                            <w:top w:val="none" w:sz="0" w:space="0" w:color="auto"/>
                            <w:left w:val="none" w:sz="0" w:space="0" w:color="auto"/>
                            <w:bottom w:val="none" w:sz="0" w:space="0" w:color="auto"/>
                            <w:right w:val="none" w:sz="0" w:space="0" w:color="auto"/>
                          </w:divBdr>
                        </w:div>
                        <w:div w:id="1764761226">
                          <w:marLeft w:val="0"/>
                          <w:marRight w:val="0"/>
                          <w:marTop w:val="0"/>
                          <w:marBottom w:val="0"/>
                          <w:divBdr>
                            <w:top w:val="none" w:sz="0" w:space="0" w:color="auto"/>
                            <w:left w:val="none" w:sz="0" w:space="0" w:color="auto"/>
                            <w:bottom w:val="none" w:sz="0" w:space="0" w:color="auto"/>
                            <w:right w:val="none" w:sz="0" w:space="0" w:color="auto"/>
                          </w:divBdr>
                        </w:div>
                        <w:div w:id="8815945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1719117">
                  <w:marLeft w:val="0"/>
                  <w:marRight w:val="0"/>
                  <w:marTop w:val="90"/>
                  <w:marBottom w:val="90"/>
                  <w:divBdr>
                    <w:top w:val="none" w:sz="0" w:space="0" w:color="auto"/>
                    <w:left w:val="none" w:sz="0" w:space="0" w:color="auto"/>
                    <w:bottom w:val="none" w:sz="0" w:space="0" w:color="auto"/>
                    <w:right w:val="none" w:sz="0" w:space="0" w:color="auto"/>
                  </w:divBdr>
                  <w:divsChild>
                    <w:div w:id="136920406">
                      <w:marLeft w:val="360"/>
                      <w:marRight w:val="360"/>
                      <w:marTop w:val="0"/>
                      <w:marBottom w:val="0"/>
                      <w:divBdr>
                        <w:top w:val="none" w:sz="0" w:space="0" w:color="auto"/>
                        <w:left w:val="none" w:sz="0" w:space="0" w:color="auto"/>
                        <w:bottom w:val="none" w:sz="0" w:space="0" w:color="auto"/>
                        <w:right w:val="none" w:sz="0" w:space="0" w:color="auto"/>
                      </w:divBdr>
                    </w:div>
                    <w:div w:id="2829013">
                      <w:marLeft w:val="0"/>
                      <w:marRight w:val="0"/>
                      <w:marTop w:val="0"/>
                      <w:marBottom w:val="0"/>
                      <w:divBdr>
                        <w:top w:val="none" w:sz="0" w:space="0" w:color="auto"/>
                        <w:left w:val="none" w:sz="0" w:space="0" w:color="auto"/>
                        <w:bottom w:val="none" w:sz="0" w:space="0" w:color="auto"/>
                        <w:right w:val="none" w:sz="0" w:space="0" w:color="auto"/>
                      </w:divBdr>
                      <w:divsChild>
                        <w:div w:id="329723139">
                          <w:marLeft w:val="0"/>
                          <w:marRight w:val="0"/>
                          <w:marTop w:val="0"/>
                          <w:marBottom w:val="0"/>
                          <w:divBdr>
                            <w:top w:val="none" w:sz="0" w:space="0" w:color="auto"/>
                            <w:left w:val="none" w:sz="0" w:space="0" w:color="auto"/>
                            <w:bottom w:val="none" w:sz="0" w:space="0" w:color="auto"/>
                            <w:right w:val="none" w:sz="0" w:space="0" w:color="auto"/>
                          </w:divBdr>
                        </w:div>
                        <w:div w:id="1672101261">
                          <w:marLeft w:val="0"/>
                          <w:marRight w:val="0"/>
                          <w:marTop w:val="0"/>
                          <w:marBottom w:val="0"/>
                          <w:divBdr>
                            <w:top w:val="none" w:sz="0" w:space="0" w:color="auto"/>
                            <w:left w:val="none" w:sz="0" w:space="0" w:color="auto"/>
                            <w:bottom w:val="none" w:sz="0" w:space="0" w:color="auto"/>
                            <w:right w:val="none" w:sz="0" w:space="0" w:color="auto"/>
                          </w:divBdr>
                        </w:div>
                        <w:div w:id="16255038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988307">
      <w:bodyDiv w:val="1"/>
      <w:marLeft w:val="0"/>
      <w:marRight w:val="0"/>
      <w:marTop w:val="0"/>
      <w:marBottom w:val="0"/>
      <w:divBdr>
        <w:top w:val="none" w:sz="0" w:space="0" w:color="auto"/>
        <w:left w:val="none" w:sz="0" w:space="0" w:color="auto"/>
        <w:bottom w:val="none" w:sz="0" w:space="0" w:color="auto"/>
        <w:right w:val="none" w:sz="0" w:space="0" w:color="auto"/>
      </w:divBdr>
    </w:div>
    <w:div w:id="10110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oom.us/j/98866108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alert</dc:creator>
  <cp:keywords/>
  <dc:description/>
  <cp:lastModifiedBy>Patrina Pendarvis</cp:lastModifiedBy>
  <cp:revision>6</cp:revision>
  <dcterms:created xsi:type="dcterms:W3CDTF">2022-03-21T02:48:00Z</dcterms:created>
  <dcterms:modified xsi:type="dcterms:W3CDTF">2022-03-21T22:29:00Z</dcterms:modified>
</cp:coreProperties>
</file>