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3870" w14:textId="77777777" w:rsidR="005E6F95" w:rsidRPr="009726A1" w:rsidRDefault="00EA28F3" w:rsidP="00EA28F3">
      <w:pPr>
        <w:rPr>
          <w:rFonts w:ascii="Arial" w:hAnsi="Arial"/>
          <w:sz w:val="28"/>
        </w:rPr>
      </w:pPr>
      <w:bookmarkStart w:id="0" w:name="_GoBack"/>
      <w:r w:rsidRPr="009726A1">
        <w:rPr>
          <w:rFonts w:ascii="Arial" w:hAnsi="Arial"/>
          <w:sz w:val="28"/>
        </w:rPr>
        <w:t>Greetings to all of our fellow National Federation of the Blind members and friends.</w:t>
      </w:r>
    </w:p>
    <w:p w14:paraId="4E60B640" w14:textId="77777777" w:rsidR="005E6F95" w:rsidRPr="009726A1" w:rsidRDefault="005E6F95" w:rsidP="00EA28F3">
      <w:pPr>
        <w:rPr>
          <w:rFonts w:ascii="Arial" w:hAnsi="Arial"/>
          <w:sz w:val="28"/>
        </w:rPr>
      </w:pPr>
    </w:p>
    <w:p w14:paraId="0B850D4A" w14:textId="4E64982F" w:rsidR="00EA28F3" w:rsidRPr="009726A1" w:rsidRDefault="00EA28F3" w:rsidP="00EA28F3">
      <w:pPr>
        <w:rPr>
          <w:rFonts w:ascii="Arial" w:hAnsi="Arial"/>
          <w:sz w:val="28"/>
        </w:rPr>
      </w:pPr>
      <w:r w:rsidRPr="009726A1">
        <w:rPr>
          <w:rFonts w:ascii="Arial" w:hAnsi="Arial"/>
          <w:sz w:val="28"/>
        </w:rPr>
        <w:t xml:space="preserve">During this pandemic period, many of us have experienced the </w:t>
      </w:r>
      <w:r w:rsidR="00B71F9F" w:rsidRPr="009726A1">
        <w:rPr>
          <w:rFonts w:ascii="Arial" w:hAnsi="Arial"/>
          <w:sz w:val="28"/>
        </w:rPr>
        <w:t>blues</w:t>
      </w:r>
      <w:r w:rsidRPr="009726A1">
        <w:rPr>
          <w:rFonts w:ascii="Arial" w:hAnsi="Arial"/>
          <w:sz w:val="28"/>
        </w:rPr>
        <w:t xml:space="preserve"> of being shut up away from our members and friends.  Now that we have the opportunity to once again to meet and participate with each other in person at our annual convention scheduled for July 5,-10, the NFB</w:t>
      </w:r>
      <w:r w:rsidR="005E6F95" w:rsidRPr="009726A1">
        <w:rPr>
          <w:rFonts w:ascii="Arial" w:hAnsi="Arial"/>
          <w:sz w:val="28"/>
        </w:rPr>
        <w:t>O</w:t>
      </w:r>
      <w:r w:rsidRPr="009726A1">
        <w:rPr>
          <w:rFonts w:ascii="Arial" w:hAnsi="Arial"/>
          <w:sz w:val="28"/>
        </w:rPr>
        <w:t xml:space="preserve"> of </w:t>
      </w:r>
      <w:r w:rsidR="005E6F95" w:rsidRPr="009726A1">
        <w:rPr>
          <w:rFonts w:ascii="Arial" w:hAnsi="Arial"/>
          <w:sz w:val="28"/>
        </w:rPr>
        <w:t>C</w:t>
      </w:r>
      <w:r w:rsidRPr="009726A1">
        <w:rPr>
          <w:rFonts w:ascii="Arial" w:hAnsi="Arial"/>
          <w:sz w:val="28"/>
        </w:rPr>
        <w:t xml:space="preserve">leveland </w:t>
      </w:r>
      <w:r w:rsidR="005E6F95" w:rsidRPr="009726A1">
        <w:rPr>
          <w:rFonts w:ascii="Arial" w:hAnsi="Arial"/>
          <w:sz w:val="28"/>
        </w:rPr>
        <w:t>C</w:t>
      </w:r>
      <w:r w:rsidRPr="009726A1">
        <w:rPr>
          <w:rFonts w:ascii="Arial" w:hAnsi="Arial"/>
          <w:sz w:val="28"/>
        </w:rPr>
        <w:t xml:space="preserve">hapter is sponsoring a </w:t>
      </w:r>
      <w:r w:rsidR="009726A1" w:rsidRPr="009726A1">
        <w:rPr>
          <w:rFonts w:ascii="Arial" w:hAnsi="Arial"/>
          <w:sz w:val="28"/>
        </w:rPr>
        <w:t>Father’s Day Benefit D</w:t>
      </w:r>
      <w:r w:rsidRPr="009726A1">
        <w:rPr>
          <w:rFonts w:ascii="Arial" w:hAnsi="Arial"/>
          <w:sz w:val="28"/>
        </w:rPr>
        <w:t>rawing to help as many of its members who simply want to meet and participate in our convention with us this July in New Orleans.  Any excess funds will be used to support newly blind individuals in our area.  We are asking that as many of you who</w:t>
      </w:r>
      <w:r w:rsidR="00C838A1" w:rsidRPr="009726A1">
        <w:rPr>
          <w:rFonts w:ascii="Arial" w:hAnsi="Arial"/>
          <w:sz w:val="28"/>
        </w:rPr>
        <w:t xml:space="preserve"> can, </w:t>
      </w:r>
      <w:r w:rsidRPr="009726A1">
        <w:rPr>
          <w:rFonts w:ascii="Arial" w:hAnsi="Arial"/>
          <w:sz w:val="28"/>
        </w:rPr>
        <w:t xml:space="preserve"> will help us make our effort to assist our members and newly blind individuals with their needs and support.  Here is how the drawing will work.</w:t>
      </w:r>
    </w:p>
    <w:p w14:paraId="0A5B7DF8" w14:textId="77777777" w:rsidR="00EA28F3" w:rsidRPr="009726A1" w:rsidRDefault="00EA28F3" w:rsidP="00EA28F3">
      <w:pPr>
        <w:rPr>
          <w:rFonts w:ascii="Arial" w:hAnsi="Arial"/>
          <w:sz w:val="28"/>
        </w:rPr>
      </w:pPr>
    </w:p>
    <w:p w14:paraId="72FC3B67" w14:textId="1AB3E067" w:rsidR="00EA28F3" w:rsidRPr="009726A1" w:rsidRDefault="00EA28F3" w:rsidP="00EA28F3">
      <w:pPr>
        <w:pStyle w:val="ListParagraph"/>
        <w:numPr>
          <w:ilvl w:val="0"/>
          <w:numId w:val="1"/>
        </w:numPr>
        <w:rPr>
          <w:rFonts w:ascii="Arial" w:eastAsia="Times New Roman" w:hAnsi="Arial"/>
          <w:sz w:val="28"/>
        </w:rPr>
      </w:pPr>
      <w:r w:rsidRPr="009726A1">
        <w:rPr>
          <w:rFonts w:ascii="Arial" w:eastAsia="Times New Roman" w:hAnsi="Arial"/>
          <w:sz w:val="28"/>
        </w:rPr>
        <w:t xml:space="preserve">For a donation of $10, a </w:t>
      </w:r>
      <w:r w:rsidR="009C103E" w:rsidRPr="009726A1">
        <w:rPr>
          <w:rFonts w:ascii="Arial" w:eastAsia="Times New Roman" w:hAnsi="Arial"/>
          <w:sz w:val="28"/>
        </w:rPr>
        <w:t>label</w:t>
      </w:r>
      <w:r w:rsidRPr="009726A1">
        <w:rPr>
          <w:rFonts w:ascii="Arial" w:eastAsia="Times New Roman" w:hAnsi="Arial"/>
          <w:sz w:val="28"/>
        </w:rPr>
        <w:t xml:space="preserve"> will be</w:t>
      </w:r>
      <w:r w:rsidR="009C103E" w:rsidRPr="009726A1">
        <w:rPr>
          <w:rFonts w:ascii="Arial" w:eastAsia="Times New Roman" w:hAnsi="Arial"/>
          <w:sz w:val="28"/>
        </w:rPr>
        <w:t xml:space="preserve"> </w:t>
      </w:r>
      <w:r w:rsidRPr="009726A1">
        <w:rPr>
          <w:rFonts w:ascii="Arial" w:eastAsia="Times New Roman" w:hAnsi="Arial"/>
          <w:sz w:val="28"/>
        </w:rPr>
        <w:t>generated with your name, address, and phone  number.  A</w:t>
      </w:r>
      <w:r w:rsidR="003B4A80" w:rsidRPr="009726A1">
        <w:rPr>
          <w:rFonts w:ascii="Arial" w:eastAsia="Times New Roman" w:hAnsi="Arial"/>
          <w:sz w:val="28"/>
        </w:rPr>
        <w:t xml:space="preserve"> </w:t>
      </w:r>
      <w:r w:rsidRPr="009726A1">
        <w:rPr>
          <w:rFonts w:ascii="Arial" w:eastAsia="Times New Roman" w:hAnsi="Arial"/>
          <w:sz w:val="28"/>
        </w:rPr>
        <w:t xml:space="preserve">separate label will be generated for each ten dollar donation. All labels will be placed in a barrel for the </w:t>
      </w:r>
      <w:r w:rsidR="009726A1" w:rsidRPr="009726A1">
        <w:rPr>
          <w:rFonts w:ascii="Arial" w:eastAsia="Times New Roman" w:hAnsi="Arial"/>
          <w:sz w:val="28"/>
        </w:rPr>
        <w:t>Father’s Day Benefit D</w:t>
      </w:r>
      <w:r w:rsidRPr="009726A1">
        <w:rPr>
          <w:rFonts w:ascii="Arial" w:eastAsia="Times New Roman" w:hAnsi="Arial"/>
          <w:sz w:val="28"/>
        </w:rPr>
        <w:t>rawing.  You can purchase as many entries as you like. The drawing will take place on Father’s day just in time for the convention.  Entries will be available from April 7</w:t>
      </w:r>
      <w:r w:rsidRPr="009726A1">
        <w:rPr>
          <w:rFonts w:ascii="Arial" w:eastAsia="Times New Roman" w:hAnsi="Arial"/>
          <w:sz w:val="28"/>
          <w:vertAlign w:val="superscript"/>
        </w:rPr>
        <w:t>th</w:t>
      </w:r>
      <w:r w:rsidRPr="009726A1">
        <w:rPr>
          <w:rFonts w:ascii="Arial" w:eastAsia="Times New Roman" w:hAnsi="Arial"/>
          <w:sz w:val="28"/>
        </w:rPr>
        <w:t>, thru June 10</w:t>
      </w:r>
      <w:r w:rsidRPr="009726A1">
        <w:rPr>
          <w:rFonts w:ascii="Arial" w:eastAsia="Times New Roman" w:hAnsi="Arial"/>
          <w:sz w:val="28"/>
          <w:vertAlign w:val="superscript"/>
        </w:rPr>
        <w:t>th</w:t>
      </w:r>
      <w:r w:rsidRPr="009726A1">
        <w:rPr>
          <w:rFonts w:ascii="Arial" w:eastAsia="Times New Roman" w:hAnsi="Arial"/>
          <w:sz w:val="28"/>
        </w:rPr>
        <w:t xml:space="preserve">.  This will allow us to make sure all labels are entered </w:t>
      </w:r>
      <w:r w:rsidR="006C5104" w:rsidRPr="009726A1">
        <w:rPr>
          <w:rFonts w:ascii="Arial" w:eastAsia="Times New Roman" w:hAnsi="Arial"/>
          <w:sz w:val="28"/>
        </w:rPr>
        <w:t>into</w:t>
      </w:r>
      <w:r w:rsidRPr="009726A1">
        <w:rPr>
          <w:rFonts w:ascii="Arial" w:eastAsia="Times New Roman" w:hAnsi="Arial"/>
          <w:sz w:val="28"/>
        </w:rPr>
        <w:t xml:space="preserve"> the barrel before the drawing.</w:t>
      </w:r>
    </w:p>
    <w:p w14:paraId="517FD3FB" w14:textId="51CE9791" w:rsidR="00EA28F3" w:rsidRPr="009726A1" w:rsidRDefault="00EA28F3" w:rsidP="00EA28F3">
      <w:pPr>
        <w:pStyle w:val="ListParagraph"/>
        <w:numPr>
          <w:ilvl w:val="0"/>
          <w:numId w:val="1"/>
        </w:numPr>
        <w:rPr>
          <w:rFonts w:ascii="Arial" w:eastAsia="Times New Roman" w:hAnsi="Arial"/>
          <w:sz w:val="28"/>
        </w:rPr>
      </w:pPr>
      <w:r w:rsidRPr="009726A1">
        <w:rPr>
          <w:rFonts w:ascii="Arial" w:eastAsia="Times New Roman" w:hAnsi="Arial"/>
          <w:sz w:val="28"/>
        </w:rPr>
        <w:t xml:space="preserve">HOW CAN I PARTICIPATE?  You can mail checks payable to; NFB of Cleveland to our Treasurer, Natassha Ricks, 6980 Ladd Lane, Maple Heights, Ohio 44137, or login in to our Ohio state affiliate, </w:t>
      </w:r>
      <w:hyperlink r:id="rId7" w:history="1">
        <w:r w:rsidRPr="009726A1">
          <w:rPr>
            <w:rStyle w:val="Hyperlink"/>
            <w:rFonts w:ascii="Arial" w:eastAsia="Times New Roman" w:hAnsi="Arial"/>
            <w:sz w:val="28"/>
          </w:rPr>
          <w:t>www.NFBOHIO.ORG</w:t>
        </w:r>
      </w:hyperlink>
      <w:r w:rsidRPr="009726A1">
        <w:rPr>
          <w:rFonts w:ascii="Arial" w:eastAsia="Times New Roman" w:hAnsi="Arial"/>
          <w:sz w:val="28"/>
        </w:rPr>
        <w:t xml:space="preserve"> and click the donations button, make sure you designate your donation to go to the Cleveland chapter benefit Drawing, be sure to include your name, address, phone number, and the number of entries you want; or you can donate via Zell and </w:t>
      </w:r>
      <w:r w:rsidR="001D76F3" w:rsidRPr="009726A1">
        <w:rPr>
          <w:rFonts w:ascii="Arial" w:eastAsia="Times New Roman" w:hAnsi="Arial"/>
          <w:sz w:val="28"/>
        </w:rPr>
        <w:t>PayPal</w:t>
      </w:r>
      <w:r w:rsidRPr="009726A1">
        <w:rPr>
          <w:rFonts w:ascii="Arial" w:eastAsia="Times New Roman" w:hAnsi="Arial"/>
          <w:sz w:val="28"/>
        </w:rPr>
        <w:t xml:space="preserve"> by sending your donation to: </w:t>
      </w:r>
      <w:hyperlink r:id="rId8" w:history="1">
        <w:r w:rsidRPr="009726A1">
          <w:rPr>
            <w:rStyle w:val="Hyperlink"/>
            <w:rFonts w:ascii="Arial" w:eastAsia="Times New Roman" w:hAnsi="Arial"/>
            <w:sz w:val="28"/>
          </w:rPr>
          <w:t>treasurer@nfbohio.org</w:t>
        </w:r>
      </w:hyperlink>
      <w:r w:rsidRPr="009726A1">
        <w:rPr>
          <w:rFonts w:ascii="Arial" w:eastAsia="Times New Roman" w:hAnsi="Arial"/>
          <w:sz w:val="28"/>
        </w:rPr>
        <w:t xml:space="preserve">; make sure you designate your donation for the Cleveland chapter </w:t>
      </w:r>
      <w:r w:rsidR="009726A1" w:rsidRPr="009726A1">
        <w:rPr>
          <w:rFonts w:ascii="Arial" w:eastAsia="Times New Roman" w:hAnsi="Arial"/>
          <w:sz w:val="28"/>
        </w:rPr>
        <w:t>Father’s Day B</w:t>
      </w:r>
      <w:r w:rsidRPr="009726A1">
        <w:rPr>
          <w:rFonts w:ascii="Arial" w:eastAsia="Times New Roman" w:hAnsi="Arial"/>
          <w:sz w:val="28"/>
        </w:rPr>
        <w:t xml:space="preserve">enefit </w:t>
      </w:r>
      <w:r w:rsidR="009726A1" w:rsidRPr="009726A1">
        <w:rPr>
          <w:rFonts w:ascii="Arial" w:eastAsia="Times New Roman" w:hAnsi="Arial"/>
          <w:sz w:val="28"/>
        </w:rPr>
        <w:t>D</w:t>
      </w:r>
      <w:r w:rsidRPr="009726A1">
        <w:rPr>
          <w:rFonts w:ascii="Arial" w:eastAsia="Times New Roman" w:hAnsi="Arial"/>
          <w:sz w:val="28"/>
        </w:rPr>
        <w:t>rawing, include your name, address, phone number, and the number of drawing labels requested. Note</w:t>
      </w:r>
      <w:r w:rsidR="005405E7" w:rsidRPr="009726A1">
        <w:rPr>
          <w:rFonts w:ascii="Arial" w:eastAsia="Times New Roman" w:hAnsi="Arial"/>
          <w:sz w:val="28"/>
        </w:rPr>
        <w:t>:</w:t>
      </w:r>
      <w:r w:rsidRPr="009726A1">
        <w:rPr>
          <w:rFonts w:ascii="Arial" w:eastAsia="Times New Roman" w:hAnsi="Arial"/>
          <w:sz w:val="28"/>
        </w:rPr>
        <w:t xml:space="preserve"> </w:t>
      </w:r>
      <w:r w:rsidR="005405E7" w:rsidRPr="009726A1">
        <w:rPr>
          <w:rFonts w:ascii="Arial" w:eastAsia="Times New Roman" w:hAnsi="Arial"/>
          <w:sz w:val="28"/>
        </w:rPr>
        <w:t>I</w:t>
      </w:r>
      <w:r w:rsidRPr="009726A1">
        <w:rPr>
          <w:rFonts w:ascii="Arial" w:eastAsia="Times New Roman" w:hAnsi="Arial"/>
          <w:sz w:val="28"/>
        </w:rPr>
        <w:t xml:space="preserve">f you buy more than one entry label, you can win more than once. </w:t>
      </w:r>
    </w:p>
    <w:p w14:paraId="2FF41DE0" w14:textId="15CC99A2" w:rsidR="00EA28F3" w:rsidRPr="009726A1" w:rsidRDefault="00EA28F3" w:rsidP="00EA28F3">
      <w:pPr>
        <w:pStyle w:val="ListParagraph"/>
        <w:numPr>
          <w:ilvl w:val="0"/>
          <w:numId w:val="1"/>
        </w:numPr>
        <w:rPr>
          <w:rFonts w:ascii="Arial" w:eastAsia="Times New Roman" w:hAnsi="Arial"/>
          <w:sz w:val="28"/>
        </w:rPr>
      </w:pPr>
      <w:r w:rsidRPr="009726A1">
        <w:rPr>
          <w:rFonts w:ascii="Arial" w:eastAsia="Times New Roman" w:hAnsi="Arial"/>
          <w:sz w:val="28"/>
        </w:rPr>
        <w:t xml:space="preserve">HOW THE DRAWING WORKS;  </w:t>
      </w:r>
      <w:r w:rsidR="00FF365B" w:rsidRPr="009726A1">
        <w:rPr>
          <w:rFonts w:ascii="Arial" w:eastAsia="Times New Roman" w:hAnsi="Arial"/>
          <w:sz w:val="28"/>
        </w:rPr>
        <w:t>tentatively</w:t>
      </w:r>
      <w:r w:rsidRPr="009726A1">
        <w:rPr>
          <w:rFonts w:ascii="Arial" w:eastAsia="Times New Roman" w:hAnsi="Arial"/>
          <w:sz w:val="28"/>
        </w:rPr>
        <w:t xml:space="preserve">, e.g.  awards based on 120 entries at $10 equals $1200,  $600 awarded to the Cleveland chapter to support the cause of the drawing; one half, $600 will be awarded to the first 3  labels drawn with a $25 difference between each award, e.g. entry one will receive $225, entry two, will receive $200, and entry three, will receive $175. Currently, 96 tickets have </w:t>
      </w:r>
      <w:r w:rsidRPr="009726A1">
        <w:rPr>
          <w:rFonts w:ascii="Arial" w:eastAsia="Times New Roman" w:hAnsi="Arial"/>
          <w:sz w:val="28"/>
        </w:rPr>
        <w:lastRenderedPageBreak/>
        <w:t xml:space="preserve">been sold in the last two days. </w:t>
      </w:r>
      <w:r w:rsidR="005E6F95" w:rsidRPr="009726A1">
        <w:rPr>
          <w:rFonts w:ascii="Arial" w:eastAsia="Times New Roman" w:hAnsi="Arial"/>
          <w:sz w:val="28"/>
        </w:rPr>
        <w:t>Our target is 400 tickets to be sold. Please look out for weekly u</w:t>
      </w:r>
      <w:r w:rsidRPr="009726A1">
        <w:rPr>
          <w:rFonts w:ascii="Arial" w:eastAsia="Times New Roman" w:hAnsi="Arial"/>
          <w:sz w:val="28"/>
        </w:rPr>
        <w:t>pdates</w:t>
      </w:r>
      <w:r w:rsidR="005E6F95" w:rsidRPr="009726A1">
        <w:rPr>
          <w:rFonts w:ascii="Arial" w:eastAsia="Times New Roman" w:hAnsi="Arial"/>
          <w:sz w:val="28"/>
        </w:rPr>
        <w:t>.</w:t>
      </w:r>
      <w:r w:rsidRPr="009726A1">
        <w:rPr>
          <w:rFonts w:ascii="Arial" w:eastAsia="Times New Roman" w:hAnsi="Arial"/>
          <w:sz w:val="28"/>
        </w:rPr>
        <w:t xml:space="preserve"> </w:t>
      </w:r>
    </w:p>
    <w:p w14:paraId="432ADE1C" w14:textId="4EEED975" w:rsidR="00EA28F3" w:rsidRPr="009726A1" w:rsidRDefault="00EA28F3" w:rsidP="00EA28F3">
      <w:pPr>
        <w:pStyle w:val="ListParagraph"/>
        <w:numPr>
          <w:ilvl w:val="0"/>
          <w:numId w:val="1"/>
        </w:numPr>
        <w:rPr>
          <w:rFonts w:ascii="Arial" w:eastAsia="Times New Roman" w:hAnsi="Arial"/>
          <w:sz w:val="28"/>
        </w:rPr>
      </w:pPr>
      <w:r w:rsidRPr="009726A1">
        <w:rPr>
          <w:rFonts w:ascii="Arial" w:eastAsia="Times New Roman" w:hAnsi="Arial"/>
          <w:sz w:val="28"/>
        </w:rPr>
        <w:t xml:space="preserve">Entries can be obtained beginning, April 7th, 2022 thru June 10. This will give us time to ensure all entries are generated. Also, note, $5 of your donation of each entry can be used as a charitable donation. E.g. you purchase 5 entry labels, $25 can be used as a tax </w:t>
      </w:r>
      <w:r w:rsidR="00FF365B" w:rsidRPr="009726A1">
        <w:rPr>
          <w:rFonts w:ascii="Arial" w:eastAsia="Times New Roman" w:hAnsi="Arial"/>
          <w:sz w:val="28"/>
        </w:rPr>
        <w:t>write-off</w:t>
      </w:r>
      <w:r w:rsidRPr="009726A1">
        <w:rPr>
          <w:rFonts w:ascii="Arial" w:eastAsia="Times New Roman" w:hAnsi="Arial"/>
          <w:sz w:val="28"/>
        </w:rPr>
        <w:t xml:space="preserve"> and $25 will go </w:t>
      </w:r>
      <w:r w:rsidR="00FF365B" w:rsidRPr="009726A1">
        <w:rPr>
          <w:rFonts w:ascii="Arial" w:eastAsia="Times New Roman" w:hAnsi="Arial"/>
          <w:sz w:val="28"/>
        </w:rPr>
        <w:t>into</w:t>
      </w:r>
      <w:r w:rsidRPr="009726A1">
        <w:rPr>
          <w:rFonts w:ascii="Arial" w:eastAsia="Times New Roman" w:hAnsi="Arial"/>
          <w:sz w:val="28"/>
        </w:rPr>
        <w:t xml:space="preserve"> the winner pot. The three drawings will be pulled on Facebook live at 11:30 AM EDT. You do  not have to be present to win.</w:t>
      </w:r>
    </w:p>
    <w:p w14:paraId="5E97B9CD" w14:textId="68EC8702" w:rsidR="00EA28F3" w:rsidRPr="009726A1" w:rsidRDefault="00EA28F3" w:rsidP="00EA28F3">
      <w:pPr>
        <w:rPr>
          <w:rFonts w:ascii="Arial" w:hAnsi="Arial"/>
          <w:sz w:val="28"/>
        </w:rPr>
      </w:pPr>
      <w:r w:rsidRPr="009726A1">
        <w:rPr>
          <w:rFonts w:ascii="Arial" w:hAnsi="Arial"/>
          <w:sz w:val="28"/>
        </w:rPr>
        <w:t>Note if you wish confirmation via phone or email let us know.  Should you have questions or need confirmation on how this works, Contact Wilbert Turner at: 216-561-6864; leave your name an</w:t>
      </w:r>
      <w:r w:rsidR="00FF365B" w:rsidRPr="009726A1">
        <w:rPr>
          <w:rFonts w:ascii="Arial" w:hAnsi="Arial"/>
          <w:sz w:val="28"/>
        </w:rPr>
        <w:t>d</w:t>
      </w:r>
      <w:r w:rsidRPr="009726A1">
        <w:rPr>
          <w:rFonts w:ascii="Arial" w:hAnsi="Arial"/>
          <w:sz w:val="28"/>
        </w:rPr>
        <w:t xml:space="preserve"> phone</w:t>
      </w:r>
      <w:r w:rsidR="00FF365B" w:rsidRPr="009726A1">
        <w:rPr>
          <w:rFonts w:ascii="Arial" w:hAnsi="Arial"/>
          <w:sz w:val="28"/>
        </w:rPr>
        <w:t xml:space="preserve"> number.</w:t>
      </w:r>
    </w:p>
    <w:bookmarkEnd w:id="0"/>
    <w:p w14:paraId="438F4CD9" w14:textId="77777777" w:rsidR="00BC28FE" w:rsidRPr="009726A1" w:rsidRDefault="00BC28FE">
      <w:pPr>
        <w:rPr>
          <w:rFonts w:ascii="Arial" w:hAnsi="Arial"/>
          <w:sz w:val="28"/>
        </w:rPr>
      </w:pPr>
    </w:p>
    <w:sectPr w:rsidR="00BC28FE" w:rsidRPr="009726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59CA" w14:textId="77777777" w:rsidR="000755E1" w:rsidRDefault="000755E1" w:rsidP="00EA28F3">
      <w:r>
        <w:separator/>
      </w:r>
    </w:p>
  </w:endnote>
  <w:endnote w:type="continuationSeparator" w:id="0">
    <w:p w14:paraId="007FD23B" w14:textId="77777777" w:rsidR="000755E1" w:rsidRDefault="000755E1" w:rsidP="00EA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A11F" w14:textId="77777777" w:rsidR="00EA28F3" w:rsidRDefault="00EA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6983" w14:textId="77777777" w:rsidR="00EA28F3" w:rsidRDefault="00EA2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30A1" w14:textId="77777777" w:rsidR="00EA28F3" w:rsidRDefault="00EA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B2B2" w14:textId="77777777" w:rsidR="000755E1" w:rsidRDefault="000755E1" w:rsidP="00EA28F3">
      <w:r>
        <w:separator/>
      </w:r>
    </w:p>
  </w:footnote>
  <w:footnote w:type="continuationSeparator" w:id="0">
    <w:p w14:paraId="5ED069FD" w14:textId="77777777" w:rsidR="000755E1" w:rsidRDefault="000755E1" w:rsidP="00EA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6073" w14:textId="77777777" w:rsidR="00EA28F3" w:rsidRDefault="00EA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B5D0" w14:textId="77777777" w:rsidR="00EA28F3" w:rsidRDefault="00EA2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8041" w14:textId="77777777" w:rsidR="00EA28F3" w:rsidRDefault="00EA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752"/>
    <w:multiLevelType w:val="hybridMultilevel"/>
    <w:tmpl w:val="B73A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F3"/>
    <w:rsid w:val="000046A4"/>
    <w:rsid w:val="0001073D"/>
    <w:rsid w:val="00012696"/>
    <w:rsid w:val="0001465F"/>
    <w:rsid w:val="00016C29"/>
    <w:rsid w:val="00017D07"/>
    <w:rsid w:val="00020777"/>
    <w:rsid w:val="000209DB"/>
    <w:rsid w:val="0002684B"/>
    <w:rsid w:val="0002720A"/>
    <w:rsid w:val="0003048B"/>
    <w:rsid w:val="00031A5E"/>
    <w:rsid w:val="00034B7C"/>
    <w:rsid w:val="00043823"/>
    <w:rsid w:val="00045B74"/>
    <w:rsid w:val="00047217"/>
    <w:rsid w:val="00047B5F"/>
    <w:rsid w:val="00047D69"/>
    <w:rsid w:val="00053062"/>
    <w:rsid w:val="00054FA9"/>
    <w:rsid w:val="0005540F"/>
    <w:rsid w:val="000579CA"/>
    <w:rsid w:val="00064C61"/>
    <w:rsid w:val="000666EF"/>
    <w:rsid w:val="00072FEB"/>
    <w:rsid w:val="000755E1"/>
    <w:rsid w:val="00082E81"/>
    <w:rsid w:val="00083ADF"/>
    <w:rsid w:val="00087874"/>
    <w:rsid w:val="000931C6"/>
    <w:rsid w:val="00095734"/>
    <w:rsid w:val="000A4DAC"/>
    <w:rsid w:val="000A5264"/>
    <w:rsid w:val="000A6D50"/>
    <w:rsid w:val="000A6DE8"/>
    <w:rsid w:val="000A7CFC"/>
    <w:rsid w:val="000B0372"/>
    <w:rsid w:val="000B1FBB"/>
    <w:rsid w:val="000B2233"/>
    <w:rsid w:val="000B4157"/>
    <w:rsid w:val="000B4DDB"/>
    <w:rsid w:val="000B7915"/>
    <w:rsid w:val="000B7DF8"/>
    <w:rsid w:val="000C4B45"/>
    <w:rsid w:val="000C4E8E"/>
    <w:rsid w:val="000D1AE6"/>
    <w:rsid w:val="000D2E0D"/>
    <w:rsid w:val="000E56CE"/>
    <w:rsid w:val="000E5A6D"/>
    <w:rsid w:val="000E5A7E"/>
    <w:rsid w:val="000E6840"/>
    <w:rsid w:val="000F0B27"/>
    <w:rsid w:val="000F1AED"/>
    <w:rsid w:val="000F3B01"/>
    <w:rsid w:val="000F4FFD"/>
    <w:rsid w:val="00100C5B"/>
    <w:rsid w:val="00102BFF"/>
    <w:rsid w:val="00103599"/>
    <w:rsid w:val="00104EB6"/>
    <w:rsid w:val="00105AF1"/>
    <w:rsid w:val="00114C7D"/>
    <w:rsid w:val="001208E5"/>
    <w:rsid w:val="00121FC2"/>
    <w:rsid w:val="00122744"/>
    <w:rsid w:val="00123E9C"/>
    <w:rsid w:val="00125253"/>
    <w:rsid w:val="00127094"/>
    <w:rsid w:val="00127201"/>
    <w:rsid w:val="00127A1C"/>
    <w:rsid w:val="0013000E"/>
    <w:rsid w:val="00132AD0"/>
    <w:rsid w:val="00134055"/>
    <w:rsid w:val="0013417F"/>
    <w:rsid w:val="001341DF"/>
    <w:rsid w:val="0013478A"/>
    <w:rsid w:val="00136AC9"/>
    <w:rsid w:val="00137D30"/>
    <w:rsid w:val="001419EE"/>
    <w:rsid w:val="001439F5"/>
    <w:rsid w:val="00146AFE"/>
    <w:rsid w:val="00146DEC"/>
    <w:rsid w:val="00147260"/>
    <w:rsid w:val="0014747B"/>
    <w:rsid w:val="00151684"/>
    <w:rsid w:val="001549F5"/>
    <w:rsid w:val="00154F54"/>
    <w:rsid w:val="001563AA"/>
    <w:rsid w:val="00156440"/>
    <w:rsid w:val="001577C0"/>
    <w:rsid w:val="00161E5A"/>
    <w:rsid w:val="00163532"/>
    <w:rsid w:val="00165851"/>
    <w:rsid w:val="001659DC"/>
    <w:rsid w:val="00165F2B"/>
    <w:rsid w:val="00171740"/>
    <w:rsid w:val="00173754"/>
    <w:rsid w:val="00174EED"/>
    <w:rsid w:val="0018379E"/>
    <w:rsid w:val="00183B36"/>
    <w:rsid w:val="00183E4F"/>
    <w:rsid w:val="00184605"/>
    <w:rsid w:val="00190075"/>
    <w:rsid w:val="001901E6"/>
    <w:rsid w:val="0019029C"/>
    <w:rsid w:val="00191E1A"/>
    <w:rsid w:val="001A001C"/>
    <w:rsid w:val="001A057A"/>
    <w:rsid w:val="001A54A2"/>
    <w:rsid w:val="001B1F6C"/>
    <w:rsid w:val="001B526E"/>
    <w:rsid w:val="001B6E2B"/>
    <w:rsid w:val="001B71FE"/>
    <w:rsid w:val="001C0F86"/>
    <w:rsid w:val="001C288B"/>
    <w:rsid w:val="001C453A"/>
    <w:rsid w:val="001C5F1C"/>
    <w:rsid w:val="001D5B74"/>
    <w:rsid w:val="001D6AC8"/>
    <w:rsid w:val="001D764D"/>
    <w:rsid w:val="001D76F3"/>
    <w:rsid w:val="001E179E"/>
    <w:rsid w:val="001E3AC6"/>
    <w:rsid w:val="001E411E"/>
    <w:rsid w:val="001F0DFE"/>
    <w:rsid w:val="0020048E"/>
    <w:rsid w:val="002012C4"/>
    <w:rsid w:val="00203AA4"/>
    <w:rsid w:val="00203EE6"/>
    <w:rsid w:val="002122DF"/>
    <w:rsid w:val="0022391E"/>
    <w:rsid w:val="00225455"/>
    <w:rsid w:val="00225616"/>
    <w:rsid w:val="002264DB"/>
    <w:rsid w:val="00233E94"/>
    <w:rsid w:val="002376F0"/>
    <w:rsid w:val="00240056"/>
    <w:rsid w:val="002443C2"/>
    <w:rsid w:val="00246200"/>
    <w:rsid w:val="00250D24"/>
    <w:rsid w:val="0025277D"/>
    <w:rsid w:val="002573A6"/>
    <w:rsid w:val="00261966"/>
    <w:rsid w:val="00264F85"/>
    <w:rsid w:val="00270CE2"/>
    <w:rsid w:val="00271B25"/>
    <w:rsid w:val="0027612C"/>
    <w:rsid w:val="00280E48"/>
    <w:rsid w:val="00281B9E"/>
    <w:rsid w:val="0028671B"/>
    <w:rsid w:val="0028685D"/>
    <w:rsid w:val="00287621"/>
    <w:rsid w:val="00291827"/>
    <w:rsid w:val="002949AF"/>
    <w:rsid w:val="002A10B3"/>
    <w:rsid w:val="002A1D9A"/>
    <w:rsid w:val="002A4802"/>
    <w:rsid w:val="002A6174"/>
    <w:rsid w:val="002A6838"/>
    <w:rsid w:val="002A7A46"/>
    <w:rsid w:val="002B4709"/>
    <w:rsid w:val="002B4A03"/>
    <w:rsid w:val="002B53E6"/>
    <w:rsid w:val="002C01CE"/>
    <w:rsid w:val="002C140D"/>
    <w:rsid w:val="002C174C"/>
    <w:rsid w:val="002D05C8"/>
    <w:rsid w:val="002D315D"/>
    <w:rsid w:val="002D6F6F"/>
    <w:rsid w:val="002E2F5E"/>
    <w:rsid w:val="002E3D8E"/>
    <w:rsid w:val="002E4635"/>
    <w:rsid w:val="002E48C8"/>
    <w:rsid w:val="002E5E26"/>
    <w:rsid w:val="002E758B"/>
    <w:rsid w:val="002F0EDD"/>
    <w:rsid w:val="002F5B42"/>
    <w:rsid w:val="002F5D8B"/>
    <w:rsid w:val="002F5EED"/>
    <w:rsid w:val="002F63ED"/>
    <w:rsid w:val="00302410"/>
    <w:rsid w:val="00303070"/>
    <w:rsid w:val="0030338B"/>
    <w:rsid w:val="00304FDA"/>
    <w:rsid w:val="00305FC3"/>
    <w:rsid w:val="00306EAC"/>
    <w:rsid w:val="003075AC"/>
    <w:rsid w:val="00310DCE"/>
    <w:rsid w:val="00315527"/>
    <w:rsid w:val="003161F0"/>
    <w:rsid w:val="00322A93"/>
    <w:rsid w:val="00327598"/>
    <w:rsid w:val="00327B58"/>
    <w:rsid w:val="00332684"/>
    <w:rsid w:val="003376DC"/>
    <w:rsid w:val="003402CD"/>
    <w:rsid w:val="0034552F"/>
    <w:rsid w:val="003515A9"/>
    <w:rsid w:val="0035474F"/>
    <w:rsid w:val="00354F0D"/>
    <w:rsid w:val="00355283"/>
    <w:rsid w:val="00356208"/>
    <w:rsid w:val="00357F68"/>
    <w:rsid w:val="00361A96"/>
    <w:rsid w:val="00362BBE"/>
    <w:rsid w:val="00363FFB"/>
    <w:rsid w:val="00367615"/>
    <w:rsid w:val="00367FFA"/>
    <w:rsid w:val="00374176"/>
    <w:rsid w:val="00374D05"/>
    <w:rsid w:val="00381C1E"/>
    <w:rsid w:val="00381F2E"/>
    <w:rsid w:val="00382AEE"/>
    <w:rsid w:val="00385AA7"/>
    <w:rsid w:val="003867E2"/>
    <w:rsid w:val="00386A8A"/>
    <w:rsid w:val="00387138"/>
    <w:rsid w:val="003906AA"/>
    <w:rsid w:val="00392F72"/>
    <w:rsid w:val="0039352D"/>
    <w:rsid w:val="00394E63"/>
    <w:rsid w:val="00396E78"/>
    <w:rsid w:val="003A0E8D"/>
    <w:rsid w:val="003A2072"/>
    <w:rsid w:val="003A2F2D"/>
    <w:rsid w:val="003B0A1D"/>
    <w:rsid w:val="003B1DB8"/>
    <w:rsid w:val="003B27EE"/>
    <w:rsid w:val="003B2DAD"/>
    <w:rsid w:val="003B2F7F"/>
    <w:rsid w:val="003B4A80"/>
    <w:rsid w:val="003B53CB"/>
    <w:rsid w:val="003B5834"/>
    <w:rsid w:val="003B59FA"/>
    <w:rsid w:val="003C2CEF"/>
    <w:rsid w:val="003C5583"/>
    <w:rsid w:val="003D1453"/>
    <w:rsid w:val="003D23B2"/>
    <w:rsid w:val="003D4D89"/>
    <w:rsid w:val="003E16F8"/>
    <w:rsid w:val="003E3A11"/>
    <w:rsid w:val="003E41BB"/>
    <w:rsid w:val="003F0223"/>
    <w:rsid w:val="003F0D23"/>
    <w:rsid w:val="003F0EA2"/>
    <w:rsid w:val="003F128C"/>
    <w:rsid w:val="003F237D"/>
    <w:rsid w:val="003F34E5"/>
    <w:rsid w:val="003F38E4"/>
    <w:rsid w:val="003F42DD"/>
    <w:rsid w:val="003F5F9F"/>
    <w:rsid w:val="004025C1"/>
    <w:rsid w:val="00403E1D"/>
    <w:rsid w:val="00404245"/>
    <w:rsid w:val="00415038"/>
    <w:rsid w:val="0042064C"/>
    <w:rsid w:val="00424BDC"/>
    <w:rsid w:val="00425BBA"/>
    <w:rsid w:val="00430C05"/>
    <w:rsid w:val="00434088"/>
    <w:rsid w:val="004412A8"/>
    <w:rsid w:val="00446E13"/>
    <w:rsid w:val="00450DDE"/>
    <w:rsid w:val="004513CC"/>
    <w:rsid w:val="004516E2"/>
    <w:rsid w:val="00454C8D"/>
    <w:rsid w:val="004554FA"/>
    <w:rsid w:val="00465FEA"/>
    <w:rsid w:val="0046644D"/>
    <w:rsid w:val="00466E11"/>
    <w:rsid w:val="00467F76"/>
    <w:rsid w:val="004712EA"/>
    <w:rsid w:val="004738FA"/>
    <w:rsid w:val="00475990"/>
    <w:rsid w:val="00481D5B"/>
    <w:rsid w:val="00485F03"/>
    <w:rsid w:val="00487EEF"/>
    <w:rsid w:val="00490A56"/>
    <w:rsid w:val="00492194"/>
    <w:rsid w:val="004971C1"/>
    <w:rsid w:val="004A14A2"/>
    <w:rsid w:val="004B0B52"/>
    <w:rsid w:val="004C035F"/>
    <w:rsid w:val="004C0BA6"/>
    <w:rsid w:val="004C2D5E"/>
    <w:rsid w:val="004C2FE9"/>
    <w:rsid w:val="004C3B14"/>
    <w:rsid w:val="004C5E8B"/>
    <w:rsid w:val="004D1EA2"/>
    <w:rsid w:val="004D6583"/>
    <w:rsid w:val="004D6D7D"/>
    <w:rsid w:val="004E0D00"/>
    <w:rsid w:val="004E0E50"/>
    <w:rsid w:val="004E3DC2"/>
    <w:rsid w:val="004E5DDF"/>
    <w:rsid w:val="004E6353"/>
    <w:rsid w:val="004E7227"/>
    <w:rsid w:val="004F3A1B"/>
    <w:rsid w:val="004F4DAD"/>
    <w:rsid w:val="005028E4"/>
    <w:rsid w:val="00503B02"/>
    <w:rsid w:val="00512F1F"/>
    <w:rsid w:val="0051380E"/>
    <w:rsid w:val="00513917"/>
    <w:rsid w:val="00514221"/>
    <w:rsid w:val="00516B7E"/>
    <w:rsid w:val="00516FFC"/>
    <w:rsid w:val="005206F5"/>
    <w:rsid w:val="0052278C"/>
    <w:rsid w:val="00522817"/>
    <w:rsid w:val="005231F5"/>
    <w:rsid w:val="00525617"/>
    <w:rsid w:val="00525A65"/>
    <w:rsid w:val="00535071"/>
    <w:rsid w:val="005352AC"/>
    <w:rsid w:val="00536DDC"/>
    <w:rsid w:val="0054039C"/>
    <w:rsid w:val="005405E7"/>
    <w:rsid w:val="00540803"/>
    <w:rsid w:val="005446DC"/>
    <w:rsid w:val="00544F5A"/>
    <w:rsid w:val="005452F5"/>
    <w:rsid w:val="0054566A"/>
    <w:rsid w:val="005531A4"/>
    <w:rsid w:val="00556251"/>
    <w:rsid w:val="005568D9"/>
    <w:rsid w:val="00560247"/>
    <w:rsid w:val="00561EBF"/>
    <w:rsid w:val="00562AAF"/>
    <w:rsid w:val="00566D1E"/>
    <w:rsid w:val="005678BB"/>
    <w:rsid w:val="00572BC0"/>
    <w:rsid w:val="00573695"/>
    <w:rsid w:val="0057378F"/>
    <w:rsid w:val="005816CD"/>
    <w:rsid w:val="00581A24"/>
    <w:rsid w:val="00581BC9"/>
    <w:rsid w:val="005865BF"/>
    <w:rsid w:val="00591A6B"/>
    <w:rsid w:val="005A2C1D"/>
    <w:rsid w:val="005A4BED"/>
    <w:rsid w:val="005A77B0"/>
    <w:rsid w:val="005B6FE6"/>
    <w:rsid w:val="005B7A1A"/>
    <w:rsid w:val="005C0D78"/>
    <w:rsid w:val="005C30B2"/>
    <w:rsid w:val="005C324F"/>
    <w:rsid w:val="005C33C9"/>
    <w:rsid w:val="005C4896"/>
    <w:rsid w:val="005C4D2A"/>
    <w:rsid w:val="005C66ED"/>
    <w:rsid w:val="005C712A"/>
    <w:rsid w:val="005C7DEE"/>
    <w:rsid w:val="005D3FF6"/>
    <w:rsid w:val="005D6275"/>
    <w:rsid w:val="005D7F90"/>
    <w:rsid w:val="005E0B6B"/>
    <w:rsid w:val="005E67EE"/>
    <w:rsid w:val="005E6F95"/>
    <w:rsid w:val="005F1263"/>
    <w:rsid w:val="005F1DF1"/>
    <w:rsid w:val="005F5205"/>
    <w:rsid w:val="005F72F8"/>
    <w:rsid w:val="005F734E"/>
    <w:rsid w:val="00600C05"/>
    <w:rsid w:val="006024F1"/>
    <w:rsid w:val="00605197"/>
    <w:rsid w:val="006054CA"/>
    <w:rsid w:val="00610243"/>
    <w:rsid w:val="00617CE9"/>
    <w:rsid w:val="006201BF"/>
    <w:rsid w:val="00621C9D"/>
    <w:rsid w:val="0062527A"/>
    <w:rsid w:val="00631357"/>
    <w:rsid w:val="006351B1"/>
    <w:rsid w:val="00637EBC"/>
    <w:rsid w:val="00644F5B"/>
    <w:rsid w:val="0065076A"/>
    <w:rsid w:val="00650CC9"/>
    <w:rsid w:val="00651916"/>
    <w:rsid w:val="00653061"/>
    <w:rsid w:val="00653EBD"/>
    <w:rsid w:val="006600FC"/>
    <w:rsid w:val="00663819"/>
    <w:rsid w:val="00664BF3"/>
    <w:rsid w:val="006665A1"/>
    <w:rsid w:val="00670D99"/>
    <w:rsid w:val="00671B22"/>
    <w:rsid w:val="00671E98"/>
    <w:rsid w:val="006752CC"/>
    <w:rsid w:val="00681721"/>
    <w:rsid w:val="00684B52"/>
    <w:rsid w:val="00684D18"/>
    <w:rsid w:val="00695F1A"/>
    <w:rsid w:val="006A1CF7"/>
    <w:rsid w:val="006A2F14"/>
    <w:rsid w:val="006A31DA"/>
    <w:rsid w:val="006A4FC8"/>
    <w:rsid w:val="006A60EE"/>
    <w:rsid w:val="006B10A4"/>
    <w:rsid w:val="006B1DD3"/>
    <w:rsid w:val="006B3290"/>
    <w:rsid w:val="006B3E1F"/>
    <w:rsid w:val="006B4ECC"/>
    <w:rsid w:val="006B5BAB"/>
    <w:rsid w:val="006B7662"/>
    <w:rsid w:val="006C3738"/>
    <w:rsid w:val="006C3C1C"/>
    <w:rsid w:val="006C5104"/>
    <w:rsid w:val="006C76F4"/>
    <w:rsid w:val="006D23E6"/>
    <w:rsid w:val="006E5329"/>
    <w:rsid w:val="006E6F35"/>
    <w:rsid w:val="006F148F"/>
    <w:rsid w:val="006F2B79"/>
    <w:rsid w:val="0070252D"/>
    <w:rsid w:val="00702C45"/>
    <w:rsid w:val="00704ED5"/>
    <w:rsid w:val="0071099B"/>
    <w:rsid w:val="0071102F"/>
    <w:rsid w:val="0071217F"/>
    <w:rsid w:val="007235F8"/>
    <w:rsid w:val="00730BD4"/>
    <w:rsid w:val="00733595"/>
    <w:rsid w:val="0074655D"/>
    <w:rsid w:val="007473A7"/>
    <w:rsid w:val="0075127F"/>
    <w:rsid w:val="00754226"/>
    <w:rsid w:val="00754282"/>
    <w:rsid w:val="00770406"/>
    <w:rsid w:val="007708B6"/>
    <w:rsid w:val="007813BC"/>
    <w:rsid w:val="007851A4"/>
    <w:rsid w:val="007874F6"/>
    <w:rsid w:val="00793DDA"/>
    <w:rsid w:val="00795DE2"/>
    <w:rsid w:val="007A0CBE"/>
    <w:rsid w:val="007A284F"/>
    <w:rsid w:val="007A2B75"/>
    <w:rsid w:val="007B0553"/>
    <w:rsid w:val="007B6B79"/>
    <w:rsid w:val="007C0B92"/>
    <w:rsid w:val="007C0D04"/>
    <w:rsid w:val="007D5778"/>
    <w:rsid w:val="007D7FAA"/>
    <w:rsid w:val="007E0AE4"/>
    <w:rsid w:val="007E4001"/>
    <w:rsid w:val="007E7FA1"/>
    <w:rsid w:val="007F0D80"/>
    <w:rsid w:val="007F44AB"/>
    <w:rsid w:val="007F571D"/>
    <w:rsid w:val="00800A83"/>
    <w:rsid w:val="008030F0"/>
    <w:rsid w:val="00803367"/>
    <w:rsid w:val="00804109"/>
    <w:rsid w:val="00805B73"/>
    <w:rsid w:val="00811B06"/>
    <w:rsid w:val="00817063"/>
    <w:rsid w:val="00820A29"/>
    <w:rsid w:val="00820E9D"/>
    <w:rsid w:val="00821187"/>
    <w:rsid w:val="00823014"/>
    <w:rsid w:val="00826417"/>
    <w:rsid w:val="00826552"/>
    <w:rsid w:val="00830F0C"/>
    <w:rsid w:val="0083205A"/>
    <w:rsid w:val="008320C9"/>
    <w:rsid w:val="00832DB5"/>
    <w:rsid w:val="0083361E"/>
    <w:rsid w:val="008340EA"/>
    <w:rsid w:val="00840969"/>
    <w:rsid w:val="008410F9"/>
    <w:rsid w:val="00842905"/>
    <w:rsid w:val="0084330C"/>
    <w:rsid w:val="008449EA"/>
    <w:rsid w:val="008469BD"/>
    <w:rsid w:val="008518EF"/>
    <w:rsid w:val="00851C16"/>
    <w:rsid w:val="00852F8E"/>
    <w:rsid w:val="00855D06"/>
    <w:rsid w:val="00857039"/>
    <w:rsid w:val="008576A8"/>
    <w:rsid w:val="00860555"/>
    <w:rsid w:val="00861470"/>
    <w:rsid w:val="00865276"/>
    <w:rsid w:val="00867F39"/>
    <w:rsid w:val="00872971"/>
    <w:rsid w:val="00872E7B"/>
    <w:rsid w:val="0087405E"/>
    <w:rsid w:val="008744CC"/>
    <w:rsid w:val="00875EF9"/>
    <w:rsid w:val="00886390"/>
    <w:rsid w:val="00887B47"/>
    <w:rsid w:val="008911C3"/>
    <w:rsid w:val="00892C91"/>
    <w:rsid w:val="008953E9"/>
    <w:rsid w:val="00895B80"/>
    <w:rsid w:val="00895EB9"/>
    <w:rsid w:val="008978B2"/>
    <w:rsid w:val="00897E85"/>
    <w:rsid w:val="008A2D67"/>
    <w:rsid w:val="008A4313"/>
    <w:rsid w:val="008A5283"/>
    <w:rsid w:val="008A6D82"/>
    <w:rsid w:val="008B0D44"/>
    <w:rsid w:val="008B198E"/>
    <w:rsid w:val="008B3035"/>
    <w:rsid w:val="008B40CF"/>
    <w:rsid w:val="008B4289"/>
    <w:rsid w:val="008C1922"/>
    <w:rsid w:val="008C4F39"/>
    <w:rsid w:val="008C7422"/>
    <w:rsid w:val="008D0F12"/>
    <w:rsid w:val="008D2E73"/>
    <w:rsid w:val="008D338C"/>
    <w:rsid w:val="008D45C7"/>
    <w:rsid w:val="008D60AD"/>
    <w:rsid w:val="008E26A5"/>
    <w:rsid w:val="008E3796"/>
    <w:rsid w:val="008E7F59"/>
    <w:rsid w:val="008F0444"/>
    <w:rsid w:val="008F0496"/>
    <w:rsid w:val="008F113D"/>
    <w:rsid w:val="009008B5"/>
    <w:rsid w:val="00901E8B"/>
    <w:rsid w:val="0090429C"/>
    <w:rsid w:val="00904832"/>
    <w:rsid w:val="00904A89"/>
    <w:rsid w:val="009066BA"/>
    <w:rsid w:val="00907304"/>
    <w:rsid w:val="009075D3"/>
    <w:rsid w:val="009129A0"/>
    <w:rsid w:val="00913D9E"/>
    <w:rsid w:val="00915008"/>
    <w:rsid w:val="00915116"/>
    <w:rsid w:val="00915EE4"/>
    <w:rsid w:val="00916567"/>
    <w:rsid w:val="00917F95"/>
    <w:rsid w:val="00922485"/>
    <w:rsid w:val="0092251E"/>
    <w:rsid w:val="00922E19"/>
    <w:rsid w:val="00925102"/>
    <w:rsid w:val="00926425"/>
    <w:rsid w:val="00930944"/>
    <w:rsid w:val="00932275"/>
    <w:rsid w:val="00933125"/>
    <w:rsid w:val="00933B4A"/>
    <w:rsid w:val="00940D0B"/>
    <w:rsid w:val="00944D18"/>
    <w:rsid w:val="009517A3"/>
    <w:rsid w:val="00953FF8"/>
    <w:rsid w:val="00955426"/>
    <w:rsid w:val="00956259"/>
    <w:rsid w:val="00956D0E"/>
    <w:rsid w:val="00964181"/>
    <w:rsid w:val="00966457"/>
    <w:rsid w:val="009726A1"/>
    <w:rsid w:val="00973039"/>
    <w:rsid w:val="00973BC4"/>
    <w:rsid w:val="009751B0"/>
    <w:rsid w:val="009755DF"/>
    <w:rsid w:val="00980E89"/>
    <w:rsid w:val="00981077"/>
    <w:rsid w:val="0098140D"/>
    <w:rsid w:val="00986901"/>
    <w:rsid w:val="00990C44"/>
    <w:rsid w:val="009924A7"/>
    <w:rsid w:val="00993FC0"/>
    <w:rsid w:val="009A585A"/>
    <w:rsid w:val="009A5CE2"/>
    <w:rsid w:val="009A6DE2"/>
    <w:rsid w:val="009B3620"/>
    <w:rsid w:val="009B4A62"/>
    <w:rsid w:val="009B6927"/>
    <w:rsid w:val="009C103E"/>
    <w:rsid w:val="009C56A8"/>
    <w:rsid w:val="009C6B35"/>
    <w:rsid w:val="009D031A"/>
    <w:rsid w:val="009D046F"/>
    <w:rsid w:val="009D1D6A"/>
    <w:rsid w:val="009D5678"/>
    <w:rsid w:val="009D7D76"/>
    <w:rsid w:val="009E0041"/>
    <w:rsid w:val="009E038F"/>
    <w:rsid w:val="009E4DC6"/>
    <w:rsid w:val="009E5D50"/>
    <w:rsid w:val="009E62EB"/>
    <w:rsid w:val="009E6806"/>
    <w:rsid w:val="009F5222"/>
    <w:rsid w:val="00A02D79"/>
    <w:rsid w:val="00A03175"/>
    <w:rsid w:val="00A041A8"/>
    <w:rsid w:val="00A06FD3"/>
    <w:rsid w:val="00A07669"/>
    <w:rsid w:val="00A1480E"/>
    <w:rsid w:val="00A155CC"/>
    <w:rsid w:val="00A313D9"/>
    <w:rsid w:val="00A3467D"/>
    <w:rsid w:val="00A36013"/>
    <w:rsid w:val="00A37E8E"/>
    <w:rsid w:val="00A37F96"/>
    <w:rsid w:val="00A40FCF"/>
    <w:rsid w:val="00A51600"/>
    <w:rsid w:val="00A5251E"/>
    <w:rsid w:val="00A574F0"/>
    <w:rsid w:val="00A57C2D"/>
    <w:rsid w:val="00A60E61"/>
    <w:rsid w:val="00A62D52"/>
    <w:rsid w:val="00A631CF"/>
    <w:rsid w:val="00A65320"/>
    <w:rsid w:val="00A66F2D"/>
    <w:rsid w:val="00A74DA5"/>
    <w:rsid w:val="00A75E9E"/>
    <w:rsid w:val="00A76575"/>
    <w:rsid w:val="00A81954"/>
    <w:rsid w:val="00A85972"/>
    <w:rsid w:val="00A865FF"/>
    <w:rsid w:val="00A91EE5"/>
    <w:rsid w:val="00AA131F"/>
    <w:rsid w:val="00AA39A4"/>
    <w:rsid w:val="00AA3A12"/>
    <w:rsid w:val="00AA42A4"/>
    <w:rsid w:val="00AB4F8B"/>
    <w:rsid w:val="00AB5703"/>
    <w:rsid w:val="00AB723D"/>
    <w:rsid w:val="00AC0DF7"/>
    <w:rsid w:val="00AC234F"/>
    <w:rsid w:val="00AC2628"/>
    <w:rsid w:val="00AC3BA6"/>
    <w:rsid w:val="00AD126F"/>
    <w:rsid w:val="00AD28D0"/>
    <w:rsid w:val="00AD29D4"/>
    <w:rsid w:val="00AD515C"/>
    <w:rsid w:val="00AD6FEB"/>
    <w:rsid w:val="00AE1D80"/>
    <w:rsid w:val="00AF2029"/>
    <w:rsid w:val="00AF20E5"/>
    <w:rsid w:val="00B06321"/>
    <w:rsid w:val="00B16B21"/>
    <w:rsid w:val="00B17523"/>
    <w:rsid w:val="00B2055C"/>
    <w:rsid w:val="00B25D5D"/>
    <w:rsid w:val="00B35574"/>
    <w:rsid w:val="00B358F6"/>
    <w:rsid w:val="00B379F5"/>
    <w:rsid w:val="00B42838"/>
    <w:rsid w:val="00B42C4C"/>
    <w:rsid w:val="00B518E0"/>
    <w:rsid w:val="00B51A90"/>
    <w:rsid w:val="00B533CB"/>
    <w:rsid w:val="00B56066"/>
    <w:rsid w:val="00B62276"/>
    <w:rsid w:val="00B62292"/>
    <w:rsid w:val="00B63D11"/>
    <w:rsid w:val="00B6465E"/>
    <w:rsid w:val="00B647BD"/>
    <w:rsid w:val="00B7139A"/>
    <w:rsid w:val="00B71F7C"/>
    <w:rsid w:val="00B71F9F"/>
    <w:rsid w:val="00B75DC3"/>
    <w:rsid w:val="00B75FE1"/>
    <w:rsid w:val="00B8080F"/>
    <w:rsid w:val="00B80DD0"/>
    <w:rsid w:val="00B81E2F"/>
    <w:rsid w:val="00B85CBE"/>
    <w:rsid w:val="00B94277"/>
    <w:rsid w:val="00B94CD9"/>
    <w:rsid w:val="00B9573D"/>
    <w:rsid w:val="00B95C9B"/>
    <w:rsid w:val="00B97309"/>
    <w:rsid w:val="00BA5AD9"/>
    <w:rsid w:val="00BA712E"/>
    <w:rsid w:val="00BA7F8E"/>
    <w:rsid w:val="00BB17D8"/>
    <w:rsid w:val="00BB3E5D"/>
    <w:rsid w:val="00BB4F77"/>
    <w:rsid w:val="00BB6D33"/>
    <w:rsid w:val="00BB75BC"/>
    <w:rsid w:val="00BC28FE"/>
    <w:rsid w:val="00BC7BC0"/>
    <w:rsid w:val="00BD151A"/>
    <w:rsid w:val="00BD18EE"/>
    <w:rsid w:val="00BD41E1"/>
    <w:rsid w:val="00BE5FEC"/>
    <w:rsid w:val="00BF15BC"/>
    <w:rsid w:val="00BF1CEE"/>
    <w:rsid w:val="00BF1F83"/>
    <w:rsid w:val="00BF3F68"/>
    <w:rsid w:val="00BF4D0F"/>
    <w:rsid w:val="00BF6EF6"/>
    <w:rsid w:val="00C05294"/>
    <w:rsid w:val="00C11257"/>
    <w:rsid w:val="00C1141E"/>
    <w:rsid w:val="00C14057"/>
    <w:rsid w:val="00C15A86"/>
    <w:rsid w:val="00C15FCF"/>
    <w:rsid w:val="00C20E6F"/>
    <w:rsid w:val="00C22E06"/>
    <w:rsid w:val="00C230CD"/>
    <w:rsid w:val="00C24E06"/>
    <w:rsid w:val="00C30F0E"/>
    <w:rsid w:val="00C32EC8"/>
    <w:rsid w:val="00C348E9"/>
    <w:rsid w:val="00C4067D"/>
    <w:rsid w:val="00C4205F"/>
    <w:rsid w:val="00C42E3C"/>
    <w:rsid w:val="00C446A3"/>
    <w:rsid w:val="00C47046"/>
    <w:rsid w:val="00C50AAA"/>
    <w:rsid w:val="00C5235B"/>
    <w:rsid w:val="00C54028"/>
    <w:rsid w:val="00C5537F"/>
    <w:rsid w:val="00C57A04"/>
    <w:rsid w:val="00C644E9"/>
    <w:rsid w:val="00C838A1"/>
    <w:rsid w:val="00C8416B"/>
    <w:rsid w:val="00C8543E"/>
    <w:rsid w:val="00C95252"/>
    <w:rsid w:val="00CA01C4"/>
    <w:rsid w:val="00CA0BEF"/>
    <w:rsid w:val="00CA113D"/>
    <w:rsid w:val="00CA1CDA"/>
    <w:rsid w:val="00CA3172"/>
    <w:rsid w:val="00CA6F6E"/>
    <w:rsid w:val="00CA784E"/>
    <w:rsid w:val="00CB4D7C"/>
    <w:rsid w:val="00CC0DBF"/>
    <w:rsid w:val="00CC1762"/>
    <w:rsid w:val="00CC18E6"/>
    <w:rsid w:val="00CC2E18"/>
    <w:rsid w:val="00CC6193"/>
    <w:rsid w:val="00CC6235"/>
    <w:rsid w:val="00CD3D5C"/>
    <w:rsid w:val="00CD5DA7"/>
    <w:rsid w:val="00CD7467"/>
    <w:rsid w:val="00CD782A"/>
    <w:rsid w:val="00CE055C"/>
    <w:rsid w:val="00CE0D10"/>
    <w:rsid w:val="00CE3EC9"/>
    <w:rsid w:val="00CF1D51"/>
    <w:rsid w:val="00CF32A4"/>
    <w:rsid w:val="00CF4AE5"/>
    <w:rsid w:val="00CF6A9C"/>
    <w:rsid w:val="00CF6AB6"/>
    <w:rsid w:val="00CF6EE0"/>
    <w:rsid w:val="00D00C9F"/>
    <w:rsid w:val="00D07076"/>
    <w:rsid w:val="00D074DD"/>
    <w:rsid w:val="00D13CA5"/>
    <w:rsid w:val="00D15E16"/>
    <w:rsid w:val="00D16D49"/>
    <w:rsid w:val="00D224D1"/>
    <w:rsid w:val="00D234BB"/>
    <w:rsid w:val="00D2398C"/>
    <w:rsid w:val="00D250DB"/>
    <w:rsid w:val="00D32C9F"/>
    <w:rsid w:val="00D33422"/>
    <w:rsid w:val="00D36B69"/>
    <w:rsid w:val="00D37903"/>
    <w:rsid w:val="00D41326"/>
    <w:rsid w:val="00D42066"/>
    <w:rsid w:val="00D4388E"/>
    <w:rsid w:val="00D471F4"/>
    <w:rsid w:val="00D50EE8"/>
    <w:rsid w:val="00D5179D"/>
    <w:rsid w:val="00D545AD"/>
    <w:rsid w:val="00D56E93"/>
    <w:rsid w:val="00D5740B"/>
    <w:rsid w:val="00D61CBB"/>
    <w:rsid w:val="00D625BA"/>
    <w:rsid w:val="00D64393"/>
    <w:rsid w:val="00D701F6"/>
    <w:rsid w:val="00D72E1B"/>
    <w:rsid w:val="00D738CB"/>
    <w:rsid w:val="00D81FB6"/>
    <w:rsid w:val="00D8708A"/>
    <w:rsid w:val="00D90C28"/>
    <w:rsid w:val="00D90FC3"/>
    <w:rsid w:val="00D927B3"/>
    <w:rsid w:val="00D9358B"/>
    <w:rsid w:val="00DA186F"/>
    <w:rsid w:val="00DA46FE"/>
    <w:rsid w:val="00DA53E9"/>
    <w:rsid w:val="00DA56A2"/>
    <w:rsid w:val="00DA6689"/>
    <w:rsid w:val="00DB3591"/>
    <w:rsid w:val="00DB55AA"/>
    <w:rsid w:val="00DB56C1"/>
    <w:rsid w:val="00DB5740"/>
    <w:rsid w:val="00DC08E7"/>
    <w:rsid w:val="00DC4139"/>
    <w:rsid w:val="00DC58B3"/>
    <w:rsid w:val="00DC58F7"/>
    <w:rsid w:val="00DC5F0F"/>
    <w:rsid w:val="00DC6140"/>
    <w:rsid w:val="00DC71D0"/>
    <w:rsid w:val="00DC7AE9"/>
    <w:rsid w:val="00DD230D"/>
    <w:rsid w:val="00DD233F"/>
    <w:rsid w:val="00DD2E85"/>
    <w:rsid w:val="00DD3AE6"/>
    <w:rsid w:val="00DD5A76"/>
    <w:rsid w:val="00DD7180"/>
    <w:rsid w:val="00DE1263"/>
    <w:rsid w:val="00DE138E"/>
    <w:rsid w:val="00DE165F"/>
    <w:rsid w:val="00DE1E33"/>
    <w:rsid w:val="00DE3DB1"/>
    <w:rsid w:val="00DE4301"/>
    <w:rsid w:val="00DE531B"/>
    <w:rsid w:val="00DE5CD2"/>
    <w:rsid w:val="00DE7DAD"/>
    <w:rsid w:val="00DF698E"/>
    <w:rsid w:val="00DF6ADC"/>
    <w:rsid w:val="00DF6AF6"/>
    <w:rsid w:val="00E03E31"/>
    <w:rsid w:val="00E061F6"/>
    <w:rsid w:val="00E07E05"/>
    <w:rsid w:val="00E104C8"/>
    <w:rsid w:val="00E115D2"/>
    <w:rsid w:val="00E127C1"/>
    <w:rsid w:val="00E14D0C"/>
    <w:rsid w:val="00E1555D"/>
    <w:rsid w:val="00E171DD"/>
    <w:rsid w:val="00E216C0"/>
    <w:rsid w:val="00E24BD7"/>
    <w:rsid w:val="00E31B16"/>
    <w:rsid w:val="00E31E9D"/>
    <w:rsid w:val="00E346FF"/>
    <w:rsid w:val="00E36671"/>
    <w:rsid w:val="00E445F3"/>
    <w:rsid w:val="00E44C78"/>
    <w:rsid w:val="00E50FD3"/>
    <w:rsid w:val="00E5558D"/>
    <w:rsid w:val="00E55F1E"/>
    <w:rsid w:val="00E6088D"/>
    <w:rsid w:val="00E63F53"/>
    <w:rsid w:val="00E646F1"/>
    <w:rsid w:val="00E66A2E"/>
    <w:rsid w:val="00E763AB"/>
    <w:rsid w:val="00E76B86"/>
    <w:rsid w:val="00E77510"/>
    <w:rsid w:val="00E81555"/>
    <w:rsid w:val="00E85C20"/>
    <w:rsid w:val="00E8743F"/>
    <w:rsid w:val="00E87502"/>
    <w:rsid w:val="00E90EBA"/>
    <w:rsid w:val="00E915FE"/>
    <w:rsid w:val="00E9206E"/>
    <w:rsid w:val="00EA127E"/>
    <w:rsid w:val="00EA1660"/>
    <w:rsid w:val="00EA195C"/>
    <w:rsid w:val="00EA2835"/>
    <w:rsid w:val="00EA28F3"/>
    <w:rsid w:val="00EA4F3C"/>
    <w:rsid w:val="00EA70C6"/>
    <w:rsid w:val="00EB07E2"/>
    <w:rsid w:val="00EB1954"/>
    <w:rsid w:val="00EB4FEE"/>
    <w:rsid w:val="00EB5B53"/>
    <w:rsid w:val="00EB5E9C"/>
    <w:rsid w:val="00EC0C0A"/>
    <w:rsid w:val="00EC1053"/>
    <w:rsid w:val="00EC164B"/>
    <w:rsid w:val="00EC2A3C"/>
    <w:rsid w:val="00EC3D71"/>
    <w:rsid w:val="00EC4A1F"/>
    <w:rsid w:val="00EC759B"/>
    <w:rsid w:val="00ED02A1"/>
    <w:rsid w:val="00ED1A6D"/>
    <w:rsid w:val="00ED27DE"/>
    <w:rsid w:val="00ED620E"/>
    <w:rsid w:val="00EE09A9"/>
    <w:rsid w:val="00EE50BC"/>
    <w:rsid w:val="00EE6E1A"/>
    <w:rsid w:val="00EF06C6"/>
    <w:rsid w:val="00EF481D"/>
    <w:rsid w:val="00EF64D3"/>
    <w:rsid w:val="00EF709A"/>
    <w:rsid w:val="00EF7B11"/>
    <w:rsid w:val="00F00CC0"/>
    <w:rsid w:val="00F02168"/>
    <w:rsid w:val="00F04191"/>
    <w:rsid w:val="00F04984"/>
    <w:rsid w:val="00F0590D"/>
    <w:rsid w:val="00F12A89"/>
    <w:rsid w:val="00F15C0F"/>
    <w:rsid w:val="00F2432C"/>
    <w:rsid w:val="00F25C54"/>
    <w:rsid w:val="00F3041D"/>
    <w:rsid w:val="00F30A7C"/>
    <w:rsid w:val="00F325F9"/>
    <w:rsid w:val="00F34229"/>
    <w:rsid w:val="00F34531"/>
    <w:rsid w:val="00F36466"/>
    <w:rsid w:val="00F367AA"/>
    <w:rsid w:val="00F40711"/>
    <w:rsid w:val="00F42D1D"/>
    <w:rsid w:val="00F505D7"/>
    <w:rsid w:val="00F51F48"/>
    <w:rsid w:val="00F5456F"/>
    <w:rsid w:val="00F56BD6"/>
    <w:rsid w:val="00F6196B"/>
    <w:rsid w:val="00F62170"/>
    <w:rsid w:val="00F62E12"/>
    <w:rsid w:val="00F654B2"/>
    <w:rsid w:val="00F66C52"/>
    <w:rsid w:val="00F671CC"/>
    <w:rsid w:val="00F67CA8"/>
    <w:rsid w:val="00F707A2"/>
    <w:rsid w:val="00F767D1"/>
    <w:rsid w:val="00F8186B"/>
    <w:rsid w:val="00F903E1"/>
    <w:rsid w:val="00F923CC"/>
    <w:rsid w:val="00F92568"/>
    <w:rsid w:val="00F92F00"/>
    <w:rsid w:val="00F93CB4"/>
    <w:rsid w:val="00F95EBD"/>
    <w:rsid w:val="00F95FD7"/>
    <w:rsid w:val="00FA4E03"/>
    <w:rsid w:val="00FB1FEE"/>
    <w:rsid w:val="00FB23F8"/>
    <w:rsid w:val="00FB34A7"/>
    <w:rsid w:val="00FB4E7E"/>
    <w:rsid w:val="00FB5479"/>
    <w:rsid w:val="00FB574B"/>
    <w:rsid w:val="00FB596A"/>
    <w:rsid w:val="00FB6F97"/>
    <w:rsid w:val="00FB7341"/>
    <w:rsid w:val="00FC01D7"/>
    <w:rsid w:val="00FC0FD2"/>
    <w:rsid w:val="00FC2CDD"/>
    <w:rsid w:val="00FC42AD"/>
    <w:rsid w:val="00FC7559"/>
    <w:rsid w:val="00FD1AF3"/>
    <w:rsid w:val="00FD2E68"/>
    <w:rsid w:val="00FD4E12"/>
    <w:rsid w:val="00FE40D4"/>
    <w:rsid w:val="00FE5934"/>
    <w:rsid w:val="00FE732C"/>
    <w:rsid w:val="00FF061D"/>
    <w:rsid w:val="00FF2A8C"/>
    <w:rsid w:val="00FF3125"/>
    <w:rsid w:val="00FF365B"/>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BABD"/>
  <w15:chartTrackingRefBased/>
  <w15:docId w15:val="{3D02097D-0438-4D08-B423-3485FA73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8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F3"/>
    <w:pPr>
      <w:tabs>
        <w:tab w:val="center" w:pos="4680"/>
        <w:tab w:val="right" w:pos="9360"/>
      </w:tabs>
    </w:pPr>
  </w:style>
  <w:style w:type="character" w:customStyle="1" w:styleId="HeaderChar">
    <w:name w:val="Header Char"/>
    <w:basedOn w:val="DefaultParagraphFont"/>
    <w:link w:val="Header"/>
    <w:uiPriority w:val="99"/>
    <w:rsid w:val="00EA28F3"/>
  </w:style>
  <w:style w:type="paragraph" w:styleId="Footer">
    <w:name w:val="footer"/>
    <w:basedOn w:val="Normal"/>
    <w:link w:val="FooterChar"/>
    <w:uiPriority w:val="99"/>
    <w:unhideWhenUsed/>
    <w:rsid w:val="00EA28F3"/>
    <w:pPr>
      <w:tabs>
        <w:tab w:val="center" w:pos="4680"/>
        <w:tab w:val="right" w:pos="9360"/>
      </w:tabs>
    </w:pPr>
  </w:style>
  <w:style w:type="character" w:customStyle="1" w:styleId="FooterChar">
    <w:name w:val="Footer Char"/>
    <w:basedOn w:val="DefaultParagraphFont"/>
    <w:link w:val="Footer"/>
    <w:uiPriority w:val="99"/>
    <w:rsid w:val="00EA28F3"/>
  </w:style>
  <w:style w:type="character" w:styleId="Hyperlink">
    <w:name w:val="Hyperlink"/>
    <w:basedOn w:val="DefaultParagraphFont"/>
    <w:uiPriority w:val="99"/>
    <w:semiHidden/>
    <w:unhideWhenUsed/>
    <w:rsid w:val="00EA28F3"/>
    <w:rPr>
      <w:color w:val="0563C1"/>
      <w:u w:val="single"/>
    </w:rPr>
  </w:style>
  <w:style w:type="paragraph" w:styleId="ListParagraph">
    <w:name w:val="List Paragraph"/>
    <w:basedOn w:val="Normal"/>
    <w:uiPriority w:val="34"/>
    <w:qFormat/>
    <w:rsid w:val="00EA28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nfbohi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FBOHI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12</cp:revision>
  <dcterms:created xsi:type="dcterms:W3CDTF">2022-04-10T01:46:00Z</dcterms:created>
  <dcterms:modified xsi:type="dcterms:W3CDTF">2022-04-10T02:28:00Z</dcterms:modified>
</cp:coreProperties>
</file>