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049D" w14:textId="30100B00" w:rsidR="006C356A" w:rsidRDefault="00570691">
      <w:r>
        <w:t>Hello everyone,</w:t>
      </w:r>
    </w:p>
    <w:p w14:paraId="7282D0AB" w14:textId="0CCC97BB" w:rsidR="00570691" w:rsidRDefault="00570691">
      <w:r>
        <w:t xml:space="preserve">The National Federation of the Blind National Association of Black Leaders will hold </w:t>
      </w:r>
      <w:r w:rsidR="00C56AB9">
        <w:t>our</w:t>
      </w:r>
      <w:r>
        <w:t xml:space="preserve"> meeting on </w:t>
      </w:r>
      <w:r w:rsidR="00C56AB9">
        <w:t>Nove</w:t>
      </w:r>
      <w:r>
        <w:t>mber 2</w:t>
      </w:r>
      <w:r w:rsidR="00C56AB9">
        <w:t>2</w:t>
      </w:r>
      <w:r>
        <w:t>, 2022 at 8:00pm EST.  We will discuss the purpose of the NABL and the working groups associated with this division.  Also, we will have a special guest speaker</w:t>
      </w:r>
      <w:r w:rsidR="00C56AB9">
        <w:t xml:space="preserve">, Dr. Monique Coleman, </w:t>
      </w:r>
      <w:r w:rsidR="00C56AB9">
        <w:t xml:space="preserve">to address the membership.  </w:t>
      </w:r>
      <w:r w:rsidR="00C56AB9">
        <w:t xml:space="preserve">She will </w:t>
      </w:r>
      <w:r>
        <w:t xml:space="preserve"> </w:t>
      </w:r>
      <w:r w:rsidR="00C56AB9" w:rsidRPr="00C56AB9">
        <w:t xml:space="preserve">give an overview of </w:t>
      </w:r>
      <w:r w:rsidR="00C56AB9">
        <w:t>her</w:t>
      </w:r>
      <w:r w:rsidR="00C56AB9" w:rsidRPr="00C56AB9">
        <w:t xml:space="preserve"> dissertation research on the experiences and perspectives of four Black mothers of blind/low vision children, specifically related to their experiences with navigating the education system and advocating for their children.</w:t>
      </w:r>
      <w:r>
        <w:t xml:space="preserve"> All Federationists are welcome to participate in this meeting.  For meeting information please see the Zoom information below:</w:t>
      </w:r>
    </w:p>
    <w:p w14:paraId="0FDF5454" w14:textId="1F4B5A16" w:rsidR="00570691" w:rsidRDefault="00570691">
      <w:r>
        <w:rPr>
          <w:rFonts w:eastAsia="Times New Roman"/>
        </w:rPr>
        <w:t>Join Zoom Meeting</w:t>
      </w:r>
      <w:r>
        <w:rPr>
          <w:rFonts w:eastAsia="Times New Roman"/>
        </w:rPr>
        <w:br/>
      </w:r>
      <w:hyperlink r:id="rId4" w:history="1">
        <w:r>
          <w:rPr>
            <w:rStyle w:val="Hyperlink"/>
            <w:rFonts w:eastAsia="Times New Roman"/>
          </w:rPr>
          <w:t>https://zoom.us/j/8204086286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Meeting ID: 820 408 6286</w:t>
      </w:r>
      <w:r>
        <w:rPr>
          <w:rFonts w:eastAsia="Times New Roman"/>
        </w:rPr>
        <w:br/>
        <w:t>One tap mobile</w:t>
      </w:r>
      <w:r>
        <w:rPr>
          <w:rFonts w:eastAsia="Times New Roman"/>
        </w:rPr>
        <w:br/>
        <w:t>+16469313860,,8204086286# US</w:t>
      </w:r>
      <w:r>
        <w:rPr>
          <w:rFonts w:eastAsia="Times New Roman"/>
        </w:rPr>
        <w:br/>
        <w:t>+13017158592,,8204086286# US (Washington DC)</w:t>
      </w:r>
      <w:r>
        <w:rPr>
          <w:rFonts w:eastAsia="Times New Roman"/>
        </w:rPr>
        <w:br/>
      </w:r>
      <w:r>
        <w:rPr>
          <w:rFonts w:eastAsia="Times New Roman"/>
        </w:rPr>
        <w:br/>
        <w:t>Dial by your location</w:t>
      </w:r>
      <w:r>
        <w:rPr>
          <w:rFonts w:eastAsia="Times New Roman"/>
        </w:rPr>
        <w:br/>
        <w:t>+1 646 931 3860 US</w:t>
      </w:r>
      <w:r>
        <w:rPr>
          <w:rFonts w:eastAsia="Times New Roman"/>
        </w:rPr>
        <w:br/>
        <w:t>+1 301 715 8592 US (Washington DC)</w:t>
      </w:r>
      <w:r>
        <w:rPr>
          <w:rFonts w:eastAsia="Times New Roman"/>
        </w:rPr>
        <w:br/>
        <w:t>+1 309 205 3325 US</w:t>
      </w:r>
      <w:r>
        <w:rPr>
          <w:rFonts w:eastAsia="Times New Roman"/>
        </w:rPr>
        <w:br/>
        <w:t>+1 312 626 6799 US (Chicago)</w:t>
      </w:r>
      <w:r>
        <w:rPr>
          <w:rFonts w:eastAsia="Times New Roman"/>
        </w:rPr>
        <w:br/>
        <w:t>+1 646 876 9923 US (New York)</w:t>
      </w:r>
      <w:r>
        <w:rPr>
          <w:rFonts w:eastAsia="Times New Roman"/>
        </w:rPr>
        <w:br/>
        <w:t>+1 386 347 5053 US</w:t>
      </w:r>
      <w:r>
        <w:rPr>
          <w:rFonts w:eastAsia="Times New Roman"/>
        </w:rPr>
        <w:br/>
        <w:t>+1 408 638 0968 US (San Jose)</w:t>
      </w:r>
      <w:r>
        <w:rPr>
          <w:rFonts w:eastAsia="Times New Roman"/>
        </w:rPr>
        <w:br/>
        <w:t>+1 564 217 2000 US</w:t>
      </w:r>
      <w:r>
        <w:rPr>
          <w:rFonts w:eastAsia="Times New Roman"/>
        </w:rPr>
        <w:br/>
        <w:t>+1 669 444 9171 US</w:t>
      </w:r>
      <w:r>
        <w:rPr>
          <w:rFonts w:eastAsia="Times New Roman"/>
        </w:rPr>
        <w:br/>
        <w:t>+1 669 900 6833 US (San Jose)</w:t>
      </w:r>
      <w:r>
        <w:rPr>
          <w:rFonts w:eastAsia="Times New Roman"/>
        </w:rPr>
        <w:br/>
        <w:t>+1 719 359 4580 US</w:t>
      </w:r>
      <w:r>
        <w:rPr>
          <w:rFonts w:eastAsia="Times New Roman"/>
        </w:rPr>
        <w:br/>
        <w:t>+1 253 215 8782 US (Tacoma)</w:t>
      </w:r>
      <w:r>
        <w:rPr>
          <w:rFonts w:eastAsia="Times New Roman"/>
        </w:rPr>
        <w:br/>
        <w:t>+1 346 248 7799 US (Houston)</w:t>
      </w:r>
      <w:r>
        <w:rPr>
          <w:rFonts w:eastAsia="Times New Roman"/>
        </w:rPr>
        <w:br/>
        <w:t>Meeting ID: 820 408 6286</w:t>
      </w:r>
      <w:r>
        <w:rPr>
          <w:rFonts w:eastAsia="Times New Roman"/>
        </w:rPr>
        <w:br/>
        <w:t xml:space="preserve">Find your local number: </w:t>
      </w:r>
      <w:hyperlink r:id="rId5" w:history="1">
        <w:r>
          <w:rPr>
            <w:rStyle w:val="Hyperlink"/>
            <w:rFonts w:eastAsia="Times New Roman"/>
          </w:rPr>
          <w:t>https://zoom.us/u/aoTuDxIGp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Join by Skype for Business</w:t>
      </w:r>
      <w:r>
        <w:rPr>
          <w:rFonts w:eastAsia="Times New Roman"/>
        </w:rPr>
        <w:br/>
      </w:r>
      <w:hyperlink r:id="rId6" w:history="1">
        <w:r>
          <w:rPr>
            <w:rStyle w:val="Hyperlink"/>
            <w:rFonts w:eastAsia="Times New Roman"/>
          </w:rPr>
          <w:t>https://zoom.us/skype/8204086286</w:t>
        </w:r>
      </w:hyperlink>
      <w:r>
        <w:rPr>
          <w:rFonts w:eastAsia="Times New Roman"/>
        </w:rPr>
        <w:br/>
      </w:r>
    </w:p>
    <w:p w14:paraId="3ACE55D4" w14:textId="134B902E" w:rsidR="00570691" w:rsidRDefault="00570691">
      <w:r>
        <w:t>See you next week.</w:t>
      </w:r>
    </w:p>
    <w:p w14:paraId="54E6E2CA" w14:textId="3897546C" w:rsidR="00570691" w:rsidRDefault="00570691"/>
    <w:p w14:paraId="208E8270" w14:textId="20A3D1B9" w:rsidR="00570691" w:rsidRDefault="00570691">
      <w:r>
        <w:t>Shawn M. Callaway</w:t>
      </w:r>
    </w:p>
    <w:p w14:paraId="56B13F20" w14:textId="04426CB8" w:rsidR="00570691" w:rsidRDefault="00570691">
      <w:r>
        <w:t>President</w:t>
      </w:r>
    </w:p>
    <w:p w14:paraId="03517330" w14:textId="4B7DC7AC" w:rsidR="00570691" w:rsidRDefault="00570691">
      <w:r>
        <w:lastRenderedPageBreak/>
        <w:t>National Association of Black Leaders</w:t>
      </w:r>
    </w:p>
    <w:sectPr w:rsidR="00570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91"/>
    <w:rsid w:val="00050EE7"/>
    <w:rsid w:val="00570691"/>
    <w:rsid w:val="006C356A"/>
    <w:rsid w:val="00C5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A338"/>
  <w15:chartTrackingRefBased/>
  <w15:docId w15:val="{C60EAD6B-0EA3-4552-AAA6-75917B64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0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zoom.us%2Fskype%2F8204086286&amp;data=05%7C01%7CLamont.Wright%40acl.hhs.gov%7Cccbda9b13d3f4667d5b308da9a7e44dc%7Cd58addea50534a808499ba4d944910df%7C0%7C0%7C637992164354686187%7CUnknown%7CTWFpbGZsb3d8eyJWIjoiMC4wLjAwMDAiLCJQIjoiV2luMzIiLCJBTiI6Ik1haWwiLCJXVCI6Mn0%3D%7C3000%7C%7C%7C&amp;sdata=tZlr5N9kDP16hYQPaQzJBLCs1HQOdFHCjqktAGUotdw%3D&amp;reserved=0" TargetMode="External"/><Relationship Id="rId5" Type="http://schemas.openxmlformats.org/officeDocument/2006/relationships/hyperlink" Target="https://gcc02.safelinks.protection.outlook.com/?url=https%3A%2F%2Fzoom.us%2Fu%2FaoTuDxIGp&amp;data=05%7C01%7CLamont.Wright%40acl.hhs.gov%7Cccbda9b13d3f4667d5b308da9a7e44dc%7Cd58addea50534a808499ba4d944910df%7C0%7C0%7C637992164354686187%7CUnknown%7CTWFpbGZsb3d8eyJWIjoiMC4wLjAwMDAiLCJQIjoiV2luMzIiLCJBTiI6Ik1haWwiLCJXVCI6Mn0%3D%7C3000%7C%7C%7C&amp;sdata=QIjZ9SdJGTyI3h3rWw1HFLp1IQ3G51r3POxkVspZmUI%3D&amp;reserved=0" TargetMode="External"/><Relationship Id="rId4" Type="http://schemas.openxmlformats.org/officeDocument/2006/relationships/hyperlink" Target="https://gcc02.safelinks.protection.outlook.com/?url=https%3A%2F%2Fzoom.us%2Fj%2F8204086286&amp;data=05%7C01%7CLamont.Wright%40acl.hhs.gov%7Cccbda9b13d3f4667d5b308da9a7e44dc%7Cd58addea50534a808499ba4d944910df%7C0%7C0%7C637992164354686187%7CUnknown%7CTWFpbGZsb3d8eyJWIjoiMC4wLjAwMDAiLCJQIjoiV2luMzIiLCJBTiI6Ik1haWwiLCJXVCI6Mn0%3D%7C3000%7C%7C%7C&amp;sdata=%2FlrNOct%2FCtjrcD4jZsfcdr3y9ptBTM3J0WCHONsWEX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Lamont (ACL)</dc:creator>
  <cp:keywords/>
  <dc:description/>
  <cp:lastModifiedBy>Wright, Lamont (ACL)</cp:lastModifiedBy>
  <cp:revision>2</cp:revision>
  <dcterms:created xsi:type="dcterms:W3CDTF">2022-09-19T20:25:00Z</dcterms:created>
  <dcterms:modified xsi:type="dcterms:W3CDTF">2022-11-16T21:53:00Z</dcterms:modified>
</cp:coreProperties>
</file>