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388F" w14:textId="3AC5E204" w:rsidR="00694145" w:rsidRDefault="00694145" w:rsidP="00694145">
      <w:r>
        <w:t xml:space="preserve">December </w:t>
      </w:r>
      <w:r w:rsidR="00B23593">
        <w:t>20</w:t>
      </w:r>
      <w:r>
        <w:t>, 2023</w:t>
      </w:r>
    </w:p>
    <w:p w14:paraId="1234023D" w14:textId="77777777" w:rsidR="00694145" w:rsidRDefault="00694145" w:rsidP="00694145"/>
    <w:p w14:paraId="7156711B" w14:textId="77777777" w:rsidR="00694145" w:rsidRDefault="00694145" w:rsidP="00694145">
      <w:r>
        <w:t xml:space="preserve">Dear </w:t>
      </w:r>
      <w:proofErr w:type="gramStart"/>
      <w:r>
        <w:t>Representative</w:t>
      </w:r>
      <w:proofErr w:type="gramEnd"/>
      <w:r>
        <w:t xml:space="preserve"> Jarrells,</w:t>
      </w:r>
    </w:p>
    <w:p w14:paraId="704689D7" w14:textId="77777777" w:rsidR="00694145" w:rsidRDefault="00694145" w:rsidP="00694145"/>
    <w:p w14:paraId="1C3E0AA1" w14:textId="77777777" w:rsidR="00694145" w:rsidRDefault="00694145" w:rsidP="00694145">
      <w:r>
        <w:t xml:space="preserve">As advocates in the disability and employment communities, we, the undersigned, support moving the </w:t>
      </w:r>
    </w:p>
    <w:p w14:paraId="5D22F956" w14:textId="77777777" w:rsidR="00694145" w:rsidRDefault="00694145" w:rsidP="00694145"/>
    <w:p w14:paraId="132A72AC" w14:textId="77777777" w:rsidR="00694145" w:rsidRDefault="00694145" w:rsidP="00694145">
      <w:r>
        <w:t xml:space="preserve">Employment First and Greater Opportunities for Persons with Disabilities Act forward to </w:t>
      </w:r>
      <w:proofErr w:type="gramStart"/>
      <w:r>
        <w:t>eliminate</w:t>
      </w:r>
      <w:proofErr w:type="gramEnd"/>
      <w:r>
        <w:t xml:space="preserve"> </w:t>
      </w:r>
    </w:p>
    <w:p w14:paraId="21C43861" w14:textId="77777777" w:rsidR="00694145" w:rsidRDefault="00694145" w:rsidP="00694145"/>
    <w:p w14:paraId="5E7DDC17" w14:textId="77777777" w:rsidR="00694145" w:rsidRDefault="00694145" w:rsidP="00694145">
      <w:r>
        <w:t xml:space="preserve">subminimum wage in the state of Ohio. </w:t>
      </w:r>
    </w:p>
    <w:p w14:paraId="7FB3966F" w14:textId="77777777" w:rsidR="00694145" w:rsidRDefault="00694145" w:rsidP="00694145"/>
    <w:p w14:paraId="1D71539F" w14:textId="77777777" w:rsidR="00694145" w:rsidRDefault="00694145" w:rsidP="00694145">
      <w:r>
        <w:t xml:space="preserve">Subminimum wage perpetuates an unjust system that undermines the inherent worth and dignity of </w:t>
      </w:r>
      <w:proofErr w:type="gramStart"/>
      <w:r>
        <w:t>people</w:t>
      </w:r>
      <w:proofErr w:type="gramEnd"/>
      <w:r>
        <w:t xml:space="preserve"> </w:t>
      </w:r>
    </w:p>
    <w:p w14:paraId="279F1F2E" w14:textId="77777777" w:rsidR="00694145" w:rsidRDefault="00694145" w:rsidP="00694145"/>
    <w:p w14:paraId="1FA1B881" w14:textId="77777777" w:rsidR="00694145" w:rsidRDefault="00694145" w:rsidP="00694145">
      <w:r>
        <w:t xml:space="preserve">with disabilities. By accepting subminimum wage as the norm, Ohio continues to explicitly devalue the </w:t>
      </w:r>
    </w:p>
    <w:p w14:paraId="1E7BEF1F" w14:textId="77777777" w:rsidR="00694145" w:rsidRDefault="00694145" w:rsidP="00694145"/>
    <w:p w14:paraId="1A2FFA1E" w14:textId="77777777" w:rsidR="00694145" w:rsidRDefault="00694145" w:rsidP="00694145">
      <w:r>
        <w:t xml:space="preserve">potential contributions and abilities of all workers with disabilities. This is not the Employment First </w:t>
      </w:r>
      <w:proofErr w:type="gramStart"/>
      <w:r>
        <w:t>society</w:t>
      </w:r>
      <w:proofErr w:type="gramEnd"/>
      <w:r>
        <w:t xml:space="preserve"> </w:t>
      </w:r>
    </w:p>
    <w:p w14:paraId="13912FB6" w14:textId="77777777" w:rsidR="00694145" w:rsidRDefault="00694145" w:rsidP="00694145"/>
    <w:p w14:paraId="3D9B0ECA" w14:textId="77777777" w:rsidR="00694145" w:rsidRDefault="00694145" w:rsidP="00694145">
      <w:r>
        <w:t xml:space="preserve">that we strive to be in Ohio. It is disheartening that our current system perpetuates a wage structure </w:t>
      </w:r>
      <w:proofErr w:type="gramStart"/>
      <w:r>
        <w:t>that</w:t>
      </w:r>
      <w:proofErr w:type="gramEnd"/>
      <w:r>
        <w:t xml:space="preserve"> </w:t>
      </w:r>
    </w:p>
    <w:p w14:paraId="43E01C7A" w14:textId="77777777" w:rsidR="00694145" w:rsidRDefault="00694145" w:rsidP="00694145"/>
    <w:p w14:paraId="00933693" w14:textId="77777777" w:rsidR="00694145" w:rsidRDefault="00694145" w:rsidP="00694145">
      <w:r>
        <w:t xml:space="preserve">devalues </w:t>
      </w:r>
      <w:proofErr w:type="gramStart"/>
      <w:r>
        <w:t>the work</w:t>
      </w:r>
      <w:proofErr w:type="gramEnd"/>
      <w:r>
        <w:t xml:space="preserve"> and limits the economic opportunities for people with disabilities. </w:t>
      </w:r>
    </w:p>
    <w:p w14:paraId="07B1597A" w14:textId="77777777" w:rsidR="00694145" w:rsidRDefault="00694145" w:rsidP="00694145"/>
    <w:p w14:paraId="2AA15B0D" w14:textId="77777777" w:rsidR="00694145" w:rsidRDefault="00694145" w:rsidP="00694145">
      <w:r>
        <w:t xml:space="preserve">In accordance with the Ohio Revised Code (ORC), employers in Ohio can obtain a 14(c) certificate </w:t>
      </w:r>
      <w:proofErr w:type="gramStart"/>
      <w:r>
        <w:t>that</w:t>
      </w:r>
      <w:proofErr w:type="gramEnd"/>
      <w:r>
        <w:t xml:space="preserve"> </w:t>
      </w:r>
    </w:p>
    <w:p w14:paraId="39C2590A" w14:textId="77777777" w:rsidR="00694145" w:rsidRDefault="00694145" w:rsidP="00694145"/>
    <w:p w14:paraId="0B2EDDAA" w14:textId="77777777" w:rsidR="00694145" w:rsidRDefault="00694145" w:rsidP="00694145">
      <w:r>
        <w:t xml:space="preserve">authorizes the payment of subminimum wages to workers with disabilities under the provision of the </w:t>
      </w:r>
      <w:proofErr w:type="gramStart"/>
      <w:r>
        <w:t>Fair</w:t>
      </w:r>
      <w:proofErr w:type="gramEnd"/>
      <w:r>
        <w:t xml:space="preserve"> </w:t>
      </w:r>
    </w:p>
    <w:p w14:paraId="6FDEA58E" w14:textId="77777777" w:rsidR="00694145" w:rsidRDefault="00694145" w:rsidP="00694145"/>
    <w:p w14:paraId="1FFA7CDE" w14:textId="77777777" w:rsidR="00694145" w:rsidRDefault="00694145" w:rsidP="00694145">
      <w:r>
        <w:t xml:space="preserve">Labor Standards Act of 1938. Ohio is one of the top 10 states in utilization of 14c certificates to </w:t>
      </w:r>
      <w:proofErr w:type="gramStart"/>
      <w:r>
        <w:t>pay</w:t>
      </w:r>
      <w:proofErr w:type="gramEnd"/>
      <w:r>
        <w:t xml:space="preserve"> </w:t>
      </w:r>
    </w:p>
    <w:p w14:paraId="4B821905" w14:textId="77777777" w:rsidR="00694145" w:rsidRDefault="00694145" w:rsidP="00694145"/>
    <w:p w14:paraId="67951205" w14:textId="77777777" w:rsidR="00694145" w:rsidRDefault="00694145" w:rsidP="00694145">
      <w:r>
        <w:lastRenderedPageBreak/>
        <w:t xml:space="preserve">workers with disabilities a subminimum wage. </w:t>
      </w:r>
    </w:p>
    <w:p w14:paraId="5906A5F6" w14:textId="77777777" w:rsidR="00694145" w:rsidRDefault="00694145" w:rsidP="00694145"/>
    <w:p w14:paraId="5CE1494E" w14:textId="77777777" w:rsidR="00694145" w:rsidRDefault="00694145" w:rsidP="00694145">
      <w:r>
        <w:t xml:space="preserve">In Ohio, around 3500 workers with disabilities are currently being paid wages below the minimum wage. </w:t>
      </w:r>
    </w:p>
    <w:p w14:paraId="6F19C3B4" w14:textId="77777777" w:rsidR="00694145" w:rsidRDefault="00694145" w:rsidP="00694145"/>
    <w:p w14:paraId="49C624AE" w14:textId="77777777" w:rsidR="00694145" w:rsidRDefault="00694145" w:rsidP="00694145">
      <w:r>
        <w:t xml:space="preserve">Shockingly, some of them have reported earning as little as $0.42 per hour for 40 hours of labor. This </w:t>
      </w:r>
    </w:p>
    <w:p w14:paraId="4A75BB76" w14:textId="77777777" w:rsidR="00694145" w:rsidRDefault="00694145" w:rsidP="00694145"/>
    <w:p w14:paraId="5179FDE7" w14:textId="77777777" w:rsidR="00694145" w:rsidRDefault="00694145" w:rsidP="00694145">
      <w:r>
        <w:t xml:space="preserve">glaring disparity in compensation underscores the pressing need to confront the issue of </w:t>
      </w:r>
      <w:proofErr w:type="gramStart"/>
      <w:r>
        <w:t>subminimum</w:t>
      </w:r>
      <w:proofErr w:type="gramEnd"/>
      <w:r>
        <w:t xml:space="preserve"> </w:t>
      </w:r>
    </w:p>
    <w:p w14:paraId="21A58D70" w14:textId="77777777" w:rsidR="00694145" w:rsidRDefault="00694145" w:rsidP="00694145"/>
    <w:p w14:paraId="500E66D3" w14:textId="77777777" w:rsidR="00694145" w:rsidRDefault="00694145" w:rsidP="00694145">
      <w:r>
        <w:t xml:space="preserve">wages and ensure equitable remuneration for every worker, irrespective of their disabilities. Importantly, </w:t>
      </w:r>
    </w:p>
    <w:p w14:paraId="672FC6EB" w14:textId="77777777" w:rsidR="00694145" w:rsidRDefault="00694145" w:rsidP="00694145"/>
    <w:p w14:paraId="538B99AC" w14:textId="77777777" w:rsidR="00694145" w:rsidRDefault="00694145" w:rsidP="00694145">
      <w:r>
        <w:t xml:space="preserve">the Americans with Disabilities Act (ADA) strictly prohibits discrimination based on disability. The ADA </w:t>
      </w:r>
    </w:p>
    <w:p w14:paraId="2EEF1F48" w14:textId="77777777" w:rsidR="00694145" w:rsidRDefault="00694145" w:rsidP="00694145"/>
    <w:p w14:paraId="2D934057" w14:textId="77777777" w:rsidR="00694145" w:rsidRDefault="00694145" w:rsidP="00694145">
      <w:r>
        <w:t xml:space="preserve">places great emphasis on fostering equal employment opportunities and access for all workers, with the </w:t>
      </w:r>
    </w:p>
    <w:p w14:paraId="268FD4F0" w14:textId="77777777" w:rsidR="00694145" w:rsidRDefault="00694145" w:rsidP="00694145"/>
    <w:p w14:paraId="05180FD1" w14:textId="77777777" w:rsidR="00694145" w:rsidRDefault="00694145" w:rsidP="00694145">
      <w:r>
        <w:t xml:space="preserve">goal of eradicating discriminatory practices and wage disparities. </w:t>
      </w:r>
    </w:p>
    <w:p w14:paraId="76E8D579" w14:textId="77777777" w:rsidR="00694145" w:rsidRDefault="00694145" w:rsidP="00694145"/>
    <w:p w14:paraId="07237FF9" w14:textId="77777777" w:rsidR="00694145" w:rsidRDefault="00694145" w:rsidP="00694145">
      <w:r>
        <w:t xml:space="preserve">The historic budget provisions for home and community-based care provide the framework for </w:t>
      </w:r>
      <w:proofErr w:type="gramStart"/>
      <w:r>
        <w:t>ensuring</w:t>
      </w:r>
      <w:proofErr w:type="gramEnd"/>
      <w:r>
        <w:t xml:space="preserve"> </w:t>
      </w:r>
    </w:p>
    <w:p w14:paraId="5D527E70" w14:textId="77777777" w:rsidR="00694145" w:rsidRDefault="00694145" w:rsidP="00694145"/>
    <w:p w14:paraId="77F12C06" w14:textId="77777777" w:rsidR="00694145" w:rsidRDefault="00694145" w:rsidP="00694145">
      <w:r>
        <w:t xml:space="preserve">community living and access to integrated competitive work. Allowing 14(c) certificates now violates the </w:t>
      </w:r>
    </w:p>
    <w:p w14:paraId="40C975B7" w14:textId="77777777" w:rsidR="00694145" w:rsidRDefault="00694145" w:rsidP="00694145"/>
    <w:p w14:paraId="7A32E7B3" w14:textId="77777777" w:rsidR="00694145" w:rsidRDefault="00694145" w:rsidP="00694145">
      <w:r>
        <w:t xml:space="preserve">holding in Olmstead and the federal and state guidance that was instituted to ensure access to home and </w:t>
      </w:r>
    </w:p>
    <w:p w14:paraId="0BB5BDF5" w14:textId="77777777" w:rsidR="00694145" w:rsidRDefault="00694145" w:rsidP="00694145"/>
    <w:p w14:paraId="0DEFB23F" w14:textId="77777777" w:rsidR="00694145" w:rsidRDefault="00694145" w:rsidP="00694145">
      <w:r>
        <w:t xml:space="preserve">community-based living. Individuals with lived experience in segregated programs fostered by the 14 (c) </w:t>
      </w:r>
    </w:p>
    <w:p w14:paraId="564516A0" w14:textId="77777777" w:rsidR="00694145" w:rsidRDefault="00694145" w:rsidP="00694145"/>
    <w:p w14:paraId="3F95C3DF" w14:textId="77777777" w:rsidR="00694145" w:rsidRDefault="00694145" w:rsidP="00694145">
      <w:r>
        <w:t xml:space="preserve">provision urge that it is time to begin the process of legally fading out subminimum wage for all </w:t>
      </w:r>
      <w:proofErr w:type="gramStart"/>
      <w:r>
        <w:t>workers</w:t>
      </w:r>
      <w:proofErr w:type="gramEnd"/>
      <w:r>
        <w:t xml:space="preserve"> </w:t>
      </w:r>
    </w:p>
    <w:p w14:paraId="3381E1ED" w14:textId="77777777" w:rsidR="00694145" w:rsidRDefault="00694145" w:rsidP="00694145"/>
    <w:p w14:paraId="6F88298F" w14:textId="77777777" w:rsidR="00694145" w:rsidRDefault="00694145" w:rsidP="00694145">
      <w:r>
        <w:t xml:space="preserve">with disabilities. By amending the Ohio Revised Code, we can align our state with this movement across </w:t>
      </w:r>
    </w:p>
    <w:p w14:paraId="18C506DC" w14:textId="77777777" w:rsidR="00694145" w:rsidRDefault="00694145" w:rsidP="00694145"/>
    <w:p w14:paraId="55AF5433" w14:textId="77777777" w:rsidR="00694145" w:rsidRDefault="00694145" w:rsidP="00694145">
      <w:r>
        <w:lastRenderedPageBreak/>
        <w:t xml:space="preserve">the country and demonstrate Ohio’s commitment to upholding the Olmstead Act and the rights and </w:t>
      </w:r>
      <w:proofErr w:type="spellStart"/>
      <w:r>
        <w:t>well being</w:t>
      </w:r>
      <w:proofErr w:type="spellEnd"/>
      <w:r>
        <w:t xml:space="preserve"> of workers with disabilities.</w:t>
      </w:r>
    </w:p>
    <w:p w14:paraId="59A4DD84" w14:textId="77777777" w:rsidR="00694145" w:rsidRDefault="00694145" w:rsidP="00694145"/>
    <w:p w14:paraId="423E0F1B" w14:textId="77777777" w:rsidR="00694145" w:rsidRDefault="00694145" w:rsidP="00694145">
      <w:r>
        <w:t xml:space="preserve">We ask that you and our elected officials put an end to this outdated and discriminatory practice. We </w:t>
      </w:r>
    </w:p>
    <w:p w14:paraId="24D3089E" w14:textId="77777777" w:rsidR="00694145" w:rsidRDefault="00694145" w:rsidP="00694145"/>
    <w:p w14:paraId="61D64BD5" w14:textId="77777777" w:rsidR="00694145" w:rsidRDefault="00694145" w:rsidP="00694145">
      <w:r>
        <w:t xml:space="preserve">request that you introduce the bill immediately, initiate the legislative process, and provide people with </w:t>
      </w:r>
    </w:p>
    <w:p w14:paraId="4EFE4BF2" w14:textId="77777777" w:rsidR="00694145" w:rsidRDefault="00694145" w:rsidP="00694145"/>
    <w:p w14:paraId="75282017" w14:textId="77777777" w:rsidR="00694145" w:rsidRDefault="00694145" w:rsidP="00694145">
      <w:r>
        <w:t xml:space="preserve">disabilities and the disability service communities the opportunity to testify and share their </w:t>
      </w:r>
      <w:proofErr w:type="gramStart"/>
      <w:r>
        <w:t>lived</w:t>
      </w:r>
      <w:proofErr w:type="gramEnd"/>
      <w:r>
        <w:t xml:space="preserve"> </w:t>
      </w:r>
    </w:p>
    <w:p w14:paraId="0CB465BF" w14:textId="77777777" w:rsidR="00694145" w:rsidRDefault="00694145" w:rsidP="00694145"/>
    <w:p w14:paraId="1F63F9E9" w14:textId="77777777" w:rsidR="00694145" w:rsidRDefault="00694145" w:rsidP="00694145">
      <w:r>
        <w:t xml:space="preserve">experiences. </w:t>
      </w:r>
    </w:p>
    <w:p w14:paraId="7FB01A43" w14:textId="77777777" w:rsidR="00694145" w:rsidRDefault="00694145" w:rsidP="00694145"/>
    <w:p w14:paraId="59771451" w14:textId="77777777" w:rsidR="00694145" w:rsidRDefault="00694145" w:rsidP="00694145">
      <w:r>
        <w:t>Sincerely,</w:t>
      </w:r>
    </w:p>
    <w:p w14:paraId="2BB944EB" w14:textId="77777777" w:rsidR="002401D1" w:rsidRDefault="002401D1" w:rsidP="00694145"/>
    <w:sectPr w:rsidR="0024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5"/>
    <w:rsid w:val="000042D8"/>
    <w:rsid w:val="00015A4F"/>
    <w:rsid w:val="00037413"/>
    <w:rsid w:val="000528F9"/>
    <w:rsid w:val="00055A0F"/>
    <w:rsid w:val="000639E9"/>
    <w:rsid w:val="0008271C"/>
    <w:rsid w:val="000A10AC"/>
    <w:rsid w:val="000B26A8"/>
    <w:rsid w:val="000B3C01"/>
    <w:rsid w:val="000C676A"/>
    <w:rsid w:val="000D0F2D"/>
    <w:rsid w:val="000D1971"/>
    <w:rsid w:val="00102462"/>
    <w:rsid w:val="00103796"/>
    <w:rsid w:val="001039E6"/>
    <w:rsid w:val="00121BCA"/>
    <w:rsid w:val="001261E7"/>
    <w:rsid w:val="0012704E"/>
    <w:rsid w:val="0015135D"/>
    <w:rsid w:val="00151D31"/>
    <w:rsid w:val="00167A98"/>
    <w:rsid w:val="001A09FF"/>
    <w:rsid w:val="001A3530"/>
    <w:rsid w:val="001A7438"/>
    <w:rsid w:val="001B2F32"/>
    <w:rsid w:val="001D19B2"/>
    <w:rsid w:val="001D1BC1"/>
    <w:rsid w:val="001F54D6"/>
    <w:rsid w:val="00210BA2"/>
    <w:rsid w:val="0023482C"/>
    <w:rsid w:val="00235EEB"/>
    <w:rsid w:val="002401D1"/>
    <w:rsid w:val="002428AA"/>
    <w:rsid w:val="002475BE"/>
    <w:rsid w:val="00265659"/>
    <w:rsid w:val="00272A3F"/>
    <w:rsid w:val="00277B94"/>
    <w:rsid w:val="00285AD0"/>
    <w:rsid w:val="00291ACD"/>
    <w:rsid w:val="002B1A39"/>
    <w:rsid w:val="002B2671"/>
    <w:rsid w:val="002B4FCF"/>
    <w:rsid w:val="002B598E"/>
    <w:rsid w:val="002D18EC"/>
    <w:rsid w:val="002D7F72"/>
    <w:rsid w:val="002E33E0"/>
    <w:rsid w:val="003042A1"/>
    <w:rsid w:val="00306537"/>
    <w:rsid w:val="00310F83"/>
    <w:rsid w:val="00314738"/>
    <w:rsid w:val="00321D9D"/>
    <w:rsid w:val="00331B53"/>
    <w:rsid w:val="003465BF"/>
    <w:rsid w:val="00365F1C"/>
    <w:rsid w:val="00372C51"/>
    <w:rsid w:val="00380E0E"/>
    <w:rsid w:val="003A07B2"/>
    <w:rsid w:val="003A3687"/>
    <w:rsid w:val="003A43EB"/>
    <w:rsid w:val="003A49D3"/>
    <w:rsid w:val="003A7AE4"/>
    <w:rsid w:val="003A7C77"/>
    <w:rsid w:val="003B7DF1"/>
    <w:rsid w:val="003C15BC"/>
    <w:rsid w:val="003C298F"/>
    <w:rsid w:val="003D0FA1"/>
    <w:rsid w:val="003D3F15"/>
    <w:rsid w:val="003D469C"/>
    <w:rsid w:val="003D7477"/>
    <w:rsid w:val="003E0EFB"/>
    <w:rsid w:val="003E533D"/>
    <w:rsid w:val="003E75DC"/>
    <w:rsid w:val="003F2AD2"/>
    <w:rsid w:val="004019AA"/>
    <w:rsid w:val="00402BBA"/>
    <w:rsid w:val="004040A0"/>
    <w:rsid w:val="004056AB"/>
    <w:rsid w:val="00407BDB"/>
    <w:rsid w:val="00407D0B"/>
    <w:rsid w:val="00415582"/>
    <w:rsid w:val="004172E4"/>
    <w:rsid w:val="00424903"/>
    <w:rsid w:val="004252EB"/>
    <w:rsid w:val="00425943"/>
    <w:rsid w:val="00433AF7"/>
    <w:rsid w:val="00442135"/>
    <w:rsid w:val="00443735"/>
    <w:rsid w:val="004553B3"/>
    <w:rsid w:val="004564FC"/>
    <w:rsid w:val="004605A9"/>
    <w:rsid w:val="00463718"/>
    <w:rsid w:val="004660A0"/>
    <w:rsid w:val="0047066D"/>
    <w:rsid w:val="00471179"/>
    <w:rsid w:val="00471EEF"/>
    <w:rsid w:val="00482714"/>
    <w:rsid w:val="00490420"/>
    <w:rsid w:val="004907D3"/>
    <w:rsid w:val="00494F4D"/>
    <w:rsid w:val="004968FA"/>
    <w:rsid w:val="004C05AE"/>
    <w:rsid w:val="004C2438"/>
    <w:rsid w:val="004D36F8"/>
    <w:rsid w:val="004D5433"/>
    <w:rsid w:val="004E3E38"/>
    <w:rsid w:val="00504ECB"/>
    <w:rsid w:val="005079C1"/>
    <w:rsid w:val="00524E4D"/>
    <w:rsid w:val="00530039"/>
    <w:rsid w:val="00540558"/>
    <w:rsid w:val="005551BC"/>
    <w:rsid w:val="00560C53"/>
    <w:rsid w:val="00567EBC"/>
    <w:rsid w:val="0058611B"/>
    <w:rsid w:val="00591DBD"/>
    <w:rsid w:val="005A34E8"/>
    <w:rsid w:val="005A74A5"/>
    <w:rsid w:val="005B5487"/>
    <w:rsid w:val="005B59B1"/>
    <w:rsid w:val="005E1969"/>
    <w:rsid w:val="005E2B16"/>
    <w:rsid w:val="005E72F2"/>
    <w:rsid w:val="005F2AC9"/>
    <w:rsid w:val="0061658D"/>
    <w:rsid w:val="00627A45"/>
    <w:rsid w:val="00635A9D"/>
    <w:rsid w:val="00642BB4"/>
    <w:rsid w:val="00642D88"/>
    <w:rsid w:val="00647AAA"/>
    <w:rsid w:val="00694145"/>
    <w:rsid w:val="00695694"/>
    <w:rsid w:val="006A3B26"/>
    <w:rsid w:val="006A4220"/>
    <w:rsid w:val="006A6AAB"/>
    <w:rsid w:val="006B760F"/>
    <w:rsid w:val="006C61FB"/>
    <w:rsid w:val="006C6DA1"/>
    <w:rsid w:val="006C7266"/>
    <w:rsid w:val="006D17DE"/>
    <w:rsid w:val="006D53F3"/>
    <w:rsid w:val="006F29DE"/>
    <w:rsid w:val="00701B6D"/>
    <w:rsid w:val="00707445"/>
    <w:rsid w:val="00727555"/>
    <w:rsid w:val="0073534E"/>
    <w:rsid w:val="00772177"/>
    <w:rsid w:val="00773511"/>
    <w:rsid w:val="00773610"/>
    <w:rsid w:val="007873D8"/>
    <w:rsid w:val="007A6623"/>
    <w:rsid w:val="007A77F2"/>
    <w:rsid w:val="007B5DE7"/>
    <w:rsid w:val="007B6549"/>
    <w:rsid w:val="007C0A23"/>
    <w:rsid w:val="007C2401"/>
    <w:rsid w:val="007D24A6"/>
    <w:rsid w:val="007D2D9F"/>
    <w:rsid w:val="007E7BBD"/>
    <w:rsid w:val="007F1131"/>
    <w:rsid w:val="007F2770"/>
    <w:rsid w:val="00801706"/>
    <w:rsid w:val="00815631"/>
    <w:rsid w:val="00816633"/>
    <w:rsid w:val="00822EA0"/>
    <w:rsid w:val="008265DA"/>
    <w:rsid w:val="008324A9"/>
    <w:rsid w:val="008644A4"/>
    <w:rsid w:val="00865889"/>
    <w:rsid w:val="00873860"/>
    <w:rsid w:val="00876CFA"/>
    <w:rsid w:val="008853EB"/>
    <w:rsid w:val="008942B5"/>
    <w:rsid w:val="00895394"/>
    <w:rsid w:val="008A074F"/>
    <w:rsid w:val="008A65B0"/>
    <w:rsid w:val="008B0A07"/>
    <w:rsid w:val="008B3189"/>
    <w:rsid w:val="008B604F"/>
    <w:rsid w:val="008D4EFA"/>
    <w:rsid w:val="008D51E4"/>
    <w:rsid w:val="008D61CC"/>
    <w:rsid w:val="008D7CE8"/>
    <w:rsid w:val="008E5125"/>
    <w:rsid w:val="00900476"/>
    <w:rsid w:val="00917330"/>
    <w:rsid w:val="009219F1"/>
    <w:rsid w:val="00922C45"/>
    <w:rsid w:val="009257B7"/>
    <w:rsid w:val="0093368F"/>
    <w:rsid w:val="009573D9"/>
    <w:rsid w:val="00971B97"/>
    <w:rsid w:val="00977676"/>
    <w:rsid w:val="00983CFF"/>
    <w:rsid w:val="00984234"/>
    <w:rsid w:val="00993214"/>
    <w:rsid w:val="009973D4"/>
    <w:rsid w:val="009A5514"/>
    <w:rsid w:val="009B09EA"/>
    <w:rsid w:val="009B7E19"/>
    <w:rsid w:val="009C3C98"/>
    <w:rsid w:val="009D19F4"/>
    <w:rsid w:val="00A06911"/>
    <w:rsid w:val="00A22797"/>
    <w:rsid w:val="00A459E7"/>
    <w:rsid w:val="00A553F7"/>
    <w:rsid w:val="00A61043"/>
    <w:rsid w:val="00A669C9"/>
    <w:rsid w:val="00A863C1"/>
    <w:rsid w:val="00A87B39"/>
    <w:rsid w:val="00A94A79"/>
    <w:rsid w:val="00AA6E68"/>
    <w:rsid w:val="00AB5114"/>
    <w:rsid w:val="00AC1584"/>
    <w:rsid w:val="00AC675C"/>
    <w:rsid w:val="00AD22AF"/>
    <w:rsid w:val="00AD756C"/>
    <w:rsid w:val="00AE08DB"/>
    <w:rsid w:val="00AE15A8"/>
    <w:rsid w:val="00AE6535"/>
    <w:rsid w:val="00AE6FC4"/>
    <w:rsid w:val="00AE7F18"/>
    <w:rsid w:val="00AF312B"/>
    <w:rsid w:val="00AF544E"/>
    <w:rsid w:val="00B02651"/>
    <w:rsid w:val="00B069B1"/>
    <w:rsid w:val="00B10808"/>
    <w:rsid w:val="00B10F47"/>
    <w:rsid w:val="00B23593"/>
    <w:rsid w:val="00B34982"/>
    <w:rsid w:val="00B41F75"/>
    <w:rsid w:val="00B44115"/>
    <w:rsid w:val="00B45820"/>
    <w:rsid w:val="00B70C7E"/>
    <w:rsid w:val="00B718E1"/>
    <w:rsid w:val="00B736C1"/>
    <w:rsid w:val="00B76232"/>
    <w:rsid w:val="00B77204"/>
    <w:rsid w:val="00B82745"/>
    <w:rsid w:val="00B929FD"/>
    <w:rsid w:val="00B94125"/>
    <w:rsid w:val="00B95BD6"/>
    <w:rsid w:val="00B95E4B"/>
    <w:rsid w:val="00B972D9"/>
    <w:rsid w:val="00BA5D86"/>
    <w:rsid w:val="00BB1236"/>
    <w:rsid w:val="00BB7516"/>
    <w:rsid w:val="00BD19E3"/>
    <w:rsid w:val="00BD7610"/>
    <w:rsid w:val="00BF1287"/>
    <w:rsid w:val="00BF6036"/>
    <w:rsid w:val="00BF713C"/>
    <w:rsid w:val="00C33376"/>
    <w:rsid w:val="00C566E7"/>
    <w:rsid w:val="00C6249F"/>
    <w:rsid w:val="00C73D55"/>
    <w:rsid w:val="00C76666"/>
    <w:rsid w:val="00C80531"/>
    <w:rsid w:val="00C80B2E"/>
    <w:rsid w:val="00CB7729"/>
    <w:rsid w:val="00CC738E"/>
    <w:rsid w:val="00CC77B1"/>
    <w:rsid w:val="00CD4B9B"/>
    <w:rsid w:val="00CD6CD5"/>
    <w:rsid w:val="00CF27BE"/>
    <w:rsid w:val="00D14968"/>
    <w:rsid w:val="00D14EEC"/>
    <w:rsid w:val="00D16508"/>
    <w:rsid w:val="00D22F8B"/>
    <w:rsid w:val="00D37558"/>
    <w:rsid w:val="00D85D97"/>
    <w:rsid w:val="00D877FA"/>
    <w:rsid w:val="00D90803"/>
    <w:rsid w:val="00D931E0"/>
    <w:rsid w:val="00DA1E18"/>
    <w:rsid w:val="00DA4186"/>
    <w:rsid w:val="00DB5548"/>
    <w:rsid w:val="00DC3BE5"/>
    <w:rsid w:val="00DC46C9"/>
    <w:rsid w:val="00DD1651"/>
    <w:rsid w:val="00DE1232"/>
    <w:rsid w:val="00DE6ADE"/>
    <w:rsid w:val="00DF0D14"/>
    <w:rsid w:val="00DF3EE2"/>
    <w:rsid w:val="00E002A4"/>
    <w:rsid w:val="00E31956"/>
    <w:rsid w:val="00E33726"/>
    <w:rsid w:val="00E424C0"/>
    <w:rsid w:val="00E81EE1"/>
    <w:rsid w:val="00E91E36"/>
    <w:rsid w:val="00E957EB"/>
    <w:rsid w:val="00EA7396"/>
    <w:rsid w:val="00EC5E78"/>
    <w:rsid w:val="00ED4556"/>
    <w:rsid w:val="00F103E0"/>
    <w:rsid w:val="00F22B2D"/>
    <w:rsid w:val="00F23442"/>
    <w:rsid w:val="00F4570F"/>
    <w:rsid w:val="00F63C36"/>
    <w:rsid w:val="00F65119"/>
    <w:rsid w:val="00F6615D"/>
    <w:rsid w:val="00F74837"/>
    <w:rsid w:val="00F77942"/>
    <w:rsid w:val="00F83765"/>
    <w:rsid w:val="00F84893"/>
    <w:rsid w:val="00F930E9"/>
    <w:rsid w:val="00FA38A0"/>
    <w:rsid w:val="00FA3E0B"/>
    <w:rsid w:val="00FB0BBD"/>
    <w:rsid w:val="00FB1590"/>
    <w:rsid w:val="00FC4073"/>
    <w:rsid w:val="00FC5BD4"/>
    <w:rsid w:val="00FD03FD"/>
    <w:rsid w:val="00FD22FA"/>
    <w:rsid w:val="00FF0449"/>
    <w:rsid w:val="00FF0A3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2168"/>
  <w15:chartTrackingRefBased/>
  <w15:docId w15:val="{BF068E56-522F-4B50-BDD4-43063FBD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payne</dc:creator>
  <cp:keywords/>
  <dc:description/>
  <cp:lastModifiedBy>richard payne</cp:lastModifiedBy>
  <cp:revision>1</cp:revision>
  <dcterms:created xsi:type="dcterms:W3CDTF">2023-12-20T16:48:00Z</dcterms:created>
  <dcterms:modified xsi:type="dcterms:W3CDTF">2023-12-20T17:10:00Z</dcterms:modified>
</cp:coreProperties>
</file>