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8075" w14:textId="77777777" w:rsidR="00D159CA" w:rsidRPr="00663A57" w:rsidRDefault="00D159CA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NATIONAL FEDERATION OF THE BLIND OF OHIO</w:t>
      </w:r>
    </w:p>
    <w:p w14:paraId="765532C3" w14:textId="77777777" w:rsidR="00D159CA" w:rsidRPr="00663A57" w:rsidRDefault="00D159CA" w:rsidP="00027821">
      <w:pPr>
        <w:jc w:val="center"/>
        <w:rPr>
          <w:rFonts w:ascii="Arial" w:hAnsi="Arial"/>
          <w:sz w:val="24"/>
        </w:rPr>
      </w:pPr>
    </w:p>
    <w:p w14:paraId="03F4FC70" w14:textId="7B179F35" w:rsidR="00D159CA" w:rsidRPr="00663A57" w:rsidRDefault="00D159CA" w:rsidP="00027821">
      <w:pPr>
        <w:jc w:val="center"/>
        <w:rPr>
          <w:rFonts w:ascii="Arial" w:hAnsi="Arial"/>
          <w:b/>
          <w:bCs/>
          <w:sz w:val="24"/>
        </w:rPr>
      </w:pPr>
      <w:r w:rsidRPr="00663A57">
        <w:rPr>
          <w:rFonts w:ascii="Arial" w:hAnsi="Arial"/>
          <w:b/>
          <w:bCs/>
          <w:sz w:val="24"/>
        </w:rPr>
        <w:t>Rookie Roundup</w:t>
      </w:r>
    </w:p>
    <w:p w14:paraId="388B9FA5" w14:textId="77777777" w:rsidR="00A8670F" w:rsidRPr="00663A57" w:rsidRDefault="00A8670F" w:rsidP="00027821">
      <w:pPr>
        <w:jc w:val="center"/>
        <w:rPr>
          <w:rFonts w:ascii="Arial" w:hAnsi="Arial"/>
          <w:sz w:val="24"/>
        </w:rPr>
      </w:pPr>
    </w:p>
    <w:p w14:paraId="31D8F8C5" w14:textId="6BCC7767" w:rsidR="00B937F4" w:rsidRPr="00663A57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DoubleTree by Hilton Cleveland Westlake</w:t>
      </w:r>
    </w:p>
    <w:p w14:paraId="689F80C4" w14:textId="5E86A2E9" w:rsidR="00B937F4" w:rsidRPr="00663A57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1100 Crocker Road, Cleveland Westlake, Ohio 44145.</w:t>
      </w:r>
    </w:p>
    <w:p w14:paraId="02347F46" w14:textId="23D97663" w:rsidR="00B937F4" w:rsidRPr="00663A57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(800) 445-8667.</w:t>
      </w:r>
    </w:p>
    <w:p w14:paraId="1E1DC066" w14:textId="77777777" w:rsidR="00B937F4" w:rsidRPr="00663A57" w:rsidRDefault="00B937F4" w:rsidP="00027821">
      <w:pPr>
        <w:jc w:val="center"/>
        <w:rPr>
          <w:rFonts w:ascii="Arial" w:hAnsi="Arial"/>
          <w:sz w:val="24"/>
        </w:rPr>
      </w:pPr>
    </w:p>
    <w:p w14:paraId="2BD82FF1" w14:textId="66E54AA1" w:rsidR="00BB1D8A" w:rsidRPr="00663A57" w:rsidRDefault="0039770F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 xml:space="preserve">: </w:t>
      </w:r>
      <w:r w:rsidR="00976EF0" w:rsidRPr="00663A57">
        <w:rPr>
          <w:rFonts w:ascii="Arial" w:hAnsi="Arial"/>
          <w:sz w:val="24"/>
          <w:szCs w:val="28"/>
        </w:rPr>
        <w:t>Unleashing Potential: Empowering Through Leadership</w:t>
      </w:r>
      <w:r w:rsidR="00BB1D8A" w:rsidRPr="00663A57">
        <w:rPr>
          <w:rFonts w:ascii="Arial" w:hAnsi="Arial"/>
          <w:sz w:val="24"/>
        </w:rPr>
        <w:t>!</w:t>
      </w:r>
    </w:p>
    <w:p w14:paraId="2FF36CCB" w14:textId="77777777" w:rsidR="0039770F" w:rsidRPr="00663A57" w:rsidRDefault="0039770F" w:rsidP="00027821">
      <w:pPr>
        <w:jc w:val="center"/>
        <w:rPr>
          <w:rFonts w:ascii="Arial" w:hAnsi="Arial"/>
          <w:sz w:val="24"/>
        </w:rPr>
      </w:pPr>
    </w:p>
    <w:p w14:paraId="436D8EB1" w14:textId="29D2B2F2" w:rsidR="00A8670F" w:rsidRPr="00663A57" w:rsidRDefault="00A8670F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 xml:space="preserve">All first-time convention attendees are warmly invited to attend a reception with light refreshments from 12:15 to 1:30 p.m. on Friday in the </w:t>
      </w:r>
      <w:r w:rsidR="004A1E76">
        <w:rPr>
          <w:rFonts w:ascii="Arial" w:hAnsi="Arial"/>
          <w:sz w:val="24"/>
        </w:rPr>
        <w:t xml:space="preserve">Sanctuary Private Dining </w:t>
      </w:r>
      <w:r w:rsidR="00C75A7B">
        <w:rPr>
          <w:rFonts w:ascii="Arial" w:hAnsi="Arial"/>
          <w:sz w:val="24"/>
        </w:rPr>
        <w:t>Room</w:t>
      </w:r>
      <w:r w:rsidRPr="00663A57">
        <w:rPr>
          <w:rFonts w:ascii="Arial" w:hAnsi="Arial"/>
          <w:sz w:val="24"/>
        </w:rPr>
        <w:t xml:space="preserve">. President Payne and other Ohio leaders will be available to welcome you to the convention and provide a </w:t>
      </w:r>
      <w:r w:rsidR="00AE0861" w:rsidRPr="00663A57">
        <w:rPr>
          <w:rFonts w:ascii="Arial" w:hAnsi="Arial"/>
          <w:sz w:val="24"/>
        </w:rPr>
        <w:t>snapshot</w:t>
      </w:r>
      <w:r w:rsidRPr="00663A57">
        <w:rPr>
          <w:rFonts w:ascii="Arial" w:hAnsi="Arial"/>
          <w:sz w:val="24"/>
        </w:rPr>
        <w:t xml:space="preserve"> of the weekend’s activities.</w:t>
      </w:r>
    </w:p>
    <w:p w14:paraId="70ED9CBB" w14:textId="77777777" w:rsidR="00A8670F" w:rsidRPr="00663A57" w:rsidRDefault="00A8670F" w:rsidP="00027821">
      <w:pPr>
        <w:jc w:val="center"/>
        <w:rPr>
          <w:rFonts w:ascii="Arial" w:hAnsi="Arial"/>
          <w:sz w:val="24"/>
        </w:rPr>
      </w:pPr>
    </w:p>
    <w:p w14:paraId="44FAE487" w14:textId="52FF6D57" w:rsidR="00B937F4" w:rsidRPr="00663A57" w:rsidRDefault="00B937F4" w:rsidP="00027821">
      <w:pPr>
        <w:jc w:val="center"/>
        <w:rPr>
          <w:rFonts w:ascii="Arial" w:hAnsi="Arial"/>
          <w:b/>
          <w:sz w:val="24"/>
        </w:rPr>
      </w:pPr>
      <w:r w:rsidRPr="00663A57">
        <w:rPr>
          <w:rFonts w:ascii="Arial" w:hAnsi="Arial"/>
          <w:b/>
          <w:sz w:val="24"/>
        </w:rPr>
        <w:t>We are so honored to have you join the 78th state of Ohio convention here in beautiful Westlake Ohio. As you will experience during your stay, Northeast Ohio has a lot of great attractions, and this city is one.</w:t>
      </w:r>
    </w:p>
    <w:p w14:paraId="0AC865ED" w14:textId="3F80AEC2" w:rsidR="00B937F4" w:rsidRPr="00663A57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The beautiful Doubletree, Cleveland Westlake has a warm hospitality</w:t>
      </w:r>
      <w:r w:rsidR="00492F43">
        <w:rPr>
          <w:rFonts w:ascii="Arial" w:hAnsi="Arial"/>
          <w:sz w:val="24"/>
        </w:rPr>
        <w:t xml:space="preserve">, and </w:t>
      </w:r>
      <w:r w:rsidRPr="00663A57">
        <w:rPr>
          <w:rFonts w:ascii="Arial" w:hAnsi="Arial"/>
          <w:sz w:val="24"/>
        </w:rPr>
        <w:t xml:space="preserve"> those “</w:t>
      </w:r>
      <w:r w:rsidR="00C13E9C" w:rsidRPr="00663A57">
        <w:rPr>
          <w:rFonts w:ascii="Arial" w:hAnsi="Arial"/>
          <w:sz w:val="24"/>
        </w:rPr>
        <w:t xml:space="preserve">warm </w:t>
      </w:r>
      <w:r w:rsidRPr="00663A57">
        <w:rPr>
          <w:rFonts w:ascii="Arial" w:hAnsi="Arial"/>
          <w:sz w:val="24"/>
        </w:rPr>
        <w:t xml:space="preserve">chocolate </w:t>
      </w:r>
      <w:r w:rsidR="00C13E9C" w:rsidRPr="00663A57">
        <w:rPr>
          <w:rFonts w:ascii="Arial" w:hAnsi="Arial"/>
          <w:sz w:val="24"/>
        </w:rPr>
        <w:t xml:space="preserve">chip </w:t>
      </w:r>
      <w:r w:rsidRPr="00663A57">
        <w:rPr>
          <w:rFonts w:ascii="Arial" w:hAnsi="Arial"/>
          <w:sz w:val="24"/>
        </w:rPr>
        <w:t>cookies are equally inviting.”</w:t>
      </w:r>
    </w:p>
    <w:p w14:paraId="1F51D3C2" w14:textId="77777777" w:rsidR="00B937F4" w:rsidRPr="00663A57" w:rsidRDefault="00B937F4" w:rsidP="00027821">
      <w:pPr>
        <w:jc w:val="center"/>
        <w:rPr>
          <w:rFonts w:ascii="Arial" w:hAnsi="Arial"/>
          <w:sz w:val="24"/>
        </w:rPr>
      </w:pPr>
    </w:p>
    <w:p w14:paraId="7CD9C112" w14:textId="77777777" w:rsidR="00B91AF1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Again, we are excited and looking forward to seeing you!</w:t>
      </w:r>
    </w:p>
    <w:p w14:paraId="0E70B5C1" w14:textId="77777777" w:rsidR="00B91AF1" w:rsidRDefault="00B91AF1" w:rsidP="00027821">
      <w:pPr>
        <w:jc w:val="center"/>
        <w:rPr>
          <w:rFonts w:ascii="Arial" w:hAnsi="Arial"/>
          <w:sz w:val="24"/>
        </w:rPr>
      </w:pPr>
    </w:p>
    <w:p w14:paraId="756BAA9E" w14:textId="48D0D463" w:rsidR="00B937F4" w:rsidRPr="00663A57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Together, with love, hope, and determination, the members of the National Federation of the Blind transform dreams into reality. You can live the life you want.</w:t>
      </w:r>
    </w:p>
    <w:p w14:paraId="3E7D75F8" w14:textId="13ED3A5B" w:rsidR="00B937F4" w:rsidRPr="00663A57" w:rsidRDefault="00B937F4" w:rsidP="00027821">
      <w:pPr>
        <w:jc w:val="center"/>
        <w:rPr>
          <w:rFonts w:ascii="Arial" w:hAnsi="Arial"/>
          <w:sz w:val="24"/>
        </w:rPr>
      </w:pPr>
    </w:p>
    <w:p w14:paraId="07B3129A" w14:textId="21223514" w:rsidR="00B937F4" w:rsidRPr="00663A57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For more information, please contact, Richard Payne, Ohio Affiliate President</w:t>
      </w:r>
    </w:p>
    <w:p w14:paraId="6E238D9F" w14:textId="0EE47C65" w:rsidR="00B937F4" w:rsidRPr="00663A57" w:rsidRDefault="00B937F4" w:rsidP="00027821">
      <w:pPr>
        <w:jc w:val="center"/>
        <w:rPr>
          <w:rFonts w:ascii="Arial" w:hAnsi="Arial"/>
          <w:sz w:val="24"/>
        </w:rPr>
      </w:pPr>
      <w:r w:rsidRPr="00663A57">
        <w:rPr>
          <w:rFonts w:ascii="Arial" w:hAnsi="Arial"/>
          <w:sz w:val="24"/>
        </w:rPr>
        <w:t>(Rchpay7@gmail.com</w:t>
      </w:r>
    </w:p>
    <w:p w14:paraId="5DFD2384" w14:textId="64FD077E" w:rsidR="00B937F4" w:rsidRPr="00663A57" w:rsidRDefault="00B937F4" w:rsidP="00344249">
      <w:pPr>
        <w:jc w:val="center"/>
        <w:rPr>
          <w:rFonts w:ascii="Arial" w:hAnsi="Arial"/>
          <w:sz w:val="24"/>
        </w:rPr>
      </w:pPr>
    </w:p>
    <w:sectPr w:rsidR="00B937F4" w:rsidRPr="00663A57" w:rsidSect="00242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C211" w14:textId="77777777" w:rsidR="00CC7F74" w:rsidRDefault="00CC7F74" w:rsidP="00562C01">
      <w:pPr>
        <w:spacing w:after="0" w:line="240" w:lineRule="auto"/>
      </w:pPr>
      <w:r>
        <w:separator/>
      </w:r>
    </w:p>
  </w:endnote>
  <w:endnote w:type="continuationSeparator" w:id="0">
    <w:p w14:paraId="507289B8" w14:textId="77777777" w:rsidR="00CC7F74" w:rsidRDefault="00CC7F74" w:rsidP="0056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553A" w14:textId="77777777" w:rsidR="00562C01" w:rsidRDefault="00562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5BFA" w14:textId="77777777" w:rsidR="00562C01" w:rsidRDefault="00562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4A7F" w14:textId="77777777" w:rsidR="00562C01" w:rsidRDefault="0056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6313" w14:textId="77777777" w:rsidR="00CC7F74" w:rsidRDefault="00CC7F74" w:rsidP="00562C01">
      <w:pPr>
        <w:spacing w:after="0" w:line="240" w:lineRule="auto"/>
      </w:pPr>
      <w:r>
        <w:separator/>
      </w:r>
    </w:p>
  </w:footnote>
  <w:footnote w:type="continuationSeparator" w:id="0">
    <w:p w14:paraId="285D8335" w14:textId="77777777" w:rsidR="00CC7F74" w:rsidRDefault="00CC7F74" w:rsidP="0056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DEEE" w14:textId="77777777" w:rsidR="00562C01" w:rsidRDefault="00562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0633" w14:textId="77777777" w:rsidR="00562C01" w:rsidRDefault="00562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B9C5" w14:textId="77777777" w:rsidR="00562C01" w:rsidRDefault="00562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4"/>
    <w:rsid w:val="00027821"/>
    <w:rsid w:val="000B388F"/>
    <w:rsid w:val="000B4EF6"/>
    <w:rsid w:val="000B5229"/>
    <w:rsid w:val="001944EE"/>
    <w:rsid w:val="00242204"/>
    <w:rsid w:val="00245E27"/>
    <w:rsid w:val="00256624"/>
    <w:rsid w:val="002B4A4F"/>
    <w:rsid w:val="00344249"/>
    <w:rsid w:val="0039770F"/>
    <w:rsid w:val="00425879"/>
    <w:rsid w:val="00434094"/>
    <w:rsid w:val="0044399F"/>
    <w:rsid w:val="00470A5D"/>
    <w:rsid w:val="00492F43"/>
    <w:rsid w:val="004A1E76"/>
    <w:rsid w:val="00504DED"/>
    <w:rsid w:val="00562C01"/>
    <w:rsid w:val="005D0553"/>
    <w:rsid w:val="005D7D43"/>
    <w:rsid w:val="0063241E"/>
    <w:rsid w:val="00663A57"/>
    <w:rsid w:val="00670827"/>
    <w:rsid w:val="007B40B2"/>
    <w:rsid w:val="00817230"/>
    <w:rsid w:val="00846F28"/>
    <w:rsid w:val="00847B8F"/>
    <w:rsid w:val="00865F19"/>
    <w:rsid w:val="008B6B01"/>
    <w:rsid w:val="00943451"/>
    <w:rsid w:val="00976EF0"/>
    <w:rsid w:val="00A11B34"/>
    <w:rsid w:val="00A8670F"/>
    <w:rsid w:val="00AB2847"/>
    <w:rsid w:val="00AE0861"/>
    <w:rsid w:val="00AE6465"/>
    <w:rsid w:val="00B11F0A"/>
    <w:rsid w:val="00B91AF1"/>
    <w:rsid w:val="00B937F4"/>
    <w:rsid w:val="00BA459C"/>
    <w:rsid w:val="00BB1D8A"/>
    <w:rsid w:val="00C011EC"/>
    <w:rsid w:val="00C13E9C"/>
    <w:rsid w:val="00C34B15"/>
    <w:rsid w:val="00C75A7B"/>
    <w:rsid w:val="00CC7F74"/>
    <w:rsid w:val="00D159CA"/>
    <w:rsid w:val="00D31EA9"/>
    <w:rsid w:val="00D8578E"/>
    <w:rsid w:val="00D87A85"/>
    <w:rsid w:val="00D93D85"/>
    <w:rsid w:val="00DA2716"/>
    <w:rsid w:val="00E12E2C"/>
    <w:rsid w:val="00F12D59"/>
    <w:rsid w:val="00F20077"/>
    <w:rsid w:val="00F3169D"/>
    <w:rsid w:val="00F7246C"/>
    <w:rsid w:val="00F92D9B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F44D"/>
  <w15:chartTrackingRefBased/>
  <w15:docId w15:val="{BE745868-7660-4E77-93A9-2DAE73EA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6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01"/>
  </w:style>
  <w:style w:type="paragraph" w:styleId="Footer">
    <w:name w:val="footer"/>
    <w:basedOn w:val="Normal"/>
    <w:link w:val="FooterChar"/>
    <w:uiPriority w:val="99"/>
    <w:unhideWhenUsed/>
    <w:rsid w:val="00562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Mae</dc:creator>
  <cp:keywords/>
  <dc:description/>
  <cp:lastModifiedBy>Suzanne Turner</cp:lastModifiedBy>
  <cp:revision>20</cp:revision>
  <dcterms:created xsi:type="dcterms:W3CDTF">2024-10-07T22:22:00Z</dcterms:created>
  <dcterms:modified xsi:type="dcterms:W3CDTF">2024-10-08T17:55:00Z</dcterms:modified>
</cp:coreProperties>
</file>