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CEC00" w14:textId="77777777" w:rsidR="00C3264A" w:rsidRDefault="00C3264A" w:rsidP="009E263C"/>
    <w:p w14:paraId="230F3FCF" w14:textId="77777777" w:rsidR="008722A6" w:rsidRDefault="008722A6" w:rsidP="009E263C"/>
    <w:p w14:paraId="425DDBCD" w14:textId="77777777" w:rsidR="008722A6" w:rsidRDefault="008722A6" w:rsidP="009E263C"/>
    <w:p w14:paraId="3E8859C2" w14:textId="77777777" w:rsidR="008722A6" w:rsidRDefault="008722A6" w:rsidP="009E263C"/>
    <w:p w14:paraId="5C71EE59" w14:textId="77777777" w:rsidR="008722A6" w:rsidRDefault="008722A6" w:rsidP="009E263C"/>
    <w:p w14:paraId="1A25E011" w14:textId="77777777" w:rsidR="008722A6" w:rsidRDefault="008722A6" w:rsidP="009E263C"/>
    <w:p w14:paraId="50FB7D47" w14:textId="77777777" w:rsidR="008722A6" w:rsidRDefault="008722A6" w:rsidP="009E263C"/>
    <w:p w14:paraId="5987E2E1" w14:textId="77777777" w:rsidR="00B861FA" w:rsidRDefault="00B861FA" w:rsidP="008722A6">
      <w:pPr>
        <w:jc w:val="center"/>
      </w:pPr>
    </w:p>
    <w:p w14:paraId="1E729D90" w14:textId="71580A16" w:rsidR="008722A6" w:rsidRDefault="008722A6" w:rsidP="008722A6">
      <w:pPr>
        <w:jc w:val="center"/>
      </w:pPr>
      <w:r>
        <w:t>National Federation of the Blind Oklahoma</w:t>
      </w:r>
    </w:p>
    <w:p w14:paraId="2E1355F6" w14:textId="77777777" w:rsidR="008722A6" w:rsidRDefault="008722A6" w:rsidP="008722A6">
      <w:pPr>
        <w:jc w:val="center"/>
      </w:pPr>
      <w:r>
        <w:t>2024 State Convention</w:t>
      </w:r>
    </w:p>
    <w:p w14:paraId="36D57E22" w14:textId="77777777" w:rsidR="008722A6" w:rsidRDefault="008722A6" w:rsidP="008722A6">
      <w:pPr>
        <w:jc w:val="center"/>
      </w:pPr>
      <w:r>
        <w:t>April 4-6, 2024</w:t>
      </w:r>
    </w:p>
    <w:p w14:paraId="3754A7EF" w14:textId="77777777" w:rsidR="008722A6" w:rsidRDefault="008722A6" w:rsidP="008722A6">
      <w:pPr>
        <w:jc w:val="center"/>
      </w:pPr>
      <w:r>
        <w:t>Holiday Inn Airport</w:t>
      </w:r>
    </w:p>
    <w:p w14:paraId="45BB3D89" w14:textId="77777777" w:rsidR="008722A6" w:rsidRDefault="008722A6" w:rsidP="008722A6">
      <w:pPr>
        <w:jc w:val="center"/>
      </w:pPr>
      <w:r>
        <w:t>Oklahoma City, Oklahoma</w:t>
      </w:r>
    </w:p>
    <w:p w14:paraId="3A3BAD42" w14:textId="77777777" w:rsidR="008722A6" w:rsidRDefault="008722A6" w:rsidP="009E263C"/>
    <w:p w14:paraId="397CE965" w14:textId="0CC52763" w:rsidR="00AB69BA" w:rsidRDefault="0013318B" w:rsidP="001B6949">
      <w:pPr>
        <w:pStyle w:val="Heading1"/>
      </w:pPr>
      <w:r>
        <w:t>“</w:t>
      </w:r>
      <w:r w:rsidR="00826F1D">
        <w:t>Let’s get active!</w:t>
      </w:r>
      <w:r>
        <w:t>”</w:t>
      </w:r>
    </w:p>
    <w:p w14:paraId="2429E739" w14:textId="77777777" w:rsidR="00903F01" w:rsidRPr="00903F01" w:rsidRDefault="00903F01" w:rsidP="00903F01"/>
    <w:p w14:paraId="3B835CC3" w14:textId="6053FF54" w:rsidR="0013318B" w:rsidRDefault="0013318B" w:rsidP="009E263C">
      <w:r>
        <w:t xml:space="preserve">There are many ways to be active. Whether it’s being an active member of the National Federation </w:t>
      </w:r>
      <w:r w:rsidR="003F0333">
        <w:t xml:space="preserve">of the </w:t>
      </w:r>
      <w:r w:rsidR="00903F01">
        <w:t>B</w:t>
      </w:r>
      <w:r w:rsidR="003F0333">
        <w:t>lind,</w:t>
      </w:r>
      <w:r>
        <w:t xml:space="preserve"> </w:t>
      </w:r>
      <w:r w:rsidR="00CD07F0">
        <w:t xml:space="preserve">being active in our political process through advocacy or being physically active, </w:t>
      </w:r>
      <w:r w:rsidR="00447CF4">
        <w:t xml:space="preserve">the NFB Oklahoma State Convention will be an </w:t>
      </w:r>
      <w:proofErr w:type="gramStart"/>
      <w:r w:rsidR="00447CF4">
        <w:t>action packed</w:t>
      </w:r>
      <w:proofErr w:type="gramEnd"/>
      <w:r w:rsidR="00447CF4">
        <w:t xml:space="preserve"> weekend of exploring al</w:t>
      </w:r>
      <w:r w:rsidR="003F0333">
        <w:t>l the ways blind people stay active</w:t>
      </w:r>
      <w:r w:rsidR="00D46673">
        <w:t xml:space="preserve"> and live the lives they want</w:t>
      </w:r>
      <w:r w:rsidR="003F0333">
        <w:t>.</w:t>
      </w:r>
    </w:p>
    <w:p w14:paraId="0FFCEF78" w14:textId="77777777" w:rsidR="0013318B" w:rsidRDefault="0013318B" w:rsidP="009E263C"/>
    <w:p w14:paraId="6EF60008" w14:textId="77777777" w:rsidR="00DD5BE1" w:rsidRDefault="00DD5BE1" w:rsidP="00DD5BE1">
      <w:pPr>
        <w:pStyle w:val="Heading1"/>
      </w:pPr>
      <w:r>
        <w:t>NFB Pledge</w:t>
      </w:r>
    </w:p>
    <w:p w14:paraId="645EC93E" w14:textId="77777777" w:rsidR="0001555D" w:rsidRDefault="0001555D" w:rsidP="00DD5BE1"/>
    <w:p w14:paraId="6E6C2339" w14:textId="1E8EB913" w:rsidR="00DD5BE1" w:rsidRDefault="00DD5BE1" w:rsidP="00DD5BE1">
      <w:r>
        <w:t>I pledge to participate actively in the effort of the National Federation of the Blind to achieve equality, opportunity, and security for the blind; to support the policies and programs of the Federation; and to abide by its constitution.</w:t>
      </w:r>
    </w:p>
    <w:p w14:paraId="362CC7B3" w14:textId="77777777" w:rsidR="00DD5BE1" w:rsidRDefault="00DD5BE1" w:rsidP="009E263C"/>
    <w:p w14:paraId="7C8F9738" w14:textId="6E9867A5" w:rsidR="00EC2FFB" w:rsidRDefault="00EC2FFB" w:rsidP="00AC5306">
      <w:pPr>
        <w:pStyle w:val="Heading1"/>
      </w:pPr>
      <w:r>
        <w:t>Code of Conduct</w:t>
      </w:r>
    </w:p>
    <w:p w14:paraId="003F6D8F" w14:textId="77777777" w:rsidR="0001555D" w:rsidRDefault="0001555D" w:rsidP="00EC2FFB"/>
    <w:p w14:paraId="44A3A7C7" w14:textId="235B4A55" w:rsidR="00EC2FFB" w:rsidRDefault="00EC2FFB" w:rsidP="00EC2FFB">
      <w:r>
        <w:t>The National Federation of the Blind’s Code of Conduct outlines the policies and standards that we have established for the community of individuals who</w:t>
      </w:r>
      <w:r w:rsidR="00AC5306">
        <w:t xml:space="preserve"> </w:t>
      </w:r>
      <w:r>
        <w:t>come together in our organized blind movement.</w:t>
      </w:r>
      <w:r w:rsidR="00AC5306">
        <w:t xml:space="preserve"> </w:t>
      </w:r>
      <w:r w:rsidR="0057438F">
        <w:t xml:space="preserve">To read the Code of Conduct and to report violations, please visit </w:t>
      </w:r>
      <w:hyperlink r:id="rId7" w:history="1">
        <w:r w:rsidR="00D83796" w:rsidRPr="00145AF1">
          <w:rPr>
            <w:rStyle w:val="Hyperlink"/>
          </w:rPr>
          <w:t>http://nfb.org/code-of-conduct/</w:t>
        </w:r>
      </w:hyperlink>
      <w:r w:rsidR="00D83796">
        <w:t xml:space="preserve"> </w:t>
      </w:r>
      <w:r w:rsidR="00A22D93">
        <w:t>.</w:t>
      </w:r>
    </w:p>
    <w:p w14:paraId="39394702" w14:textId="77777777" w:rsidR="00A22D93" w:rsidRDefault="00A22D93" w:rsidP="0047337B">
      <w:pPr>
        <w:pStyle w:val="Heading1"/>
      </w:pPr>
    </w:p>
    <w:p w14:paraId="241BE4DA" w14:textId="77777777" w:rsidR="00B861FA" w:rsidRDefault="00B861FA" w:rsidP="0047337B">
      <w:pPr>
        <w:pStyle w:val="Heading1"/>
      </w:pPr>
    </w:p>
    <w:p w14:paraId="1FE07BD5" w14:textId="41CB0216" w:rsidR="00A2487A" w:rsidRDefault="00A2487A" w:rsidP="0047337B">
      <w:pPr>
        <w:pStyle w:val="Heading1"/>
      </w:pPr>
      <w:r>
        <w:t>Special Guest</w:t>
      </w:r>
      <w:r w:rsidR="00545369">
        <w:t>s</w:t>
      </w:r>
    </w:p>
    <w:p w14:paraId="6F6059FD" w14:textId="77777777" w:rsidR="00E65937" w:rsidRDefault="00E65937" w:rsidP="00EE1D3A"/>
    <w:p w14:paraId="00335CED" w14:textId="45AD29DA" w:rsidR="00545369" w:rsidRDefault="00545369" w:rsidP="00B95F2F">
      <w:r>
        <w:t>We welcome Ron Brown, Second Vice President of the National Federation of the Blind and President of the National Federation of the Blind of Indiana</w:t>
      </w:r>
      <w:r w:rsidR="00367284">
        <w:t xml:space="preserve"> as our national rep</w:t>
      </w:r>
      <w:r w:rsidR="001B5C4F">
        <w:t>resentative</w:t>
      </w:r>
      <w:r w:rsidR="00367284">
        <w:t>.</w:t>
      </w:r>
      <w:r w:rsidR="00274AA0">
        <w:t xml:space="preserve"> Ron has been an advocate for blind people for over 25 years. He is a business owner </w:t>
      </w:r>
      <w:r w:rsidR="00B05A82">
        <w:t>in the Business Enterpri</w:t>
      </w:r>
      <w:r w:rsidR="00EE1D3A">
        <w:t>s</w:t>
      </w:r>
      <w:r w:rsidR="00B05A82">
        <w:t xml:space="preserve">e Program. </w:t>
      </w:r>
      <w:r w:rsidR="00EE1D3A">
        <w:t xml:space="preserve">Recently Ron returned to school and earned a master's degree in educational psychology with a certification in </w:t>
      </w:r>
      <w:r w:rsidR="00903F01">
        <w:t>O</w:t>
      </w:r>
      <w:r w:rsidR="00EE1D3A">
        <w:t xml:space="preserve">rientation and </w:t>
      </w:r>
      <w:r w:rsidR="00903F01">
        <w:t>M</w:t>
      </w:r>
      <w:r w:rsidR="00EE1D3A">
        <w:t>obility from Louisian</w:t>
      </w:r>
      <w:r w:rsidR="00F54B56">
        <w:t xml:space="preserve">a </w:t>
      </w:r>
      <w:r w:rsidR="00EE1D3A">
        <w:t>Tech University. He now owns a secon</w:t>
      </w:r>
      <w:r w:rsidR="00F54B56">
        <w:t xml:space="preserve">d </w:t>
      </w:r>
      <w:r w:rsidR="00EE1D3A">
        <w:t xml:space="preserve">business, teaching cane travel to blind people in the state of </w:t>
      </w:r>
      <w:r w:rsidR="00B95F2F">
        <w:t xml:space="preserve">Indiana. </w:t>
      </w:r>
      <w:r w:rsidR="006D0E9D">
        <w:t>Ron will b</w:t>
      </w:r>
      <w:r w:rsidR="00F54B56">
        <w:t xml:space="preserve">e </w:t>
      </w:r>
      <w:r w:rsidR="006D0E9D">
        <w:t>joined by his wife</w:t>
      </w:r>
      <w:r w:rsidR="003952A4">
        <w:t>, Jean</w:t>
      </w:r>
      <w:r w:rsidR="00E65937">
        <w:t>,</w:t>
      </w:r>
      <w:r w:rsidR="003952A4">
        <w:t xml:space="preserve"> </w:t>
      </w:r>
      <w:r w:rsidR="00814100">
        <w:t>wh</w:t>
      </w:r>
      <w:r w:rsidR="00C52CF2">
        <w:t>o has been a professional model, business owner and published author.</w:t>
      </w:r>
      <w:r w:rsidR="0099398E">
        <w:t xml:space="preserve"> Both Ron and </w:t>
      </w:r>
      <w:r w:rsidR="00215FB3">
        <w:t xml:space="preserve">Jean are </w:t>
      </w:r>
      <w:r w:rsidR="00BD1448">
        <w:t>strong leaders in the Federation and passionate advocates for blind people. You won’t</w:t>
      </w:r>
      <w:r w:rsidR="00983EC1">
        <w:t xml:space="preserve"> want to miss the opportunity to get to know these incredible </w:t>
      </w:r>
      <w:r w:rsidR="00C154CE">
        <w:t>leaders.</w:t>
      </w:r>
      <w:r w:rsidR="00C52CF2">
        <w:t xml:space="preserve"> </w:t>
      </w:r>
    </w:p>
    <w:p w14:paraId="22048EB0" w14:textId="77777777" w:rsidR="00C154CE" w:rsidRDefault="00C154CE" w:rsidP="009E263C"/>
    <w:p w14:paraId="5513D7D8" w14:textId="02E4E3D2" w:rsidR="009E263C" w:rsidRDefault="009E263C" w:rsidP="00B1223C">
      <w:pPr>
        <w:pStyle w:val="Heading1"/>
      </w:pPr>
      <w:r>
        <w:t>Thursday April 4, 2024</w:t>
      </w:r>
    </w:p>
    <w:p w14:paraId="754C4A9D" w14:textId="77777777" w:rsidR="009E263C" w:rsidRDefault="009E263C" w:rsidP="009E263C"/>
    <w:p w14:paraId="0AD75E60" w14:textId="77777777" w:rsidR="009E263C" w:rsidRDefault="009E263C" w:rsidP="009E263C">
      <w:r>
        <w:t>6:00 - Registration Packet Pick Up located in the Meeting Room Foyer.</w:t>
      </w:r>
    </w:p>
    <w:p w14:paraId="034C4DBD" w14:textId="77777777" w:rsidR="009E263C" w:rsidRDefault="009E263C" w:rsidP="009E263C"/>
    <w:p w14:paraId="214EFC5E" w14:textId="77777777" w:rsidR="009E263C" w:rsidRDefault="009E263C" w:rsidP="009E263C">
      <w:r>
        <w:t>7:00 - Welcome Reception</w:t>
      </w:r>
    </w:p>
    <w:p w14:paraId="6E34582C" w14:textId="77777777" w:rsidR="009E263C" w:rsidRDefault="009E263C" w:rsidP="009E263C">
      <w:r>
        <w:t xml:space="preserve">Meeting Room A/B </w:t>
      </w:r>
    </w:p>
    <w:p w14:paraId="69277F67" w14:textId="77777777" w:rsidR="009E263C" w:rsidRDefault="009E263C" w:rsidP="009E263C">
      <w:r>
        <w:t>Informal gathering to mix and mingle with cash bar and an assortment of complimentary appetizers.</w:t>
      </w:r>
    </w:p>
    <w:p w14:paraId="2B4F7028" w14:textId="77777777" w:rsidR="009E263C" w:rsidRDefault="009E263C" w:rsidP="009E263C"/>
    <w:p w14:paraId="218E6AED" w14:textId="77777777" w:rsidR="009E263C" w:rsidRDefault="009E263C" w:rsidP="009E263C">
      <w:r>
        <w:t>8:00-9:00 Rookie Roundup</w:t>
      </w:r>
    </w:p>
    <w:p w14:paraId="6FA8C902" w14:textId="77777777" w:rsidR="009E263C" w:rsidRDefault="009E263C" w:rsidP="009E263C">
      <w:r>
        <w:t>Meeting Room A/B</w:t>
      </w:r>
    </w:p>
    <w:p w14:paraId="3934336F" w14:textId="2DA5204E" w:rsidR="009E263C" w:rsidRDefault="009E263C" w:rsidP="009E263C">
      <w:r>
        <w:t xml:space="preserve">Whether </w:t>
      </w:r>
      <w:r w:rsidR="00903F01">
        <w:t>you’re</w:t>
      </w:r>
      <w:r>
        <w:t xml:space="preserve"> a first timer to a NFB convention or a seasoned veteran, join in the fun as we welcome everyone and get geared up for a great convention weekend. Get an overview of what to expect and get all your burning questions about the convention answered. Sponsored by NFB Newsline Oklahoma.</w:t>
      </w:r>
    </w:p>
    <w:p w14:paraId="22A5FDC5" w14:textId="77777777" w:rsidR="009E263C" w:rsidRDefault="009E263C" w:rsidP="009E263C"/>
    <w:p w14:paraId="55053D3D" w14:textId="77777777" w:rsidR="009E263C" w:rsidRDefault="009E263C" w:rsidP="00DD5BE1">
      <w:pPr>
        <w:pStyle w:val="Heading1"/>
      </w:pPr>
      <w:r>
        <w:t>Friday, April 5, 2024</w:t>
      </w:r>
    </w:p>
    <w:p w14:paraId="450B42B9" w14:textId="77777777" w:rsidR="009E263C" w:rsidRDefault="009E263C" w:rsidP="009E263C"/>
    <w:p w14:paraId="5C0B8CD2" w14:textId="77777777" w:rsidR="009E263C" w:rsidRDefault="009E263C" w:rsidP="009E263C">
      <w:r>
        <w:t>8:00 Registration Packet Pick Up located in meeting room Foyer.</w:t>
      </w:r>
    </w:p>
    <w:p w14:paraId="4226376B" w14:textId="77777777" w:rsidR="009E263C" w:rsidRDefault="009E263C" w:rsidP="009E263C"/>
    <w:p w14:paraId="4F28E9A0" w14:textId="77777777" w:rsidR="009E263C" w:rsidRDefault="009E263C" w:rsidP="009E263C">
      <w:r>
        <w:t>9:00-12:00 General Session 1, Meeting room A/B</w:t>
      </w:r>
    </w:p>
    <w:p w14:paraId="6F976C39" w14:textId="77777777" w:rsidR="009E263C" w:rsidRDefault="009E263C" w:rsidP="009E263C"/>
    <w:p w14:paraId="1F1FC364" w14:textId="77777777" w:rsidR="009E263C" w:rsidRDefault="009E263C" w:rsidP="009E263C">
      <w:r>
        <w:t>9:00 Welcome - Audrey T. Farnum, President, National Federation of the Blind of Oklahoma</w:t>
      </w:r>
    </w:p>
    <w:p w14:paraId="20979066" w14:textId="77777777" w:rsidR="009E263C" w:rsidRDefault="009E263C" w:rsidP="009E263C"/>
    <w:p w14:paraId="718B4DF4" w14:textId="543D8CC7" w:rsidR="009E263C" w:rsidRDefault="009E263C" w:rsidP="009E263C">
      <w:r>
        <w:t xml:space="preserve">9:20 National </w:t>
      </w:r>
      <w:r w:rsidR="00903F01">
        <w:t>R</w:t>
      </w:r>
      <w:r>
        <w:t xml:space="preserve">eport, Ron Brown, </w:t>
      </w:r>
      <w:r w:rsidR="00903F01">
        <w:t>Seco</w:t>
      </w:r>
      <w:r>
        <w:t>nd Vice President, National Federation of the Blind. President, NFB of Indiana</w:t>
      </w:r>
    </w:p>
    <w:p w14:paraId="083A6CA0" w14:textId="77777777" w:rsidR="009E263C" w:rsidRDefault="009E263C" w:rsidP="009E263C"/>
    <w:p w14:paraId="4465E7A7" w14:textId="5922FA13" w:rsidR="009E263C" w:rsidRDefault="009E263C" w:rsidP="009E263C">
      <w:r>
        <w:t>10:00 Oklahoma A</w:t>
      </w:r>
      <w:r w:rsidR="00903F01">
        <w:t>BLE</w:t>
      </w:r>
      <w:r>
        <w:t xml:space="preserve"> Tech </w:t>
      </w:r>
    </w:p>
    <w:p w14:paraId="04A7D6AD" w14:textId="3C9AD669" w:rsidR="00377DA3" w:rsidRPr="00F60C73" w:rsidRDefault="009E263C" w:rsidP="00377DA3">
      <w:pPr>
        <w:rPr>
          <w:rFonts w:ascii="Segoe UI" w:hAnsi="Segoe UI" w:cs="Segoe UI"/>
          <w:color w:val="000000"/>
          <w:sz w:val="23"/>
          <w:szCs w:val="23"/>
        </w:rPr>
      </w:pPr>
      <w:r>
        <w:t xml:space="preserve">Allyson Robinson, </w:t>
      </w:r>
      <w:r w:rsidR="00377DA3" w:rsidRPr="00D83796">
        <w:rPr>
          <w:rFonts w:cs="Arial"/>
          <w:b/>
          <w:bCs/>
          <w:color w:val="000000"/>
          <w:szCs w:val="28"/>
        </w:rPr>
        <w:t>M.A. CCC-SL</w:t>
      </w:r>
      <w:r w:rsidR="00F60C73" w:rsidRPr="00D83796">
        <w:rPr>
          <w:rFonts w:cs="Arial"/>
          <w:b/>
          <w:bCs/>
          <w:color w:val="000000"/>
          <w:szCs w:val="28"/>
        </w:rPr>
        <w:t xml:space="preserve">P, </w:t>
      </w:r>
      <w:r w:rsidR="00377DA3" w:rsidRPr="00D83796">
        <w:rPr>
          <w:rFonts w:cs="Arial"/>
          <w:color w:val="000000"/>
          <w:szCs w:val="28"/>
        </w:rPr>
        <w:t>Director of Accessibility Programs</w:t>
      </w:r>
      <w:r w:rsidR="00F60C73" w:rsidRPr="00D83796">
        <w:rPr>
          <w:rFonts w:cs="Arial"/>
          <w:color w:val="000000"/>
          <w:szCs w:val="28"/>
        </w:rPr>
        <w:t xml:space="preserve">, </w:t>
      </w:r>
      <w:r w:rsidR="00377DA3" w:rsidRPr="00D83796">
        <w:rPr>
          <w:rFonts w:cs="Arial"/>
          <w:color w:val="000000"/>
          <w:szCs w:val="28"/>
        </w:rPr>
        <w:t>Department of Wellness Sponsored Program</w:t>
      </w:r>
      <w:r w:rsidR="00F60C73" w:rsidRPr="00D83796">
        <w:rPr>
          <w:rFonts w:cs="Arial"/>
          <w:color w:val="000000"/>
          <w:szCs w:val="28"/>
        </w:rPr>
        <w:t xml:space="preserve">s, </w:t>
      </w:r>
      <w:r w:rsidR="00377DA3" w:rsidRPr="00D83796">
        <w:rPr>
          <w:rFonts w:cs="Arial"/>
          <w:color w:val="000000"/>
          <w:szCs w:val="28"/>
        </w:rPr>
        <w:t>Oklahoma State University</w:t>
      </w:r>
    </w:p>
    <w:p w14:paraId="1474CDFC" w14:textId="35E3612C" w:rsidR="009E263C" w:rsidRDefault="009E263C" w:rsidP="009E263C"/>
    <w:p w14:paraId="36D8F656" w14:textId="77777777" w:rsidR="009E263C" w:rsidRDefault="009E263C" w:rsidP="009E263C">
      <w:r>
        <w:t xml:space="preserve">10:20 NFB Newsline Demonstration </w:t>
      </w:r>
    </w:p>
    <w:p w14:paraId="3C6F1BD5" w14:textId="77777777" w:rsidR="009E263C" w:rsidRDefault="009E263C" w:rsidP="009E263C"/>
    <w:p w14:paraId="0D8B8503" w14:textId="77777777" w:rsidR="009E263C" w:rsidRDefault="009E263C" w:rsidP="009E263C">
      <w:r>
        <w:t>10:40 The Benefits of an Oklahoma STABLE Account</w:t>
      </w:r>
    </w:p>
    <w:p w14:paraId="3C7A7445" w14:textId="77777777" w:rsidR="009E263C" w:rsidRDefault="009E263C" w:rsidP="009E263C">
      <w:r>
        <w:t xml:space="preserve">Ellyn Hefner, Oklahoma STABLE </w:t>
      </w:r>
    </w:p>
    <w:p w14:paraId="40CB4D0A" w14:textId="77777777" w:rsidR="009E263C" w:rsidRDefault="009E263C" w:rsidP="009E263C"/>
    <w:p w14:paraId="52574788" w14:textId="27985F8D" w:rsidR="009E263C" w:rsidRDefault="009E263C" w:rsidP="009E263C">
      <w:r>
        <w:t>11:00 Where the Blind Work Panel discussion featuring blind people in a variety of fields</w:t>
      </w:r>
      <w:r w:rsidR="00AC6E66">
        <w:t xml:space="preserve">. </w:t>
      </w:r>
    </w:p>
    <w:p w14:paraId="79601082" w14:textId="77777777" w:rsidR="009E263C" w:rsidRDefault="009E263C" w:rsidP="009E263C">
      <w:r>
        <w:t>Moderator, Ron Brown, Second Vice President, National Federation of the Blind</w:t>
      </w:r>
    </w:p>
    <w:p w14:paraId="75663ED7" w14:textId="77777777" w:rsidR="009E263C" w:rsidRDefault="009E263C" w:rsidP="009E263C"/>
    <w:p w14:paraId="6E85A26F" w14:textId="77777777" w:rsidR="009E263C" w:rsidRDefault="009E263C" w:rsidP="009E263C">
      <w:r>
        <w:t>12:00 Lunch</w:t>
      </w:r>
    </w:p>
    <w:p w14:paraId="17B55E8F" w14:textId="77777777" w:rsidR="009E263C" w:rsidRDefault="009E263C" w:rsidP="009E263C"/>
    <w:p w14:paraId="23F94C86" w14:textId="77777777" w:rsidR="009E263C" w:rsidRDefault="009E263C" w:rsidP="009E263C">
      <w:r>
        <w:t xml:space="preserve">12:00-1:45 Exhibit Hall and Auction Preview </w:t>
      </w:r>
    </w:p>
    <w:p w14:paraId="2DF9697A" w14:textId="77777777" w:rsidR="009E263C" w:rsidRDefault="009E263C" w:rsidP="009E263C">
      <w:r>
        <w:t>Meeting Room C</w:t>
      </w:r>
    </w:p>
    <w:p w14:paraId="54503B05" w14:textId="206AB8FB" w:rsidR="009E263C" w:rsidRDefault="009E263C" w:rsidP="009E263C">
      <w:r>
        <w:t xml:space="preserve">Please stop by and visit our vendors. You can also check out our great auction items and start </w:t>
      </w:r>
      <w:r w:rsidR="00AC6E66">
        <w:t>bidding</w:t>
      </w:r>
      <w:r>
        <w:t xml:space="preserve">. The top bids on paper will become the starting bid for the live auction Saturday afternoon. </w:t>
      </w:r>
      <w:r w:rsidR="00AC6E66">
        <w:t>The proceeds</w:t>
      </w:r>
      <w:r>
        <w:t xml:space="preserve"> will benefit the programs and initiatives of NFB Oklahoma.</w:t>
      </w:r>
    </w:p>
    <w:p w14:paraId="24F51685" w14:textId="77777777" w:rsidR="009E263C" w:rsidRDefault="009E263C" w:rsidP="009E263C"/>
    <w:p w14:paraId="696DAEC7" w14:textId="77777777" w:rsidR="009E263C" w:rsidRDefault="009E263C" w:rsidP="009E263C">
      <w:r>
        <w:t>2:00 -5:00 General Session 2</w:t>
      </w:r>
    </w:p>
    <w:p w14:paraId="2FD6E68E" w14:textId="77777777" w:rsidR="009E263C" w:rsidRDefault="009E263C" w:rsidP="009E263C"/>
    <w:p w14:paraId="62579C64" w14:textId="77777777" w:rsidR="009E263C" w:rsidRDefault="009E263C" w:rsidP="009E263C">
      <w:r>
        <w:t xml:space="preserve">2:00 Update from Services for the Blind and Visually Impaired </w:t>
      </w:r>
    </w:p>
    <w:p w14:paraId="56179B1E" w14:textId="77777777" w:rsidR="009E263C" w:rsidRDefault="009E263C" w:rsidP="009E263C">
      <w:r>
        <w:t>Tracy Brigham, LPC, Division Administrator, Services for the Blind and Visually Impaired</w:t>
      </w:r>
    </w:p>
    <w:p w14:paraId="62A6B23A" w14:textId="77777777" w:rsidR="009E263C" w:rsidRDefault="009E263C" w:rsidP="009E263C"/>
    <w:p w14:paraId="30103D3A" w14:textId="77777777" w:rsidR="009E263C" w:rsidRDefault="009E263C" w:rsidP="009E263C">
      <w:r>
        <w:t xml:space="preserve">2:20 What's New at the Oklahoma Library for the Blind </w:t>
      </w:r>
    </w:p>
    <w:p w14:paraId="7A09B1F5" w14:textId="77777777" w:rsidR="009E263C" w:rsidRDefault="009E263C" w:rsidP="009E263C">
      <w:r>
        <w:t>Kaitlyn Evans, Public Information Officer, Oklahoma Library for the Blind and Physically Handicapped</w:t>
      </w:r>
    </w:p>
    <w:p w14:paraId="60FD06AD" w14:textId="77777777" w:rsidR="009E263C" w:rsidRDefault="009E263C" w:rsidP="009E263C"/>
    <w:p w14:paraId="65F612A8" w14:textId="77777777" w:rsidR="009E263C" w:rsidRDefault="009E263C" w:rsidP="009E263C">
      <w:r>
        <w:t xml:space="preserve">2:40 All About the BEP Program </w:t>
      </w:r>
    </w:p>
    <w:p w14:paraId="2C36A1E1" w14:textId="77777777" w:rsidR="009E263C" w:rsidRDefault="009E263C" w:rsidP="009E263C">
      <w:r>
        <w:t>Christopher Brannaman, BEP Operations Coordinator, Services for the Blind and Visually Impaired</w:t>
      </w:r>
    </w:p>
    <w:p w14:paraId="46ED0F54" w14:textId="77777777" w:rsidR="009E263C" w:rsidRDefault="009E263C" w:rsidP="009E263C"/>
    <w:p w14:paraId="0F71D426" w14:textId="77777777" w:rsidR="009E263C" w:rsidRDefault="009E263C" w:rsidP="009E263C">
      <w:r>
        <w:t xml:space="preserve">3:00 NFB 101 </w:t>
      </w:r>
    </w:p>
    <w:p w14:paraId="1CE465FC" w14:textId="77777777" w:rsidR="009E263C" w:rsidRDefault="009E263C" w:rsidP="009E263C">
      <w:r>
        <w:t>Moderator: Ron Brown, Second Vice President, National Federation of the Blind</w:t>
      </w:r>
    </w:p>
    <w:p w14:paraId="01294686" w14:textId="77777777" w:rsidR="009E263C" w:rsidRDefault="009E263C" w:rsidP="009E263C">
      <w:r>
        <w:t xml:space="preserve">An interactive discussion about the National Federation of the Blind. What is it? Why are we members? What's in it for me? What is this philosophy I'm always hearing about? Bring all your questions for this open and honest discussion about what it means to be a </w:t>
      </w:r>
      <w:proofErr w:type="spellStart"/>
      <w:r>
        <w:t>Federationist</w:t>
      </w:r>
      <w:proofErr w:type="spellEnd"/>
      <w:r>
        <w:t>.</w:t>
      </w:r>
    </w:p>
    <w:p w14:paraId="27832B38" w14:textId="77777777" w:rsidR="009E263C" w:rsidRDefault="009E263C" w:rsidP="009E263C"/>
    <w:p w14:paraId="6E1DC115" w14:textId="6D9AB7F1" w:rsidR="009E263C" w:rsidRDefault="009E263C" w:rsidP="009E263C">
      <w:r>
        <w:t xml:space="preserve">4:00 Intro to </w:t>
      </w:r>
      <w:r w:rsidR="00903F01">
        <w:t>M</w:t>
      </w:r>
      <w:r>
        <w:t xml:space="preserve">ovement and </w:t>
      </w:r>
      <w:r w:rsidR="00903F01">
        <w:t>S</w:t>
      </w:r>
      <w:r w:rsidR="00AC6E66">
        <w:t>tretching</w:t>
      </w:r>
    </w:p>
    <w:p w14:paraId="068541C0" w14:textId="2AA85689" w:rsidR="009E263C" w:rsidRDefault="009E263C" w:rsidP="009E263C">
      <w:r>
        <w:t xml:space="preserve">Amy Thiessen, </w:t>
      </w:r>
      <w:r w:rsidR="00AC6E66">
        <w:t>PT, M.</w:t>
      </w:r>
      <w:r>
        <w:t xml:space="preserve"> Ed., Ph. D., NCS, Clinical Assistant Professor, Doctor of Physical Therapy, Oklahoma City University </w:t>
      </w:r>
    </w:p>
    <w:p w14:paraId="4138090A" w14:textId="77777777" w:rsidR="009E263C" w:rsidRDefault="009E263C" w:rsidP="009E263C">
      <w:r>
        <w:t xml:space="preserve">An interactive discussion and demonstration of simple stretches and light exercises you can do at home to promote better balance and flexibility. Being more active doesn't have to be hard. If you've ever thought about starting with an easy lifestyle change to become more active, this session will give you great tips to get yourself moving. </w:t>
      </w:r>
    </w:p>
    <w:p w14:paraId="1DBF9782" w14:textId="77777777" w:rsidR="009E263C" w:rsidRDefault="009E263C" w:rsidP="009E263C"/>
    <w:p w14:paraId="5A2405A8" w14:textId="56E45CEB" w:rsidR="009E263C" w:rsidRDefault="009E263C" w:rsidP="009E263C">
      <w:r>
        <w:t xml:space="preserve">6:00-9:00 </w:t>
      </w:r>
      <w:r w:rsidR="00AC6E66">
        <w:t>Exhibit Hall</w:t>
      </w:r>
      <w:r>
        <w:t xml:space="preserve"> and auction preview</w:t>
      </w:r>
    </w:p>
    <w:p w14:paraId="32F9D70C" w14:textId="77777777" w:rsidR="009E263C" w:rsidRDefault="009E263C" w:rsidP="009E263C">
      <w:r>
        <w:t>Meeting Room C</w:t>
      </w:r>
    </w:p>
    <w:p w14:paraId="35BBB91B" w14:textId="77777777" w:rsidR="009E263C" w:rsidRDefault="009E263C" w:rsidP="009E263C"/>
    <w:p w14:paraId="1F722448" w14:textId="127A5B9B" w:rsidR="004B6D1C" w:rsidRDefault="00D904AF" w:rsidP="009E263C">
      <w:r>
        <w:t>7:0</w:t>
      </w:r>
      <w:r w:rsidR="00AC6E66">
        <w:t xml:space="preserve">0 </w:t>
      </w:r>
      <w:r w:rsidR="009E263C">
        <w:t xml:space="preserve">Intro to Pilates </w:t>
      </w:r>
    </w:p>
    <w:p w14:paraId="7DB9212A" w14:textId="67260FF2" w:rsidR="009E263C" w:rsidRDefault="004B6D1C" w:rsidP="009E263C">
      <w:r>
        <w:t xml:space="preserve">Meeting Room </w:t>
      </w:r>
      <w:r w:rsidR="009E263C">
        <w:t>A/B</w:t>
      </w:r>
    </w:p>
    <w:p w14:paraId="0F1B7894" w14:textId="6EA1BA71" w:rsidR="004B6D1C" w:rsidRDefault="004B6D1C" w:rsidP="009E263C">
      <w:r>
        <w:t>Dia Best, Absolute Balance Pilates</w:t>
      </w:r>
    </w:p>
    <w:p w14:paraId="423A38BA" w14:textId="070E4F0F" w:rsidR="009E263C" w:rsidRDefault="00AC6E66" w:rsidP="009E263C">
      <w:r>
        <w:t>Join</w:t>
      </w:r>
      <w:r w:rsidR="009E263C">
        <w:t xml:space="preserve"> this fun beginner Pilates class with a certified instructor who has lots of experience teaching blind participants. No experience necessary</w:t>
      </w:r>
      <w:r w:rsidR="00D438E4">
        <w:t xml:space="preserve">. Even if you don’t know what Pilates is, you can come try it out and </w:t>
      </w:r>
      <w:r w:rsidR="00027F62">
        <w:t>see if it’s right for you.</w:t>
      </w:r>
    </w:p>
    <w:p w14:paraId="4E9F03C6" w14:textId="77777777" w:rsidR="009E263C" w:rsidRDefault="009E263C" w:rsidP="009E263C">
      <w:r>
        <w:t xml:space="preserve"> </w:t>
      </w:r>
    </w:p>
    <w:p w14:paraId="4560925B" w14:textId="77777777" w:rsidR="009E263C" w:rsidRDefault="009E263C" w:rsidP="009E263C">
      <w:r>
        <w:t>8:00 Social activity TBD</w:t>
      </w:r>
    </w:p>
    <w:p w14:paraId="24DB7537" w14:textId="77777777" w:rsidR="009E263C" w:rsidRDefault="009E263C" w:rsidP="009E263C">
      <w:r>
        <w:t>Meeting Room A/B</w:t>
      </w:r>
    </w:p>
    <w:p w14:paraId="122C95C0" w14:textId="77777777" w:rsidR="009E263C" w:rsidRDefault="009E263C" w:rsidP="009E263C"/>
    <w:p w14:paraId="5379A743" w14:textId="77777777" w:rsidR="009E263C" w:rsidRDefault="009E263C" w:rsidP="004D192A">
      <w:pPr>
        <w:pStyle w:val="Heading1"/>
      </w:pPr>
      <w:r>
        <w:t>Saturday, April 6, 2024</w:t>
      </w:r>
    </w:p>
    <w:p w14:paraId="7D129E3C" w14:textId="77777777" w:rsidR="009E263C" w:rsidRDefault="009E263C" w:rsidP="009E263C"/>
    <w:p w14:paraId="4E4D6F63" w14:textId="77777777" w:rsidR="009E263C" w:rsidRDefault="009E263C" w:rsidP="009E263C">
      <w:r>
        <w:t>9:00-12:00 General Session 3</w:t>
      </w:r>
    </w:p>
    <w:p w14:paraId="0BB71218" w14:textId="77777777" w:rsidR="009E263C" w:rsidRDefault="009E263C" w:rsidP="009E263C">
      <w:r>
        <w:t>Meeting Room A/B</w:t>
      </w:r>
    </w:p>
    <w:p w14:paraId="093DD021" w14:textId="77777777" w:rsidR="009E263C" w:rsidRDefault="009E263C" w:rsidP="009E263C"/>
    <w:p w14:paraId="23663850" w14:textId="77777777" w:rsidR="009E263C" w:rsidRDefault="009E263C" w:rsidP="009E263C">
      <w:r>
        <w:lastRenderedPageBreak/>
        <w:t>9:00 - Call to Order</w:t>
      </w:r>
    </w:p>
    <w:p w14:paraId="238B22FD" w14:textId="77777777" w:rsidR="009E263C" w:rsidRDefault="009E263C" w:rsidP="009E263C"/>
    <w:p w14:paraId="2BCA1A27" w14:textId="786D030D" w:rsidR="009E263C" w:rsidRDefault="009E263C" w:rsidP="009E263C">
      <w:r>
        <w:t xml:space="preserve">9:10 </w:t>
      </w:r>
      <w:r w:rsidR="0001555D">
        <w:t>–</w:t>
      </w:r>
      <w:r>
        <w:t>Inclusive Fitness with Santa Fe Family Life Center</w:t>
      </w:r>
    </w:p>
    <w:p w14:paraId="16349DD4" w14:textId="7B977DD1" w:rsidR="0001555D" w:rsidRDefault="0001555D" w:rsidP="009E263C">
      <w:r>
        <w:t>Matt Bond, Executive Director</w:t>
      </w:r>
    </w:p>
    <w:p w14:paraId="035A26A2" w14:textId="77777777" w:rsidR="009E263C" w:rsidRDefault="009E263C" w:rsidP="009E263C">
      <w:r>
        <w:t xml:space="preserve">Learn about this unique fitness facility in Oklahoma City where adaptive sports come first. Representatives will share information about the facility and programs where everyone has a place to reach their fitness goals. </w:t>
      </w:r>
    </w:p>
    <w:p w14:paraId="3488CDDF" w14:textId="77777777" w:rsidR="009E263C" w:rsidRDefault="009E263C" w:rsidP="009E263C"/>
    <w:p w14:paraId="7F4EC69D" w14:textId="280E9801" w:rsidR="009E263C" w:rsidRDefault="009E263C" w:rsidP="009E263C">
      <w:r>
        <w:t xml:space="preserve">9:30 Put </w:t>
      </w:r>
      <w:r w:rsidR="00903F01">
        <w:t>M</w:t>
      </w:r>
      <w:r>
        <w:t xml:space="preserve">e in </w:t>
      </w:r>
      <w:r w:rsidR="00903F01">
        <w:t>C</w:t>
      </w:r>
      <w:r>
        <w:t xml:space="preserve">oach, Blind people are ready to </w:t>
      </w:r>
      <w:r w:rsidR="00AC6E66">
        <w:t>play.</w:t>
      </w:r>
    </w:p>
    <w:p w14:paraId="0C2676BD" w14:textId="77777777" w:rsidR="009E263C" w:rsidRDefault="009E263C" w:rsidP="009E263C">
      <w:r>
        <w:t>A panel of blind athletes who share their experiences with adaptive sports.</w:t>
      </w:r>
    </w:p>
    <w:p w14:paraId="3AA5F452" w14:textId="77777777" w:rsidR="009E263C" w:rsidRDefault="009E263C" w:rsidP="009E263C"/>
    <w:p w14:paraId="0B9AC875" w14:textId="77777777" w:rsidR="009E263C" w:rsidRDefault="009E263C" w:rsidP="009E263C">
      <w:r>
        <w:t>10:30 Legislative Update</w:t>
      </w:r>
    </w:p>
    <w:p w14:paraId="4C08DBBD" w14:textId="4EDEDD73" w:rsidR="009E263C" w:rsidRDefault="009E263C" w:rsidP="009E263C">
      <w:r>
        <w:t xml:space="preserve">Leah Campbell, First Vice President and Legislative Director, National Federation of the Blind </w:t>
      </w:r>
      <w:r w:rsidR="00903F01">
        <w:t xml:space="preserve">of </w:t>
      </w:r>
      <w:r>
        <w:t xml:space="preserve">Oklahoma </w:t>
      </w:r>
    </w:p>
    <w:p w14:paraId="0AE2B416" w14:textId="77777777" w:rsidR="009E263C" w:rsidRDefault="009E263C" w:rsidP="009E263C">
      <w:r>
        <w:t xml:space="preserve">Learn about the legislative priorities of the National Federation of the Blind and hear a summary of NFB Oklahoma's efforts during the 2024 Washington Seminar.  </w:t>
      </w:r>
    </w:p>
    <w:p w14:paraId="36235BFA" w14:textId="77777777" w:rsidR="009E263C" w:rsidRDefault="009E263C" w:rsidP="009E263C"/>
    <w:p w14:paraId="058C5134" w14:textId="77777777" w:rsidR="009E263C" w:rsidRDefault="009E263C" w:rsidP="009E263C">
      <w:r>
        <w:t>10:50-12:00 Business meeting</w:t>
      </w:r>
    </w:p>
    <w:p w14:paraId="7313E106" w14:textId="77777777" w:rsidR="009E263C" w:rsidRDefault="009E263C" w:rsidP="009E263C"/>
    <w:p w14:paraId="5CAC98AA" w14:textId="77777777" w:rsidR="009E263C" w:rsidRDefault="009E263C" w:rsidP="009E263C">
      <w:r>
        <w:t>10:50 Meet the Board</w:t>
      </w:r>
    </w:p>
    <w:p w14:paraId="6469AAC4" w14:textId="77777777" w:rsidR="009E263C" w:rsidRDefault="009E263C" w:rsidP="009E263C"/>
    <w:p w14:paraId="44C90874" w14:textId="77777777" w:rsidR="009E263C" w:rsidRDefault="009E263C" w:rsidP="009E263C">
      <w:r>
        <w:t>11:00 - President's Report</w:t>
      </w:r>
    </w:p>
    <w:p w14:paraId="6F562F84" w14:textId="77777777" w:rsidR="009E263C" w:rsidRDefault="009E263C" w:rsidP="009E263C">
      <w:r>
        <w:t>Audrey T. Farnum, President, NFB Oklahoma</w:t>
      </w:r>
    </w:p>
    <w:p w14:paraId="5869D1F0" w14:textId="77777777" w:rsidR="009E263C" w:rsidRDefault="009E263C" w:rsidP="009E263C"/>
    <w:p w14:paraId="6EA7CF1C" w14:textId="77777777" w:rsidR="009E263C" w:rsidRDefault="009E263C" w:rsidP="009E263C">
      <w:r>
        <w:t xml:space="preserve">11:20 Treasurer's Report </w:t>
      </w:r>
    </w:p>
    <w:p w14:paraId="36C146BB" w14:textId="77777777" w:rsidR="009E263C" w:rsidRDefault="009E263C" w:rsidP="009E263C">
      <w:r>
        <w:t>Glenda Farnum, Treasurer, NFB Oklahoma.</w:t>
      </w:r>
    </w:p>
    <w:p w14:paraId="2FC33A98" w14:textId="77777777" w:rsidR="009E263C" w:rsidRDefault="009E263C" w:rsidP="009E263C"/>
    <w:p w14:paraId="6FAB97B5" w14:textId="77777777" w:rsidR="009E263C" w:rsidRDefault="009E263C" w:rsidP="009E263C">
      <w:r>
        <w:t>11:30 PAC Plan Report</w:t>
      </w:r>
    </w:p>
    <w:p w14:paraId="24E7E754" w14:textId="77777777" w:rsidR="009E263C" w:rsidRDefault="009E263C" w:rsidP="009E263C">
      <w:r>
        <w:t>Glenda Farnum, Treasurer, NFB Oklahoma</w:t>
      </w:r>
    </w:p>
    <w:p w14:paraId="6FA23CA2" w14:textId="77777777" w:rsidR="009E263C" w:rsidRDefault="009E263C" w:rsidP="009E263C"/>
    <w:p w14:paraId="3DFCF8C1" w14:textId="77777777" w:rsidR="009E263C" w:rsidRDefault="009E263C" w:rsidP="009E263C">
      <w:r>
        <w:t>11:40 Elections</w:t>
      </w:r>
    </w:p>
    <w:p w14:paraId="2CDFDF27" w14:textId="77777777" w:rsidR="009E263C" w:rsidRDefault="009E263C" w:rsidP="009E263C"/>
    <w:p w14:paraId="2380A93F" w14:textId="46D01400" w:rsidR="009E263C" w:rsidRDefault="009E263C" w:rsidP="009E263C">
      <w:r>
        <w:t xml:space="preserve">11:50 Chapter </w:t>
      </w:r>
      <w:r w:rsidR="00903F01">
        <w:t>R</w:t>
      </w:r>
      <w:r>
        <w:t>eport</w:t>
      </w:r>
    </w:p>
    <w:p w14:paraId="19E993B5" w14:textId="77777777" w:rsidR="009E263C" w:rsidRDefault="009E263C" w:rsidP="009E263C">
      <w:r>
        <w:t>At Large Chapter, Audrey T. Farnum</w:t>
      </w:r>
    </w:p>
    <w:p w14:paraId="30D4349C" w14:textId="77777777" w:rsidR="009E263C" w:rsidRDefault="009E263C" w:rsidP="009E263C"/>
    <w:p w14:paraId="57F324CE" w14:textId="399171F1" w:rsidR="009E263C" w:rsidRDefault="009E263C" w:rsidP="009E263C">
      <w:r>
        <w:t xml:space="preserve">11:55 Oklahoma Association </w:t>
      </w:r>
      <w:r w:rsidR="00AC6E66">
        <w:t>of</w:t>
      </w:r>
      <w:r>
        <w:t xml:space="preserve"> Blind Merchants</w:t>
      </w:r>
    </w:p>
    <w:p w14:paraId="25D7CE66" w14:textId="77777777" w:rsidR="009E263C" w:rsidRDefault="009E263C" w:rsidP="009E263C">
      <w:r>
        <w:t>Jeffrey Penick, President, OABM</w:t>
      </w:r>
    </w:p>
    <w:p w14:paraId="6315F78B" w14:textId="77777777" w:rsidR="009E263C" w:rsidRDefault="009E263C" w:rsidP="009E263C"/>
    <w:p w14:paraId="5CC67D31" w14:textId="77777777" w:rsidR="009E263C" w:rsidRDefault="009E263C" w:rsidP="009E263C">
      <w:r>
        <w:t>12:00 - Lunch</w:t>
      </w:r>
    </w:p>
    <w:p w14:paraId="45BD97A5" w14:textId="77777777" w:rsidR="009E263C" w:rsidRDefault="009E263C" w:rsidP="009E263C"/>
    <w:p w14:paraId="156F5C6D" w14:textId="77777777" w:rsidR="009E263C" w:rsidRDefault="009E263C" w:rsidP="009E263C">
      <w:r>
        <w:lastRenderedPageBreak/>
        <w:t xml:space="preserve">12:00-1:45 Exhibit Hall and Auction Bidding </w:t>
      </w:r>
    </w:p>
    <w:p w14:paraId="6C398003" w14:textId="77777777" w:rsidR="009E263C" w:rsidRDefault="009E263C" w:rsidP="009E263C">
      <w:r>
        <w:t>Meeting Room C</w:t>
      </w:r>
    </w:p>
    <w:p w14:paraId="74F0D8B1" w14:textId="77777777" w:rsidR="009E263C" w:rsidRDefault="009E263C" w:rsidP="009E263C"/>
    <w:p w14:paraId="56B5E3D4" w14:textId="4C881501" w:rsidR="009E263C" w:rsidRDefault="009E263C" w:rsidP="009E263C">
      <w:r>
        <w:t xml:space="preserve">1:45 Auction </w:t>
      </w:r>
      <w:r w:rsidR="00903F01">
        <w:t>B</w:t>
      </w:r>
      <w:r>
        <w:t xml:space="preserve">idding </w:t>
      </w:r>
      <w:r w:rsidR="00903F01">
        <w:t>E</w:t>
      </w:r>
      <w:r>
        <w:t>nds</w:t>
      </w:r>
    </w:p>
    <w:p w14:paraId="1AF21AA7" w14:textId="77777777" w:rsidR="009E263C" w:rsidRDefault="009E263C" w:rsidP="009E263C"/>
    <w:p w14:paraId="54F53BF4" w14:textId="2364DF8B" w:rsidR="009E263C" w:rsidRDefault="009E263C" w:rsidP="009E263C">
      <w:r>
        <w:t>2:00-</w:t>
      </w:r>
      <w:r w:rsidR="00AC6E66">
        <w:t>5:00 General</w:t>
      </w:r>
      <w:r>
        <w:t xml:space="preserve"> Session 4</w:t>
      </w:r>
    </w:p>
    <w:p w14:paraId="5F09DDD3" w14:textId="77777777" w:rsidR="009E263C" w:rsidRDefault="009E263C" w:rsidP="009E263C">
      <w:r>
        <w:t xml:space="preserve">Meeting Room A/B </w:t>
      </w:r>
    </w:p>
    <w:p w14:paraId="188FCDDB" w14:textId="77777777" w:rsidR="009E263C" w:rsidRDefault="009E263C" w:rsidP="009E263C"/>
    <w:p w14:paraId="5FD91B1B" w14:textId="77777777" w:rsidR="009E263C" w:rsidRDefault="009E263C" w:rsidP="009E263C">
      <w:r>
        <w:t>2:00 Find Your Way: How Blind People Navigate the World</w:t>
      </w:r>
    </w:p>
    <w:p w14:paraId="26F1BEC4" w14:textId="77777777" w:rsidR="009E263C" w:rsidRDefault="009E263C" w:rsidP="009E263C">
      <w:r>
        <w:t>Moderator, Ron Brown, NOMC</w:t>
      </w:r>
    </w:p>
    <w:p w14:paraId="23302485" w14:textId="77777777" w:rsidR="009E263C" w:rsidRDefault="009E263C" w:rsidP="009E263C">
      <w:r>
        <w:t xml:space="preserve">A panel discussion regarding all aspects of getting around. Panelists will share their tips and advice as well as discuss their preferred tools for independent travel.  </w:t>
      </w:r>
    </w:p>
    <w:p w14:paraId="5817BE37" w14:textId="77777777" w:rsidR="009E263C" w:rsidRDefault="009E263C" w:rsidP="009E263C"/>
    <w:p w14:paraId="21E9270A" w14:textId="77777777" w:rsidR="009E263C" w:rsidRDefault="009E263C" w:rsidP="009E263C">
      <w:r>
        <w:t>3:00 How Does This Crazy Thing Work? A Technology Discussion</w:t>
      </w:r>
    </w:p>
    <w:p w14:paraId="6663E14E" w14:textId="7CEA72DA" w:rsidR="009E263C" w:rsidRDefault="009E263C" w:rsidP="009E263C">
      <w:r>
        <w:t>We share our favorite tips, tricks and apps plus discuss strategies to problem solve your way through tech struggles</w:t>
      </w:r>
      <w:r w:rsidR="007001D7">
        <w:t>. If you have questions, we’ll have answers</w:t>
      </w:r>
      <w:r w:rsidR="002153BF">
        <w:t>.</w:t>
      </w:r>
      <w:r>
        <w:t xml:space="preserve"> </w:t>
      </w:r>
    </w:p>
    <w:p w14:paraId="20C769A5" w14:textId="77777777" w:rsidR="009E263C" w:rsidRDefault="009E263C" w:rsidP="009E263C"/>
    <w:p w14:paraId="1D2C9F88" w14:textId="77777777" w:rsidR="009E263C" w:rsidRDefault="009E263C" w:rsidP="009E263C">
      <w:r>
        <w:t>4:00 Live Auction</w:t>
      </w:r>
    </w:p>
    <w:p w14:paraId="53F0EDE9" w14:textId="77777777" w:rsidR="009E263C" w:rsidRDefault="009E263C" w:rsidP="009E263C">
      <w:r>
        <w:t>Auctioneer, Kenny Blair.</w:t>
      </w:r>
    </w:p>
    <w:p w14:paraId="5CE3E4C0" w14:textId="77777777" w:rsidR="009E263C" w:rsidRDefault="009E263C" w:rsidP="009E263C">
      <w:r>
        <w:t>This is your chance to get in a bidding war over all our great auction items. All proceeds help fund the programs and initiatives of NFB Oklahoma.</w:t>
      </w:r>
    </w:p>
    <w:p w14:paraId="2DCB832D" w14:textId="77777777" w:rsidR="009E263C" w:rsidRDefault="009E263C" w:rsidP="009E263C"/>
    <w:p w14:paraId="73741EA0" w14:textId="77777777" w:rsidR="009E263C" w:rsidRDefault="009E263C" w:rsidP="009E263C">
      <w:r>
        <w:t>5:00 Adjourn</w:t>
      </w:r>
    </w:p>
    <w:p w14:paraId="48C7D2B1" w14:textId="77777777" w:rsidR="009E263C" w:rsidRDefault="009E263C" w:rsidP="009E263C"/>
    <w:p w14:paraId="34EA9FCD" w14:textId="77777777" w:rsidR="009E263C" w:rsidRDefault="009E263C" w:rsidP="009E263C">
      <w:r>
        <w:t>6:00 Pre-Banquet Reception</w:t>
      </w:r>
    </w:p>
    <w:p w14:paraId="28014A99" w14:textId="77777777" w:rsidR="009E263C" w:rsidRDefault="009E263C" w:rsidP="009E263C"/>
    <w:p w14:paraId="5497A23A" w14:textId="77777777" w:rsidR="009E263C" w:rsidRDefault="009E263C" w:rsidP="009E263C">
      <w:r>
        <w:t>7:00 Banquet Dinner</w:t>
      </w:r>
    </w:p>
    <w:p w14:paraId="2E5CF4C3" w14:textId="38DDBD2A" w:rsidR="00CC4604" w:rsidRDefault="00CC4604" w:rsidP="009E263C">
      <w:r>
        <w:t>Meeting Room A/B</w:t>
      </w:r>
    </w:p>
    <w:p w14:paraId="58377252" w14:textId="77777777" w:rsidR="009E263C" w:rsidRDefault="009E263C" w:rsidP="009E263C">
      <w:r>
        <w:t>Keynote address by Ron Brown, Second Vice President, National Federation of the Blind.</w:t>
      </w:r>
    </w:p>
    <w:p w14:paraId="05779600" w14:textId="77777777" w:rsidR="007E7790" w:rsidRDefault="007E7790" w:rsidP="009E263C"/>
    <w:p w14:paraId="1EEE1E0F" w14:textId="77777777" w:rsidR="007E7790" w:rsidRDefault="007E7790" w:rsidP="007E7790">
      <w:pPr>
        <w:pStyle w:val="Heading1"/>
      </w:pPr>
      <w:r>
        <w:t>Stay in Touch</w:t>
      </w:r>
    </w:p>
    <w:p w14:paraId="3003D9AD" w14:textId="77777777" w:rsidR="007E7790" w:rsidRDefault="007E7790" w:rsidP="007E7790"/>
    <w:p w14:paraId="1EC28C7B" w14:textId="645761AC" w:rsidR="007E7790" w:rsidRDefault="007E7790" w:rsidP="007E7790">
      <w:r>
        <w:t xml:space="preserve">Thanks For coming to convention! For follow-up questions and to get involved, please contact us at 405-445-0610 or </w:t>
      </w:r>
      <w:hyperlink r:id="rId8" w:history="1">
        <w:r w:rsidR="00D83796" w:rsidRPr="00145AF1">
          <w:rPr>
            <w:rStyle w:val="Hyperlink"/>
          </w:rPr>
          <w:t>info@nfbok.org</w:t>
        </w:r>
      </w:hyperlink>
      <w:r w:rsidR="00D83796">
        <w:t xml:space="preserve"> </w:t>
      </w:r>
      <w:r>
        <w:t>.</w:t>
      </w:r>
    </w:p>
    <w:p w14:paraId="504FC2B9" w14:textId="77777777" w:rsidR="007E7790" w:rsidRDefault="007E7790" w:rsidP="009E263C"/>
    <w:p w14:paraId="6229992A" w14:textId="7479277B" w:rsidR="00D800CA" w:rsidRDefault="00D800CA">
      <w:r>
        <w:br w:type="page"/>
      </w:r>
    </w:p>
    <w:p w14:paraId="753B2721" w14:textId="77777777" w:rsidR="00264341" w:rsidRDefault="00264341" w:rsidP="00264341">
      <w:pPr>
        <w:pStyle w:val="Heading1"/>
      </w:pPr>
      <w:r>
        <w:lastRenderedPageBreak/>
        <w:t>Sponsors</w:t>
      </w:r>
    </w:p>
    <w:p w14:paraId="6960261D" w14:textId="77777777" w:rsidR="00C51F2B" w:rsidRDefault="00C51F2B" w:rsidP="00264341"/>
    <w:p w14:paraId="79591D1D" w14:textId="6CE35C7D" w:rsidR="00264341" w:rsidRDefault="00145470" w:rsidP="00264341">
      <w:r>
        <w:t>Thank you to our convention sponsors!</w:t>
      </w:r>
    </w:p>
    <w:p w14:paraId="6DB4AB85" w14:textId="77777777" w:rsidR="00145470" w:rsidRDefault="00145470" w:rsidP="00264341"/>
    <w:p w14:paraId="5F127931" w14:textId="77777777" w:rsidR="00B43C11" w:rsidRDefault="00E61653" w:rsidP="00264341">
      <w:r>
        <w:t>Nanopac, Inc.</w:t>
      </w:r>
    </w:p>
    <w:p w14:paraId="35A7FB46" w14:textId="0E25E6C3" w:rsidR="00264341" w:rsidRDefault="00264341" w:rsidP="00264341">
      <w:r>
        <w:t>NFB Newsline Oklahoma</w:t>
      </w:r>
    </w:p>
    <w:p w14:paraId="085F7903" w14:textId="77777777" w:rsidR="00264341" w:rsidRDefault="00264341" w:rsidP="00264341"/>
    <w:p w14:paraId="36C1B367" w14:textId="77777777" w:rsidR="00264341" w:rsidRDefault="00264341" w:rsidP="00264341">
      <w:pPr>
        <w:pStyle w:val="Heading1"/>
      </w:pPr>
      <w:r>
        <w:t>Donations</w:t>
      </w:r>
    </w:p>
    <w:p w14:paraId="400C4F0F" w14:textId="77777777" w:rsidR="00264341" w:rsidRDefault="00264341" w:rsidP="00264341"/>
    <w:p w14:paraId="3341C7B8" w14:textId="77777777" w:rsidR="00264341" w:rsidRDefault="00264341" w:rsidP="00264341">
      <w:r>
        <w:t>We would like to thank the following businesses and individuals for their generous donations of in-kind items:</w:t>
      </w:r>
    </w:p>
    <w:p w14:paraId="7D97AC71" w14:textId="77777777" w:rsidR="00264341" w:rsidRDefault="00264341" w:rsidP="00264341"/>
    <w:p w14:paraId="42487CFC" w14:textId="77777777" w:rsidR="00285F21" w:rsidRDefault="00285F21" w:rsidP="00264341">
      <w:pPr>
        <w:sectPr w:rsidR="00285F21" w:rsidSect="000150FF">
          <w:footerReference w:type="default" r:id="rId9"/>
          <w:headerReference w:type="first" r:id="rId10"/>
          <w:footerReference w:type="first" r:id="rId11"/>
          <w:type w:val="continuous"/>
          <w:pgSz w:w="12240" w:h="15840" w:code="1"/>
          <w:pgMar w:top="1260" w:right="900" w:bottom="1440" w:left="900" w:header="720" w:footer="720" w:gutter="0"/>
          <w:cols w:space="720"/>
          <w:titlePg/>
          <w:docGrid w:linePitch="381"/>
        </w:sectPr>
      </w:pPr>
    </w:p>
    <w:p w14:paraId="551F7C2A" w14:textId="77777777" w:rsidR="00D83796" w:rsidRDefault="00D83796" w:rsidP="00264341">
      <w:r>
        <w:t>Abuelo’s Mexican Restaurant</w:t>
      </w:r>
    </w:p>
    <w:p w14:paraId="33EB46E7" w14:textId="22C6F07C" w:rsidR="00D83796" w:rsidRDefault="00D83796" w:rsidP="00264341">
      <w:r>
        <w:t>Applebee’s Grill + Bar</w:t>
      </w:r>
    </w:p>
    <w:p w14:paraId="640BD81E" w14:textId="77777777" w:rsidR="00D83796" w:rsidRPr="00D83796" w:rsidRDefault="00D83796" w:rsidP="00264341">
      <w:pPr>
        <w:rPr>
          <w:rFonts w:cs="Arial"/>
          <w:color w:val="000000"/>
          <w:szCs w:val="28"/>
        </w:rPr>
      </w:pPr>
      <w:r w:rsidRPr="00D83796">
        <w:rPr>
          <w:rFonts w:cs="Arial"/>
          <w:color w:val="000000"/>
          <w:szCs w:val="28"/>
        </w:rPr>
        <w:t>AutoZone Auto Parts</w:t>
      </w:r>
    </w:p>
    <w:p w14:paraId="356EECB0" w14:textId="77777777" w:rsidR="00D83796" w:rsidRPr="00D83796" w:rsidRDefault="00D83796" w:rsidP="00264341">
      <w:pPr>
        <w:rPr>
          <w:rFonts w:cs="Arial"/>
          <w:color w:val="000000"/>
          <w:szCs w:val="28"/>
        </w:rPr>
      </w:pPr>
      <w:r w:rsidRPr="00D83796">
        <w:rPr>
          <w:rFonts w:cs="Arial"/>
          <w:color w:val="000000"/>
          <w:szCs w:val="28"/>
        </w:rPr>
        <w:t>Bark Box</w:t>
      </w:r>
    </w:p>
    <w:p w14:paraId="7B7AE417" w14:textId="77777777" w:rsidR="00D83796" w:rsidRDefault="00D83796" w:rsidP="00264341">
      <w:r>
        <w:t>Buffalo Wild Wings</w:t>
      </w:r>
    </w:p>
    <w:p w14:paraId="348D437D" w14:textId="77777777" w:rsidR="00D83796" w:rsidRDefault="00D83796" w:rsidP="00264341">
      <w:r>
        <w:t>Chili’s Grill &amp; Bar</w:t>
      </w:r>
    </w:p>
    <w:p w14:paraId="2A62D313" w14:textId="77777777" w:rsidR="00D83796" w:rsidRDefault="00D83796" w:rsidP="00264341">
      <w:r>
        <w:t>Chipotle Mexican Grill</w:t>
      </w:r>
    </w:p>
    <w:p w14:paraId="2C485060" w14:textId="77777777" w:rsidR="00D83796" w:rsidRDefault="00D83796" w:rsidP="00264341">
      <w:r>
        <w:t>City Bites</w:t>
      </w:r>
    </w:p>
    <w:p w14:paraId="6D404FDC" w14:textId="77777777" w:rsidR="00D83796" w:rsidRPr="00D83796" w:rsidRDefault="00D83796" w:rsidP="00264341">
      <w:pPr>
        <w:rPr>
          <w:rFonts w:cs="Arial"/>
          <w:color w:val="000000"/>
          <w:szCs w:val="28"/>
        </w:rPr>
      </w:pPr>
      <w:r w:rsidRPr="00D83796">
        <w:rPr>
          <w:rFonts w:cs="Arial"/>
          <w:color w:val="000000"/>
          <w:szCs w:val="28"/>
        </w:rPr>
        <w:t>Costco Wholesale</w:t>
      </w:r>
    </w:p>
    <w:p w14:paraId="574494B8" w14:textId="77777777" w:rsidR="00D83796" w:rsidRDefault="00D83796" w:rsidP="00264341">
      <w:r>
        <w:t>Del Rancho Mustang</w:t>
      </w:r>
    </w:p>
    <w:p w14:paraId="7D0A42F6" w14:textId="77777777" w:rsidR="00D83796" w:rsidRPr="00D83796" w:rsidRDefault="00D83796" w:rsidP="00264341">
      <w:pPr>
        <w:rPr>
          <w:rFonts w:cs="Arial"/>
          <w:color w:val="000000"/>
          <w:szCs w:val="28"/>
        </w:rPr>
      </w:pPr>
      <w:r w:rsidRPr="00D83796">
        <w:rPr>
          <w:rFonts w:cs="Arial"/>
          <w:color w:val="000000"/>
          <w:szCs w:val="28"/>
        </w:rPr>
        <w:t>Dutch Bros Coffee</w:t>
      </w:r>
    </w:p>
    <w:p w14:paraId="0DB7DBB2" w14:textId="77777777" w:rsidR="00D83796" w:rsidRPr="00D83796" w:rsidRDefault="00D83796" w:rsidP="00264341">
      <w:pPr>
        <w:rPr>
          <w:rFonts w:cs="Arial"/>
          <w:color w:val="000000"/>
          <w:szCs w:val="28"/>
        </w:rPr>
      </w:pPr>
      <w:r w:rsidRPr="00D83796">
        <w:rPr>
          <w:rFonts w:cs="Arial"/>
          <w:color w:val="000000"/>
          <w:szCs w:val="28"/>
        </w:rPr>
        <w:t>First Americans Museum</w:t>
      </w:r>
    </w:p>
    <w:p w14:paraId="6173E6BF" w14:textId="77777777" w:rsidR="00D83796" w:rsidRPr="00D83796" w:rsidRDefault="00D83796" w:rsidP="00264341">
      <w:pPr>
        <w:rPr>
          <w:rFonts w:cs="Arial"/>
          <w:color w:val="000000"/>
          <w:szCs w:val="28"/>
        </w:rPr>
      </w:pPr>
      <w:r w:rsidRPr="00D83796">
        <w:rPr>
          <w:rFonts w:cs="Arial"/>
          <w:color w:val="000000"/>
          <w:szCs w:val="28"/>
        </w:rPr>
        <w:t>Grandchildren of Kenny Blair</w:t>
      </w:r>
    </w:p>
    <w:p w14:paraId="3668183C" w14:textId="77777777" w:rsidR="00D83796" w:rsidRPr="00D83796" w:rsidRDefault="00D83796" w:rsidP="00264341">
      <w:pPr>
        <w:rPr>
          <w:rFonts w:cs="Arial"/>
          <w:color w:val="000000"/>
          <w:szCs w:val="28"/>
        </w:rPr>
      </w:pPr>
      <w:r w:rsidRPr="00D83796">
        <w:rPr>
          <w:rFonts w:cs="Arial"/>
          <w:color w:val="000000"/>
          <w:szCs w:val="28"/>
        </w:rPr>
        <w:t>Hard Rock Hotel &amp; Casino Tulsa</w:t>
      </w:r>
    </w:p>
    <w:p w14:paraId="52769062" w14:textId="77777777" w:rsidR="00D83796" w:rsidRPr="00D83796" w:rsidRDefault="00D83796" w:rsidP="00264341">
      <w:pPr>
        <w:rPr>
          <w:rFonts w:cs="Arial"/>
          <w:color w:val="000000"/>
          <w:szCs w:val="28"/>
        </w:rPr>
      </w:pPr>
      <w:proofErr w:type="spellStart"/>
      <w:r w:rsidRPr="00D83796">
        <w:rPr>
          <w:rFonts w:cs="Arial"/>
          <w:color w:val="000000"/>
          <w:szCs w:val="28"/>
        </w:rPr>
        <w:t>HTeaO</w:t>
      </w:r>
      <w:proofErr w:type="spellEnd"/>
    </w:p>
    <w:p w14:paraId="298DF098" w14:textId="77777777" w:rsidR="00D83796" w:rsidRPr="00D83796" w:rsidRDefault="00D83796" w:rsidP="00264341">
      <w:pPr>
        <w:rPr>
          <w:rFonts w:cs="Arial"/>
          <w:color w:val="000000"/>
          <w:szCs w:val="28"/>
        </w:rPr>
      </w:pPr>
      <w:r w:rsidRPr="00D83796">
        <w:rPr>
          <w:rFonts w:cs="Arial"/>
          <w:color w:val="000000"/>
          <w:szCs w:val="28"/>
        </w:rPr>
        <w:t>Hurts Donut Company</w:t>
      </w:r>
    </w:p>
    <w:p w14:paraId="4553CDC3" w14:textId="77777777" w:rsidR="00D83796" w:rsidRPr="00D83796" w:rsidRDefault="00D83796" w:rsidP="00264341">
      <w:pPr>
        <w:rPr>
          <w:rFonts w:cs="Arial"/>
          <w:color w:val="000000"/>
          <w:szCs w:val="28"/>
        </w:rPr>
      </w:pPr>
      <w:r w:rsidRPr="00D83796">
        <w:rPr>
          <w:rFonts w:cs="Arial"/>
          <w:color w:val="000000"/>
          <w:szCs w:val="28"/>
        </w:rPr>
        <w:t>Kenny Blair &amp; Donnita Nipps</w:t>
      </w:r>
    </w:p>
    <w:p w14:paraId="3B0983D0" w14:textId="77777777" w:rsidR="00D83796" w:rsidRDefault="00D83796" w:rsidP="00264341">
      <w:r>
        <w:t>Longhorn Steakhouse</w:t>
      </w:r>
    </w:p>
    <w:p w14:paraId="17F8E732" w14:textId="42CA3A76" w:rsidR="00D83796" w:rsidRPr="00D83796" w:rsidRDefault="00D83796" w:rsidP="00264341">
      <w:pPr>
        <w:rPr>
          <w:rFonts w:cs="Arial"/>
          <w:color w:val="000000"/>
          <w:szCs w:val="28"/>
        </w:rPr>
      </w:pPr>
      <w:r w:rsidRPr="00D83796">
        <w:rPr>
          <w:rFonts w:cs="Arial"/>
          <w:color w:val="000000"/>
          <w:szCs w:val="28"/>
        </w:rPr>
        <w:t>Made in Oklahoma Coaliti</w:t>
      </w:r>
      <w:r>
        <w:rPr>
          <w:rFonts w:cs="Arial"/>
          <w:color w:val="000000"/>
          <w:szCs w:val="28"/>
        </w:rPr>
        <w:t>on</w:t>
      </w:r>
    </w:p>
    <w:p w14:paraId="1E633FF9" w14:textId="76509B80" w:rsidR="00D83796" w:rsidRDefault="00D83796" w:rsidP="00264341">
      <w:r>
        <w:t>Mazzio’s Italian Eatery</w:t>
      </w:r>
    </w:p>
    <w:p w14:paraId="609A00B5" w14:textId="4940827B" w:rsidR="00D83796" w:rsidRDefault="00D83796" w:rsidP="00264341">
      <w:r>
        <w:t>McAlister’s Deli</w:t>
      </w:r>
    </w:p>
    <w:p w14:paraId="0F1A0403" w14:textId="27F6FA88" w:rsidR="00D83796" w:rsidRDefault="00D83796" w:rsidP="00264341">
      <w:pPr>
        <w:rPr>
          <w:rFonts w:cs="Arial"/>
          <w:color w:val="000000"/>
          <w:szCs w:val="28"/>
        </w:rPr>
      </w:pPr>
      <w:r w:rsidRPr="00D83796">
        <w:rPr>
          <w:rFonts w:cs="Arial"/>
          <w:color w:val="000000"/>
          <w:szCs w:val="28"/>
        </w:rPr>
        <w:t>Nothing Bundt Cakes</w:t>
      </w:r>
    </w:p>
    <w:p w14:paraId="1FD7990C" w14:textId="5C217D15" w:rsidR="00D83796" w:rsidRPr="00D83796" w:rsidRDefault="00D83796" w:rsidP="00D83796">
      <w:pPr>
        <w:ind w:left="180" w:hanging="180"/>
        <w:rPr>
          <w:rFonts w:cs="Arial"/>
          <w:color w:val="000000"/>
          <w:szCs w:val="28"/>
        </w:rPr>
      </w:pPr>
      <w:r>
        <w:rPr>
          <w:rFonts w:cs="Arial"/>
          <w:color w:val="000000"/>
          <w:szCs w:val="28"/>
        </w:rPr>
        <w:br w:type="column"/>
      </w:r>
      <w:r>
        <w:rPr>
          <w:rFonts w:cs="Arial"/>
          <w:color w:val="000000"/>
          <w:szCs w:val="28"/>
        </w:rPr>
        <w:t>Oklahoma City National Memorial and     Museum</w:t>
      </w:r>
    </w:p>
    <w:p w14:paraId="74189BE9" w14:textId="3B1628A1" w:rsidR="00D83796" w:rsidRDefault="00D83796" w:rsidP="00264341">
      <w:pPr>
        <w:rPr>
          <w:rFonts w:cs="Arial"/>
          <w:color w:val="000000"/>
          <w:szCs w:val="28"/>
        </w:rPr>
      </w:pPr>
      <w:r w:rsidRPr="00D83796">
        <w:rPr>
          <w:rFonts w:cs="Arial"/>
          <w:color w:val="000000"/>
          <w:szCs w:val="28"/>
        </w:rPr>
        <w:t>Oklahoma History Center</w:t>
      </w:r>
    </w:p>
    <w:p w14:paraId="22994C88" w14:textId="521B29AC" w:rsidR="00D83796" w:rsidRPr="00D83796" w:rsidRDefault="00D83796" w:rsidP="00264341">
      <w:pPr>
        <w:rPr>
          <w:rFonts w:cs="Arial"/>
          <w:color w:val="000000"/>
          <w:szCs w:val="28"/>
        </w:rPr>
      </w:pPr>
      <w:r>
        <w:rPr>
          <w:rFonts w:cs="Arial"/>
          <w:color w:val="000000"/>
          <w:szCs w:val="28"/>
        </w:rPr>
        <w:t>Oklahoma State University</w:t>
      </w:r>
    </w:p>
    <w:p w14:paraId="6F223C04" w14:textId="77777777" w:rsidR="00D83796" w:rsidRPr="00D83796" w:rsidRDefault="00D83796" w:rsidP="00264341">
      <w:pPr>
        <w:rPr>
          <w:rFonts w:cs="Arial"/>
          <w:color w:val="000000"/>
          <w:szCs w:val="28"/>
        </w:rPr>
      </w:pPr>
      <w:r w:rsidRPr="00D83796">
        <w:rPr>
          <w:rFonts w:cs="Arial"/>
          <w:color w:val="000000"/>
          <w:szCs w:val="28"/>
        </w:rPr>
        <w:t>O'Reilly Auto Parts</w:t>
      </w:r>
    </w:p>
    <w:p w14:paraId="0F6567C2" w14:textId="77777777" w:rsidR="00D83796" w:rsidRDefault="00D83796" w:rsidP="00264341">
      <w:r>
        <w:t>Outback Steakhouse</w:t>
      </w:r>
    </w:p>
    <w:p w14:paraId="404A2C28" w14:textId="77777777" w:rsidR="00D83796" w:rsidRDefault="00D83796" w:rsidP="00264341">
      <w:r>
        <w:t>Pizza Hut</w:t>
      </w:r>
    </w:p>
    <w:p w14:paraId="788CDA96" w14:textId="77777777" w:rsidR="00D83796" w:rsidRDefault="00D83796" w:rsidP="00264341">
      <w:proofErr w:type="spellStart"/>
      <w:r>
        <w:t>RibCrib</w:t>
      </w:r>
      <w:proofErr w:type="spellEnd"/>
      <w:r>
        <w:t xml:space="preserve"> BBQ</w:t>
      </w:r>
    </w:p>
    <w:p w14:paraId="4EAAA773" w14:textId="77777777" w:rsidR="00D83796" w:rsidRDefault="00D83796" w:rsidP="00264341">
      <w:r>
        <w:t>S&amp;B’s Burger Joint</w:t>
      </w:r>
    </w:p>
    <w:p w14:paraId="03E6C378" w14:textId="77777777" w:rsidR="00D83796" w:rsidRPr="00D83796" w:rsidRDefault="00D83796" w:rsidP="00264341">
      <w:pPr>
        <w:rPr>
          <w:rFonts w:cs="Arial"/>
          <w:color w:val="000000"/>
          <w:szCs w:val="28"/>
        </w:rPr>
      </w:pPr>
      <w:r w:rsidRPr="00D83796">
        <w:rPr>
          <w:rFonts w:cs="Arial"/>
          <w:color w:val="000000"/>
          <w:szCs w:val="28"/>
        </w:rPr>
        <w:t>Sallisaw Lumber Co.</w:t>
      </w:r>
    </w:p>
    <w:p w14:paraId="46E57A28" w14:textId="77777777" w:rsidR="00D83796" w:rsidRPr="00D83796" w:rsidRDefault="00D83796" w:rsidP="00264341">
      <w:pPr>
        <w:rPr>
          <w:rFonts w:cs="Arial"/>
          <w:color w:val="000000"/>
          <w:szCs w:val="28"/>
        </w:rPr>
      </w:pPr>
      <w:r w:rsidRPr="00D83796">
        <w:rPr>
          <w:rFonts w:cs="Arial"/>
          <w:color w:val="000000"/>
          <w:szCs w:val="28"/>
        </w:rPr>
        <w:t>Sallisaw True Value Hardware</w:t>
      </w:r>
    </w:p>
    <w:p w14:paraId="6C8C26C5" w14:textId="77777777" w:rsidR="00D83796" w:rsidRPr="00D83796" w:rsidRDefault="00D83796" w:rsidP="00D83796">
      <w:pPr>
        <w:ind w:left="180" w:hanging="180"/>
        <w:rPr>
          <w:rFonts w:cs="Arial"/>
          <w:color w:val="000000"/>
          <w:szCs w:val="28"/>
        </w:rPr>
      </w:pPr>
      <w:r w:rsidRPr="00D83796">
        <w:rPr>
          <w:rFonts w:cs="Arial"/>
          <w:color w:val="000000"/>
          <w:szCs w:val="28"/>
        </w:rPr>
        <w:t xml:space="preserve">Sam Noble Oklahoma Museum of </w:t>
      </w:r>
      <w:r>
        <w:rPr>
          <w:rFonts w:cs="Arial"/>
          <w:color w:val="000000"/>
          <w:szCs w:val="28"/>
        </w:rPr>
        <w:t xml:space="preserve">     </w:t>
      </w:r>
      <w:r w:rsidRPr="00D83796">
        <w:rPr>
          <w:rFonts w:cs="Arial"/>
          <w:color w:val="000000"/>
          <w:szCs w:val="28"/>
        </w:rPr>
        <w:t>Natural History</w:t>
      </w:r>
    </w:p>
    <w:p w14:paraId="57B85664" w14:textId="77777777" w:rsidR="00D83796" w:rsidRPr="00D83796" w:rsidRDefault="00D83796" w:rsidP="00264341">
      <w:pPr>
        <w:rPr>
          <w:rFonts w:cs="Arial"/>
          <w:color w:val="000000"/>
          <w:szCs w:val="28"/>
        </w:rPr>
      </w:pPr>
      <w:r w:rsidRPr="00D83796">
        <w:rPr>
          <w:rFonts w:cs="Arial"/>
          <w:color w:val="000000"/>
          <w:szCs w:val="28"/>
        </w:rPr>
        <w:t>Santa Fe Family Life Center</w:t>
      </w:r>
    </w:p>
    <w:p w14:paraId="55D719DC" w14:textId="77777777" w:rsidR="00D83796" w:rsidRPr="00D83796" w:rsidRDefault="00D83796" w:rsidP="00264341">
      <w:pPr>
        <w:rPr>
          <w:rFonts w:cs="Arial"/>
          <w:color w:val="000000"/>
          <w:szCs w:val="28"/>
        </w:rPr>
      </w:pPr>
      <w:proofErr w:type="spellStart"/>
      <w:r w:rsidRPr="00D83796">
        <w:rPr>
          <w:rFonts w:cs="Arial"/>
          <w:color w:val="000000"/>
          <w:szCs w:val="28"/>
        </w:rPr>
        <w:t>Schlotzsky's</w:t>
      </w:r>
      <w:proofErr w:type="spellEnd"/>
    </w:p>
    <w:p w14:paraId="3807FD77" w14:textId="77777777" w:rsidR="00D83796" w:rsidRPr="00D83796" w:rsidRDefault="00D83796" w:rsidP="00264341">
      <w:pPr>
        <w:rPr>
          <w:rFonts w:cs="Arial"/>
          <w:color w:val="000000"/>
          <w:szCs w:val="28"/>
        </w:rPr>
      </w:pPr>
      <w:r w:rsidRPr="00D83796">
        <w:rPr>
          <w:rFonts w:cs="Arial"/>
          <w:color w:val="000000"/>
          <w:szCs w:val="28"/>
        </w:rPr>
        <w:t>Sonic Drive-In</w:t>
      </w:r>
    </w:p>
    <w:p w14:paraId="25939154" w14:textId="77777777" w:rsidR="00D83796" w:rsidRPr="00D83796" w:rsidRDefault="00D83796" w:rsidP="00264341">
      <w:pPr>
        <w:rPr>
          <w:rFonts w:cs="Arial"/>
          <w:color w:val="000000"/>
          <w:szCs w:val="28"/>
        </w:rPr>
      </w:pPr>
      <w:r w:rsidRPr="00D83796">
        <w:rPr>
          <w:rFonts w:cs="Arial"/>
          <w:color w:val="000000"/>
          <w:szCs w:val="28"/>
        </w:rPr>
        <w:t>Texas Roadhouse</w:t>
      </w:r>
    </w:p>
    <w:p w14:paraId="410494A7" w14:textId="719A19E9" w:rsidR="00D83796" w:rsidRDefault="00D83796" w:rsidP="00264341">
      <w:pPr>
        <w:rPr>
          <w:rFonts w:cs="Arial"/>
          <w:color w:val="000000"/>
          <w:szCs w:val="28"/>
        </w:rPr>
      </w:pPr>
      <w:r w:rsidRPr="00D83796">
        <w:rPr>
          <w:rFonts w:cs="Arial"/>
          <w:color w:val="000000"/>
          <w:szCs w:val="28"/>
        </w:rPr>
        <w:t>Tractor Supply</w:t>
      </w:r>
    </w:p>
    <w:p w14:paraId="36D7ED2A" w14:textId="628952F6" w:rsidR="00D83796" w:rsidRPr="00D83796" w:rsidRDefault="00D83796" w:rsidP="00264341">
      <w:pPr>
        <w:rPr>
          <w:rFonts w:cs="Arial"/>
          <w:color w:val="000000"/>
          <w:szCs w:val="28"/>
        </w:rPr>
      </w:pPr>
      <w:r>
        <w:rPr>
          <w:rFonts w:cs="Arial"/>
          <w:color w:val="000000"/>
          <w:szCs w:val="28"/>
        </w:rPr>
        <w:t>University of Tulsa</w:t>
      </w:r>
    </w:p>
    <w:p w14:paraId="58A902D9" w14:textId="77777777" w:rsidR="00D83796" w:rsidRPr="00D83796" w:rsidRDefault="00D83796" w:rsidP="00264341">
      <w:pPr>
        <w:rPr>
          <w:rFonts w:cs="Arial"/>
          <w:color w:val="000000"/>
          <w:szCs w:val="28"/>
        </w:rPr>
      </w:pPr>
      <w:r w:rsidRPr="00D83796">
        <w:rPr>
          <w:rFonts w:cs="Arial"/>
          <w:color w:val="000000"/>
          <w:szCs w:val="28"/>
        </w:rPr>
        <w:t>Walmart Supercenter</w:t>
      </w:r>
    </w:p>
    <w:p w14:paraId="66DF11B3" w14:textId="77777777" w:rsidR="00D83796" w:rsidRPr="00D83796" w:rsidRDefault="00D83796" w:rsidP="00264341">
      <w:pPr>
        <w:rPr>
          <w:rFonts w:cs="Arial"/>
          <w:color w:val="000000"/>
          <w:szCs w:val="28"/>
        </w:rPr>
      </w:pPr>
      <w:proofErr w:type="spellStart"/>
      <w:r w:rsidRPr="00D83796">
        <w:rPr>
          <w:rFonts w:cs="Arial"/>
          <w:color w:val="000000"/>
          <w:szCs w:val="28"/>
        </w:rPr>
        <w:t>Wondercide</w:t>
      </w:r>
      <w:proofErr w:type="spellEnd"/>
    </w:p>
    <w:sectPr w:rsidR="00D83796" w:rsidRPr="00D83796" w:rsidSect="000150FF">
      <w:type w:val="continuous"/>
      <w:pgSz w:w="12240" w:h="15840" w:code="1"/>
      <w:pgMar w:top="1260" w:right="900" w:bottom="1440" w:left="900" w:header="720" w:footer="720" w:gutter="0"/>
      <w:cols w:num="2"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8096F" w14:textId="77777777" w:rsidR="000150FF" w:rsidRDefault="000150FF">
      <w:r>
        <w:separator/>
      </w:r>
    </w:p>
  </w:endnote>
  <w:endnote w:type="continuationSeparator" w:id="0">
    <w:p w14:paraId="3393274F" w14:textId="77777777" w:rsidR="000150FF" w:rsidRDefault="0001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2F047" w14:textId="77777777" w:rsidR="00226FA7" w:rsidRDefault="009F0608">
    <w:pPr>
      <w:pStyle w:val="Footer"/>
    </w:pPr>
    <w:r>
      <w:rPr>
        <w:noProof/>
      </w:rPr>
      <mc:AlternateContent>
        <mc:Choice Requires="wps">
          <w:drawing>
            <wp:anchor distT="0" distB="0" distL="114300" distR="114300" simplePos="0" relativeHeight="251661824" behindDoc="0" locked="0" layoutInCell="1" allowOverlap="1" wp14:anchorId="5F08414D" wp14:editId="5ABE00BC">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6C072" w14:textId="5260D4AB" w:rsidR="002670D6" w:rsidRPr="00B339E4" w:rsidRDefault="002670D6" w:rsidP="002670D6">
                          <w:pPr>
                            <w:spacing w:line="260" w:lineRule="exact"/>
                            <w:jc w:val="center"/>
                            <w:rPr>
                              <w:rFonts w:cs="Arial"/>
                              <w:sz w:val="20"/>
                              <w:szCs w:val="20"/>
                            </w:rPr>
                          </w:pPr>
                        </w:p>
                        <w:p w14:paraId="3743957A" w14:textId="77777777" w:rsidR="000930E1" w:rsidRPr="00CB6397" w:rsidRDefault="000930E1" w:rsidP="000930E1">
                          <w:pPr>
                            <w:spacing w:line="260" w:lineRule="exact"/>
                            <w:jc w:val="center"/>
                            <w:rPr>
                              <w:rFonts w:cs="Arial"/>
                              <w:sz w:val="20"/>
                              <w:szCs w:val="20"/>
                            </w:rPr>
                          </w:pPr>
                        </w:p>
                        <w:p w14:paraId="36CA4196" w14:textId="77777777" w:rsidR="00DB5C38" w:rsidRPr="00CB6397" w:rsidRDefault="00DB5C38" w:rsidP="00DB5C38">
                          <w:pPr>
                            <w:spacing w:line="260" w:lineRule="exact"/>
                            <w:jc w:val="center"/>
                            <w:rPr>
                              <w:rFonts w:cs="Arial"/>
                              <w:sz w:val="20"/>
                              <w:szCs w:val="20"/>
                            </w:rPr>
                          </w:pPr>
                        </w:p>
                        <w:p w14:paraId="0842F049" w14:textId="77777777" w:rsidR="00955603" w:rsidRPr="00CB6397" w:rsidRDefault="00955603" w:rsidP="00955603">
                          <w:pPr>
                            <w:spacing w:line="260" w:lineRule="exact"/>
                            <w:jc w:val="center"/>
                            <w:rPr>
                              <w:rFonts w:cs="Arial"/>
                              <w:sz w:val="20"/>
                              <w:szCs w:val="20"/>
                            </w:rPr>
                          </w:pPr>
                        </w:p>
                        <w:p w14:paraId="0B08DD5D" w14:textId="77777777" w:rsidR="003F7E63" w:rsidRPr="00CB6397" w:rsidRDefault="003F7E63" w:rsidP="003F7E63">
                          <w:pPr>
                            <w:spacing w:line="260" w:lineRule="exact"/>
                            <w:jc w:val="center"/>
                            <w:rPr>
                              <w:rFonts w:cs="Arial"/>
                              <w:sz w:val="20"/>
                              <w:szCs w:val="20"/>
                            </w:rPr>
                          </w:pPr>
                        </w:p>
                        <w:p w14:paraId="6E20FF24" w14:textId="77777777" w:rsidR="003D581B" w:rsidRPr="00CB6397" w:rsidRDefault="003D581B" w:rsidP="003D581B">
                          <w:pPr>
                            <w:spacing w:line="260" w:lineRule="exact"/>
                            <w:jc w:val="center"/>
                            <w:rPr>
                              <w:rFonts w:cs="Arial"/>
                              <w:sz w:val="20"/>
                              <w:szCs w:val="20"/>
                            </w:rPr>
                          </w:pPr>
                        </w:p>
                        <w:p w14:paraId="02E8F76D" w14:textId="77777777" w:rsidR="00D95679" w:rsidRPr="00CB6397" w:rsidRDefault="00D95679" w:rsidP="00D95679">
                          <w:pPr>
                            <w:spacing w:line="260" w:lineRule="exact"/>
                            <w:jc w:val="center"/>
                            <w:rPr>
                              <w:rFonts w:cs="Arial"/>
                              <w:sz w:val="20"/>
                              <w:szCs w:val="20"/>
                            </w:rPr>
                          </w:pPr>
                        </w:p>
                        <w:p w14:paraId="3E68C114" w14:textId="77777777" w:rsidR="00CB6397" w:rsidRPr="00CB6397" w:rsidRDefault="00CB6397" w:rsidP="00CB6397">
                          <w:pPr>
                            <w:spacing w:line="260" w:lineRule="exact"/>
                            <w:jc w:val="center"/>
                            <w:rPr>
                              <w:rFonts w:cs="Arial"/>
                              <w:sz w:val="20"/>
                              <w:szCs w:val="20"/>
                            </w:rPr>
                          </w:pPr>
                        </w:p>
                        <w:p w14:paraId="53C3E3C0" w14:textId="77777777" w:rsidR="007D63DB" w:rsidRPr="00B5487D" w:rsidRDefault="007D63DB" w:rsidP="007D63DB">
                          <w:pPr>
                            <w:spacing w:line="260" w:lineRule="exact"/>
                            <w:jc w:val="center"/>
                            <w:rPr>
                              <w:rFonts w:cs="Arial"/>
                              <w:sz w:val="20"/>
                              <w:szCs w:val="20"/>
                            </w:rPr>
                          </w:pPr>
                        </w:p>
                        <w:p w14:paraId="1D05122C" w14:textId="77777777" w:rsidR="00764AA9" w:rsidRPr="00B5487D" w:rsidRDefault="00764AA9" w:rsidP="00764AA9">
                          <w:pPr>
                            <w:spacing w:line="260" w:lineRule="exact"/>
                            <w:jc w:val="center"/>
                            <w:rPr>
                              <w:rFonts w:cs="Arial"/>
                              <w:sz w:val="20"/>
                              <w:szCs w:val="20"/>
                            </w:rPr>
                          </w:pPr>
                        </w:p>
                        <w:p w14:paraId="6696D828" w14:textId="77777777" w:rsidR="003E278A" w:rsidRPr="00B5487D" w:rsidRDefault="003E278A" w:rsidP="003E278A">
                          <w:pPr>
                            <w:spacing w:line="260" w:lineRule="exact"/>
                            <w:jc w:val="center"/>
                            <w:rPr>
                              <w:rFonts w:cs="Arial"/>
                              <w:sz w:val="20"/>
                              <w:szCs w:val="20"/>
                            </w:rPr>
                          </w:pPr>
                        </w:p>
                        <w:p w14:paraId="43EF5CE2" w14:textId="77777777" w:rsidR="00D70E96" w:rsidRPr="00D41CAD" w:rsidRDefault="00D70E96" w:rsidP="00D70E96">
                          <w:pPr>
                            <w:spacing w:line="260" w:lineRule="exact"/>
                            <w:jc w:val="center"/>
                            <w:rPr>
                              <w:rFonts w:cs="Arial"/>
                              <w:sz w:val="20"/>
                              <w:szCs w:val="20"/>
                            </w:rPr>
                          </w:pPr>
                        </w:p>
                        <w:p w14:paraId="50CB2896" w14:textId="77777777" w:rsidR="009F0608" w:rsidRPr="0069124A" w:rsidRDefault="009F0608" w:rsidP="00D8067A">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8414D"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406C072" w14:textId="5260D4AB" w:rsidR="002670D6" w:rsidRPr="00B339E4" w:rsidRDefault="002670D6" w:rsidP="002670D6">
                    <w:pPr>
                      <w:spacing w:line="260" w:lineRule="exact"/>
                      <w:jc w:val="center"/>
                      <w:rPr>
                        <w:rFonts w:cs="Arial"/>
                        <w:sz w:val="20"/>
                        <w:szCs w:val="20"/>
                      </w:rPr>
                    </w:pPr>
                  </w:p>
                  <w:p w14:paraId="3743957A" w14:textId="77777777" w:rsidR="000930E1" w:rsidRPr="00CB6397" w:rsidRDefault="000930E1" w:rsidP="000930E1">
                    <w:pPr>
                      <w:spacing w:line="260" w:lineRule="exact"/>
                      <w:jc w:val="center"/>
                      <w:rPr>
                        <w:rFonts w:cs="Arial"/>
                        <w:sz w:val="20"/>
                        <w:szCs w:val="20"/>
                      </w:rPr>
                    </w:pPr>
                  </w:p>
                  <w:p w14:paraId="36CA4196" w14:textId="77777777" w:rsidR="00DB5C38" w:rsidRPr="00CB6397" w:rsidRDefault="00DB5C38" w:rsidP="00DB5C38">
                    <w:pPr>
                      <w:spacing w:line="260" w:lineRule="exact"/>
                      <w:jc w:val="center"/>
                      <w:rPr>
                        <w:rFonts w:cs="Arial"/>
                        <w:sz w:val="20"/>
                        <w:szCs w:val="20"/>
                      </w:rPr>
                    </w:pPr>
                  </w:p>
                  <w:p w14:paraId="0842F049" w14:textId="77777777" w:rsidR="00955603" w:rsidRPr="00CB6397" w:rsidRDefault="00955603" w:rsidP="00955603">
                    <w:pPr>
                      <w:spacing w:line="260" w:lineRule="exact"/>
                      <w:jc w:val="center"/>
                      <w:rPr>
                        <w:rFonts w:cs="Arial"/>
                        <w:sz w:val="20"/>
                        <w:szCs w:val="20"/>
                      </w:rPr>
                    </w:pPr>
                  </w:p>
                  <w:p w14:paraId="0B08DD5D" w14:textId="77777777" w:rsidR="003F7E63" w:rsidRPr="00CB6397" w:rsidRDefault="003F7E63" w:rsidP="003F7E63">
                    <w:pPr>
                      <w:spacing w:line="260" w:lineRule="exact"/>
                      <w:jc w:val="center"/>
                      <w:rPr>
                        <w:rFonts w:cs="Arial"/>
                        <w:sz w:val="20"/>
                        <w:szCs w:val="20"/>
                      </w:rPr>
                    </w:pPr>
                  </w:p>
                  <w:p w14:paraId="6E20FF24" w14:textId="77777777" w:rsidR="003D581B" w:rsidRPr="00CB6397" w:rsidRDefault="003D581B" w:rsidP="003D581B">
                    <w:pPr>
                      <w:spacing w:line="260" w:lineRule="exact"/>
                      <w:jc w:val="center"/>
                      <w:rPr>
                        <w:rFonts w:cs="Arial"/>
                        <w:sz w:val="20"/>
                        <w:szCs w:val="20"/>
                      </w:rPr>
                    </w:pPr>
                  </w:p>
                  <w:p w14:paraId="02E8F76D" w14:textId="77777777" w:rsidR="00D95679" w:rsidRPr="00CB6397" w:rsidRDefault="00D95679" w:rsidP="00D95679">
                    <w:pPr>
                      <w:spacing w:line="260" w:lineRule="exact"/>
                      <w:jc w:val="center"/>
                      <w:rPr>
                        <w:rFonts w:cs="Arial"/>
                        <w:sz w:val="20"/>
                        <w:szCs w:val="20"/>
                      </w:rPr>
                    </w:pPr>
                  </w:p>
                  <w:p w14:paraId="3E68C114" w14:textId="77777777" w:rsidR="00CB6397" w:rsidRPr="00CB6397" w:rsidRDefault="00CB6397" w:rsidP="00CB6397">
                    <w:pPr>
                      <w:spacing w:line="260" w:lineRule="exact"/>
                      <w:jc w:val="center"/>
                      <w:rPr>
                        <w:rFonts w:cs="Arial"/>
                        <w:sz w:val="20"/>
                        <w:szCs w:val="20"/>
                      </w:rPr>
                    </w:pPr>
                  </w:p>
                  <w:p w14:paraId="53C3E3C0" w14:textId="77777777" w:rsidR="007D63DB" w:rsidRPr="00B5487D" w:rsidRDefault="007D63DB" w:rsidP="007D63DB">
                    <w:pPr>
                      <w:spacing w:line="260" w:lineRule="exact"/>
                      <w:jc w:val="center"/>
                      <w:rPr>
                        <w:rFonts w:cs="Arial"/>
                        <w:sz w:val="20"/>
                        <w:szCs w:val="20"/>
                      </w:rPr>
                    </w:pPr>
                  </w:p>
                  <w:p w14:paraId="1D05122C" w14:textId="77777777" w:rsidR="00764AA9" w:rsidRPr="00B5487D" w:rsidRDefault="00764AA9" w:rsidP="00764AA9">
                    <w:pPr>
                      <w:spacing w:line="260" w:lineRule="exact"/>
                      <w:jc w:val="center"/>
                      <w:rPr>
                        <w:rFonts w:cs="Arial"/>
                        <w:sz w:val="20"/>
                        <w:szCs w:val="20"/>
                      </w:rPr>
                    </w:pPr>
                  </w:p>
                  <w:p w14:paraId="6696D828" w14:textId="77777777" w:rsidR="003E278A" w:rsidRPr="00B5487D" w:rsidRDefault="003E278A" w:rsidP="003E278A">
                    <w:pPr>
                      <w:spacing w:line="260" w:lineRule="exact"/>
                      <w:jc w:val="center"/>
                      <w:rPr>
                        <w:rFonts w:cs="Arial"/>
                        <w:sz w:val="20"/>
                        <w:szCs w:val="20"/>
                      </w:rPr>
                    </w:pPr>
                  </w:p>
                  <w:p w14:paraId="43EF5CE2" w14:textId="77777777" w:rsidR="00D70E96" w:rsidRPr="00D41CAD" w:rsidRDefault="00D70E96" w:rsidP="00D70E96">
                    <w:pPr>
                      <w:spacing w:line="260" w:lineRule="exact"/>
                      <w:jc w:val="center"/>
                      <w:rPr>
                        <w:rFonts w:cs="Arial"/>
                        <w:sz w:val="20"/>
                        <w:szCs w:val="20"/>
                      </w:rPr>
                    </w:pPr>
                  </w:p>
                  <w:p w14:paraId="50CB2896" w14:textId="77777777" w:rsidR="009F0608" w:rsidRPr="0069124A" w:rsidRDefault="009F0608" w:rsidP="00D8067A">
                    <w:pPr>
                      <w:jc w:val="center"/>
                      <w:rPr>
                        <w:rFonts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A1B9" w14:textId="77777777" w:rsidR="00226FA7" w:rsidRDefault="0024227C">
    <w:pPr>
      <w:pStyle w:val="Footer"/>
    </w:pPr>
    <w:r>
      <w:rPr>
        <w:noProof/>
      </w:rPr>
      <mc:AlternateContent>
        <mc:Choice Requires="wps">
          <w:drawing>
            <wp:anchor distT="0" distB="0" distL="114300" distR="114300" simplePos="0" relativeHeight="251658752" behindDoc="0" locked="0" layoutInCell="1" allowOverlap="1" wp14:anchorId="74A96F75" wp14:editId="2325D125">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95750" w14:textId="1A904650" w:rsidR="0024227C" w:rsidRPr="00B339E4" w:rsidRDefault="0024227C" w:rsidP="0069124A">
                          <w:pPr>
                            <w:spacing w:line="260" w:lineRule="exact"/>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96F75" id="_x0000_t202" coordsize="21600,21600" o:spt="202" path="m,l,21600r21600,l21600,xe">
              <v:stroke joinstyle="miter"/>
              <v:path gradientshapeok="t" o:connecttype="rect"/>
            </v:shapetype>
            <v:shape id="_x0000_s1027" type="#_x0000_t202" style="position:absolute;margin-left:-27pt;margin-top:7.2pt;width:573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79B95750" w14:textId="1A904650" w:rsidR="0024227C" w:rsidRPr="00B339E4" w:rsidRDefault="0024227C" w:rsidP="0069124A">
                    <w:pPr>
                      <w:spacing w:line="260" w:lineRule="exact"/>
                      <w:jc w:val="center"/>
                      <w:rPr>
                        <w:rFonts w:cs="Arial"/>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6DBA8" w14:textId="77777777" w:rsidR="000150FF" w:rsidRDefault="000150FF">
      <w:r>
        <w:separator/>
      </w:r>
    </w:p>
  </w:footnote>
  <w:footnote w:type="continuationSeparator" w:id="0">
    <w:p w14:paraId="5CC5ECAF" w14:textId="77777777" w:rsidR="000150FF" w:rsidRDefault="0001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67A52" w14:textId="7D569B22" w:rsidR="00226FA7" w:rsidRDefault="002670D6">
    <w:pPr>
      <w:pStyle w:val="Header"/>
    </w:pPr>
    <w:r>
      <w:rPr>
        <w:noProof/>
      </w:rPr>
      <w:drawing>
        <wp:anchor distT="0" distB="0" distL="114300" distR="114300" simplePos="0" relativeHeight="251655680" behindDoc="0" locked="0" layoutInCell="1" allowOverlap="1" wp14:anchorId="7E8A71E4" wp14:editId="3AF84566">
          <wp:simplePos x="0" y="0"/>
          <wp:positionH relativeFrom="column">
            <wp:posOffset>1447800</wp:posOffset>
          </wp:positionH>
          <wp:positionV relativeFrom="paragraph">
            <wp:posOffset>-38100</wp:posOffset>
          </wp:positionV>
          <wp:extent cx="3916680" cy="1659337"/>
          <wp:effectExtent l="0" t="0" r="7620" b="0"/>
          <wp:wrapNone/>
          <wp:docPr id="2" name="Picture 2" descr="National Federation of the Blind of Oklahoma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Federation of the Blind of Oklahoma logo and tagline live the life you want."/>
                  <pic:cNvPicPr/>
                </pic:nvPicPr>
                <pic:blipFill>
                  <a:blip r:embed="rId1">
                    <a:extLst>
                      <a:ext uri="{28A0092B-C50C-407E-A947-70E740481C1C}">
                        <a14:useLocalDpi xmlns:a14="http://schemas.microsoft.com/office/drawing/2010/main" val="0"/>
                      </a:ext>
                    </a:extLst>
                  </a:blip>
                  <a:stretch>
                    <a:fillRect/>
                  </a:stretch>
                </pic:blipFill>
                <pic:spPr>
                  <a:xfrm>
                    <a:off x="0" y="0"/>
                    <a:ext cx="3916680" cy="165933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721F4C6-E26C-4CF4-BF21-1C5114142F6E}"/>
    <w:docVar w:name="dgnword-eventsink" w:val="2311703093328"/>
  </w:docVars>
  <w:rsids>
    <w:rsidRoot w:val="002A4DFE"/>
    <w:rsid w:val="000047AE"/>
    <w:rsid w:val="000150FF"/>
    <w:rsid w:val="0001555D"/>
    <w:rsid w:val="00027F62"/>
    <w:rsid w:val="00072B00"/>
    <w:rsid w:val="000930E1"/>
    <w:rsid w:val="000A5408"/>
    <w:rsid w:val="00122485"/>
    <w:rsid w:val="00126228"/>
    <w:rsid w:val="0013318B"/>
    <w:rsid w:val="00145470"/>
    <w:rsid w:val="001752A2"/>
    <w:rsid w:val="00196066"/>
    <w:rsid w:val="001B5C4F"/>
    <w:rsid w:val="001B6949"/>
    <w:rsid w:val="001B7509"/>
    <w:rsid w:val="001D1DD6"/>
    <w:rsid w:val="002071DA"/>
    <w:rsid w:val="002153BF"/>
    <w:rsid w:val="00215FB3"/>
    <w:rsid w:val="00226FA7"/>
    <w:rsid w:val="0024227C"/>
    <w:rsid w:val="00264341"/>
    <w:rsid w:val="002670D6"/>
    <w:rsid w:val="00274AA0"/>
    <w:rsid w:val="00285F21"/>
    <w:rsid w:val="002964D8"/>
    <w:rsid w:val="002A4DFE"/>
    <w:rsid w:val="002A5682"/>
    <w:rsid w:val="002C161F"/>
    <w:rsid w:val="002D2835"/>
    <w:rsid w:val="002D5417"/>
    <w:rsid w:val="0032488D"/>
    <w:rsid w:val="00331A1A"/>
    <w:rsid w:val="00350A69"/>
    <w:rsid w:val="00351FE7"/>
    <w:rsid w:val="00367284"/>
    <w:rsid w:val="00377DA3"/>
    <w:rsid w:val="003952A4"/>
    <w:rsid w:val="003B0C38"/>
    <w:rsid w:val="003D581B"/>
    <w:rsid w:val="003E278A"/>
    <w:rsid w:val="003F0333"/>
    <w:rsid w:val="003F265C"/>
    <w:rsid w:val="003F7E63"/>
    <w:rsid w:val="004172B4"/>
    <w:rsid w:val="00421DFE"/>
    <w:rsid w:val="00444964"/>
    <w:rsid w:val="00445CB4"/>
    <w:rsid w:val="00447CF4"/>
    <w:rsid w:val="0047337B"/>
    <w:rsid w:val="004A25DB"/>
    <w:rsid w:val="004B6D1C"/>
    <w:rsid w:val="004D192A"/>
    <w:rsid w:val="0050652A"/>
    <w:rsid w:val="005100DB"/>
    <w:rsid w:val="005253CB"/>
    <w:rsid w:val="00545369"/>
    <w:rsid w:val="0057438F"/>
    <w:rsid w:val="00584CF9"/>
    <w:rsid w:val="00585A0C"/>
    <w:rsid w:val="005A6543"/>
    <w:rsid w:val="005B5279"/>
    <w:rsid w:val="005D28AE"/>
    <w:rsid w:val="005E2166"/>
    <w:rsid w:val="005F6D84"/>
    <w:rsid w:val="006019DD"/>
    <w:rsid w:val="00602D9F"/>
    <w:rsid w:val="006166E6"/>
    <w:rsid w:val="006174DD"/>
    <w:rsid w:val="00620714"/>
    <w:rsid w:val="006357D0"/>
    <w:rsid w:val="00671500"/>
    <w:rsid w:val="0069124A"/>
    <w:rsid w:val="006D0E9D"/>
    <w:rsid w:val="006D6A1B"/>
    <w:rsid w:val="007001D7"/>
    <w:rsid w:val="00711503"/>
    <w:rsid w:val="00764AA9"/>
    <w:rsid w:val="007A042F"/>
    <w:rsid w:val="007A2162"/>
    <w:rsid w:val="007B472A"/>
    <w:rsid w:val="007C056B"/>
    <w:rsid w:val="007D63DB"/>
    <w:rsid w:val="007D69BC"/>
    <w:rsid w:val="007E7790"/>
    <w:rsid w:val="007F13C8"/>
    <w:rsid w:val="00814100"/>
    <w:rsid w:val="008219F2"/>
    <w:rsid w:val="00826F1D"/>
    <w:rsid w:val="00830537"/>
    <w:rsid w:val="00853375"/>
    <w:rsid w:val="008702E2"/>
    <w:rsid w:val="00870902"/>
    <w:rsid w:val="008722A6"/>
    <w:rsid w:val="00876494"/>
    <w:rsid w:val="008A0266"/>
    <w:rsid w:val="008A3025"/>
    <w:rsid w:val="008B19C8"/>
    <w:rsid w:val="008B43E3"/>
    <w:rsid w:val="008E1D56"/>
    <w:rsid w:val="00903F01"/>
    <w:rsid w:val="00917FAB"/>
    <w:rsid w:val="00955603"/>
    <w:rsid w:val="00983EC1"/>
    <w:rsid w:val="0099398E"/>
    <w:rsid w:val="009A2C9C"/>
    <w:rsid w:val="009D1D64"/>
    <w:rsid w:val="009E263C"/>
    <w:rsid w:val="009F0608"/>
    <w:rsid w:val="00A0438A"/>
    <w:rsid w:val="00A10D47"/>
    <w:rsid w:val="00A22D93"/>
    <w:rsid w:val="00A2487A"/>
    <w:rsid w:val="00A70F41"/>
    <w:rsid w:val="00A71FD0"/>
    <w:rsid w:val="00A93E32"/>
    <w:rsid w:val="00AA4B41"/>
    <w:rsid w:val="00AB69BA"/>
    <w:rsid w:val="00AC5306"/>
    <w:rsid w:val="00AC6E66"/>
    <w:rsid w:val="00AD5E1E"/>
    <w:rsid w:val="00B05A82"/>
    <w:rsid w:val="00B1223C"/>
    <w:rsid w:val="00B339E4"/>
    <w:rsid w:val="00B403AC"/>
    <w:rsid w:val="00B43C11"/>
    <w:rsid w:val="00B5487D"/>
    <w:rsid w:val="00B861FA"/>
    <w:rsid w:val="00B95F2F"/>
    <w:rsid w:val="00BA1499"/>
    <w:rsid w:val="00BD1448"/>
    <w:rsid w:val="00BE2C5A"/>
    <w:rsid w:val="00BE4C15"/>
    <w:rsid w:val="00C02CBC"/>
    <w:rsid w:val="00C154CE"/>
    <w:rsid w:val="00C25BE5"/>
    <w:rsid w:val="00C3264A"/>
    <w:rsid w:val="00C51F2B"/>
    <w:rsid w:val="00C52CF2"/>
    <w:rsid w:val="00C86DA4"/>
    <w:rsid w:val="00C9515E"/>
    <w:rsid w:val="00CB6397"/>
    <w:rsid w:val="00CC4604"/>
    <w:rsid w:val="00CD07F0"/>
    <w:rsid w:val="00CF34A9"/>
    <w:rsid w:val="00CF3A02"/>
    <w:rsid w:val="00D064D6"/>
    <w:rsid w:val="00D120AC"/>
    <w:rsid w:val="00D17AC2"/>
    <w:rsid w:val="00D25CAD"/>
    <w:rsid w:val="00D41CAD"/>
    <w:rsid w:val="00D438E4"/>
    <w:rsid w:val="00D46673"/>
    <w:rsid w:val="00D70E96"/>
    <w:rsid w:val="00D800CA"/>
    <w:rsid w:val="00D8067A"/>
    <w:rsid w:val="00D83796"/>
    <w:rsid w:val="00D904AF"/>
    <w:rsid w:val="00D95679"/>
    <w:rsid w:val="00DB5C38"/>
    <w:rsid w:val="00DD5BE1"/>
    <w:rsid w:val="00E10887"/>
    <w:rsid w:val="00E12559"/>
    <w:rsid w:val="00E61653"/>
    <w:rsid w:val="00E65937"/>
    <w:rsid w:val="00E8022F"/>
    <w:rsid w:val="00EA6EAB"/>
    <w:rsid w:val="00EC2FFB"/>
    <w:rsid w:val="00EC6483"/>
    <w:rsid w:val="00EE1D3A"/>
    <w:rsid w:val="00F21CC3"/>
    <w:rsid w:val="00F5460C"/>
    <w:rsid w:val="00F54B56"/>
    <w:rsid w:val="00F60C73"/>
    <w:rsid w:val="00F827DE"/>
    <w:rsid w:val="00F83891"/>
    <w:rsid w:val="00FE69CD"/>
    <w:rsid w:val="353AB54C"/>
    <w:rsid w:val="3B15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5B84B"/>
  <w15:docId w15:val="{018C11E2-D760-4ED2-AC4E-A2583B69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417"/>
    <w:rPr>
      <w:rFonts w:ascii="Arial" w:hAnsi="Arial"/>
      <w:sz w:val="28"/>
      <w:szCs w:val="24"/>
    </w:rPr>
  </w:style>
  <w:style w:type="paragraph" w:styleId="Heading1">
    <w:name w:val="heading 1"/>
    <w:basedOn w:val="Normal"/>
    <w:next w:val="Normal"/>
    <w:link w:val="Heading1Char"/>
    <w:autoRedefine/>
    <w:qFormat/>
    <w:rsid w:val="005253CB"/>
    <w:pPr>
      <w:keepNext/>
      <w:keepLines/>
      <w:spacing w:before="240"/>
      <w:outlineLvl w:val="0"/>
    </w:pPr>
    <w:rPr>
      <w:rFonts w:ascii="Arial Black" w:eastAsiaTheme="majorEastAsia" w:hAnsi="Arial Black"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styleId="UnresolvedMention">
    <w:name w:val="Unresolved Mention"/>
    <w:basedOn w:val="DefaultParagraphFont"/>
    <w:uiPriority w:val="99"/>
    <w:semiHidden/>
    <w:unhideWhenUsed/>
    <w:rsid w:val="00C86DA4"/>
    <w:rPr>
      <w:color w:val="605E5C"/>
      <w:shd w:val="clear" w:color="auto" w:fill="E1DFDD"/>
    </w:rPr>
  </w:style>
  <w:style w:type="character" w:customStyle="1" w:styleId="Heading1Char">
    <w:name w:val="Heading 1 Char"/>
    <w:basedOn w:val="DefaultParagraphFont"/>
    <w:link w:val="Heading1"/>
    <w:rsid w:val="005253CB"/>
    <w:rPr>
      <w:rFonts w:ascii="Arial Black" w:eastAsiaTheme="majorEastAsia" w:hAnsi="Arial Black"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2870">
      <w:bodyDiv w:val="1"/>
      <w:marLeft w:val="0"/>
      <w:marRight w:val="0"/>
      <w:marTop w:val="0"/>
      <w:marBottom w:val="0"/>
      <w:divBdr>
        <w:top w:val="none" w:sz="0" w:space="0" w:color="auto"/>
        <w:left w:val="none" w:sz="0" w:space="0" w:color="auto"/>
        <w:bottom w:val="none" w:sz="0" w:space="0" w:color="auto"/>
        <w:right w:val="none" w:sz="0" w:space="0" w:color="auto"/>
      </w:divBdr>
    </w:div>
    <w:div w:id="8537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fbo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fb.org/code-of-condu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54B1-994E-4F98-809A-50370274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Glenda Farnum</cp:lastModifiedBy>
  <cp:revision>2</cp:revision>
  <cp:lastPrinted>2014-05-12T18:17:00Z</cp:lastPrinted>
  <dcterms:created xsi:type="dcterms:W3CDTF">2024-03-30T21:12:00Z</dcterms:created>
  <dcterms:modified xsi:type="dcterms:W3CDTF">2024-03-30T21:12:00Z</dcterms:modified>
</cp:coreProperties>
</file>