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5458" w14:textId="77777777" w:rsidR="00FA0C03" w:rsidRPr="004958BC" w:rsidRDefault="00FA0C03" w:rsidP="00FA0C03">
      <w:pPr>
        <w:pStyle w:val="NormalWeb"/>
        <w:rPr>
          <w:rFonts w:ascii="Calibri" w:hAnsi="Calibri" w:cs="Calibri"/>
          <w:sz w:val="28"/>
          <w:szCs w:val="28"/>
        </w:rPr>
      </w:pPr>
      <w:bookmarkStart w:id="0" w:name="_Hlk215429822"/>
      <w:r w:rsidRPr="004958BC">
        <w:rPr>
          <w:rStyle w:val="Strong"/>
          <w:rFonts w:ascii="Calibri" w:eastAsiaTheme="majorEastAsia" w:hAnsi="Calibri" w:cs="Calibri"/>
          <w:sz w:val="28"/>
          <w:szCs w:val="28"/>
        </w:rPr>
        <w:t>Giving Tuesday is a global day dedicated to generosity. It is a time to support the causes that move us, and for our community, that means advancing the mission of the National Federation of the Blind of Oklahoma.</w:t>
      </w:r>
    </w:p>
    <w:p w14:paraId="1B6D9980" w14:textId="56330650" w:rsidR="00FA0C03" w:rsidRPr="004958BC" w:rsidRDefault="00FA0C03" w:rsidP="00FA0C03">
      <w:pPr>
        <w:pStyle w:val="NormalWeb"/>
        <w:rPr>
          <w:rFonts w:ascii="Calibri" w:hAnsi="Calibri" w:cs="Calibri"/>
          <w:sz w:val="28"/>
          <w:szCs w:val="28"/>
        </w:rPr>
      </w:pPr>
      <w:r w:rsidRPr="004958BC">
        <w:rPr>
          <w:rFonts w:ascii="Calibri" w:hAnsi="Calibri" w:cs="Calibri"/>
          <w:sz w:val="28"/>
          <w:szCs w:val="28"/>
        </w:rPr>
        <w:t>We believe blind people can live the lives we want. Your Giving Tuesday gift helps make that belief a reality by funding travel, advocacy, and training for blind Oklahomans. These opportunities—such as the Washington Seminar, state and national conventions—equip members to raise expectations, connect with our movement, and build a brighter future through collective action.</w:t>
      </w:r>
    </w:p>
    <w:p w14:paraId="56A67BC5" w14:textId="77777777" w:rsidR="00FA0C03" w:rsidRPr="004958BC" w:rsidRDefault="00FA0C03" w:rsidP="00FA0C03">
      <w:pPr>
        <w:pStyle w:val="NormalWeb"/>
        <w:rPr>
          <w:rFonts w:ascii="Calibri" w:hAnsi="Calibri" w:cs="Calibri"/>
          <w:sz w:val="28"/>
          <w:szCs w:val="28"/>
        </w:rPr>
      </w:pPr>
      <w:r w:rsidRPr="004958BC">
        <w:rPr>
          <w:rFonts w:ascii="Calibri" w:hAnsi="Calibri" w:cs="Calibri"/>
          <w:sz w:val="28"/>
          <w:szCs w:val="28"/>
        </w:rPr>
        <w:t>Your donation today strengthens our ability to lead, organize, and advocate for equality and opportunity.</w:t>
      </w:r>
    </w:p>
    <w:p w14:paraId="4BE71E37" w14:textId="77777777" w:rsidR="00FA0C03" w:rsidRPr="004958BC" w:rsidRDefault="00FA0C03" w:rsidP="00FA0C03">
      <w:pPr>
        <w:pStyle w:val="NormalWeb"/>
        <w:rPr>
          <w:rFonts w:ascii="Calibri" w:hAnsi="Calibri" w:cs="Calibri"/>
          <w:sz w:val="28"/>
          <w:szCs w:val="28"/>
        </w:rPr>
      </w:pPr>
      <w:r w:rsidRPr="004958BC">
        <w:rPr>
          <w:rStyle w:val="Strong"/>
          <w:rFonts w:ascii="Calibri" w:eastAsiaTheme="majorEastAsia" w:hAnsi="Calibri" w:cs="Calibri"/>
          <w:sz w:val="28"/>
          <w:szCs w:val="28"/>
        </w:rPr>
        <w:t>Give boldly. Give with belief. Give to the National Federation of the Blind of Oklahoma.</w:t>
      </w:r>
    </w:p>
    <w:p w14:paraId="7564DA36" w14:textId="77777777" w:rsidR="004958BC" w:rsidRPr="004958BC" w:rsidRDefault="004958BC" w:rsidP="004958BC">
      <w:pPr>
        <w:rPr>
          <w:rFonts w:cs="Calibri"/>
        </w:rPr>
      </w:pPr>
      <w:bookmarkStart w:id="1" w:name="Start"/>
      <w:bookmarkStart w:id="2" w:name="Complete"/>
      <w:bookmarkEnd w:id="1"/>
      <w:bookmarkEnd w:id="2"/>
      <w:r w:rsidRPr="004958BC">
        <w:rPr>
          <w:rFonts w:cs="Calibri"/>
        </w:rPr>
        <w:t>Please visit the donations page on our website to help blind Oklahomans live the lives they want.</w:t>
      </w:r>
    </w:p>
    <w:p w14:paraId="391432AB" w14:textId="77777777" w:rsidR="004958BC" w:rsidRPr="004958BC" w:rsidRDefault="004958BC" w:rsidP="004958BC">
      <w:pPr>
        <w:rPr>
          <w:rFonts w:cs="Calibri"/>
        </w:rPr>
      </w:pPr>
      <w:hyperlink r:id="rId4" w:history="1">
        <w:r w:rsidRPr="004958BC">
          <w:rPr>
            <w:rStyle w:val="Hyperlink"/>
            <w:rFonts w:cs="Calibri"/>
          </w:rPr>
          <w:t>https://nfbok.org/donate-now</w:t>
        </w:r>
      </w:hyperlink>
    </w:p>
    <w:bookmarkEnd w:id="0"/>
    <w:p w14:paraId="5290ADA6" w14:textId="15E9A126" w:rsidR="007F0D5A" w:rsidRPr="00FA0C03" w:rsidRDefault="007F0D5A" w:rsidP="00FA0C03"/>
    <w:sectPr w:rsidR="007F0D5A" w:rsidRPr="00FA0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05DC26E-3393-4E18-88EC-2745D69A5BC2}"/>
    <w:docVar w:name="dgnword-eventsink" w:val="1462989476928"/>
  </w:docVars>
  <w:rsids>
    <w:rsidRoot w:val="00A12F90"/>
    <w:rsid w:val="00136DE1"/>
    <w:rsid w:val="00170EB9"/>
    <w:rsid w:val="00275CEC"/>
    <w:rsid w:val="0048192E"/>
    <w:rsid w:val="004958BC"/>
    <w:rsid w:val="007C3A5A"/>
    <w:rsid w:val="007F0D5A"/>
    <w:rsid w:val="0092645A"/>
    <w:rsid w:val="009B1B1B"/>
    <w:rsid w:val="00A12F90"/>
    <w:rsid w:val="00B623BA"/>
    <w:rsid w:val="00D9160D"/>
    <w:rsid w:val="00EC249C"/>
    <w:rsid w:val="00FA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59030"/>
  <w15:chartTrackingRefBased/>
  <w15:docId w15:val="{871BCF70-F3CD-4339-93D2-C1AD879D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F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F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F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F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F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F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F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F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F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F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F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F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F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F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F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2F90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A12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F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F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F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F9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12F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0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958B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fbok.org/donate-n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Campbell</dc:creator>
  <cp:keywords/>
  <dc:description/>
  <cp:lastModifiedBy>Leah Campbell</cp:lastModifiedBy>
  <cp:revision>3</cp:revision>
  <dcterms:created xsi:type="dcterms:W3CDTF">2025-12-01T00:56:00Z</dcterms:created>
  <dcterms:modified xsi:type="dcterms:W3CDTF">2025-12-01T03:22:00Z</dcterms:modified>
</cp:coreProperties>
</file>