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24BF" w14:textId="0234A1F8" w:rsidR="009572CB" w:rsidRDefault="009572CB">
      <w:r>
        <w:rPr>
          <w:noProof/>
        </w:rPr>
        <w:drawing>
          <wp:anchor distT="0" distB="0" distL="114300" distR="114300" simplePos="0" relativeHeight="251659264" behindDoc="0" locked="0" layoutInCell="1" allowOverlap="1" wp14:anchorId="2E52F5E4" wp14:editId="35FFC524">
            <wp:simplePos x="0" y="0"/>
            <wp:positionH relativeFrom="margin">
              <wp:align>center</wp:align>
            </wp:positionH>
            <wp:positionV relativeFrom="paragraph">
              <wp:posOffset>7750</wp:posOffset>
            </wp:positionV>
            <wp:extent cx="2657475" cy="1306830"/>
            <wp:effectExtent l="0" t="0" r="9525" b="7620"/>
            <wp:wrapSquare wrapText="bothSides"/>
            <wp:docPr id="1" name="Picture 1" descr="National Federation of the Blind of Pennsylvania Greater Berks Chapter. Live The Life You Wa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Federation of the Blind of Pennsylvania Greater Berks Chapter. Live The Life You Want.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7BFE1" w14:textId="54CBF4CB" w:rsidR="009572CB" w:rsidRDefault="009572CB"/>
    <w:p w14:paraId="7D7E473E" w14:textId="1686234C" w:rsidR="009572CB" w:rsidRDefault="009572CB"/>
    <w:p w14:paraId="7A55EEC4" w14:textId="41FD9D7F" w:rsidR="009572CB" w:rsidRDefault="009572CB"/>
    <w:p w14:paraId="52A95576" w14:textId="77777777" w:rsidR="009572CB" w:rsidRDefault="009572CB"/>
    <w:p w14:paraId="52A2BC3F" w14:textId="013218B3" w:rsidR="009572CB" w:rsidRDefault="009572CB"/>
    <w:p w14:paraId="1554E636" w14:textId="595431FC" w:rsidR="009572CB" w:rsidRPr="000D779F" w:rsidRDefault="009572CB" w:rsidP="000D779F">
      <w:pPr>
        <w:jc w:val="center"/>
        <w:rPr>
          <w:b/>
          <w:bCs/>
          <w:sz w:val="32"/>
          <w:szCs w:val="32"/>
        </w:rPr>
      </w:pPr>
      <w:r w:rsidRPr="000D779F">
        <w:rPr>
          <w:b/>
          <w:bCs/>
          <w:sz w:val="34"/>
          <w:szCs w:val="34"/>
        </w:rPr>
        <w:t>The Greater Berks Chapter of the National Federation of the Blind</w:t>
      </w:r>
      <w:r w:rsidRPr="000D779F">
        <w:rPr>
          <w:b/>
          <w:bCs/>
          <w:sz w:val="32"/>
          <w:szCs w:val="32"/>
        </w:rPr>
        <w:t xml:space="preserve"> </w:t>
      </w:r>
      <w:r w:rsidRPr="000D779F">
        <w:rPr>
          <w:b/>
          <w:bCs/>
          <w:sz w:val="36"/>
          <w:szCs w:val="36"/>
        </w:rPr>
        <w:t>welcomes in 2024.</w:t>
      </w:r>
    </w:p>
    <w:p w14:paraId="5ABAE222" w14:textId="69065DD6" w:rsidR="009572CB" w:rsidRPr="000D779F" w:rsidRDefault="009572CB">
      <w:pPr>
        <w:rPr>
          <w:sz w:val="36"/>
          <w:szCs w:val="36"/>
        </w:rPr>
      </w:pPr>
      <w:r w:rsidRPr="000D779F">
        <w:rPr>
          <w:sz w:val="36"/>
          <w:szCs w:val="36"/>
        </w:rPr>
        <w:t>We are rebuilding!</w:t>
      </w:r>
    </w:p>
    <w:p w14:paraId="01EB4D17" w14:textId="35CE4259" w:rsidR="009572CB" w:rsidRPr="000D779F" w:rsidRDefault="009572CB">
      <w:pPr>
        <w:rPr>
          <w:sz w:val="36"/>
          <w:szCs w:val="36"/>
        </w:rPr>
      </w:pPr>
      <w:r w:rsidRPr="000D779F">
        <w:rPr>
          <w:sz w:val="36"/>
          <w:szCs w:val="36"/>
        </w:rPr>
        <w:t>We are revitalizing!</w:t>
      </w:r>
    </w:p>
    <w:p w14:paraId="69085B1F" w14:textId="456A3538" w:rsidR="009572CB" w:rsidRPr="000D779F" w:rsidRDefault="009572CB">
      <w:pPr>
        <w:rPr>
          <w:sz w:val="36"/>
          <w:szCs w:val="36"/>
        </w:rPr>
      </w:pPr>
      <w:r w:rsidRPr="000D779F">
        <w:rPr>
          <w:sz w:val="36"/>
          <w:szCs w:val="36"/>
        </w:rPr>
        <w:t>We have a new meeting time and location</w:t>
      </w:r>
    </w:p>
    <w:p w14:paraId="0F38EC18" w14:textId="529A3EA2" w:rsidR="009572CB" w:rsidRPr="001773AD" w:rsidRDefault="009572CB">
      <w:pPr>
        <w:rPr>
          <w:rFonts w:cs="Times New Roman"/>
          <w:sz w:val="36"/>
          <w:szCs w:val="36"/>
        </w:rPr>
      </w:pPr>
      <w:r w:rsidRPr="000D779F">
        <w:rPr>
          <w:sz w:val="36"/>
          <w:szCs w:val="36"/>
        </w:rPr>
        <w:tab/>
        <w:t>West Lawn Library</w:t>
      </w:r>
      <w:r w:rsidR="001773AD">
        <w:rPr>
          <w:sz w:val="36"/>
          <w:szCs w:val="36"/>
        </w:rPr>
        <w:t xml:space="preserve">, </w:t>
      </w:r>
      <w:r w:rsidR="001773AD" w:rsidRPr="001773AD">
        <w:rPr>
          <w:rFonts w:cs="Times New Roman"/>
          <w:color w:val="222222"/>
          <w:sz w:val="36"/>
          <w:szCs w:val="36"/>
          <w:shd w:val="clear" w:color="auto" w:fill="FFFFFF"/>
        </w:rPr>
        <w:t>101 Woodside Avenue</w:t>
      </w:r>
      <w:r w:rsidR="001773AD">
        <w:rPr>
          <w:rFonts w:cs="Times New Roman"/>
          <w:color w:val="222222"/>
          <w:sz w:val="36"/>
          <w:szCs w:val="36"/>
          <w:shd w:val="clear" w:color="auto" w:fill="FFFFFF"/>
        </w:rPr>
        <w:t xml:space="preserve">, </w:t>
      </w:r>
      <w:r w:rsidR="001773AD" w:rsidRPr="001773AD">
        <w:rPr>
          <w:rFonts w:cs="Times New Roman"/>
          <w:color w:val="222222"/>
          <w:sz w:val="36"/>
          <w:szCs w:val="36"/>
          <w:shd w:val="clear" w:color="auto" w:fill="FFFFFF"/>
        </w:rPr>
        <w:t>West Lawn</w:t>
      </w:r>
      <w:r w:rsidR="0048127A">
        <w:rPr>
          <w:rFonts w:cs="Times New Roman"/>
          <w:color w:val="222222"/>
          <w:sz w:val="36"/>
          <w:szCs w:val="36"/>
          <w:shd w:val="clear" w:color="auto" w:fill="FFFFFF"/>
        </w:rPr>
        <w:t>, 19609</w:t>
      </w:r>
    </w:p>
    <w:p w14:paraId="79E0D4EF" w14:textId="6091CCB1" w:rsidR="009572CB" w:rsidRPr="000D779F" w:rsidRDefault="009572CB">
      <w:pPr>
        <w:rPr>
          <w:sz w:val="36"/>
          <w:szCs w:val="36"/>
        </w:rPr>
      </w:pPr>
      <w:r w:rsidRPr="000D779F">
        <w:rPr>
          <w:sz w:val="36"/>
          <w:szCs w:val="36"/>
        </w:rPr>
        <w:tab/>
        <w:t>Third Saturdays at 10:00 am</w:t>
      </w:r>
    </w:p>
    <w:p w14:paraId="64ED3865" w14:textId="77777777" w:rsidR="009572CB" w:rsidRPr="000D779F" w:rsidRDefault="009572CB" w:rsidP="009572CB">
      <w:pPr>
        <w:rPr>
          <w:sz w:val="36"/>
          <w:szCs w:val="36"/>
        </w:rPr>
      </w:pPr>
      <w:r w:rsidRPr="000D779F">
        <w:rPr>
          <w:sz w:val="36"/>
          <w:szCs w:val="36"/>
        </w:rPr>
        <w:t>We hope you will join us!</w:t>
      </w:r>
    </w:p>
    <w:p w14:paraId="45F623F0" w14:textId="77777777" w:rsidR="009572CB" w:rsidRDefault="009572CB" w:rsidP="009572CB"/>
    <w:p w14:paraId="2220C1F5" w14:textId="67E1B65C" w:rsidR="009572CB" w:rsidRPr="009572CB" w:rsidRDefault="009572CB" w:rsidP="009572CB">
      <w:r w:rsidRPr="009572C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Purposes, Goals, and Objectives </w:t>
      </w:r>
    </w:p>
    <w:p w14:paraId="4E088891" w14:textId="0D438E81" w:rsidR="009572CB" w:rsidRDefault="009572CB" w:rsidP="009572CB">
      <w:pPr>
        <w:spacing w:after="0" w:line="240" w:lineRule="auto"/>
        <w:outlineLvl w:val="1"/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>-</w:t>
      </w: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 xml:space="preserve"> to advance the general welfare of the blind of the Greater Berks area </w:t>
      </w:r>
    </w:p>
    <w:p w14:paraId="0901EB96" w14:textId="5E8FB505" w:rsidR="009572CB" w:rsidRDefault="009572CB" w:rsidP="009572CB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 xml:space="preserve">- </w:t>
      </w: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 xml:space="preserve">to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be</w:t>
      </w: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 xml:space="preserve"> integral part of the National Federation of the Blind of Pennsylvania and the </w:t>
      </w:r>
    </w:p>
    <w:p w14:paraId="224A3F8C" w14:textId="15CD88B3" w:rsidR="009572CB" w:rsidRDefault="009572CB" w:rsidP="009572CB">
      <w:pPr>
        <w:spacing w:after="0" w:line="240" w:lineRule="auto"/>
        <w:ind w:firstLine="720"/>
        <w:outlineLvl w:val="1"/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</w:pP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>National Federation of the Blind</w:t>
      </w:r>
    </w:p>
    <w:p w14:paraId="5C50FE7A" w14:textId="5C4DC785" w:rsidR="009572CB" w:rsidRPr="00D44975" w:rsidRDefault="00D44975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D44975"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>-</w:t>
      </w:r>
      <w:r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 xml:space="preserve"> </w:t>
      </w:r>
      <w:r w:rsidR="009572CB" w:rsidRPr="00D44975"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>to be a</w:t>
      </w:r>
      <w:r w:rsidR="009572CB" w:rsidRPr="00D44975">
        <w:rPr>
          <w:rFonts w:eastAsia="Times New Roman" w:cs="Times New Roman"/>
          <w:kern w:val="0"/>
          <w:sz w:val="28"/>
          <w:szCs w:val="28"/>
          <w14:ligatures w14:val="none"/>
        </w:rPr>
        <w:t xml:space="preserve"> mechanism through which the blind and interested sighted persons can come </w:t>
      </w:r>
    </w:p>
    <w:p w14:paraId="395F03B6" w14:textId="2A3F62D7" w:rsidR="009572CB" w:rsidRDefault="009572CB" w:rsidP="009572CB">
      <w:pPr>
        <w:spacing w:after="0" w:line="240" w:lineRule="auto"/>
        <w:ind w:firstLine="720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>together to plan and carry out programs to improve the quality of life of the blind</w:t>
      </w:r>
    </w:p>
    <w:p w14:paraId="3F933BD4" w14:textId="13875BAC" w:rsidR="009572CB" w:rsidRDefault="009572CB" w:rsidP="009572CB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- to be an avenue of information for parents of blind children and students</w:t>
      </w:r>
    </w:p>
    <w:p w14:paraId="0F2DBB93" w14:textId="541DBA77" w:rsidR="009572CB" w:rsidRDefault="009572CB" w:rsidP="009572CB">
      <w:pPr>
        <w:spacing w:after="0" w:line="240" w:lineRule="auto"/>
        <w:outlineLvl w:val="1"/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</w:t>
      </w: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>to promote the vocational, cultural, and social advancement of the blind</w:t>
      </w:r>
    </w:p>
    <w:p w14:paraId="2E4D8F02" w14:textId="2822FB7E" w:rsidR="00D44975" w:rsidRDefault="00D44975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1A1A1A"/>
          <w:kern w:val="0"/>
          <w:sz w:val="32"/>
          <w:szCs w:val="32"/>
          <w14:ligatures w14:val="none"/>
        </w:rPr>
        <w:t xml:space="preserve">- to strive to </w:t>
      </w:r>
      <w:r w:rsidRPr="009572CB">
        <w:rPr>
          <w:rFonts w:eastAsia="Times New Roman" w:cs="Times New Roman"/>
          <w:kern w:val="0"/>
          <w:sz w:val="28"/>
          <w:szCs w:val="28"/>
          <w14:ligatures w14:val="none"/>
        </w:rPr>
        <w:t>improve the overall condition and standard of living of the blind</w:t>
      </w:r>
    </w:p>
    <w:p w14:paraId="433408BF" w14:textId="1393D8A4" w:rsidR="00D44975" w:rsidRDefault="00D44975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- to assist the blind to live the lives they want</w:t>
      </w:r>
    </w:p>
    <w:p w14:paraId="247EFBE2" w14:textId="77777777" w:rsidR="000D779F" w:rsidRDefault="000D779F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58F2626" w14:textId="77777777" w:rsidR="000D779F" w:rsidRDefault="000D779F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4846851" w14:textId="2847EF26" w:rsidR="000D779F" w:rsidRDefault="000D779F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For more information:</w:t>
      </w:r>
    </w:p>
    <w:p w14:paraId="3CD3C43D" w14:textId="02ED1AE6" w:rsidR="000D779F" w:rsidRDefault="000D779F" w:rsidP="00D44975">
      <w:pPr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President</w:t>
      </w:r>
      <w:r w:rsidR="000E477F">
        <w:rPr>
          <w:rFonts w:eastAsia="Times New Roman" w:cs="Times New Roman"/>
          <w:kern w:val="0"/>
          <w:sz w:val="28"/>
          <w:szCs w:val="28"/>
          <w14:ligatures w14:val="none"/>
        </w:rPr>
        <w:t>: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Brian Mackey, </w:t>
      </w:r>
      <w:hyperlink r:id="rId6" w:tgtFrame="_blank" w:history="1">
        <w:r w:rsidR="00523A48" w:rsidRPr="00523A48">
          <w:rPr>
            <w:rFonts w:cs="Times New Roman"/>
            <w:color w:val="1155CC"/>
            <w:sz w:val="28"/>
            <w:szCs w:val="28"/>
            <w:u w:val="single"/>
            <w:shd w:val="clear" w:color="auto" w:fill="FFFFFF"/>
          </w:rPr>
          <w:t>berks@nfbofpa.org</w:t>
        </w:r>
      </w:hyperlink>
      <w:r w:rsidRPr="00523A48">
        <w:rPr>
          <w:rFonts w:eastAsia="Times New Roman" w:cs="Times New Roman"/>
          <w:kern w:val="0"/>
          <w:sz w:val="28"/>
          <w:szCs w:val="28"/>
          <w14:ligatures w14:val="none"/>
        </w:rPr>
        <w:t>,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609-68</w:t>
      </w:r>
      <w:r w:rsidR="00523A48">
        <w:rPr>
          <w:rFonts w:eastAsia="Times New Roman" w:cs="Times New Roman"/>
          <w:kern w:val="0"/>
          <w:sz w:val="28"/>
          <w:szCs w:val="28"/>
          <w14:ligatures w14:val="none"/>
        </w:rPr>
        <w:t>0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-8488</w:t>
      </w:r>
    </w:p>
    <w:p w14:paraId="66A4120C" w14:textId="392F53C1" w:rsidR="000E477F" w:rsidRPr="00523A48" w:rsidRDefault="000E477F" w:rsidP="00D44975">
      <w:pPr>
        <w:spacing w:after="0" w:line="240" w:lineRule="auto"/>
        <w:outlineLvl w:val="1"/>
        <w:rPr>
          <w:rFonts w:eastAsia="Times New Roman" w:cs="Times New Roman"/>
          <w:color w:val="1A1A1A"/>
          <w:kern w:val="0"/>
          <w:sz w:val="28"/>
          <w:szCs w:val="28"/>
          <w14:ligatures w14:val="none"/>
        </w:rPr>
      </w:pPr>
      <w:r w:rsidRPr="00523A48">
        <w:rPr>
          <w:rFonts w:eastAsia="Times New Roman" w:cs="Times New Roman"/>
          <w:color w:val="1A1A1A"/>
          <w:kern w:val="0"/>
          <w:sz w:val="28"/>
          <w:szCs w:val="28"/>
          <w14:ligatures w14:val="none"/>
        </w:rPr>
        <w:t xml:space="preserve">Facebook: </w:t>
      </w:r>
      <w:hyperlink r:id="rId7" w:history="1">
        <w:r w:rsidRPr="00523A48">
          <w:rPr>
            <w:rStyle w:val="Hyperlink"/>
            <w:rFonts w:eastAsia="Times New Roman" w:cs="Times New Roman"/>
            <w:kern w:val="0"/>
            <w:sz w:val="28"/>
            <w:szCs w:val="28"/>
            <w14:ligatures w14:val="none"/>
          </w:rPr>
          <w:t>https://www.facebook.com/BerksFederation</w:t>
        </w:r>
      </w:hyperlink>
    </w:p>
    <w:p w14:paraId="7580A9D6" w14:textId="77777777" w:rsidR="009572CB" w:rsidRDefault="009572CB"/>
    <w:sectPr w:rsidR="009572CB" w:rsidSect="009B15A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E8C"/>
    <w:multiLevelType w:val="hybridMultilevel"/>
    <w:tmpl w:val="05C229D4"/>
    <w:lvl w:ilvl="0" w:tplc="665A2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A1A1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4D0C"/>
    <w:multiLevelType w:val="hybridMultilevel"/>
    <w:tmpl w:val="03DA2744"/>
    <w:lvl w:ilvl="0" w:tplc="39F86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A1A1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36746">
    <w:abstractNumId w:val="1"/>
  </w:num>
  <w:num w:numId="2" w16cid:durableId="36995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CB"/>
    <w:rsid w:val="000D779F"/>
    <w:rsid w:val="000E477F"/>
    <w:rsid w:val="001773AD"/>
    <w:rsid w:val="0048127A"/>
    <w:rsid w:val="00523A48"/>
    <w:rsid w:val="00761EE1"/>
    <w:rsid w:val="009572CB"/>
    <w:rsid w:val="009B15AF"/>
    <w:rsid w:val="009D2D28"/>
    <w:rsid w:val="00A04E2D"/>
    <w:rsid w:val="00AA6E90"/>
    <w:rsid w:val="00B72E44"/>
    <w:rsid w:val="00D44975"/>
    <w:rsid w:val="00D65710"/>
    <w:rsid w:val="00F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446F"/>
  <w15:chartTrackingRefBased/>
  <w15:docId w15:val="{D110FC29-54DC-4B2B-BB44-6BD86DB9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erksFed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ks@nfbofp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Mackey</dc:creator>
  <cp:keywords/>
  <dc:description/>
  <cp:lastModifiedBy>Brian Mackey</cp:lastModifiedBy>
  <cp:revision>2</cp:revision>
  <dcterms:created xsi:type="dcterms:W3CDTF">2024-03-30T15:39:00Z</dcterms:created>
  <dcterms:modified xsi:type="dcterms:W3CDTF">2024-03-30T15:39:00Z</dcterms:modified>
</cp:coreProperties>
</file>