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National Federation of the Blind of Ohio</w:t>
      </w:r>
    </w:p>
    <w:p w14:paraId="00000002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3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Showcase: Women Rising With Radical Confidence</w:t>
      </w:r>
    </w:p>
    <w:p w14:paraId="00000004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Outlook on Leadership, Success and Lifestyle</w:t>
      </w:r>
    </w:p>
    <w:p w14:paraId="00000005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September 29, 2021</w:t>
      </w:r>
    </w:p>
    <w:p w14:paraId="00000007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7:00 PM EDT</w:t>
      </w:r>
    </w:p>
    <w:p w14:paraId="00000009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6:00 PM CDT</w:t>
      </w:r>
    </w:p>
    <w:p w14:paraId="0000000A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5:00 PM MDT</w:t>
      </w:r>
    </w:p>
    <w:p w14:paraId="0000000B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4:00 PM PDT</w:t>
      </w:r>
    </w:p>
    <w:p w14:paraId="0000000C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Join Suzanne Turner as she once again presents an enlightening opportunity to hear from female members of the National Federation of the Blind who are making a difference by removing barriers, exceeding expectations and living authentic lives. </w:t>
      </w:r>
    </w:p>
    <w:p w14:paraId="0000000E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F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Come and b</w:t>
      </w:r>
      <w:r>
        <w:rPr>
          <w:rFonts w:ascii="Arial" w:eastAsia="Arial" w:hAnsi="Arial" w:cs="Arial"/>
          <w:sz w:val="24"/>
          <w:szCs w:val="24"/>
        </w:rPr>
        <w:t>e dazzled by Alabama’s Andrea Dobynes-Wagner, Arizona’s Rachel Kuntz, Indiana’s Florence Meyers-McSwine, Maryland’s Danielle McCann, Mississippi’s Dr. Lashawna Fant, Pennsylvania’s Marsha Drenth and Virginia’s Evelyn Valdez. These ladies are not only beaut</w:t>
      </w:r>
      <w:r>
        <w:rPr>
          <w:rFonts w:ascii="Arial" w:eastAsia="Arial" w:hAnsi="Arial" w:cs="Arial"/>
          <w:sz w:val="24"/>
          <w:szCs w:val="24"/>
        </w:rPr>
        <w:t xml:space="preserve">iful and empowering. They are thriving in their careers, role models and taking intentional control of their destinies. </w:t>
      </w:r>
    </w:p>
    <w:p w14:paraId="00000010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11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 join us as we hear from seven dynamic speakers on, “Women Rising Up” and how each created their own unique vision by articulating a</w:t>
      </w:r>
      <w:r>
        <w:rPr>
          <w:rFonts w:ascii="Arial" w:eastAsia="Arial" w:hAnsi="Arial" w:cs="Arial"/>
          <w:sz w:val="24"/>
          <w:szCs w:val="24"/>
        </w:rPr>
        <w:t xml:space="preserve"> core mission for a positive future.</w:t>
      </w:r>
    </w:p>
    <w:p w14:paraId="00000012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13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more information, contact Suzanne Turner at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SMTurner.234@gmail.com</w:t>
        </w:r>
      </w:hyperlink>
    </w:p>
    <w:p w14:paraId="00000014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15" w14:textId="77777777" w:rsidR="006B1CB7" w:rsidRDefault="002B3B9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“Uplifting Women through positive dialog!”</w:t>
      </w:r>
    </w:p>
    <w:p w14:paraId="00000016" w14:textId="77777777" w:rsidR="006B1CB7" w:rsidRDefault="006B1CB7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17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 Zoom:</w:t>
      </w:r>
    </w:p>
    <w:p w14:paraId="00000018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https://zoom.us/j/4081850851</w:t>
        </w:r>
      </w:hyperlink>
    </w:p>
    <w:p w14:paraId="00000019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0000001A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Meeting ID: 408 185 0851</w:t>
      </w:r>
    </w:p>
    <w:p w14:paraId="0000001B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C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One tap mobile +1-646-876-9923, 4081850851# US</w:t>
      </w:r>
    </w:p>
    <w:p w14:paraId="0000001D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1E" w14:textId="77777777" w:rsidR="006B1CB7" w:rsidRDefault="002B3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Find your local number: </w:t>
      </w:r>
      <w:hyperlink r:id="rId9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https://zoom.us/u/abdqTMSdcy</w:t>
        </w:r>
      </w:hyperlink>
    </w:p>
    <w:sectPr w:rsidR="006B1C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828B" w14:textId="77777777" w:rsidR="002B3B91" w:rsidRDefault="002B3B91">
      <w:pPr>
        <w:spacing w:after="0" w:line="240" w:lineRule="auto"/>
      </w:pPr>
      <w:r>
        <w:separator/>
      </w:r>
    </w:p>
  </w:endnote>
  <w:endnote w:type="continuationSeparator" w:id="0">
    <w:p w14:paraId="016A5E57" w14:textId="77777777" w:rsidR="002B3B91" w:rsidRDefault="002B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98311" w14:textId="77777777" w:rsidR="002B3B91" w:rsidRDefault="002B3B91">
      <w:pPr>
        <w:spacing w:after="0" w:line="240" w:lineRule="auto"/>
      </w:pPr>
      <w:r>
        <w:separator/>
      </w:r>
    </w:p>
  </w:footnote>
  <w:footnote w:type="continuationSeparator" w:id="0">
    <w:p w14:paraId="2A9E5455" w14:textId="77777777" w:rsidR="002B3B91" w:rsidRDefault="002B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6B1CB7" w:rsidRDefault="006B1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B7"/>
    <w:rsid w:val="002B3B91"/>
    <w:rsid w:val="00664162"/>
    <w:rsid w:val="006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4D63C-A9E1-4F7D-A552-E1C2E0AC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4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947"/>
  </w:style>
  <w:style w:type="paragraph" w:styleId="Footer">
    <w:name w:val="footer"/>
    <w:basedOn w:val="Normal"/>
    <w:link w:val="FooterChar"/>
    <w:uiPriority w:val="99"/>
    <w:unhideWhenUsed/>
    <w:rsid w:val="00B40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947"/>
  </w:style>
  <w:style w:type="character" w:styleId="Hyperlink">
    <w:name w:val="Hyperlink"/>
    <w:basedOn w:val="DefaultParagraphFont"/>
    <w:uiPriority w:val="99"/>
    <w:unhideWhenUsed/>
    <w:rsid w:val="00295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00"/>
    <w:rPr>
      <w:color w:val="605E5C"/>
      <w:shd w:val="clear" w:color="auto" w:fill="E1DFDD"/>
    </w:rPr>
  </w:style>
  <w:style w:type="paragraph" w:customStyle="1" w:styleId="m-6853146257169812991msoplaintext">
    <w:name w:val="m_-6853146257169812991msoplaintext"/>
    <w:basedOn w:val="Normal"/>
    <w:rsid w:val="00024EFF"/>
    <w:pPr>
      <w:spacing w:before="100" w:beforeAutospacing="1" w:after="100" w:afterAutospacing="1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08185085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Turner.234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u/abdqTMSd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7t9Mv4myD4RxPTFqxvAYmlNFg==">AMUW2mW/joTwzo9Sm36rQDiqpWK+FXNk3SLX9qGctnC002hrPCSf26h+Argws0QdOOMfpw2AbhOFcfENqCmIWkgdHSh3+Ngz0X001OGquJgA2BbBYcxIFc7JmeVSEFeUPrmu9Ll3n2Jm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dcterms:created xsi:type="dcterms:W3CDTF">2021-08-29T22:16:00Z</dcterms:created>
  <dcterms:modified xsi:type="dcterms:W3CDTF">2021-08-29T22:16:00Z</dcterms:modified>
</cp:coreProperties>
</file>