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84BFA" w14:textId="36438FCE" w:rsidR="00511EDF" w:rsidRDefault="00511EDF">
      <w:r>
        <w:t>Thursday</w:t>
      </w:r>
      <w:r w:rsidR="003978E1">
        <w:t>, November 7:</w:t>
      </w:r>
    </w:p>
    <w:p w14:paraId="0FA56869" w14:textId="77777777" w:rsidR="00CF7FDD" w:rsidRDefault="00CF7FDD" w:rsidP="00243E3B">
      <w:r>
        <w:t>9:00am – 12:00pm:  Senior Possibilities Fair – Crystal Ballroom Salons 1 and 2</w:t>
      </w:r>
    </w:p>
    <w:p w14:paraId="57A34CC0" w14:textId="77777777" w:rsidR="00CF7FDD" w:rsidRDefault="00CF7FDD" w:rsidP="00243E3B">
      <w:r>
        <w:tab/>
        <w:t>8:30am: Registration outside Salon 1 and 2</w:t>
      </w:r>
    </w:p>
    <w:p w14:paraId="2EC43BF7" w14:textId="77777777" w:rsidR="00CF7FDD" w:rsidRDefault="00CF7FDD" w:rsidP="00243E3B">
      <w:r>
        <w:tab/>
        <w:t>Connie Scheu – Moderator</w:t>
      </w:r>
    </w:p>
    <w:p w14:paraId="393D40E2" w14:textId="07D942DC" w:rsidR="00CF7FDD" w:rsidRDefault="00CF7FDD" w:rsidP="00243E3B">
      <w:r>
        <w:tab/>
        <w:t>George Dillman</w:t>
      </w:r>
      <w:r w:rsidR="00BF617C">
        <w:t xml:space="preserve"> – </w:t>
      </w:r>
      <w:r>
        <w:t>Pennsylvania Department of Banking</w:t>
      </w:r>
    </w:p>
    <w:p w14:paraId="497166FC" w14:textId="519FA2B4" w:rsidR="00BB1662" w:rsidRDefault="00BB1662" w:rsidP="00243E3B">
      <w:r>
        <w:tab/>
        <w:t>Chris Cowan</w:t>
      </w:r>
      <w:r w:rsidR="00BF617C">
        <w:t xml:space="preserve"> – Bureau of Blindness and Visual Services</w:t>
      </w:r>
    </w:p>
    <w:p w14:paraId="2E834E50" w14:textId="4F81BE26" w:rsidR="00084DE5" w:rsidRDefault="00CC48F7" w:rsidP="00084DE5">
      <w:r>
        <w:t>9</w:t>
      </w:r>
      <w:r w:rsidR="00D3103A">
        <w:t>:00am – 1</w:t>
      </w:r>
      <w:r w:rsidR="00704E2F">
        <w:t>2</w:t>
      </w:r>
      <w:r w:rsidR="00D3103A">
        <w:t>:00</w:t>
      </w:r>
      <w:r w:rsidR="00704E2F">
        <w:t>pm</w:t>
      </w:r>
      <w:r w:rsidR="00D3103A">
        <w:t xml:space="preserve">:  Convention Registration Pickup and </w:t>
      </w:r>
      <w:r w:rsidR="00191100">
        <w:t>Basket/Door Prize Drop Off –</w:t>
      </w:r>
    </w:p>
    <w:p w14:paraId="26FCD120" w14:textId="34C2C16D" w:rsidR="00D3103A" w:rsidRDefault="00191100" w:rsidP="00084DE5">
      <w:pPr>
        <w:ind w:firstLine="720"/>
      </w:pPr>
      <w:r>
        <w:t xml:space="preserve"> Lobby Conference Room</w:t>
      </w:r>
    </w:p>
    <w:p w14:paraId="38CD3DA5" w14:textId="294EE4C1" w:rsidR="00084DE5" w:rsidRDefault="00FB4F27">
      <w:r>
        <w:t xml:space="preserve">9:00am – 5:00pm:  Hospitality Suite – Desert </w:t>
      </w:r>
      <w:r w:rsidR="00DD3289">
        <w:t>Meeting Room</w:t>
      </w:r>
    </w:p>
    <w:p w14:paraId="21281857" w14:textId="028FBE7B" w:rsidR="00D177EB" w:rsidRDefault="00D177EB">
      <w:r>
        <w:t xml:space="preserve">10:00am </w:t>
      </w:r>
      <w:r w:rsidR="00637DFB">
        <w:t>–</w:t>
      </w:r>
      <w:r>
        <w:t xml:space="preserve"> </w:t>
      </w:r>
      <w:r w:rsidR="00637DFB">
        <w:t>5:00pm:  Exhibit Hall – Crystal Ballroom Salons 5 and 6</w:t>
      </w:r>
    </w:p>
    <w:p w14:paraId="02F7B0C4" w14:textId="13F3C42B" w:rsidR="0074699F" w:rsidRDefault="0074699F">
      <w:r>
        <w:t xml:space="preserve">10:00am – 12:00pm: </w:t>
      </w:r>
      <w:r w:rsidR="00AA1D80">
        <w:t xml:space="preserve"> </w:t>
      </w:r>
      <w:r w:rsidR="008E10C9">
        <w:t xml:space="preserve">Beyond the Eclipse </w:t>
      </w:r>
      <w:r w:rsidR="009963E8">
        <w:t>–</w:t>
      </w:r>
      <w:r w:rsidR="008E10C9">
        <w:t xml:space="preserve"> </w:t>
      </w:r>
      <w:r w:rsidR="009963E8">
        <w:t>Mirage Meeting Room</w:t>
      </w:r>
    </w:p>
    <w:p w14:paraId="0C93DB89" w14:textId="31C4D1E5" w:rsidR="00BE0F62" w:rsidRDefault="00BE0F62">
      <w:r>
        <w:tab/>
        <w:t>Stacie Leap</w:t>
      </w:r>
      <w:r w:rsidR="001A0A42">
        <w:t xml:space="preserve"> </w:t>
      </w:r>
      <w:r w:rsidR="00772ADD">
        <w:t xml:space="preserve">– </w:t>
      </w:r>
      <w:r w:rsidR="001A0A42">
        <w:t>Moderator</w:t>
      </w:r>
    </w:p>
    <w:p w14:paraId="27FD75D9" w14:textId="52E6D050" w:rsidR="009963E8" w:rsidRDefault="009963E8" w:rsidP="006610D5">
      <w:pPr>
        <w:ind w:left="720"/>
      </w:pPr>
      <w:r>
        <w:t>Dr. David Hurd</w:t>
      </w:r>
      <w:r w:rsidR="00886816">
        <w:t xml:space="preserve">, </w:t>
      </w:r>
      <w:r w:rsidR="00A861B1">
        <w:t xml:space="preserve">Planetarium Director and Professor </w:t>
      </w:r>
      <w:r w:rsidR="00D461BA">
        <w:t>of Astronomy</w:t>
      </w:r>
      <w:r w:rsidR="001E7771">
        <w:t xml:space="preserve"> </w:t>
      </w:r>
      <w:r w:rsidR="00CA764A">
        <w:t>at</w:t>
      </w:r>
      <w:r w:rsidR="008A24C2">
        <w:t xml:space="preserve"> Penn West Univer</w:t>
      </w:r>
      <w:r w:rsidR="003F11BF">
        <w:t>si</w:t>
      </w:r>
      <w:r w:rsidR="008A24C2">
        <w:t>ty</w:t>
      </w:r>
      <w:r w:rsidR="001E7771">
        <w:t xml:space="preserve">, will present with tactile </w:t>
      </w:r>
      <w:r w:rsidR="004B5B28">
        <w:t xml:space="preserve">science books </w:t>
      </w:r>
    </w:p>
    <w:p w14:paraId="0A3910B8" w14:textId="5937C8F0" w:rsidR="00545644" w:rsidRDefault="00545644" w:rsidP="006610D5">
      <w:pPr>
        <w:ind w:left="720"/>
      </w:pPr>
      <w:r>
        <w:t>Ken Quinn, Penn West University</w:t>
      </w:r>
    </w:p>
    <w:p w14:paraId="75530EFB" w14:textId="47797139" w:rsidR="00B61CA1" w:rsidRDefault="007604F5">
      <w:r>
        <w:t>12:00pm – 1:00pm:  Lunch</w:t>
      </w:r>
      <w:r w:rsidR="00B81D42">
        <w:t xml:space="preserve"> – </w:t>
      </w:r>
      <w:r w:rsidR="003B4139">
        <w:t>G</w:t>
      </w:r>
      <w:r w:rsidR="00092CD9">
        <w:t xml:space="preserve">arden </w:t>
      </w:r>
      <w:r w:rsidR="00B81D42">
        <w:t>Atr</w:t>
      </w:r>
      <w:r w:rsidR="001C0495">
        <w:t>ium</w:t>
      </w:r>
    </w:p>
    <w:p w14:paraId="2861C797" w14:textId="6B5B4409" w:rsidR="00720DA0" w:rsidRDefault="00720DA0">
      <w:r>
        <w:tab/>
        <w:t xml:space="preserve">Must </w:t>
      </w:r>
      <w:r w:rsidR="00AB4CDA">
        <w:t>present</w:t>
      </w:r>
      <w:r w:rsidR="00520398">
        <w:t xml:space="preserve"> pre</w:t>
      </w:r>
      <w:r w:rsidR="00EA7746">
        <w:t>-</w:t>
      </w:r>
      <w:r w:rsidR="00520398">
        <w:t>purchased</w:t>
      </w:r>
      <w:r>
        <w:t xml:space="preserve"> meal ticket</w:t>
      </w:r>
    </w:p>
    <w:p w14:paraId="52169687" w14:textId="4BA910BB" w:rsidR="00B1384A" w:rsidRDefault="00B1384A">
      <w:r>
        <w:t xml:space="preserve">1:00pm – 4:00pm:  </w:t>
      </w:r>
      <w:proofErr w:type="spellStart"/>
      <w:r>
        <w:t>Techin</w:t>
      </w:r>
      <w:proofErr w:type="spellEnd"/>
      <w:r>
        <w:t>’ Care of Business</w:t>
      </w:r>
      <w:r w:rsidR="007A4812">
        <w:t xml:space="preserve"> – </w:t>
      </w:r>
      <w:r w:rsidR="00566DF3">
        <w:t xml:space="preserve">Garden </w:t>
      </w:r>
      <w:r w:rsidR="007A4812">
        <w:t xml:space="preserve">Atrium </w:t>
      </w:r>
    </w:p>
    <w:p w14:paraId="13A277E4" w14:textId="1F42CF37" w:rsidR="004A47AA" w:rsidRDefault="001307F0">
      <w:r>
        <w:tab/>
        <w:t>David Goldstein – Moderator</w:t>
      </w:r>
    </w:p>
    <w:p w14:paraId="47C734B5" w14:textId="598808BF" w:rsidR="001307F0" w:rsidRDefault="001307F0">
      <w:r>
        <w:tab/>
        <w:t xml:space="preserve">Emily Gindlesperger </w:t>
      </w:r>
      <w:r w:rsidR="00253085">
        <w:t>–</w:t>
      </w:r>
      <w:r>
        <w:t xml:space="preserve"> </w:t>
      </w:r>
      <w:r w:rsidR="00253085">
        <w:t>Legislation of Acc</w:t>
      </w:r>
      <w:r w:rsidR="00E870AC">
        <w:t>essible Technology</w:t>
      </w:r>
    </w:p>
    <w:p w14:paraId="25877487" w14:textId="6D249C32" w:rsidR="008A44FC" w:rsidRDefault="008A44FC">
      <w:r>
        <w:tab/>
        <w:t xml:space="preserve">Stacie Leap </w:t>
      </w:r>
      <w:r w:rsidR="00573C7F">
        <w:t xml:space="preserve">– </w:t>
      </w:r>
    </w:p>
    <w:p w14:paraId="73291C6D" w14:textId="0FB80683" w:rsidR="007A4812" w:rsidRDefault="00975124">
      <w:r>
        <w:tab/>
      </w:r>
      <w:r w:rsidR="004929FE">
        <w:t>Michael Watson – Sunglass Hut, Ray-Ban Meta Smart</w:t>
      </w:r>
      <w:r w:rsidR="008D62FE">
        <w:t xml:space="preserve"> Glasses</w:t>
      </w:r>
    </w:p>
    <w:p w14:paraId="156636AB" w14:textId="1E47EF75" w:rsidR="002E0E1B" w:rsidRDefault="00704EA7">
      <w:r>
        <w:tab/>
        <w:t xml:space="preserve">Debra </w:t>
      </w:r>
      <w:r w:rsidR="005E3C59">
        <w:t>Erickson</w:t>
      </w:r>
      <w:r w:rsidR="00B51EB0">
        <w:t xml:space="preserve"> MS</w:t>
      </w:r>
      <w:r w:rsidR="00706F35">
        <w:t xml:space="preserve"> – </w:t>
      </w:r>
      <w:r w:rsidR="00B51EB0">
        <w:t>Executive Chef and Found</w:t>
      </w:r>
      <w:r w:rsidR="00932895">
        <w:t>er</w:t>
      </w:r>
      <w:r w:rsidR="00B51EB0">
        <w:t xml:space="preserve"> of The Blind Kitchen</w:t>
      </w:r>
    </w:p>
    <w:p w14:paraId="3EF9F100" w14:textId="733E8D56" w:rsidR="00242FE7" w:rsidRDefault="002F6AB3">
      <w:r>
        <w:tab/>
        <w:t xml:space="preserve">Pam Baquero </w:t>
      </w:r>
      <w:r w:rsidR="00242FE7">
        <w:t>–</w:t>
      </w:r>
      <w:r>
        <w:t xml:space="preserve"> </w:t>
      </w:r>
      <w:r w:rsidR="00242FE7">
        <w:t>Blind Merchants/BEP Program and the technology</w:t>
      </w:r>
    </w:p>
    <w:p w14:paraId="415C8133" w14:textId="7A437602" w:rsidR="00AA0DD9" w:rsidRDefault="00AA0DD9">
      <w:r>
        <w:tab/>
        <w:t>Chris Cowan</w:t>
      </w:r>
      <w:r w:rsidR="0049065B">
        <w:t xml:space="preserve"> – Bureau of Blindness and Visual Services</w:t>
      </w:r>
    </w:p>
    <w:p w14:paraId="6D2796E2" w14:textId="77777777" w:rsidR="00FE10F3" w:rsidRDefault="00FE10F3"/>
    <w:p w14:paraId="59801937" w14:textId="50DC92E2" w:rsidR="00B42274" w:rsidRDefault="001E66DE">
      <w:r>
        <w:lastRenderedPageBreak/>
        <w:t xml:space="preserve">1:30pm – </w:t>
      </w:r>
      <w:r w:rsidR="004F5ECB">
        <w:t>3</w:t>
      </w:r>
      <w:r>
        <w:t>:00pm</w:t>
      </w:r>
      <w:r w:rsidR="000675D3">
        <w:t xml:space="preserve">:  Budgets and Credit </w:t>
      </w:r>
      <w:r w:rsidR="004B443A">
        <w:t>–</w:t>
      </w:r>
      <w:r w:rsidR="000675D3">
        <w:t xml:space="preserve"> </w:t>
      </w:r>
      <w:r w:rsidR="004B443A">
        <w:t>Crystal Ballroom Salons 1 and 2</w:t>
      </w:r>
    </w:p>
    <w:p w14:paraId="42C9C50F" w14:textId="6667CB56" w:rsidR="00014330" w:rsidRDefault="00D72A94">
      <w:r>
        <w:tab/>
      </w:r>
      <w:r w:rsidR="00C65E7D">
        <w:t xml:space="preserve">Emily Gindlesperger </w:t>
      </w:r>
      <w:r w:rsidR="00DA14C2">
        <w:t xml:space="preserve">– </w:t>
      </w:r>
      <w:r w:rsidR="00C65E7D">
        <w:t>Moderator</w:t>
      </w:r>
    </w:p>
    <w:p w14:paraId="22F4B6E8" w14:textId="36D87E10" w:rsidR="00C16628" w:rsidRDefault="00134592" w:rsidP="00416AEE">
      <w:r>
        <w:tab/>
        <w:t>George Dillman</w:t>
      </w:r>
      <w:r w:rsidR="00DA14C2">
        <w:t xml:space="preserve"> – </w:t>
      </w:r>
      <w:r w:rsidR="00832D64">
        <w:t>Pennsylvania Department of Banking</w:t>
      </w:r>
    </w:p>
    <w:p w14:paraId="1190AABE" w14:textId="0782DC2B" w:rsidR="00E84C70" w:rsidRDefault="00E004C2" w:rsidP="00416AEE">
      <w:r>
        <w:t>3:</w:t>
      </w:r>
      <w:r w:rsidR="00AE368D">
        <w:t>00</w:t>
      </w:r>
      <w:r>
        <w:t>pm – 4:00pm:  Fundraising –</w:t>
      </w:r>
      <w:r w:rsidR="000B6CA1">
        <w:t xml:space="preserve"> Lobby Conference Room</w:t>
      </w:r>
    </w:p>
    <w:p w14:paraId="6B7C4E5A" w14:textId="425CE53E" w:rsidR="00E004C2" w:rsidRDefault="00E004C2" w:rsidP="00416AEE">
      <w:r>
        <w:tab/>
        <w:t>Emily Gindlesperger</w:t>
      </w:r>
      <w:r w:rsidR="00992AA3">
        <w:t xml:space="preserve"> – Moderator and Committee Chair</w:t>
      </w:r>
    </w:p>
    <w:p w14:paraId="238E8A8F" w14:textId="41FFDE30" w:rsidR="009441FD" w:rsidRDefault="0072506A" w:rsidP="00416AEE">
      <w:r>
        <w:t xml:space="preserve">5:30pm:  A Warm Erie Welcome and </w:t>
      </w:r>
      <w:r w:rsidR="00A8186E">
        <w:t xml:space="preserve">the </w:t>
      </w:r>
      <w:r>
        <w:t>Celebration of Veterans</w:t>
      </w:r>
      <w:r w:rsidR="00BE13EE">
        <w:t xml:space="preserve"> – </w:t>
      </w:r>
      <w:r w:rsidR="00C45E96">
        <w:t xml:space="preserve">Garden </w:t>
      </w:r>
      <w:r w:rsidR="00BE13EE">
        <w:t>Atrium</w:t>
      </w:r>
    </w:p>
    <w:p w14:paraId="02C5AD41" w14:textId="2F698231" w:rsidR="00BE13EE" w:rsidRDefault="00BE13EE" w:rsidP="00416AEE">
      <w:r>
        <w:tab/>
        <w:t>5:30pm:  Doors Open and Cash Bar</w:t>
      </w:r>
    </w:p>
    <w:p w14:paraId="0C339408" w14:textId="45D52948" w:rsidR="00BE13EE" w:rsidRDefault="00BE13EE" w:rsidP="00416AEE">
      <w:r>
        <w:tab/>
        <w:t xml:space="preserve">6:00pm: </w:t>
      </w:r>
      <w:r w:rsidR="00AD3DD2">
        <w:t xml:space="preserve"> </w:t>
      </w:r>
      <w:r w:rsidR="00834533">
        <w:t xml:space="preserve">Welcome to </w:t>
      </w:r>
      <w:r w:rsidR="00B32423">
        <w:t>Erie</w:t>
      </w:r>
    </w:p>
    <w:p w14:paraId="3485DE0E" w14:textId="64BC0436" w:rsidR="00B73EB5" w:rsidRDefault="00B73EB5" w:rsidP="00416AEE">
      <w:r>
        <w:tab/>
      </w:r>
      <w:r w:rsidR="000E68A8">
        <w:tab/>
        <w:t>Connie Scheu</w:t>
      </w:r>
      <w:r w:rsidR="00E866EA">
        <w:t xml:space="preserve"> – </w:t>
      </w:r>
      <w:r w:rsidR="000E68A8">
        <w:t>Erie Chapter President</w:t>
      </w:r>
    </w:p>
    <w:p w14:paraId="40F660CA" w14:textId="2A1B6FAB" w:rsidR="00B32423" w:rsidRDefault="00B32423" w:rsidP="00416AEE">
      <w:r>
        <w:tab/>
      </w:r>
      <w:r>
        <w:tab/>
        <w:t xml:space="preserve">Joseph </w:t>
      </w:r>
      <w:proofErr w:type="spellStart"/>
      <w:r>
        <w:t>Schember</w:t>
      </w:r>
      <w:proofErr w:type="spellEnd"/>
      <w:r w:rsidR="00C4173C">
        <w:t xml:space="preserve"> – </w:t>
      </w:r>
      <w:r>
        <w:t>Mayor of Erie</w:t>
      </w:r>
    </w:p>
    <w:p w14:paraId="36ADEEFD" w14:textId="799FF6D3" w:rsidR="00D11007" w:rsidRDefault="00D11007" w:rsidP="00416AEE">
      <w:r>
        <w:tab/>
      </w:r>
      <w:r>
        <w:tab/>
        <w:t xml:space="preserve">Kirk Hunger </w:t>
      </w:r>
      <w:r w:rsidR="009E47A0">
        <w:t>–</w:t>
      </w:r>
      <w:r>
        <w:t xml:space="preserve"> </w:t>
      </w:r>
      <w:r w:rsidR="00625BB7">
        <w:t>Dinner Blessing/Grace</w:t>
      </w:r>
      <w:r w:rsidR="009E47A0">
        <w:t xml:space="preserve"> </w:t>
      </w:r>
    </w:p>
    <w:p w14:paraId="05D782DA" w14:textId="193729F6" w:rsidR="008A659A" w:rsidRDefault="008A659A" w:rsidP="00416AEE">
      <w:r>
        <w:tab/>
        <w:t>6:30</w:t>
      </w:r>
      <w:r w:rsidR="00834533">
        <w:t>pm</w:t>
      </w:r>
      <w:r>
        <w:t xml:space="preserve">:  </w:t>
      </w:r>
      <w:r w:rsidR="00D57090">
        <w:t>Pasta Bar Dinner</w:t>
      </w:r>
      <w:r w:rsidR="004E3ADE">
        <w:t xml:space="preserve"> – must present </w:t>
      </w:r>
      <w:proofErr w:type="spellStart"/>
      <w:r w:rsidR="00410FCF">
        <w:t>prepurchased</w:t>
      </w:r>
      <w:proofErr w:type="spellEnd"/>
      <w:r w:rsidR="00410FCF">
        <w:t xml:space="preserve"> </w:t>
      </w:r>
      <w:r w:rsidR="004E3ADE">
        <w:t>meal ticket</w:t>
      </w:r>
    </w:p>
    <w:p w14:paraId="794213D2" w14:textId="20246B60" w:rsidR="008A659A" w:rsidRDefault="008A659A" w:rsidP="00416AEE">
      <w:r>
        <w:tab/>
        <w:t>7:00pm</w:t>
      </w:r>
      <w:r w:rsidR="00834533">
        <w:t>:  Celebration of Veterans</w:t>
      </w:r>
    </w:p>
    <w:p w14:paraId="176170E9" w14:textId="1EA26394" w:rsidR="00D33481" w:rsidRDefault="00D33481" w:rsidP="00416AEE">
      <w:r>
        <w:tab/>
      </w:r>
      <w:r>
        <w:tab/>
      </w:r>
      <w:r w:rsidR="009359D8">
        <w:t>Lynn Heitz</w:t>
      </w:r>
      <w:r w:rsidR="002169A6">
        <w:t xml:space="preserve"> – Opening Remarks</w:t>
      </w:r>
    </w:p>
    <w:p w14:paraId="407C57B2" w14:textId="61EE140A" w:rsidR="009F721B" w:rsidRDefault="009F721B" w:rsidP="00416AEE">
      <w:r>
        <w:tab/>
      </w:r>
      <w:r>
        <w:tab/>
      </w:r>
      <w:r w:rsidR="009F267C">
        <w:t>Not confirmed</w:t>
      </w:r>
      <w:r w:rsidR="00442DCC">
        <w:t xml:space="preserve"> </w:t>
      </w:r>
      <w:r w:rsidR="0067629B">
        <w:t xml:space="preserve">– </w:t>
      </w:r>
      <w:r>
        <w:t xml:space="preserve">Invocation </w:t>
      </w:r>
    </w:p>
    <w:p w14:paraId="6DA8FFEB" w14:textId="6ECED5D0" w:rsidR="0000084D" w:rsidRDefault="0000084D" w:rsidP="00416AEE">
      <w:r>
        <w:tab/>
      </w:r>
      <w:r>
        <w:tab/>
      </w:r>
      <w:r w:rsidR="00E27B62">
        <w:t>Preston Gaylor</w:t>
      </w:r>
      <w:r w:rsidR="00683B88">
        <w:t xml:space="preserve"> </w:t>
      </w:r>
      <w:r w:rsidR="00B7172D">
        <w:t>– Pledge of Allegiance</w:t>
      </w:r>
    </w:p>
    <w:p w14:paraId="3F4CA3DE" w14:textId="43F942BC" w:rsidR="00B7172D" w:rsidRDefault="00B7172D" w:rsidP="00416AEE">
      <w:r>
        <w:tab/>
      </w:r>
      <w:r>
        <w:tab/>
        <w:t>Angelina Angelcyk – National Anthem</w:t>
      </w:r>
    </w:p>
    <w:p w14:paraId="6D1C2012" w14:textId="1A770E3F" w:rsidR="003067D2" w:rsidRDefault="003067D2" w:rsidP="00416AEE">
      <w:r>
        <w:tab/>
      </w:r>
      <w:r>
        <w:tab/>
      </w:r>
      <w:r w:rsidR="005F31D6">
        <w:t xml:space="preserve">Brian Mackey </w:t>
      </w:r>
      <w:r w:rsidR="00D21707">
        <w:t>–</w:t>
      </w:r>
      <w:r w:rsidR="005F31D6">
        <w:t xml:space="preserve"> </w:t>
      </w:r>
      <w:r w:rsidR="00D21707">
        <w:t>“The Veteran”</w:t>
      </w:r>
    </w:p>
    <w:p w14:paraId="5E4485CE" w14:textId="7213644F" w:rsidR="00D21707" w:rsidRDefault="00C76F8B" w:rsidP="00416AEE">
      <w:r>
        <w:tab/>
      </w:r>
      <w:r>
        <w:tab/>
      </w:r>
      <w:r w:rsidR="005A0873">
        <w:t xml:space="preserve">Simon Bonenfant </w:t>
      </w:r>
      <w:r w:rsidR="004A52F0">
        <w:t>–</w:t>
      </w:r>
      <w:r w:rsidR="005A0873">
        <w:t xml:space="preserve"> </w:t>
      </w:r>
      <w:r w:rsidR="004A52F0">
        <w:t>“America the Beautiful”</w:t>
      </w:r>
    </w:p>
    <w:p w14:paraId="76114667" w14:textId="7C4B3919" w:rsidR="00121037" w:rsidRDefault="004260E7" w:rsidP="00416AEE">
      <w:r>
        <w:tab/>
      </w:r>
      <w:r>
        <w:tab/>
        <w:t>Jim Jonas</w:t>
      </w:r>
      <w:r w:rsidR="007957C6">
        <w:t xml:space="preserve"> (not confirmed yet)</w:t>
      </w:r>
      <w:r>
        <w:t xml:space="preserve"> – National Association of Blind Veterans</w:t>
      </w:r>
    </w:p>
    <w:p w14:paraId="158509DA" w14:textId="52C396E8" w:rsidR="00796605" w:rsidRDefault="00796605" w:rsidP="00416AEE">
      <w:r>
        <w:tab/>
      </w:r>
      <w:r>
        <w:tab/>
        <w:t>Certificate Presentation</w:t>
      </w:r>
    </w:p>
    <w:p w14:paraId="56FE4FFF" w14:textId="4CD62698" w:rsidR="00796605" w:rsidRDefault="00796605" w:rsidP="00416AEE">
      <w:r>
        <w:tab/>
      </w:r>
      <w:r>
        <w:tab/>
        <w:t>Bill McCann</w:t>
      </w:r>
      <w:r w:rsidR="0067437C">
        <w:t xml:space="preserve"> (not confirmed yet)</w:t>
      </w:r>
      <w:r>
        <w:t xml:space="preserve"> </w:t>
      </w:r>
      <w:r w:rsidR="0094142F">
        <w:t>–</w:t>
      </w:r>
      <w:r>
        <w:t xml:space="preserve"> Taps</w:t>
      </w:r>
    </w:p>
    <w:p w14:paraId="40EB2D8F" w14:textId="1DDCDBCB" w:rsidR="00643C8A" w:rsidRDefault="00643C8A" w:rsidP="00416AEE">
      <w:r>
        <w:tab/>
      </w:r>
      <w:r>
        <w:tab/>
        <w:t xml:space="preserve">Emily Gindlesperger – Closing </w:t>
      </w:r>
    </w:p>
    <w:p w14:paraId="4BA84C12" w14:textId="4DC337DC" w:rsidR="00BE5006" w:rsidRDefault="0094142F" w:rsidP="00416AEE">
      <w:r>
        <w:tab/>
      </w:r>
      <w:r>
        <w:tab/>
      </w:r>
      <w:r w:rsidR="008C3120">
        <w:t xml:space="preserve">Jazz Cabaret and Jam Session Immediately Following </w:t>
      </w:r>
    </w:p>
    <w:p w14:paraId="64168555" w14:textId="77777777" w:rsidR="008E47A0" w:rsidRDefault="008E47A0" w:rsidP="00416AEE"/>
    <w:p w14:paraId="09580816" w14:textId="20D078D4" w:rsidR="003978E1" w:rsidRDefault="003978E1" w:rsidP="00416AEE">
      <w:r>
        <w:t>Friday, November 8</w:t>
      </w:r>
      <w:r w:rsidR="000A3BB7">
        <w:t>:</w:t>
      </w:r>
    </w:p>
    <w:p w14:paraId="4AB088AD" w14:textId="395AFCFF" w:rsidR="000A3BB7" w:rsidRDefault="004220E8" w:rsidP="00416AEE">
      <w:r>
        <w:lastRenderedPageBreak/>
        <w:t>7</w:t>
      </w:r>
      <w:r w:rsidR="00580D9C">
        <w:t>:00am –</w:t>
      </w:r>
      <w:r w:rsidR="007C3588">
        <w:t xml:space="preserve"> 11:45am</w:t>
      </w:r>
      <w:r w:rsidR="00E51582">
        <w:t xml:space="preserve"> and 1:00pm – 5:00pm</w:t>
      </w:r>
      <w:r w:rsidR="00580D9C">
        <w:t>:  Hospitality Suite – Desert Meeting Room</w:t>
      </w:r>
    </w:p>
    <w:p w14:paraId="38AD1DCE" w14:textId="3FF0C936" w:rsidR="00D70579" w:rsidRDefault="00D70579" w:rsidP="00416AEE">
      <w:r>
        <w:t>8:00am – 10:00am</w:t>
      </w:r>
      <w:r w:rsidR="004B07A5">
        <w:t>:  PA Parents of Blind Children</w:t>
      </w:r>
      <w:r w:rsidR="00B01AC7">
        <w:t xml:space="preserve"> – Garden Atrium</w:t>
      </w:r>
    </w:p>
    <w:p w14:paraId="656C72E7" w14:textId="16A5CB91" w:rsidR="004B07A5" w:rsidRDefault="004B07A5" w:rsidP="00416AEE">
      <w:r>
        <w:tab/>
        <w:t>Emily Gindlesperger</w:t>
      </w:r>
      <w:r w:rsidR="001415BE">
        <w:t xml:space="preserve"> – Moderator and President</w:t>
      </w:r>
    </w:p>
    <w:p w14:paraId="36405AEC" w14:textId="73EB38CE" w:rsidR="001415BE" w:rsidRDefault="001415BE" w:rsidP="00416AEE">
      <w:r>
        <w:tab/>
        <w:t xml:space="preserve">Dr. Carole Clancy – Director, </w:t>
      </w:r>
      <w:r w:rsidR="001C700F">
        <w:t>PA Bureau of Special Education</w:t>
      </w:r>
    </w:p>
    <w:p w14:paraId="44F71875" w14:textId="58643F96" w:rsidR="00204EA2" w:rsidRDefault="00204EA2" w:rsidP="00FE2439">
      <w:pPr>
        <w:ind w:left="720"/>
      </w:pPr>
      <w:r>
        <w:t xml:space="preserve">Dr. Sheena Rancher </w:t>
      </w:r>
      <w:r w:rsidR="00DC1CCF">
        <w:t>–</w:t>
      </w:r>
      <w:r>
        <w:t xml:space="preserve"> </w:t>
      </w:r>
      <w:r w:rsidR="00DC1CCF">
        <w:t>Assistant Profe</w:t>
      </w:r>
      <w:r w:rsidR="00FE2439">
        <w:t xml:space="preserve">ssor of Special Education, Bridgewater </w:t>
      </w:r>
      <w:r w:rsidR="000F1D45">
        <w:t xml:space="preserve">State </w:t>
      </w:r>
      <w:r w:rsidR="00FE2439">
        <w:t>University</w:t>
      </w:r>
    </w:p>
    <w:p w14:paraId="569E0AFA" w14:textId="0A1A562E" w:rsidR="000E5BCA" w:rsidRDefault="00B600D6" w:rsidP="00FE2439">
      <w:pPr>
        <w:ind w:left="720"/>
      </w:pPr>
      <w:r>
        <w:t xml:space="preserve">Dr. Adam Schmidt </w:t>
      </w:r>
      <w:r w:rsidR="00296F1D">
        <w:t>–</w:t>
      </w:r>
      <w:r w:rsidR="00E67763">
        <w:t xml:space="preserve"> </w:t>
      </w:r>
      <w:r w:rsidR="00ED4836">
        <w:t>A</w:t>
      </w:r>
      <w:r w:rsidR="00296F1D">
        <w:t>ssociate Professor and Associate Chair, Department of Psychological Sciences</w:t>
      </w:r>
      <w:r w:rsidR="008B02E4">
        <w:t>, Texas Tech University</w:t>
      </w:r>
    </w:p>
    <w:p w14:paraId="635E0793" w14:textId="550DC847" w:rsidR="008B02E4" w:rsidRDefault="005B77F8" w:rsidP="00FE2439">
      <w:pPr>
        <w:ind w:left="720"/>
      </w:pPr>
      <w:r>
        <w:t>D</w:t>
      </w:r>
      <w:r w:rsidR="003C2A23">
        <w:t>r. Sarah Victor – Associate Professor, Clinical Psychology, Department of</w:t>
      </w:r>
      <w:r w:rsidR="00F04B81">
        <w:t xml:space="preserve"> Psychological Sciences, Texas Tech University</w:t>
      </w:r>
    </w:p>
    <w:p w14:paraId="62C4F489" w14:textId="78497FA0" w:rsidR="00B5445F" w:rsidRDefault="00F04B81" w:rsidP="00DB57D5">
      <w:pPr>
        <w:ind w:left="720"/>
      </w:pPr>
      <w:r>
        <w:t>Dan Gar</w:t>
      </w:r>
      <w:r w:rsidR="00184660">
        <w:t xml:space="preserve">dner – </w:t>
      </w:r>
      <w:r w:rsidR="008C4A15">
        <w:t xml:space="preserve">CEO, </w:t>
      </w:r>
      <w:r w:rsidR="00184660">
        <w:t>ViewPlus Technologies</w:t>
      </w:r>
    </w:p>
    <w:p w14:paraId="477A10FE" w14:textId="01925451" w:rsidR="00F94FD8" w:rsidRDefault="00160CD3" w:rsidP="00BA6A33">
      <w:r>
        <w:t>8</w:t>
      </w:r>
      <w:r w:rsidR="00F94FD8">
        <w:t>:00am – 1</w:t>
      </w:r>
      <w:r>
        <w:t>0</w:t>
      </w:r>
      <w:r w:rsidR="00F94FD8">
        <w:t>:00am:  PA Associat</w:t>
      </w:r>
      <w:r w:rsidR="00C1130A">
        <w:t xml:space="preserve">ion of Blind Merchants – </w:t>
      </w:r>
      <w:r w:rsidR="00F21353">
        <w:t>Mirage Meeting Room</w:t>
      </w:r>
    </w:p>
    <w:p w14:paraId="2BA0D96A" w14:textId="17553181" w:rsidR="00C1130A" w:rsidRDefault="00C1130A" w:rsidP="00BA6A33">
      <w:r>
        <w:tab/>
        <w:t xml:space="preserve">Pam Baquero </w:t>
      </w:r>
      <w:r w:rsidR="0047499B">
        <w:t>–</w:t>
      </w:r>
      <w:r>
        <w:t xml:space="preserve"> Moderat</w:t>
      </w:r>
      <w:r w:rsidR="0047499B">
        <w:t>or and President</w:t>
      </w:r>
    </w:p>
    <w:p w14:paraId="74539C76" w14:textId="25E63AE1" w:rsidR="00792C51" w:rsidRDefault="00792C51" w:rsidP="00BA6A33">
      <w:r>
        <w:t xml:space="preserve">9:00am </w:t>
      </w:r>
      <w:r w:rsidR="00373139">
        <w:t>–</w:t>
      </w:r>
      <w:r>
        <w:t xml:space="preserve"> 10</w:t>
      </w:r>
      <w:r w:rsidR="00373139">
        <w:t>:00am:  Deaf-Blind Division – Crystal Ballroom Salon</w:t>
      </w:r>
      <w:r w:rsidR="00044117">
        <w:t xml:space="preserve"> 1</w:t>
      </w:r>
    </w:p>
    <w:p w14:paraId="11AE669B" w14:textId="22168469" w:rsidR="00555566" w:rsidRDefault="00555566" w:rsidP="00BA6A33">
      <w:r>
        <w:tab/>
        <w:t>Chris Westbrook – Moderator and President</w:t>
      </w:r>
    </w:p>
    <w:p w14:paraId="0C738F2C" w14:textId="59DB2C12" w:rsidR="00555566" w:rsidRDefault="00044117" w:rsidP="00BA6A33">
      <w:r>
        <w:t>9</w:t>
      </w:r>
      <w:r w:rsidR="00055D2C">
        <w:t xml:space="preserve">:00am – 10:00am:  </w:t>
      </w:r>
      <w:r w:rsidR="00D74636">
        <w:t>PA Association of Guide Dog Users – Crystal Ballroom Salon 2</w:t>
      </w:r>
    </w:p>
    <w:p w14:paraId="3C2F934D" w14:textId="5A3BE982" w:rsidR="00792366" w:rsidRDefault="00BA6A33" w:rsidP="00BA6A33">
      <w:r>
        <w:t xml:space="preserve">9:00am – 3:00pm:  Exhibit </w:t>
      </w:r>
      <w:r w:rsidR="00353136">
        <w:t>Hall – Crystal Ballroom Salons 5 and 6</w:t>
      </w:r>
    </w:p>
    <w:p w14:paraId="26221422" w14:textId="799EED6D" w:rsidR="003578B3" w:rsidRDefault="00D37EAC" w:rsidP="00BA6A33">
      <w:r>
        <w:t xml:space="preserve">10:15am – 11:45am:  </w:t>
      </w:r>
      <w:r w:rsidR="00340F53">
        <w:t>PA Association of Blind Students</w:t>
      </w:r>
      <w:r w:rsidR="008518F6">
        <w:t xml:space="preserve"> – Garden Atrium</w:t>
      </w:r>
    </w:p>
    <w:p w14:paraId="7B84F593" w14:textId="40CCC8C0" w:rsidR="006B1CCB" w:rsidRDefault="006B1CCB" w:rsidP="00BA6A33">
      <w:r>
        <w:tab/>
        <w:t>S</w:t>
      </w:r>
      <w:r w:rsidR="00340F53">
        <w:t>imon Bon</w:t>
      </w:r>
      <w:r w:rsidR="00C40515">
        <w:t>enfant</w:t>
      </w:r>
      <w:r w:rsidR="00535E7E">
        <w:t xml:space="preserve"> </w:t>
      </w:r>
      <w:r>
        <w:t>– Moderator and President</w:t>
      </w:r>
    </w:p>
    <w:p w14:paraId="782C4964" w14:textId="77099CF0" w:rsidR="002045B5" w:rsidRDefault="002045B5" w:rsidP="00BA6A33">
      <w:r>
        <w:t xml:space="preserve">10:15am – 11:45am:  </w:t>
      </w:r>
      <w:r w:rsidR="00461781">
        <w:t xml:space="preserve">Jigsaw In-Person Meeting – Crystal Ballroom </w:t>
      </w:r>
      <w:r w:rsidR="008518F6">
        <w:t>Salon 1</w:t>
      </w:r>
    </w:p>
    <w:p w14:paraId="1B72E944" w14:textId="4F768508" w:rsidR="00A76ACA" w:rsidRDefault="00B82D87" w:rsidP="00BA6A33">
      <w:r>
        <w:tab/>
      </w:r>
      <w:r w:rsidR="001F29DE">
        <w:t>Chris Westbrook</w:t>
      </w:r>
      <w:r w:rsidR="007E3176">
        <w:t>–</w:t>
      </w:r>
      <w:r>
        <w:t xml:space="preserve"> Moderator</w:t>
      </w:r>
      <w:r w:rsidR="00FA70C3">
        <w:t xml:space="preserve"> and Vice President</w:t>
      </w:r>
    </w:p>
    <w:p w14:paraId="74F840EB" w14:textId="72FBCAC3" w:rsidR="007E3176" w:rsidRDefault="00BF756B" w:rsidP="00BA6A33">
      <w:r>
        <w:t xml:space="preserve">10:15am – 11:45am:  </w:t>
      </w:r>
      <w:r w:rsidR="00585078">
        <w:t>Blind Seniors Group</w:t>
      </w:r>
      <w:r>
        <w:t xml:space="preserve"> </w:t>
      </w:r>
      <w:r w:rsidR="00C06C26">
        <w:t>–</w:t>
      </w:r>
      <w:r>
        <w:t xml:space="preserve"> </w:t>
      </w:r>
      <w:r w:rsidR="00C06C26">
        <w:t>Crystal Ballroom Salon 2</w:t>
      </w:r>
    </w:p>
    <w:p w14:paraId="36DB90BB" w14:textId="0DE942F8" w:rsidR="00EE611C" w:rsidRDefault="00EE611C" w:rsidP="00BA6A33">
      <w:r>
        <w:tab/>
        <w:t>Connie Scheu – Moderator and Chair</w:t>
      </w:r>
    </w:p>
    <w:p w14:paraId="6C157D87" w14:textId="5EB831D8" w:rsidR="00835A1B" w:rsidRDefault="00835A1B" w:rsidP="00BA6A33">
      <w:r>
        <w:t xml:space="preserve">10:15am – 11:45pm: </w:t>
      </w:r>
      <w:r w:rsidR="00703B03">
        <w:t xml:space="preserve"> </w:t>
      </w:r>
      <w:r w:rsidR="00344CB1">
        <w:t xml:space="preserve">PA Association of </w:t>
      </w:r>
      <w:r w:rsidR="00703B03">
        <w:t>Blind Parent</w:t>
      </w:r>
      <w:r w:rsidR="00A3337F">
        <w:t>s</w:t>
      </w:r>
      <w:r w:rsidR="00344CB1">
        <w:t xml:space="preserve"> </w:t>
      </w:r>
      <w:r w:rsidR="00DE1ED9">
        <w:t>– Mirage Meeting Room</w:t>
      </w:r>
    </w:p>
    <w:p w14:paraId="7032C63F" w14:textId="7E2D8F1D" w:rsidR="00DE1ED9" w:rsidRDefault="00DE1ED9" w:rsidP="00BA6A33">
      <w:r>
        <w:tab/>
        <w:t>S</w:t>
      </w:r>
      <w:r w:rsidR="00703B03">
        <w:t xml:space="preserve">tacie </w:t>
      </w:r>
      <w:r w:rsidR="00DF2904">
        <w:t xml:space="preserve">Leap </w:t>
      </w:r>
      <w:r>
        <w:t>– Moderator and President</w:t>
      </w:r>
    </w:p>
    <w:p w14:paraId="1CCCCDEA" w14:textId="253C97E3" w:rsidR="00C033A5" w:rsidRDefault="00C033A5" w:rsidP="00BA6A33">
      <w:r>
        <w:t xml:space="preserve">12:00pm – </w:t>
      </w:r>
      <w:r w:rsidR="00522094">
        <w:t>1:0</w:t>
      </w:r>
      <w:r>
        <w:t xml:space="preserve">0pm:  </w:t>
      </w:r>
      <w:r w:rsidR="001314A5">
        <w:t xml:space="preserve">Lunch and Meeting of the Board of Directors </w:t>
      </w:r>
      <w:r w:rsidR="00A20EAF">
        <w:t>–</w:t>
      </w:r>
      <w:r w:rsidR="001314A5">
        <w:t xml:space="preserve"> </w:t>
      </w:r>
      <w:r w:rsidR="00754409">
        <w:t xml:space="preserve">Garden </w:t>
      </w:r>
      <w:r w:rsidR="00A3337F">
        <w:t>Atrium</w:t>
      </w:r>
    </w:p>
    <w:p w14:paraId="6B618E0A" w14:textId="10E903BB" w:rsidR="00ED35C2" w:rsidRDefault="00522094" w:rsidP="00BA6A33">
      <w:r>
        <w:tab/>
        <w:t xml:space="preserve">Lynn Heitz </w:t>
      </w:r>
      <w:r w:rsidR="00B548FE">
        <w:t>–</w:t>
      </w:r>
      <w:r>
        <w:t xml:space="preserve"> </w:t>
      </w:r>
      <w:r w:rsidR="00B548FE">
        <w:t>President, National Federation of the Blind of Pennsylvania</w:t>
      </w:r>
    </w:p>
    <w:p w14:paraId="115CA8BD" w14:textId="1CA920D7" w:rsidR="00B548FE" w:rsidRDefault="00B548FE" w:rsidP="00BA6A33">
      <w:r>
        <w:lastRenderedPageBreak/>
        <w:tab/>
        <w:t>Tracy Soforenko</w:t>
      </w:r>
      <w:r w:rsidR="004E1521">
        <w:t xml:space="preserve"> – National Representative</w:t>
      </w:r>
    </w:p>
    <w:p w14:paraId="0AF690BF" w14:textId="58DEEB92" w:rsidR="00C41C68" w:rsidRDefault="00C41C68" w:rsidP="00BA6A33">
      <w:r>
        <w:t xml:space="preserve">1:00pm – 1:30pm:  Nominating </w:t>
      </w:r>
      <w:r w:rsidR="005F1F39">
        <w:t>Committee</w:t>
      </w:r>
      <w:r w:rsidR="002E0263">
        <w:t xml:space="preserve"> – Mirage Meeting Room</w:t>
      </w:r>
    </w:p>
    <w:p w14:paraId="25F718FF" w14:textId="6FE22BF9" w:rsidR="005F1F39" w:rsidRDefault="005F1F39" w:rsidP="00BA6A33">
      <w:r>
        <w:tab/>
        <w:t>David Goldstein – Moderator and 1</w:t>
      </w:r>
      <w:r w:rsidRPr="005F1F39">
        <w:rPr>
          <w:vertAlign w:val="superscript"/>
        </w:rPr>
        <w:t>st</w:t>
      </w:r>
      <w:r>
        <w:t xml:space="preserve"> Vice President</w:t>
      </w:r>
    </w:p>
    <w:p w14:paraId="018A5731" w14:textId="22E9F286" w:rsidR="005801C7" w:rsidRDefault="00A52057" w:rsidP="00BA6A33">
      <w:r>
        <w:t>1:</w:t>
      </w:r>
      <w:r w:rsidR="00685408">
        <w:t>15</w:t>
      </w:r>
      <w:r>
        <w:t>pm – 2:</w:t>
      </w:r>
      <w:r w:rsidR="00685408">
        <w:t>15</w:t>
      </w:r>
      <w:r>
        <w:t xml:space="preserve">pm:  Diabetes </w:t>
      </w:r>
      <w:r w:rsidR="003A2B63">
        <w:t>Action Network – Garden Atrium</w:t>
      </w:r>
    </w:p>
    <w:p w14:paraId="69C4147B" w14:textId="40EE0A84" w:rsidR="003A2B63" w:rsidRDefault="003A2B63" w:rsidP="00BA6A33">
      <w:r>
        <w:tab/>
        <w:t xml:space="preserve">Christine Palmer </w:t>
      </w:r>
      <w:r w:rsidR="001C67CC">
        <w:t>–</w:t>
      </w:r>
      <w:r>
        <w:t xml:space="preserve"> Moderator</w:t>
      </w:r>
      <w:r w:rsidR="001C67CC">
        <w:t xml:space="preserve"> and Chair</w:t>
      </w:r>
    </w:p>
    <w:p w14:paraId="5CEBD3A8" w14:textId="51F066C2" w:rsidR="009A3C81" w:rsidRDefault="009A3C81" w:rsidP="00BA6A33">
      <w:r>
        <w:t xml:space="preserve">1:30pm – 2:30pm:  </w:t>
      </w:r>
      <w:r w:rsidR="00487E24">
        <w:t>Be a Tiger in the Office – Exhibit Hall Crystal Ballroom Salons 5 and 6</w:t>
      </w:r>
    </w:p>
    <w:p w14:paraId="44C550F4" w14:textId="1ECF1BAD" w:rsidR="00CB545D" w:rsidRDefault="00CB545D" w:rsidP="00BA6A33">
      <w:r>
        <w:tab/>
        <w:t>Angelina Angelcyk - Moderator</w:t>
      </w:r>
    </w:p>
    <w:p w14:paraId="4F50C079" w14:textId="081EAD9F" w:rsidR="005B4B15" w:rsidRDefault="003B7B13" w:rsidP="00BA6A33">
      <w:r>
        <w:t xml:space="preserve">1:30pm – 3:00pm:  Meet the National Rep </w:t>
      </w:r>
      <w:r w:rsidR="00271A5B">
        <w:t>–</w:t>
      </w:r>
      <w:r>
        <w:t xml:space="preserve"> Hospi</w:t>
      </w:r>
      <w:r w:rsidR="00271A5B">
        <w:t>tality Suite Desert Meeting Room</w:t>
      </w:r>
    </w:p>
    <w:p w14:paraId="0145EB53" w14:textId="4D0209BC" w:rsidR="001F4F2B" w:rsidRDefault="001F4F2B" w:rsidP="00955E2F">
      <w:r>
        <w:t xml:space="preserve">2:00pm – 4:00pm:  </w:t>
      </w:r>
      <w:r w:rsidR="00955E2F">
        <w:t>Let’</w:t>
      </w:r>
      <w:r w:rsidR="00E47ED9">
        <w:t xml:space="preserve">s Do Something Fun – Mirage Meeting </w:t>
      </w:r>
      <w:r w:rsidR="00BD6717">
        <w:t>Room</w:t>
      </w:r>
    </w:p>
    <w:p w14:paraId="260BFE49" w14:textId="432BA3FE" w:rsidR="008D6935" w:rsidRDefault="00BD6717" w:rsidP="00BA6A33">
      <w:r>
        <w:tab/>
      </w:r>
      <w:r w:rsidR="008D6935">
        <w:t>Accessible Board Games, Electronic Games and More</w:t>
      </w:r>
    </w:p>
    <w:p w14:paraId="75798F6F" w14:textId="513068C7" w:rsidR="00A556FA" w:rsidRDefault="00BD6717" w:rsidP="00A556FA">
      <w:pPr>
        <w:ind w:firstLine="720"/>
      </w:pPr>
      <w:r>
        <w:t xml:space="preserve">Connie Scheu </w:t>
      </w:r>
      <w:r w:rsidR="0016077F">
        <w:t>–</w:t>
      </w:r>
      <w:r>
        <w:t xml:space="preserve"> Moderator</w:t>
      </w:r>
      <w:r w:rsidR="00A556FA">
        <w:t xml:space="preserve"> </w:t>
      </w:r>
    </w:p>
    <w:p w14:paraId="63D1B883" w14:textId="0CB96710" w:rsidR="004E1521" w:rsidRDefault="0078795A" w:rsidP="00BA6A33">
      <w:r>
        <w:t>2:</w:t>
      </w:r>
      <w:r w:rsidR="00FE509B">
        <w:t>30pm</w:t>
      </w:r>
      <w:r w:rsidR="004E1521">
        <w:t xml:space="preserve"> – </w:t>
      </w:r>
      <w:r>
        <w:t>4</w:t>
      </w:r>
      <w:r w:rsidR="004E1521">
        <w:t>:00pm</w:t>
      </w:r>
      <w:r w:rsidR="00E31FC4">
        <w:t>:  Pop-Up Braille Challenge</w:t>
      </w:r>
      <w:r w:rsidR="00041063">
        <w:t xml:space="preserve"> – </w:t>
      </w:r>
      <w:r w:rsidR="00522DE8">
        <w:t>Garden Atrium</w:t>
      </w:r>
    </w:p>
    <w:p w14:paraId="579AF4F0" w14:textId="4A718698" w:rsidR="006906C6" w:rsidRDefault="00041063" w:rsidP="00BA6A33">
      <w:r>
        <w:tab/>
        <w:t xml:space="preserve">Dr. Sheena </w:t>
      </w:r>
      <w:r w:rsidR="009E257D">
        <w:t>Rancher</w:t>
      </w:r>
      <w:r>
        <w:t xml:space="preserve"> – Moderator</w:t>
      </w:r>
    </w:p>
    <w:p w14:paraId="0E6E28AC" w14:textId="3CC22C08" w:rsidR="00D46697" w:rsidRDefault="00D46697" w:rsidP="00BA6A33"/>
    <w:p w14:paraId="6A64D75F" w14:textId="448B81DD" w:rsidR="00291BEF" w:rsidRDefault="00291BEF" w:rsidP="00BA6A33">
      <w:r>
        <w:t xml:space="preserve">5:30pm – 9:30pm:  Baskets and Bingo Fundraiser </w:t>
      </w:r>
      <w:r w:rsidR="00E30C47">
        <w:t>–</w:t>
      </w:r>
      <w:r>
        <w:t xml:space="preserve"> </w:t>
      </w:r>
      <w:r w:rsidR="00E30C47">
        <w:t>Crystal Ballroom</w:t>
      </w:r>
    </w:p>
    <w:p w14:paraId="6ABB6F29" w14:textId="1A801C53" w:rsidR="005F6753" w:rsidRDefault="008C1AD2" w:rsidP="00BA6A33">
      <w:r>
        <w:tab/>
        <w:t>5:30pm:</w:t>
      </w:r>
      <w:r>
        <w:tab/>
        <w:t>Doors Open</w:t>
      </w:r>
      <w:r w:rsidR="00A06174">
        <w:t>/Register/Basket Preview</w:t>
      </w:r>
    </w:p>
    <w:p w14:paraId="6AE99D4C" w14:textId="6D31D646" w:rsidR="008C1AD2" w:rsidRDefault="008C1AD2" w:rsidP="00BA6A33">
      <w:r>
        <w:tab/>
      </w:r>
      <w:r w:rsidR="008E5069">
        <w:t>6:30pm:</w:t>
      </w:r>
      <w:r w:rsidR="008E5069">
        <w:tab/>
        <w:t>Bing</w:t>
      </w:r>
      <w:r w:rsidR="00A06174">
        <w:t>o (first 5 games)</w:t>
      </w:r>
    </w:p>
    <w:p w14:paraId="3CE35717" w14:textId="6D10A41A" w:rsidR="00D90CEF" w:rsidRDefault="00D90CEF" w:rsidP="00BA6A33">
      <w:r>
        <w:tab/>
        <w:t>7:00pm:</w:t>
      </w:r>
      <w:r>
        <w:tab/>
        <w:t xml:space="preserve">Taco Break </w:t>
      </w:r>
      <w:r w:rsidR="00C93B16">
        <w:t>–</w:t>
      </w:r>
      <w:r>
        <w:t xml:space="preserve"> spe</w:t>
      </w:r>
      <w:r w:rsidR="00C93B16">
        <w:t xml:space="preserve">eches </w:t>
      </w:r>
    </w:p>
    <w:p w14:paraId="37FE9767" w14:textId="1F431D21" w:rsidR="00C93B16" w:rsidRDefault="00C93B16" w:rsidP="00BA6A33">
      <w:r>
        <w:tab/>
        <w:t>7:30pm:</w:t>
      </w:r>
      <w:r>
        <w:tab/>
        <w:t>Auction</w:t>
      </w:r>
    </w:p>
    <w:p w14:paraId="4AFAD313" w14:textId="1B51F2E7" w:rsidR="00C93B16" w:rsidRDefault="00C93B16" w:rsidP="00BA6A33">
      <w:r>
        <w:tab/>
      </w:r>
      <w:r w:rsidR="006C7646">
        <w:t>8:15pm:</w:t>
      </w:r>
      <w:r w:rsidR="006C7646">
        <w:tab/>
        <w:t>Bingo (last five games)</w:t>
      </w:r>
      <w:r w:rsidR="00D339E9">
        <w:t xml:space="preserve"> and Thank you!</w:t>
      </w:r>
    </w:p>
    <w:p w14:paraId="7D3326DA" w14:textId="13F5707E" w:rsidR="006C7646" w:rsidRDefault="006C7646" w:rsidP="00BA6A33">
      <w:r>
        <w:tab/>
      </w:r>
      <w:r w:rsidR="00D339E9">
        <w:t>9:00pm:</w:t>
      </w:r>
      <w:r w:rsidR="00D339E9">
        <w:tab/>
        <w:t>Karaoke</w:t>
      </w:r>
      <w:r w:rsidR="00556545">
        <w:t xml:space="preserve"> </w:t>
      </w:r>
      <w:r w:rsidR="00AD69EC">
        <w:t>(not confirmed)</w:t>
      </w:r>
    </w:p>
    <w:p w14:paraId="49D58FC5" w14:textId="63DA5258" w:rsidR="00353136" w:rsidRDefault="00353136" w:rsidP="00BA6A33"/>
    <w:p w14:paraId="55A9E392" w14:textId="24C09F3B" w:rsidR="001435D8" w:rsidRDefault="00D66D2B" w:rsidP="00BA6A33">
      <w:r>
        <w:t>Saturday, November 9:</w:t>
      </w:r>
    </w:p>
    <w:p w14:paraId="3F6ECF51" w14:textId="4942424F" w:rsidR="009E3094" w:rsidRDefault="009E3094" w:rsidP="00BA6A33">
      <w:r>
        <w:t>7:00</w:t>
      </w:r>
      <w:r w:rsidR="00047764">
        <w:t>am – 8:15am:  Hospitality Suite – Desert Meeting Room</w:t>
      </w:r>
    </w:p>
    <w:p w14:paraId="56B14EB8" w14:textId="1CD2B108" w:rsidR="00D66D2B" w:rsidRDefault="00994EF5" w:rsidP="00BA6A33">
      <w:r>
        <w:t>8:30am – 11:45am</w:t>
      </w:r>
      <w:r w:rsidR="0079734A">
        <w:t xml:space="preserve">:  </w:t>
      </w:r>
      <w:r w:rsidR="00D66D2B">
        <w:t>General Session</w:t>
      </w:r>
      <w:r w:rsidR="0079734A">
        <w:t>s – Garden Atrium</w:t>
      </w:r>
    </w:p>
    <w:p w14:paraId="37965437" w14:textId="3B3E4730" w:rsidR="0079734A" w:rsidRDefault="0079734A" w:rsidP="00BA6A33">
      <w:r>
        <w:t xml:space="preserve">12:00pm – 1:30pm:  Lunch </w:t>
      </w:r>
      <w:r w:rsidR="00857D9F">
        <w:t>Break</w:t>
      </w:r>
    </w:p>
    <w:p w14:paraId="19BF80C7" w14:textId="52576039" w:rsidR="00065B4E" w:rsidRDefault="00065B4E" w:rsidP="00BA6A33">
      <w:r>
        <w:lastRenderedPageBreak/>
        <w:tab/>
      </w:r>
      <w:r w:rsidR="0032232A">
        <w:t>Soup and Salad:  Crystal Ballroom Salons 1 thru 4</w:t>
      </w:r>
    </w:p>
    <w:p w14:paraId="62F8EBF6" w14:textId="79897139" w:rsidR="00857D9F" w:rsidRDefault="00857D9F" w:rsidP="00BA6A33">
      <w:r>
        <w:t>1:45pm – 5:00pm:  General Sessions</w:t>
      </w:r>
      <w:r w:rsidR="0094164D">
        <w:t xml:space="preserve"> – Garden Atrium</w:t>
      </w:r>
    </w:p>
    <w:p w14:paraId="52324E1E" w14:textId="77777777" w:rsidR="00CC7AA7" w:rsidRDefault="0094164D" w:rsidP="00BA6A33">
      <w:r>
        <w:t>6:00pm</w:t>
      </w:r>
      <w:r w:rsidR="00A7267D">
        <w:t xml:space="preserve">:  Doors Open and Cash Bar </w:t>
      </w:r>
      <w:r w:rsidR="00CC7AA7">
        <w:t>Available – Garden Atrium</w:t>
      </w:r>
    </w:p>
    <w:p w14:paraId="42310740" w14:textId="1984A297" w:rsidR="00D66D2B" w:rsidRDefault="00CC7AA7" w:rsidP="00BA6A33">
      <w:r>
        <w:t xml:space="preserve">7:00pm:  </w:t>
      </w:r>
      <w:r w:rsidR="00D66D2B">
        <w:t>Banquet</w:t>
      </w:r>
      <w:r>
        <w:t xml:space="preserve"> – Garden Atrium</w:t>
      </w:r>
    </w:p>
    <w:p w14:paraId="0F6B2EEC" w14:textId="5ED93D17" w:rsidR="00DE0D95" w:rsidRDefault="00DE0D95" w:rsidP="00BA6A33">
      <w:r>
        <w:t>Dancing to follow</w:t>
      </w:r>
    </w:p>
    <w:p w14:paraId="3DEF56A4" w14:textId="77777777" w:rsidR="00DE0D95" w:rsidRDefault="00DE0D95" w:rsidP="00BA6A33"/>
    <w:p w14:paraId="014690D3" w14:textId="614E7FEC" w:rsidR="00DE0D95" w:rsidRDefault="00DE0D95" w:rsidP="00BA6A33">
      <w:r>
        <w:t>Sunday, November 9:</w:t>
      </w:r>
    </w:p>
    <w:p w14:paraId="3F1FFC15" w14:textId="2A619892" w:rsidR="00DE0D95" w:rsidRDefault="00E441C7" w:rsidP="00BA6A33">
      <w:r>
        <w:t>8:30am:  Chapter Breakfast – Garden Atrium</w:t>
      </w:r>
    </w:p>
    <w:p w14:paraId="4A325026" w14:textId="77777777" w:rsidR="00D66D2B" w:rsidRDefault="00D66D2B" w:rsidP="00BA6A33"/>
    <w:p w14:paraId="49A468A3" w14:textId="3E5087A6" w:rsidR="00D66D2B" w:rsidRDefault="00D66D2B" w:rsidP="00BA6A33">
      <w:r>
        <w:t>Sunday, November 10:</w:t>
      </w:r>
    </w:p>
    <w:p w14:paraId="2A92D643" w14:textId="5C59C90F" w:rsidR="00D66D2B" w:rsidRDefault="00845721" w:rsidP="00BA6A33">
      <w:r>
        <w:t>Chapter Breakfast</w:t>
      </w:r>
    </w:p>
    <w:p w14:paraId="71E59AC4" w14:textId="4C91543C" w:rsidR="00845721" w:rsidRDefault="00845721" w:rsidP="00BA6A33">
      <w:r>
        <w:t>Closing Remarks by National Repr</w:t>
      </w:r>
      <w:r w:rsidR="00A54B47">
        <w:t>esentative Tracy So</w:t>
      </w:r>
      <w:r w:rsidR="002760BC">
        <w:t>f</w:t>
      </w:r>
      <w:r w:rsidR="00A54B47">
        <w:t>orenko</w:t>
      </w:r>
    </w:p>
    <w:p w14:paraId="27139314" w14:textId="76054DB7" w:rsidR="00A54B47" w:rsidRDefault="00A54B47" w:rsidP="00BA6A33">
      <w:r>
        <w:t>Closing Remarks by Affiliate President Lynn Heitz</w:t>
      </w:r>
    </w:p>
    <w:sectPr w:rsidR="00A5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DF"/>
    <w:rsid w:val="0000084D"/>
    <w:rsid w:val="00014330"/>
    <w:rsid w:val="00031E5A"/>
    <w:rsid w:val="00041063"/>
    <w:rsid w:val="00044117"/>
    <w:rsid w:val="00047764"/>
    <w:rsid w:val="00055D2C"/>
    <w:rsid w:val="00065B4E"/>
    <w:rsid w:val="000675D3"/>
    <w:rsid w:val="00084DE5"/>
    <w:rsid w:val="00092CD9"/>
    <w:rsid w:val="0009633F"/>
    <w:rsid w:val="000A3BB7"/>
    <w:rsid w:val="000A51E8"/>
    <w:rsid w:val="000B1CB8"/>
    <w:rsid w:val="000B6CA1"/>
    <w:rsid w:val="000C09AE"/>
    <w:rsid w:val="000C0FF9"/>
    <w:rsid w:val="000C4090"/>
    <w:rsid w:val="000E5BCA"/>
    <w:rsid w:val="000E68A8"/>
    <w:rsid w:val="000E79BF"/>
    <w:rsid w:val="000F1D45"/>
    <w:rsid w:val="00121037"/>
    <w:rsid w:val="001307F0"/>
    <w:rsid w:val="001314A5"/>
    <w:rsid w:val="00134592"/>
    <w:rsid w:val="001415BE"/>
    <w:rsid w:val="001435D8"/>
    <w:rsid w:val="00153B46"/>
    <w:rsid w:val="0016077F"/>
    <w:rsid w:val="00160CD3"/>
    <w:rsid w:val="001736DE"/>
    <w:rsid w:val="00184660"/>
    <w:rsid w:val="0018648F"/>
    <w:rsid w:val="001870B1"/>
    <w:rsid w:val="00191100"/>
    <w:rsid w:val="001A0A42"/>
    <w:rsid w:val="001A1C05"/>
    <w:rsid w:val="001B6948"/>
    <w:rsid w:val="001C0495"/>
    <w:rsid w:val="001C59EB"/>
    <w:rsid w:val="001C67CC"/>
    <w:rsid w:val="001C700F"/>
    <w:rsid w:val="001E66DE"/>
    <w:rsid w:val="001E7771"/>
    <w:rsid w:val="001F29DE"/>
    <w:rsid w:val="001F4F2B"/>
    <w:rsid w:val="002045B5"/>
    <w:rsid w:val="00204EA2"/>
    <w:rsid w:val="00205058"/>
    <w:rsid w:val="00212411"/>
    <w:rsid w:val="002169A6"/>
    <w:rsid w:val="002428C1"/>
    <w:rsid w:val="00242FE7"/>
    <w:rsid w:val="00253085"/>
    <w:rsid w:val="00265970"/>
    <w:rsid w:val="00271A5B"/>
    <w:rsid w:val="002760BC"/>
    <w:rsid w:val="00286A1E"/>
    <w:rsid w:val="00291BEF"/>
    <w:rsid w:val="00296F1D"/>
    <w:rsid w:val="002A3C75"/>
    <w:rsid w:val="002A7501"/>
    <w:rsid w:val="002C1082"/>
    <w:rsid w:val="002E0263"/>
    <w:rsid w:val="002E0E1B"/>
    <w:rsid w:val="002F6AB3"/>
    <w:rsid w:val="003067D2"/>
    <w:rsid w:val="00315DC8"/>
    <w:rsid w:val="0032232A"/>
    <w:rsid w:val="003262D3"/>
    <w:rsid w:val="003270DB"/>
    <w:rsid w:val="0033788F"/>
    <w:rsid w:val="00340F53"/>
    <w:rsid w:val="00344CB1"/>
    <w:rsid w:val="003522FF"/>
    <w:rsid w:val="00353136"/>
    <w:rsid w:val="003578B3"/>
    <w:rsid w:val="00373139"/>
    <w:rsid w:val="00377252"/>
    <w:rsid w:val="003978E1"/>
    <w:rsid w:val="00397EF0"/>
    <w:rsid w:val="003A2B63"/>
    <w:rsid w:val="003A42E8"/>
    <w:rsid w:val="003B4139"/>
    <w:rsid w:val="003B7B13"/>
    <w:rsid w:val="003C2A23"/>
    <w:rsid w:val="003D051C"/>
    <w:rsid w:val="003D60B8"/>
    <w:rsid w:val="003E66EE"/>
    <w:rsid w:val="003F11BF"/>
    <w:rsid w:val="00410FCF"/>
    <w:rsid w:val="00416AEE"/>
    <w:rsid w:val="004220E8"/>
    <w:rsid w:val="00423CC5"/>
    <w:rsid w:val="004260E7"/>
    <w:rsid w:val="00437BC9"/>
    <w:rsid w:val="00442DCC"/>
    <w:rsid w:val="00461781"/>
    <w:rsid w:val="0047368D"/>
    <w:rsid w:val="0047499B"/>
    <w:rsid w:val="00487E24"/>
    <w:rsid w:val="0049065B"/>
    <w:rsid w:val="004929FE"/>
    <w:rsid w:val="004A47AA"/>
    <w:rsid w:val="004A52F0"/>
    <w:rsid w:val="004B07A5"/>
    <w:rsid w:val="004B443A"/>
    <w:rsid w:val="004B5B28"/>
    <w:rsid w:val="004C0B18"/>
    <w:rsid w:val="004E022B"/>
    <w:rsid w:val="004E1521"/>
    <w:rsid w:val="004E3ADE"/>
    <w:rsid w:val="004F5ECB"/>
    <w:rsid w:val="00511EDF"/>
    <w:rsid w:val="0051618D"/>
    <w:rsid w:val="00520398"/>
    <w:rsid w:val="00522094"/>
    <w:rsid w:val="00522DE8"/>
    <w:rsid w:val="00535E7E"/>
    <w:rsid w:val="00537844"/>
    <w:rsid w:val="00545644"/>
    <w:rsid w:val="00550F34"/>
    <w:rsid w:val="00555566"/>
    <w:rsid w:val="00556545"/>
    <w:rsid w:val="005577BE"/>
    <w:rsid w:val="00566DF3"/>
    <w:rsid w:val="00573C7F"/>
    <w:rsid w:val="005779FF"/>
    <w:rsid w:val="005801C7"/>
    <w:rsid w:val="00580D9C"/>
    <w:rsid w:val="00585078"/>
    <w:rsid w:val="005A0873"/>
    <w:rsid w:val="005B4B15"/>
    <w:rsid w:val="005B6FE4"/>
    <w:rsid w:val="005B77F8"/>
    <w:rsid w:val="005C5CED"/>
    <w:rsid w:val="005E3C59"/>
    <w:rsid w:val="005F1F39"/>
    <w:rsid w:val="005F31D6"/>
    <w:rsid w:val="005F4267"/>
    <w:rsid w:val="005F6753"/>
    <w:rsid w:val="00625335"/>
    <w:rsid w:val="00625BB7"/>
    <w:rsid w:val="00634622"/>
    <w:rsid w:val="00637DFB"/>
    <w:rsid w:val="006418E8"/>
    <w:rsid w:val="00643C8A"/>
    <w:rsid w:val="006610D5"/>
    <w:rsid w:val="0067163F"/>
    <w:rsid w:val="0067437C"/>
    <w:rsid w:val="0067629B"/>
    <w:rsid w:val="00683B88"/>
    <w:rsid w:val="00685408"/>
    <w:rsid w:val="006906C6"/>
    <w:rsid w:val="006A1A5A"/>
    <w:rsid w:val="006B17C9"/>
    <w:rsid w:val="006B1CCB"/>
    <w:rsid w:val="006C03DA"/>
    <w:rsid w:val="006C7646"/>
    <w:rsid w:val="006E18D9"/>
    <w:rsid w:val="006E3626"/>
    <w:rsid w:val="00703B03"/>
    <w:rsid w:val="00704E2F"/>
    <w:rsid w:val="00704EA7"/>
    <w:rsid w:val="00706F35"/>
    <w:rsid w:val="007109F5"/>
    <w:rsid w:val="00711B27"/>
    <w:rsid w:val="00715213"/>
    <w:rsid w:val="00720DA0"/>
    <w:rsid w:val="0072506A"/>
    <w:rsid w:val="0074699F"/>
    <w:rsid w:val="00750B2A"/>
    <w:rsid w:val="00754409"/>
    <w:rsid w:val="007604F5"/>
    <w:rsid w:val="00772ADD"/>
    <w:rsid w:val="00784EC4"/>
    <w:rsid w:val="0078795A"/>
    <w:rsid w:val="00792366"/>
    <w:rsid w:val="00792C51"/>
    <w:rsid w:val="007957C6"/>
    <w:rsid w:val="00796605"/>
    <w:rsid w:val="0079734A"/>
    <w:rsid w:val="007A4812"/>
    <w:rsid w:val="007C3588"/>
    <w:rsid w:val="007E3176"/>
    <w:rsid w:val="007F3786"/>
    <w:rsid w:val="00800911"/>
    <w:rsid w:val="00832D64"/>
    <w:rsid w:val="00834533"/>
    <w:rsid w:val="00835A1B"/>
    <w:rsid w:val="00845721"/>
    <w:rsid w:val="008518F6"/>
    <w:rsid w:val="008548A0"/>
    <w:rsid w:val="00857D9F"/>
    <w:rsid w:val="00885911"/>
    <w:rsid w:val="00886108"/>
    <w:rsid w:val="00886816"/>
    <w:rsid w:val="0088732F"/>
    <w:rsid w:val="00894A5D"/>
    <w:rsid w:val="00896DFC"/>
    <w:rsid w:val="008A24C2"/>
    <w:rsid w:val="008A44FC"/>
    <w:rsid w:val="008A659A"/>
    <w:rsid w:val="008B02E4"/>
    <w:rsid w:val="008B3D6A"/>
    <w:rsid w:val="008B62BC"/>
    <w:rsid w:val="008C1AD2"/>
    <w:rsid w:val="008C3120"/>
    <w:rsid w:val="008C4A15"/>
    <w:rsid w:val="008D62FE"/>
    <w:rsid w:val="008D6304"/>
    <w:rsid w:val="008D6935"/>
    <w:rsid w:val="008E10C9"/>
    <w:rsid w:val="008E47A0"/>
    <w:rsid w:val="008E5069"/>
    <w:rsid w:val="00932895"/>
    <w:rsid w:val="009359D8"/>
    <w:rsid w:val="0094142F"/>
    <w:rsid w:val="0094164D"/>
    <w:rsid w:val="009441FD"/>
    <w:rsid w:val="00955E2F"/>
    <w:rsid w:val="00975124"/>
    <w:rsid w:val="00992AA3"/>
    <w:rsid w:val="009933F7"/>
    <w:rsid w:val="00994EF5"/>
    <w:rsid w:val="009963E8"/>
    <w:rsid w:val="009A3B1D"/>
    <w:rsid w:val="009A3C81"/>
    <w:rsid w:val="009A6A75"/>
    <w:rsid w:val="009B0247"/>
    <w:rsid w:val="009C6B23"/>
    <w:rsid w:val="009D6304"/>
    <w:rsid w:val="009E257D"/>
    <w:rsid w:val="009E3094"/>
    <w:rsid w:val="009E47A0"/>
    <w:rsid w:val="009E67A9"/>
    <w:rsid w:val="009F267C"/>
    <w:rsid w:val="009F721B"/>
    <w:rsid w:val="00A06174"/>
    <w:rsid w:val="00A20EAF"/>
    <w:rsid w:val="00A3337F"/>
    <w:rsid w:val="00A3544D"/>
    <w:rsid w:val="00A473D7"/>
    <w:rsid w:val="00A52057"/>
    <w:rsid w:val="00A54B47"/>
    <w:rsid w:val="00A556FA"/>
    <w:rsid w:val="00A7267D"/>
    <w:rsid w:val="00A76ACA"/>
    <w:rsid w:val="00A8186E"/>
    <w:rsid w:val="00A861B1"/>
    <w:rsid w:val="00AA0DD9"/>
    <w:rsid w:val="00AA1D80"/>
    <w:rsid w:val="00AB4CDA"/>
    <w:rsid w:val="00AD3DD2"/>
    <w:rsid w:val="00AD69EC"/>
    <w:rsid w:val="00AE368D"/>
    <w:rsid w:val="00AF3F72"/>
    <w:rsid w:val="00B01AC7"/>
    <w:rsid w:val="00B1384A"/>
    <w:rsid w:val="00B27279"/>
    <w:rsid w:val="00B32423"/>
    <w:rsid w:val="00B42274"/>
    <w:rsid w:val="00B51EB0"/>
    <w:rsid w:val="00B5445F"/>
    <w:rsid w:val="00B548FE"/>
    <w:rsid w:val="00B600D6"/>
    <w:rsid w:val="00B61CA1"/>
    <w:rsid w:val="00B61E26"/>
    <w:rsid w:val="00B67450"/>
    <w:rsid w:val="00B7172D"/>
    <w:rsid w:val="00B72D93"/>
    <w:rsid w:val="00B73EB5"/>
    <w:rsid w:val="00B75CED"/>
    <w:rsid w:val="00B77396"/>
    <w:rsid w:val="00B81D42"/>
    <w:rsid w:val="00B82D87"/>
    <w:rsid w:val="00B85A44"/>
    <w:rsid w:val="00BA6A33"/>
    <w:rsid w:val="00BB1662"/>
    <w:rsid w:val="00BD6717"/>
    <w:rsid w:val="00BE0F62"/>
    <w:rsid w:val="00BE13EE"/>
    <w:rsid w:val="00BE5006"/>
    <w:rsid w:val="00BF617C"/>
    <w:rsid w:val="00BF756B"/>
    <w:rsid w:val="00C02C37"/>
    <w:rsid w:val="00C033A5"/>
    <w:rsid w:val="00C06C26"/>
    <w:rsid w:val="00C1130A"/>
    <w:rsid w:val="00C16628"/>
    <w:rsid w:val="00C203CF"/>
    <w:rsid w:val="00C3747C"/>
    <w:rsid w:val="00C40515"/>
    <w:rsid w:val="00C4173C"/>
    <w:rsid w:val="00C41C68"/>
    <w:rsid w:val="00C45E96"/>
    <w:rsid w:val="00C55166"/>
    <w:rsid w:val="00C65E7D"/>
    <w:rsid w:val="00C76F8B"/>
    <w:rsid w:val="00C8774E"/>
    <w:rsid w:val="00C93B16"/>
    <w:rsid w:val="00CA764A"/>
    <w:rsid w:val="00CB545D"/>
    <w:rsid w:val="00CB568C"/>
    <w:rsid w:val="00CC48F7"/>
    <w:rsid w:val="00CC7AA7"/>
    <w:rsid w:val="00CD3CF7"/>
    <w:rsid w:val="00CF7FDD"/>
    <w:rsid w:val="00D11007"/>
    <w:rsid w:val="00D177EB"/>
    <w:rsid w:val="00D21707"/>
    <w:rsid w:val="00D3103A"/>
    <w:rsid w:val="00D33481"/>
    <w:rsid w:val="00D339E9"/>
    <w:rsid w:val="00D37EAC"/>
    <w:rsid w:val="00D461BA"/>
    <w:rsid w:val="00D46697"/>
    <w:rsid w:val="00D53D15"/>
    <w:rsid w:val="00D57090"/>
    <w:rsid w:val="00D66D2B"/>
    <w:rsid w:val="00D70579"/>
    <w:rsid w:val="00D72A94"/>
    <w:rsid w:val="00D74636"/>
    <w:rsid w:val="00D76D62"/>
    <w:rsid w:val="00D90CEF"/>
    <w:rsid w:val="00DA14C2"/>
    <w:rsid w:val="00DB57D5"/>
    <w:rsid w:val="00DB6702"/>
    <w:rsid w:val="00DC1CCF"/>
    <w:rsid w:val="00DC389B"/>
    <w:rsid w:val="00DD3289"/>
    <w:rsid w:val="00DE0D95"/>
    <w:rsid w:val="00DE1ED9"/>
    <w:rsid w:val="00DF2904"/>
    <w:rsid w:val="00E004C2"/>
    <w:rsid w:val="00E27B62"/>
    <w:rsid w:val="00E30C47"/>
    <w:rsid w:val="00E31FC4"/>
    <w:rsid w:val="00E441C7"/>
    <w:rsid w:val="00E47ED9"/>
    <w:rsid w:val="00E51582"/>
    <w:rsid w:val="00E67763"/>
    <w:rsid w:val="00E80A71"/>
    <w:rsid w:val="00E84C70"/>
    <w:rsid w:val="00E866EA"/>
    <w:rsid w:val="00E870AC"/>
    <w:rsid w:val="00EA3ED4"/>
    <w:rsid w:val="00EA7746"/>
    <w:rsid w:val="00EB4E53"/>
    <w:rsid w:val="00ED35C2"/>
    <w:rsid w:val="00ED4836"/>
    <w:rsid w:val="00EE611C"/>
    <w:rsid w:val="00F04B81"/>
    <w:rsid w:val="00F152F2"/>
    <w:rsid w:val="00F21353"/>
    <w:rsid w:val="00F71DB4"/>
    <w:rsid w:val="00F94FD8"/>
    <w:rsid w:val="00FA70C3"/>
    <w:rsid w:val="00FB4F27"/>
    <w:rsid w:val="00FE10F3"/>
    <w:rsid w:val="00FE2439"/>
    <w:rsid w:val="00FE509B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D4DFD"/>
  <w15:chartTrackingRefBased/>
  <w15:docId w15:val="{BC534349-CE5C-4D4D-B8F0-EDA0B59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Gindlesperger</dc:creator>
  <cp:keywords/>
  <dc:description/>
  <cp:lastModifiedBy>Emily Gindlesperger</cp:lastModifiedBy>
  <cp:revision>2</cp:revision>
  <dcterms:created xsi:type="dcterms:W3CDTF">2024-10-16T10:10:00Z</dcterms:created>
  <dcterms:modified xsi:type="dcterms:W3CDTF">2024-10-16T10:10:00Z</dcterms:modified>
</cp:coreProperties>
</file>