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2357" w14:textId="6ECB4DF3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Date:  </w:t>
      </w:r>
      <w:r w:rsidR="002011CB">
        <w:rPr>
          <w:b/>
          <w:sz w:val="28"/>
          <w:szCs w:val="28"/>
        </w:rPr>
        <w:t>June 10</w:t>
      </w:r>
      <w:r w:rsidRPr="001B16A8">
        <w:rPr>
          <w:b/>
          <w:sz w:val="28"/>
          <w:szCs w:val="28"/>
        </w:rPr>
        <w:t>, 20</w:t>
      </w:r>
      <w:r w:rsidR="007906EE">
        <w:rPr>
          <w:b/>
          <w:sz w:val="28"/>
          <w:szCs w:val="28"/>
        </w:rPr>
        <w:t>20</w:t>
      </w:r>
      <w:r w:rsidRPr="001B16A8">
        <w:rPr>
          <w:b/>
          <w:sz w:val="28"/>
          <w:szCs w:val="28"/>
        </w:rPr>
        <w:t xml:space="preserve"> </w:t>
      </w:r>
    </w:p>
    <w:p w14:paraId="301A8098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03C425B5" w14:textId="49E3FD35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From: </w:t>
      </w:r>
      <w:r>
        <w:rPr>
          <w:b/>
          <w:sz w:val="28"/>
          <w:szCs w:val="28"/>
        </w:rPr>
        <w:t>Angel Torres</w:t>
      </w:r>
      <w:r w:rsidRPr="001B16A8">
        <w:rPr>
          <w:b/>
          <w:sz w:val="28"/>
          <w:szCs w:val="28"/>
        </w:rPr>
        <w:t>, CAC Chairperson</w:t>
      </w:r>
      <w:r>
        <w:rPr>
          <w:b/>
          <w:sz w:val="28"/>
          <w:szCs w:val="28"/>
        </w:rPr>
        <w:t>.</w:t>
      </w:r>
    </w:p>
    <w:p w14:paraId="16E7461B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417939DF" w14:textId="40AC65DB" w:rsidR="001B16A8" w:rsidRPr="001B16A8" w:rsidRDefault="001B16A8" w:rsidP="00831027">
      <w:pPr>
        <w:spacing w:line="240" w:lineRule="auto"/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To: Members of the </w:t>
      </w:r>
      <w:r w:rsidR="00651FAB">
        <w:rPr>
          <w:b/>
          <w:sz w:val="28"/>
          <w:szCs w:val="28"/>
        </w:rPr>
        <w:t xml:space="preserve">Berks-Schuylkill </w:t>
      </w:r>
      <w:r w:rsidRPr="001B16A8">
        <w:rPr>
          <w:b/>
          <w:sz w:val="28"/>
          <w:szCs w:val="28"/>
        </w:rPr>
        <w:t>Citizens Advisory Committee (CAC)</w:t>
      </w:r>
      <w:r w:rsidR="00651FAB">
        <w:rPr>
          <w:b/>
          <w:sz w:val="28"/>
          <w:szCs w:val="28"/>
        </w:rPr>
        <w:t>.</w:t>
      </w:r>
    </w:p>
    <w:p w14:paraId="62AE0576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49147DD2" w14:textId="3D03AB8E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Re: Meeting Announcement   Our next meeting will be held on​ </w:t>
      </w:r>
      <w:r w:rsidR="002011CB">
        <w:rPr>
          <w:b/>
          <w:sz w:val="28"/>
          <w:szCs w:val="28"/>
        </w:rPr>
        <w:t>June</w:t>
      </w:r>
      <w:r w:rsidR="00306F9A">
        <w:rPr>
          <w:b/>
          <w:sz w:val="28"/>
          <w:szCs w:val="28"/>
        </w:rPr>
        <w:t xml:space="preserve"> </w:t>
      </w:r>
      <w:r w:rsidR="002011CB">
        <w:rPr>
          <w:b/>
          <w:sz w:val="28"/>
          <w:szCs w:val="28"/>
        </w:rPr>
        <w:t>22</w:t>
      </w:r>
      <w:r w:rsidRPr="001B16A8">
        <w:rPr>
          <w:b/>
          <w:sz w:val="28"/>
          <w:szCs w:val="28"/>
        </w:rPr>
        <w:t>, 20</w:t>
      </w:r>
      <w:r w:rsidR="007906EE">
        <w:rPr>
          <w:b/>
          <w:sz w:val="28"/>
          <w:szCs w:val="28"/>
        </w:rPr>
        <w:t>20</w:t>
      </w:r>
      <w:r w:rsidRPr="001B16A8">
        <w:rPr>
          <w:b/>
          <w:sz w:val="28"/>
          <w:szCs w:val="28"/>
        </w:rPr>
        <w:t xml:space="preserve"> at 4:00 pm​​.  </w:t>
      </w:r>
      <w:r w:rsidR="007D51FE" w:rsidRPr="001B16A8">
        <w:rPr>
          <w:b/>
          <w:sz w:val="28"/>
          <w:szCs w:val="28"/>
        </w:rPr>
        <w:t xml:space="preserve">We will meet </w:t>
      </w:r>
      <w:r w:rsidR="007D51FE">
        <w:rPr>
          <w:b/>
          <w:sz w:val="28"/>
          <w:szCs w:val="28"/>
        </w:rPr>
        <w:t>utilizing Skype or the call-in phone number.</w:t>
      </w:r>
    </w:p>
    <w:p w14:paraId="54A7FC49" w14:textId="0C19A5C5" w:rsidR="001B16A8" w:rsidRPr="001B16A8" w:rsidRDefault="001B16A8" w:rsidP="001B16A8">
      <w:pPr>
        <w:rPr>
          <w:b/>
          <w:sz w:val="28"/>
          <w:szCs w:val="28"/>
        </w:rPr>
      </w:pPr>
    </w:p>
    <w:p w14:paraId="23FA1BCC" w14:textId="6588218D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For those who would like to participate, but cannot attend </w:t>
      </w:r>
      <w:r w:rsidR="00A10DF0">
        <w:rPr>
          <w:b/>
          <w:sz w:val="28"/>
          <w:szCs w:val="28"/>
        </w:rPr>
        <w:t>through Skype</w:t>
      </w:r>
      <w:r w:rsidRPr="001B16A8">
        <w:rPr>
          <w:b/>
          <w:sz w:val="28"/>
          <w:szCs w:val="28"/>
        </w:rPr>
        <w:t xml:space="preserve">, you may conference call into the meeting about 3:55 by following the instructions below: </w:t>
      </w:r>
    </w:p>
    <w:p w14:paraId="6B3F21EF" w14:textId="44F0BF7B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1. Dial</w:t>
      </w:r>
      <w:r w:rsidR="00267938">
        <w:rPr>
          <w:b/>
          <w:sz w:val="28"/>
          <w:szCs w:val="28"/>
        </w:rPr>
        <w:t xml:space="preserve"> 267-332-8737.</w:t>
      </w:r>
    </w:p>
    <w:p w14:paraId="708A0E9C" w14:textId="268E1B4F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2. You will be given instructions to dial this pin #: </w:t>
      </w:r>
      <w:r w:rsidR="00267938">
        <w:rPr>
          <w:b/>
          <w:sz w:val="28"/>
          <w:szCs w:val="28"/>
        </w:rPr>
        <w:t>3</w:t>
      </w:r>
      <w:r w:rsidR="00182C37">
        <w:rPr>
          <w:b/>
          <w:sz w:val="28"/>
          <w:szCs w:val="28"/>
        </w:rPr>
        <w:t>79592582</w:t>
      </w:r>
      <w:r w:rsidR="00267938">
        <w:rPr>
          <w:b/>
          <w:sz w:val="28"/>
          <w:szCs w:val="28"/>
        </w:rPr>
        <w:t>.</w:t>
      </w:r>
    </w:p>
    <w:p w14:paraId="16A5950A" w14:textId="552840E7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3. After dialing the pin number hit the pound key (#)</w:t>
      </w:r>
      <w:r w:rsidR="00267938">
        <w:rPr>
          <w:b/>
          <w:sz w:val="28"/>
          <w:szCs w:val="28"/>
        </w:rPr>
        <w:t>.</w:t>
      </w:r>
    </w:p>
    <w:p w14:paraId="40EA9883" w14:textId="77777777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4. Say hello so we know you are there! </w:t>
      </w:r>
    </w:p>
    <w:p w14:paraId="7DFEDE52" w14:textId="14ED1FA8" w:rsidR="001B16A8" w:rsidRPr="001B16A8" w:rsidRDefault="001B16A8" w:rsidP="00A10DF0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5. </w:t>
      </w:r>
      <w:r w:rsidR="00E761F7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The OVR</w:t>
      </w:r>
      <w:r w:rsidR="004D7359" w:rsidRPr="001477D3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office is not open </w:t>
      </w:r>
      <w:proofErr w:type="gramStart"/>
      <w:r w:rsidR="004D7359" w:rsidRPr="001477D3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at this time</w:t>
      </w:r>
      <w:proofErr w:type="gramEnd"/>
      <w:r w:rsidR="004D7359" w:rsidRPr="001477D3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.  All OVR-related meetings will be virtual</w:t>
      </w:r>
      <w:r w:rsidR="00E761F7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r w:rsidR="004D7359" w:rsidRPr="001477D3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for an indefinite period.</w:t>
      </w:r>
    </w:p>
    <w:p w14:paraId="35A3E67A" w14:textId="02E9A6D8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We hope you can join us, your participation​ ​​is valuable! </w:t>
      </w:r>
    </w:p>
    <w:p w14:paraId="578F8820" w14:textId="78B007BA" w:rsidR="00E1294B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If you are planning on attending</w:t>
      </w:r>
      <w:r w:rsidR="008365A7">
        <w:rPr>
          <w:b/>
          <w:sz w:val="28"/>
          <w:szCs w:val="28"/>
        </w:rPr>
        <w:t xml:space="preserve"> via Skype/call-in</w:t>
      </w:r>
      <w:r w:rsidRPr="001B16A8">
        <w:rPr>
          <w:b/>
          <w:sz w:val="28"/>
          <w:szCs w:val="28"/>
        </w:rPr>
        <w:t xml:space="preserve"> or cannot attend, please acknowledge by email</w:t>
      </w:r>
      <w:r w:rsidR="007906EE">
        <w:rPr>
          <w:b/>
          <w:sz w:val="28"/>
          <w:szCs w:val="28"/>
        </w:rPr>
        <w:t xml:space="preserve"> </w:t>
      </w:r>
      <w:hyperlink r:id="rId4" w:history="1">
        <w:r w:rsidR="007906EE" w:rsidRPr="00270A12">
          <w:rPr>
            <w:rStyle w:val="Hyperlink"/>
            <w:b/>
            <w:sz w:val="28"/>
            <w:szCs w:val="28"/>
          </w:rPr>
          <w:t>Berks-SchuylkillCAC@Hotmail.com</w:t>
        </w:r>
      </w:hyperlink>
      <w:r>
        <w:rPr>
          <w:b/>
          <w:sz w:val="28"/>
          <w:szCs w:val="28"/>
        </w:rPr>
        <w:t xml:space="preserve"> </w:t>
      </w:r>
      <w:r w:rsidRPr="001B16A8">
        <w:rPr>
          <w:b/>
          <w:sz w:val="28"/>
          <w:szCs w:val="28"/>
        </w:rPr>
        <w:t>or call</w:t>
      </w:r>
      <w:r w:rsidR="007906EE">
        <w:rPr>
          <w:b/>
          <w:sz w:val="28"/>
          <w:szCs w:val="28"/>
        </w:rPr>
        <w:t>/text</w:t>
      </w:r>
      <w:r w:rsidRPr="001B1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Angel </w:t>
      </w:r>
      <w:r w:rsidRPr="001B16A8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>610</w:t>
      </w:r>
      <w:r w:rsidRPr="001B16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463</w:t>
      </w:r>
      <w:r w:rsidRPr="001B16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7964.</w:t>
      </w:r>
    </w:p>
    <w:sectPr w:rsidR="00E1294B" w:rsidRPr="001B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A8"/>
    <w:rsid w:val="000D6731"/>
    <w:rsid w:val="001477D3"/>
    <w:rsid w:val="00182C37"/>
    <w:rsid w:val="001B16A8"/>
    <w:rsid w:val="002011CB"/>
    <w:rsid w:val="00267938"/>
    <w:rsid w:val="003045E1"/>
    <w:rsid w:val="00306F9A"/>
    <w:rsid w:val="004500A3"/>
    <w:rsid w:val="004D7359"/>
    <w:rsid w:val="00556C8D"/>
    <w:rsid w:val="005E4C1B"/>
    <w:rsid w:val="00651FAB"/>
    <w:rsid w:val="00751B1A"/>
    <w:rsid w:val="007906EE"/>
    <w:rsid w:val="007A3577"/>
    <w:rsid w:val="007D51FE"/>
    <w:rsid w:val="00831027"/>
    <w:rsid w:val="008365A7"/>
    <w:rsid w:val="00A10DF0"/>
    <w:rsid w:val="00A61102"/>
    <w:rsid w:val="00BA54B2"/>
    <w:rsid w:val="00E1294B"/>
    <w:rsid w:val="00E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6E72"/>
  <w15:chartTrackingRefBased/>
  <w15:docId w15:val="{FCD8B862-2F82-4937-96A0-4EE3DD6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ks-SchuylkillCA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2</cp:revision>
  <dcterms:created xsi:type="dcterms:W3CDTF">2020-06-17T22:54:00Z</dcterms:created>
  <dcterms:modified xsi:type="dcterms:W3CDTF">2020-06-17T22:54:00Z</dcterms:modified>
</cp:coreProperties>
</file>