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681C" w14:textId="4B37F980" w:rsidR="00C65B31" w:rsidRDefault="006E1113" w:rsidP="00AD5145">
      <w:pPr>
        <w:pStyle w:val="Title"/>
        <w:jc w:val="center"/>
      </w:pPr>
      <w:r>
        <w:t xml:space="preserve"> </w:t>
      </w:r>
    </w:p>
    <w:p w14:paraId="4BB728A6" w14:textId="2A798141" w:rsidR="0075689E" w:rsidRDefault="00BA7B45" w:rsidP="00AD5145">
      <w:pPr>
        <w:pStyle w:val="Title"/>
        <w:jc w:val="center"/>
      </w:pPr>
      <w:r>
        <w:t>IT’S BACK!!!</w:t>
      </w:r>
    </w:p>
    <w:p w14:paraId="083204FB" w14:textId="01F5D48C" w:rsidR="003F51E4" w:rsidRDefault="003F51E4" w:rsidP="00AD5145">
      <w:pPr>
        <w:pStyle w:val="Title"/>
        <w:jc w:val="center"/>
      </w:pPr>
    </w:p>
    <w:p w14:paraId="4C43A9FB" w14:textId="4F0A1A1E" w:rsidR="003F51E4" w:rsidRDefault="003F51E4" w:rsidP="00AD5145">
      <w:pPr>
        <w:pStyle w:val="Title"/>
        <w:jc w:val="center"/>
      </w:pPr>
      <w:r>
        <w:t>Believe You Can 2021!</w:t>
      </w:r>
    </w:p>
    <w:p w14:paraId="69139FC4" w14:textId="77777777" w:rsidR="003F51E4" w:rsidRDefault="003F51E4" w:rsidP="00AD5145">
      <w:pPr>
        <w:pStyle w:val="Title"/>
        <w:jc w:val="center"/>
      </w:pPr>
    </w:p>
    <w:p w14:paraId="7D967F75" w14:textId="2DE71A1E" w:rsidR="00D51FA4" w:rsidRDefault="003F51E4" w:rsidP="00AD5145">
      <w:pPr>
        <w:pStyle w:val="Title"/>
        <w:jc w:val="center"/>
      </w:pPr>
      <w:r>
        <w:t>Saturday, October 16</w:t>
      </w:r>
      <w:r w:rsidR="005D683B" w:rsidRPr="003F51E4">
        <w:rPr>
          <w:vertAlign w:val="superscript"/>
        </w:rPr>
        <w:t>th</w:t>
      </w:r>
      <w:proofErr w:type="gramStart"/>
      <w:r w:rsidR="005D683B">
        <w:t xml:space="preserve"> 2021</w:t>
      </w:r>
      <w:proofErr w:type="gramEnd"/>
    </w:p>
    <w:p w14:paraId="73006BA8" w14:textId="77777777" w:rsidR="00D51FA4" w:rsidRDefault="00D51FA4" w:rsidP="00AD5145">
      <w:pPr>
        <w:pStyle w:val="Title"/>
        <w:jc w:val="center"/>
      </w:pPr>
    </w:p>
    <w:p w14:paraId="75E8F2D6" w14:textId="10659D73" w:rsidR="003F51E4" w:rsidRDefault="00D51FA4" w:rsidP="00AD5145">
      <w:pPr>
        <w:pStyle w:val="Title"/>
        <w:jc w:val="center"/>
      </w:pPr>
      <w:r>
        <w:t>A</w:t>
      </w:r>
      <w:r w:rsidR="005D683B">
        <w:t xml:space="preserve">nywhere </w:t>
      </w:r>
      <w:r w:rsidR="00953996">
        <w:t>everywhere</w:t>
      </w:r>
      <w:r w:rsidR="005D683B">
        <w:t xml:space="preserve"> – it’s Virtual!</w:t>
      </w:r>
    </w:p>
    <w:p w14:paraId="7DEB59DA" w14:textId="48E2F336" w:rsidR="005D683B" w:rsidRDefault="005D683B" w:rsidP="00AD5145">
      <w:pPr>
        <w:pStyle w:val="Title"/>
        <w:jc w:val="center"/>
      </w:pPr>
    </w:p>
    <w:p w14:paraId="64470FBD" w14:textId="1F2365F7" w:rsidR="00EF5A08" w:rsidRDefault="005D683B" w:rsidP="00AD5145">
      <w:pPr>
        <w:pStyle w:val="Title"/>
        <w:jc w:val="center"/>
      </w:pPr>
      <w:r>
        <w:t xml:space="preserve">All talent </w:t>
      </w:r>
      <w:proofErr w:type="gramStart"/>
      <w:r>
        <w:t>welcome</w:t>
      </w:r>
      <w:proofErr w:type="gramEnd"/>
    </w:p>
    <w:p w14:paraId="7FC0059D" w14:textId="24187E0F" w:rsidR="00517DE7" w:rsidRDefault="00953996" w:rsidP="00AD5145">
      <w:pPr>
        <w:pStyle w:val="Title"/>
        <w:jc w:val="center"/>
      </w:pPr>
      <w:r w:rsidRPr="00F85E56">
        <w:rPr>
          <w:i/>
          <w:iCs/>
        </w:rPr>
        <w:t xml:space="preserve">Special request for a new slate of </w:t>
      </w:r>
      <w:r w:rsidR="005E1861">
        <w:rPr>
          <w:i/>
          <w:iCs/>
        </w:rPr>
        <w:t xml:space="preserve">performers </w:t>
      </w:r>
      <w:r w:rsidRPr="00F85E56">
        <w:rPr>
          <w:i/>
          <w:iCs/>
        </w:rPr>
        <w:t>this yea</w:t>
      </w:r>
      <w:r>
        <w:t>r</w:t>
      </w:r>
    </w:p>
    <w:p w14:paraId="315293F8" w14:textId="77777777" w:rsidR="00517DE7" w:rsidRDefault="00517DE7" w:rsidP="00AD5145">
      <w:pPr>
        <w:pStyle w:val="Title"/>
        <w:jc w:val="center"/>
      </w:pPr>
    </w:p>
    <w:p w14:paraId="096FFEC9" w14:textId="611AE948" w:rsidR="00636CC3" w:rsidRDefault="004340C7" w:rsidP="00AD5145">
      <w:pPr>
        <w:pStyle w:val="Title"/>
        <w:jc w:val="center"/>
      </w:pPr>
      <w:r>
        <w:t xml:space="preserve">Cash prizes start at </w:t>
      </w:r>
      <w:r w:rsidR="00BF7B20">
        <w:t xml:space="preserve">$50 (up from </w:t>
      </w:r>
      <w:r w:rsidR="00BC2BFE">
        <w:t>$25)</w:t>
      </w:r>
    </w:p>
    <w:p w14:paraId="6E17F443" w14:textId="77777777" w:rsidR="00636CC3" w:rsidRDefault="00636CC3" w:rsidP="00AD5145">
      <w:pPr>
        <w:pStyle w:val="Title"/>
        <w:jc w:val="center"/>
      </w:pPr>
    </w:p>
    <w:p w14:paraId="77204694" w14:textId="0D025798" w:rsidR="00160E6E" w:rsidRDefault="00BC2BFE" w:rsidP="00AD5145">
      <w:pPr>
        <w:pStyle w:val="Title"/>
        <w:jc w:val="center"/>
      </w:pPr>
      <w:r>
        <w:t xml:space="preserve">Tickets: </w:t>
      </w:r>
      <w:r w:rsidR="007F099A">
        <w:t>$10 (</w:t>
      </w:r>
      <w:r w:rsidR="00D51FA4">
        <w:t xml:space="preserve">single) </w:t>
      </w:r>
      <w:r w:rsidR="00D51FA4">
        <w:tab/>
        <w:t>$</w:t>
      </w:r>
      <w:r w:rsidR="003E3852">
        <w:t>25 (watch party)</w:t>
      </w:r>
      <w:r w:rsidR="00DB7496">
        <w:t xml:space="preserve"> </w:t>
      </w:r>
      <w:r w:rsidR="005356C5">
        <w:t>*</w:t>
      </w:r>
    </w:p>
    <w:p w14:paraId="10721EA5" w14:textId="77777777" w:rsidR="00160E6E" w:rsidRDefault="00160E6E" w:rsidP="00AD5145">
      <w:pPr>
        <w:pStyle w:val="Title"/>
        <w:jc w:val="center"/>
      </w:pPr>
    </w:p>
    <w:p w14:paraId="1509FA5C" w14:textId="77777777" w:rsidR="00160E6E" w:rsidRDefault="00160E6E" w:rsidP="00AD5145">
      <w:pPr>
        <w:pStyle w:val="Title"/>
        <w:jc w:val="center"/>
      </w:pPr>
    </w:p>
    <w:p w14:paraId="79A77DD0" w14:textId="1998D94B" w:rsidR="004340C7" w:rsidRPr="00823D6E" w:rsidRDefault="00BF6A56" w:rsidP="00AD5145">
      <w:pPr>
        <w:pStyle w:val="Title"/>
        <w:jc w:val="center"/>
        <w:rPr>
          <w:i/>
          <w:iCs/>
        </w:rPr>
      </w:pPr>
      <w:r w:rsidRPr="00823D6E">
        <w:rPr>
          <w:i/>
          <w:iCs/>
        </w:rPr>
        <w:t>*</w:t>
      </w:r>
      <w:r w:rsidR="00DB7496" w:rsidRPr="00823D6E">
        <w:rPr>
          <w:i/>
          <w:iCs/>
        </w:rPr>
        <w:t>before Oct 9</w:t>
      </w:r>
      <w:r w:rsidR="00DB7496" w:rsidRPr="00823D6E">
        <w:rPr>
          <w:i/>
          <w:iCs/>
          <w:vertAlign w:val="superscript"/>
        </w:rPr>
        <w:t>th</w:t>
      </w:r>
      <w:r w:rsidRPr="00823D6E">
        <w:rPr>
          <w:i/>
          <w:iCs/>
        </w:rPr>
        <w:t xml:space="preserve">; </w:t>
      </w:r>
      <w:r w:rsidR="00563549" w:rsidRPr="00823D6E">
        <w:rPr>
          <w:i/>
          <w:iCs/>
        </w:rPr>
        <w:t>after Oct</w:t>
      </w:r>
      <w:r w:rsidR="00364ACC">
        <w:rPr>
          <w:i/>
          <w:iCs/>
        </w:rPr>
        <w:t xml:space="preserve"> 9</w:t>
      </w:r>
      <w:r w:rsidR="00364ACC" w:rsidRPr="00364ACC">
        <w:rPr>
          <w:i/>
          <w:iCs/>
          <w:vertAlign w:val="superscript"/>
        </w:rPr>
        <w:t>th</w:t>
      </w:r>
      <w:r w:rsidR="00364ACC">
        <w:rPr>
          <w:i/>
          <w:iCs/>
        </w:rPr>
        <w:t xml:space="preserve">, </w:t>
      </w:r>
      <w:r w:rsidR="00823D6E" w:rsidRPr="00823D6E">
        <w:rPr>
          <w:i/>
          <w:iCs/>
        </w:rPr>
        <w:t>$15, $30</w:t>
      </w:r>
    </w:p>
    <w:p w14:paraId="713DA68F" w14:textId="3BD89BBB" w:rsidR="00533649" w:rsidRDefault="00AD5145" w:rsidP="00AD5145">
      <w:pPr>
        <w:pStyle w:val="Title"/>
        <w:jc w:val="center"/>
      </w:pPr>
      <w:r>
        <w:t>More details com</w:t>
      </w:r>
      <w:r w:rsidR="005C422A">
        <w:t>ing</w:t>
      </w:r>
      <w:r>
        <w:t xml:space="preserve"> soon</w:t>
      </w:r>
    </w:p>
    <w:p w14:paraId="60825521" w14:textId="1FAE14D1" w:rsidR="00781C15" w:rsidRDefault="00533649" w:rsidP="00AD5145">
      <w:pPr>
        <w:pStyle w:val="Title"/>
        <w:jc w:val="center"/>
      </w:pPr>
      <w:r>
        <w:t>Questions</w:t>
      </w:r>
      <w:r w:rsidR="00563549">
        <w:t>?</w:t>
      </w:r>
    </w:p>
    <w:p w14:paraId="55A5268A" w14:textId="0DE63D6C" w:rsidR="00533649" w:rsidRPr="00533649" w:rsidRDefault="00563549" w:rsidP="00AD5145">
      <w:pPr>
        <w:pStyle w:val="Title"/>
        <w:jc w:val="center"/>
      </w:pPr>
      <w:r>
        <w:t>C</w:t>
      </w:r>
      <w:r w:rsidR="00533649">
        <w:t>ontact Lisa Bryant</w:t>
      </w:r>
      <w:r w:rsidR="00781C15">
        <w:t xml:space="preserve"> </w:t>
      </w:r>
      <w:r w:rsidR="00746A80">
        <w:tab/>
      </w:r>
      <w:r w:rsidR="00746A80">
        <w:tab/>
      </w:r>
      <w:r w:rsidR="00533649">
        <w:t>lmarcelbryant@gmail.com</w:t>
      </w:r>
    </w:p>
    <w:sectPr w:rsidR="00533649" w:rsidRPr="00533649" w:rsidSect="00BB2EF4">
      <w:pgSz w:w="12240" w:h="15840"/>
      <w:pgMar w:top="18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E4"/>
    <w:rsid w:val="000E5C5C"/>
    <w:rsid w:val="000E7619"/>
    <w:rsid w:val="00160E6E"/>
    <w:rsid w:val="001D499F"/>
    <w:rsid w:val="003553DD"/>
    <w:rsid w:val="00364ACC"/>
    <w:rsid w:val="003E3852"/>
    <w:rsid w:val="003F51E4"/>
    <w:rsid w:val="003F569B"/>
    <w:rsid w:val="004340C7"/>
    <w:rsid w:val="00447849"/>
    <w:rsid w:val="00517DE7"/>
    <w:rsid w:val="00533649"/>
    <w:rsid w:val="005356C5"/>
    <w:rsid w:val="00563549"/>
    <w:rsid w:val="005C422A"/>
    <w:rsid w:val="005D683B"/>
    <w:rsid w:val="005E1861"/>
    <w:rsid w:val="00636CC3"/>
    <w:rsid w:val="00644C40"/>
    <w:rsid w:val="006B25A8"/>
    <w:rsid w:val="006E1113"/>
    <w:rsid w:val="00746A80"/>
    <w:rsid w:val="00781C15"/>
    <w:rsid w:val="007F099A"/>
    <w:rsid w:val="00811C2B"/>
    <w:rsid w:val="00823D6E"/>
    <w:rsid w:val="00953996"/>
    <w:rsid w:val="009D76EC"/>
    <w:rsid w:val="00AD5145"/>
    <w:rsid w:val="00AE3109"/>
    <w:rsid w:val="00AF52E6"/>
    <w:rsid w:val="00BA7B45"/>
    <w:rsid w:val="00BB2EF4"/>
    <w:rsid w:val="00BC2BFE"/>
    <w:rsid w:val="00BF6A56"/>
    <w:rsid w:val="00BF7B20"/>
    <w:rsid w:val="00C65B31"/>
    <w:rsid w:val="00C856A6"/>
    <w:rsid w:val="00CE5D74"/>
    <w:rsid w:val="00D51FA4"/>
    <w:rsid w:val="00D97526"/>
    <w:rsid w:val="00DB7496"/>
    <w:rsid w:val="00DF2933"/>
    <w:rsid w:val="00E14B9A"/>
    <w:rsid w:val="00EF5A08"/>
    <w:rsid w:val="00EF7F62"/>
    <w:rsid w:val="00F70ED6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34EB"/>
  <w15:chartTrackingRefBased/>
  <w15:docId w15:val="{D0CFAC36-9039-46C5-B4E4-1A630EF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6E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D7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Bryant</dc:creator>
  <cp:keywords/>
  <dc:description/>
  <cp:lastModifiedBy>Lisa Bryant</cp:lastModifiedBy>
  <cp:revision>11</cp:revision>
  <dcterms:created xsi:type="dcterms:W3CDTF">2021-08-03T20:47:00Z</dcterms:created>
  <dcterms:modified xsi:type="dcterms:W3CDTF">2021-09-11T16:51:00Z</dcterms:modified>
</cp:coreProperties>
</file>