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756A" w14:textId="3D5DB1D3" w:rsidR="00705CD3" w:rsidRDefault="005105C7" w:rsidP="006566DF">
      <w:pPr>
        <w:tabs>
          <w:tab w:val="left" w:pos="993"/>
          <w:tab w:val="center" w:pos="4680"/>
        </w:tabs>
        <w:jc w:val="center"/>
      </w:pPr>
      <w:r>
        <w:rPr>
          <w:noProof/>
        </w:rPr>
        <w:drawing>
          <wp:inline distT="0" distB="0" distL="0" distR="0" wp14:anchorId="2D1C3BC0" wp14:editId="3422799A">
            <wp:extent cx="2239767" cy="1062305"/>
            <wp:effectExtent l="0" t="0" r="8255" b="5080"/>
            <wp:docPr id="1339221342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96" cy="123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80A23" w14:textId="3C598CA8" w:rsidR="00705CD3" w:rsidRDefault="00866A5E" w:rsidP="0073598C">
      <w:pPr>
        <w:spacing w:after="0" w:line="240" w:lineRule="auto"/>
        <w:rPr>
          <w:sz w:val="32"/>
          <w:szCs w:val="32"/>
        </w:rPr>
      </w:pPr>
      <w:r w:rsidRPr="00512454">
        <w:rPr>
          <w:sz w:val="32"/>
          <w:szCs w:val="32"/>
          <w:highlight w:val="cyan"/>
        </w:rPr>
        <w:t>Please Click into this link to Donate</w:t>
      </w:r>
      <w:r w:rsidR="0073598C" w:rsidRPr="00512454">
        <w:rPr>
          <w:sz w:val="32"/>
          <w:szCs w:val="32"/>
          <w:highlight w:val="cyan"/>
        </w:rPr>
        <w:t xml:space="preserve"> </w:t>
      </w:r>
      <w:hyperlink r:id="rId7" w:history="1">
        <w:r w:rsidRPr="00512454">
          <w:rPr>
            <w:rStyle w:val="Hyperlink"/>
            <w:sz w:val="32"/>
            <w:szCs w:val="32"/>
            <w:highlight w:val="cyan"/>
          </w:rPr>
          <w:t>https://www.boomersrheroes.org/</w:t>
        </w:r>
      </w:hyperlink>
    </w:p>
    <w:p w14:paraId="107ECBD3" w14:textId="77777777" w:rsidR="0073598C" w:rsidRDefault="0073598C" w:rsidP="0073598C">
      <w:pPr>
        <w:spacing w:after="0" w:line="240" w:lineRule="auto"/>
        <w:rPr>
          <w:sz w:val="32"/>
          <w:szCs w:val="32"/>
        </w:rPr>
      </w:pPr>
    </w:p>
    <w:p w14:paraId="07CE1C34" w14:textId="5275E92A" w:rsidR="00705CD3" w:rsidRPr="004B1A8E" w:rsidRDefault="00705CD3" w:rsidP="0073598C">
      <w:pPr>
        <w:spacing w:after="0" w:line="240" w:lineRule="auto"/>
        <w:rPr>
          <w:sz w:val="27"/>
          <w:szCs w:val="27"/>
        </w:rPr>
      </w:pPr>
      <w:r w:rsidRPr="004B1A8E">
        <w:rPr>
          <w:sz w:val="27"/>
          <w:szCs w:val="27"/>
        </w:rPr>
        <w:t>Dearest Heroes, Family, and Friends,</w:t>
      </w:r>
    </w:p>
    <w:p w14:paraId="14A7B61A" w14:textId="77777777" w:rsidR="0073598C" w:rsidRPr="004B1A8E" w:rsidRDefault="0073598C" w:rsidP="0073598C">
      <w:pPr>
        <w:spacing w:after="0" w:line="240" w:lineRule="auto"/>
        <w:rPr>
          <w:sz w:val="27"/>
          <w:szCs w:val="27"/>
        </w:rPr>
      </w:pPr>
    </w:p>
    <w:p w14:paraId="3F478F86" w14:textId="471AF6E7" w:rsidR="00844C1D" w:rsidRDefault="00705CD3" w:rsidP="00695196">
      <w:pPr>
        <w:spacing w:after="0" w:line="240" w:lineRule="auto"/>
        <w:jc w:val="both"/>
        <w:rPr>
          <w:sz w:val="27"/>
          <w:szCs w:val="27"/>
        </w:rPr>
      </w:pPr>
      <w:r w:rsidRPr="004B1A8E">
        <w:rPr>
          <w:sz w:val="27"/>
          <w:szCs w:val="27"/>
        </w:rPr>
        <w:t>Happy Holidays</w:t>
      </w:r>
      <w:r w:rsidR="00BF5DA2" w:rsidRPr="004B1A8E">
        <w:rPr>
          <w:sz w:val="27"/>
          <w:szCs w:val="27"/>
        </w:rPr>
        <w:t xml:space="preserve">!! </w:t>
      </w:r>
      <w:r w:rsidRPr="004B1A8E">
        <w:rPr>
          <w:sz w:val="27"/>
          <w:szCs w:val="27"/>
        </w:rPr>
        <w:t xml:space="preserve"> Yes, it’s that time of year when we are spend</w:t>
      </w:r>
      <w:r w:rsidR="00A7583C" w:rsidRPr="004B1A8E">
        <w:rPr>
          <w:sz w:val="27"/>
          <w:szCs w:val="27"/>
        </w:rPr>
        <w:t>ing</w:t>
      </w:r>
      <w:r w:rsidRPr="004B1A8E">
        <w:rPr>
          <w:sz w:val="27"/>
          <w:szCs w:val="27"/>
        </w:rPr>
        <w:t xml:space="preserve"> time with our loved ones enjoying and sharing the holiday spirit.</w:t>
      </w:r>
      <w:r w:rsidR="00DF6396">
        <w:rPr>
          <w:sz w:val="27"/>
          <w:szCs w:val="27"/>
        </w:rPr>
        <w:t xml:space="preserve"> </w:t>
      </w:r>
      <w:r w:rsidRPr="004B1A8E">
        <w:rPr>
          <w:sz w:val="27"/>
          <w:szCs w:val="27"/>
        </w:rPr>
        <w:t xml:space="preserve">I’m excited to launch my first Giving Tuesday Campaign. </w:t>
      </w:r>
    </w:p>
    <w:p w14:paraId="2A83A8B4" w14:textId="0119365F" w:rsidR="00844C1D" w:rsidRDefault="00705CD3" w:rsidP="00695196">
      <w:pPr>
        <w:spacing w:after="0" w:line="240" w:lineRule="auto"/>
        <w:jc w:val="both"/>
        <w:rPr>
          <w:sz w:val="27"/>
          <w:szCs w:val="27"/>
        </w:rPr>
      </w:pPr>
      <w:r w:rsidRPr="004B1A8E">
        <w:rPr>
          <w:sz w:val="27"/>
          <w:szCs w:val="27"/>
        </w:rPr>
        <w:t xml:space="preserve"> </w:t>
      </w:r>
    </w:p>
    <w:p w14:paraId="180D1F7B" w14:textId="216D81CC" w:rsidR="00844C1D" w:rsidRPr="00844C1D" w:rsidRDefault="00844C1D" w:rsidP="0073598C">
      <w:pPr>
        <w:spacing w:after="0" w:line="240" w:lineRule="auto"/>
        <w:rPr>
          <w:rFonts w:cstheme="minorHAnsi"/>
          <w:sz w:val="27"/>
          <w:szCs w:val="27"/>
        </w:rPr>
      </w:pPr>
      <w:proofErr w:type="spellStart"/>
      <w:r w:rsidRPr="004B1A8E">
        <w:rPr>
          <w:rStyle w:val="Strong"/>
          <w:rFonts w:cstheme="minorHAnsi"/>
          <w:color w:val="24678D"/>
          <w:sz w:val="27"/>
          <w:szCs w:val="27"/>
        </w:rPr>
        <w:t>GivingTuesday</w:t>
      </w:r>
      <w:proofErr w:type="spellEnd"/>
      <w:r w:rsidRPr="004B1A8E">
        <w:rPr>
          <w:rStyle w:val="Strong"/>
          <w:rFonts w:cstheme="minorHAnsi"/>
          <w:color w:val="24678D"/>
          <w:sz w:val="27"/>
          <w:szCs w:val="27"/>
        </w:rPr>
        <w:t xml:space="preserve"> is a global generosity movement that unleashes the power of radical generosity around the world. While many call on philanthropists, policymakers and </w:t>
      </w:r>
      <w:proofErr w:type="spellStart"/>
      <w:r w:rsidRPr="004B1A8E">
        <w:rPr>
          <w:rStyle w:val="Strong"/>
          <w:rFonts w:cstheme="minorHAnsi"/>
          <w:color w:val="24678D"/>
          <w:sz w:val="27"/>
          <w:szCs w:val="27"/>
        </w:rPr>
        <w:t>grantmakers</w:t>
      </w:r>
      <w:proofErr w:type="spellEnd"/>
      <w:r w:rsidRPr="004B1A8E">
        <w:rPr>
          <w:rStyle w:val="Strong"/>
          <w:rFonts w:cstheme="minorHAnsi"/>
          <w:color w:val="24678D"/>
          <w:sz w:val="27"/>
          <w:szCs w:val="27"/>
        </w:rPr>
        <w:t xml:space="preserve"> to repair broken systems, </w:t>
      </w:r>
      <w:proofErr w:type="spellStart"/>
      <w:r w:rsidRPr="004B1A8E">
        <w:rPr>
          <w:rStyle w:val="Strong"/>
          <w:rFonts w:cstheme="minorHAnsi"/>
          <w:color w:val="24678D"/>
          <w:sz w:val="27"/>
          <w:szCs w:val="27"/>
        </w:rPr>
        <w:t>GivingTuesday</w:t>
      </w:r>
      <w:proofErr w:type="spellEnd"/>
      <w:r w:rsidRPr="004B1A8E">
        <w:rPr>
          <w:rStyle w:val="Strong"/>
          <w:rFonts w:cstheme="minorHAnsi"/>
          <w:color w:val="24678D"/>
          <w:sz w:val="27"/>
          <w:szCs w:val="27"/>
        </w:rPr>
        <w:t xml:space="preserve"> recognizes that we each can drive an enormous amount of positive change by rooting our everyday actions, </w:t>
      </w:r>
      <w:proofErr w:type="gramStart"/>
      <w:r w:rsidRPr="004B1A8E">
        <w:rPr>
          <w:rStyle w:val="Strong"/>
          <w:rFonts w:cstheme="minorHAnsi"/>
          <w:color w:val="24678D"/>
          <w:sz w:val="27"/>
          <w:szCs w:val="27"/>
        </w:rPr>
        <w:t>decisions</w:t>
      </w:r>
      <w:proofErr w:type="gramEnd"/>
      <w:r w:rsidRPr="004B1A8E">
        <w:rPr>
          <w:rStyle w:val="Strong"/>
          <w:rFonts w:cstheme="minorHAnsi"/>
          <w:color w:val="24678D"/>
          <w:sz w:val="27"/>
          <w:szCs w:val="27"/>
        </w:rPr>
        <w:t xml:space="preserve"> and behavior in radical generosity. Please include Boomers 'R Heroes on Giving Tuesday, November 28, 2023.</w:t>
      </w:r>
      <w:proofErr w:type="gramStart"/>
      <w:r w:rsidRPr="004B1A8E">
        <w:rPr>
          <w:rStyle w:val="Strong"/>
          <w:rFonts w:cstheme="minorHAnsi"/>
          <w:color w:val="24678D"/>
          <w:sz w:val="27"/>
          <w:szCs w:val="27"/>
        </w:rPr>
        <w:t>​  Thank</w:t>
      </w:r>
      <w:proofErr w:type="gramEnd"/>
      <w:r w:rsidRPr="004B1A8E">
        <w:rPr>
          <w:rStyle w:val="Strong"/>
          <w:rFonts w:cstheme="minorHAnsi"/>
          <w:color w:val="24678D"/>
          <w:sz w:val="27"/>
          <w:szCs w:val="27"/>
        </w:rPr>
        <w:t xml:space="preserve"> you for your continued support and generosity!!</w:t>
      </w:r>
    </w:p>
    <w:p w14:paraId="47D2653D" w14:textId="77777777" w:rsidR="00844C1D" w:rsidRDefault="00844C1D" w:rsidP="0073598C">
      <w:pPr>
        <w:spacing w:after="0" w:line="240" w:lineRule="auto"/>
        <w:rPr>
          <w:sz w:val="27"/>
          <w:szCs w:val="27"/>
        </w:rPr>
      </w:pPr>
    </w:p>
    <w:p w14:paraId="54249E30" w14:textId="4A7D6682" w:rsidR="00705CD3" w:rsidRPr="004B1A8E" w:rsidRDefault="005734C0" w:rsidP="00695196">
      <w:pPr>
        <w:spacing w:after="0" w:line="240" w:lineRule="auto"/>
        <w:jc w:val="both"/>
        <w:rPr>
          <w:sz w:val="27"/>
          <w:szCs w:val="27"/>
        </w:rPr>
      </w:pPr>
      <w:r w:rsidRPr="004B1A8E">
        <w:rPr>
          <w:sz w:val="27"/>
          <w:szCs w:val="27"/>
        </w:rPr>
        <w:t xml:space="preserve">As a 501(c)3 Nonprofit organization, </w:t>
      </w:r>
      <w:r w:rsidR="00F72F9E" w:rsidRPr="004B1A8E">
        <w:rPr>
          <w:sz w:val="27"/>
          <w:szCs w:val="27"/>
        </w:rPr>
        <w:t>o</w:t>
      </w:r>
      <w:r w:rsidR="00705CD3" w:rsidRPr="004B1A8E">
        <w:rPr>
          <w:sz w:val="27"/>
          <w:szCs w:val="27"/>
        </w:rPr>
        <w:t>ur goal is to raise funds provid</w:t>
      </w:r>
      <w:r w:rsidR="001D2F9F" w:rsidRPr="004B1A8E">
        <w:rPr>
          <w:sz w:val="27"/>
          <w:szCs w:val="27"/>
        </w:rPr>
        <w:t xml:space="preserve">ing </w:t>
      </w:r>
      <w:r w:rsidR="00705CD3" w:rsidRPr="004B1A8E">
        <w:rPr>
          <w:sz w:val="27"/>
          <w:szCs w:val="27"/>
        </w:rPr>
        <w:t xml:space="preserve">Respite Care Package Scholarships for our caregivers </w:t>
      </w:r>
      <w:r w:rsidR="00B24B4B" w:rsidRPr="004B1A8E">
        <w:rPr>
          <w:sz w:val="27"/>
          <w:szCs w:val="27"/>
        </w:rPr>
        <w:t>in need of a mental health/respite care break from their duties.  Although</w:t>
      </w:r>
      <w:r w:rsidR="00D90CA4" w:rsidRPr="004B1A8E">
        <w:rPr>
          <w:sz w:val="27"/>
          <w:szCs w:val="27"/>
        </w:rPr>
        <w:t xml:space="preserve"> </w:t>
      </w:r>
      <w:r w:rsidR="00B24B4B" w:rsidRPr="004B1A8E">
        <w:rPr>
          <w:sz w:val="27"/>
          <w:szCs w:val="27"/>
        </w:rPr>
        <w:t xml:space="preserve">the family caregiver provides support from a place of love, it is </w:t>
      </w:r>
      <w:r w:rsidR="00D90CA4" w:rsidRPr="004B1A8E">
        <w:rPr>
          <w:sz w:val="27"/>
          <w:szCs w:val="27"/>
        </w:rPr>
        <w:t>e</w:t>
      </w:r>
      <w:r w:rsidR="00B24B4B" w:rsidRPr="004B1A8E">
        <w:rPr>
          <w:sz w:val="27"/>
          <w:szCs w:val="27"/>
        </w:rPr>
        <w:t xml:space="preserve">ssential that they take care of themselves.  Many of our </w:t>
      </w:r>
      <w:proofErr w:type="gramStart"/>
      <w:r w:rsidR="00B24B4B" w:rsidRPr="004B1A8E">
        <w:rPr>
          <w:sz w:val="27"/>
          <w:szCs w:val="27"/>
        </w:rPr>
        <w:t>caregivers</w:t>
      </w:r>
      <w:proofErr w:type="gramEnd"/>
      <w:r w:rsidR="00B24B4B" w:rsidRPr="004B1A8E">
        <w:rPr>
          <w:sz w:val="27"/>
          <w:szCs w:val="27"/>
        </w:rPr>
        <w:t xml:space="preserve"> neglect making and</w:t>
      </w:r>
      <w:r w:rsidR="00E751D8" w:rsidRPr="004B1A8E">
        <w:rPr>
          <w:sz w:val="27"/>
          <w:szCs w:val="27"/>
        </w:rPr>
        <w:t>/or</w:t>
      </w:r>
      <w:r w:rsidR="00B24B4B" w:rsidRPr="004B1A8E">
        <w:rPr>
          <w:sz w:val="27"/>
          <w:szCs w:val="27"/>
        </w:rPr>
        <w:t xml:space="preserve"> keeping a plan in pla</w:t>
      </w:r>
      <w:r w:rsidR="00E751D8" w:rsidRPr="004B1A8E">
        <w:rPr>
          <w:sz w:val="27"/>
          <w:szCs w:val="27"/>
        </w:rPr>
        <w:t>ce</w:t>
      </w:r>
      <w:r w:rsidR="00B24B4B" w:rsidRPr="004B1A8E">
        <w:rPr>
          <w:sz w:val="27"/>
          <w:szCs w:val="27"/>
        </w:rPr>
        <w:t xml:space="preserve"> for their </w:t>
      </w:r>
      <w:r w:rsidR="00D323B9" w:rsidRPr="004B1A8E">
        <w:rPr>
          <w:sz w:val="27"/>
          <w:szCs w:val="27"/>
        </w:rPr>
        <w:t>self-care</w:t>
      </w:r>
      <w:r w:rsidR="00B24B4B" w:rsidRPr="004B1A8E">
        <w:rPr>
          <w:sz w:val="27"/>
          <w:szCs w:val="27"/>
        </w:rPr>
        <w:t xml:space="preserve">.  </w:t>
      </w:r>
      <w:r w:rsidR="00847DF2" w:rsidRPr="004B1A8E">
        <w:rPr>
          <w:sz w:val="27"/>
          <w:szCs w:val="27"/>
        </w:rPr>
        <w:t>The</w:t>
      </w:r>
      <w:r w:rsidR="00B24B4B" w:rsidRPr="004B1A8E">
        <w:rPr>
          <w:sz w:val="27"/>
          <w:szCs w:val="27"/>
        </w:rPr>
        <w:t xml:space="preserve"> plan </w:t>
      </w:r>
      <w:r w:rsidR="00EC60C0" w:rsidRPr="004B1A8E">
        <w:rPr>
          <w:sz w:val="27"/>
          <w:szCs w:val="27"/>
        </w:rPr>
        <w:t>is</w:t>
      </w:r>
      <w:r w:rsidR="00B24B4B" w:rsidRPr="004B1A8E">
        <w:rPr>
          <w:sz w:val="27"/>
          <w:szCs w:val="27"/>
        </w:rPr>
        <w:t xml:space="preserve"> to have coverage in place for them, be it at home or at a respite care facility (spaces are available at nursing/assisted living facilities</w:t>
      </w:r>
      <w:r w:rsidR="009F38FA" w:rsidRPr="004B1A8E">
        <w:rPr>
          <w:sz w:val="27"/>
          <w:szCs w:val="27"/>
        </w:rPr>
        <w:t xml:space="preserve"> for overnight</w:t>
      </w:r>
      <w:r w:rsidR="004C4783" w:rsidRPr="004B1A8E">
        <w:rPr>
          <w:sz w:val="27"/>
          <w:szCs w:val="27"/>
        </w:rPr>
        <w:t>s</w:t>
      </w:r>
      <w:r w:rsidR="00B24B4B" w:rsidRPr="004B1A8E">
        <w:rPr>
          <w:sz w:val="27"/>
          <w:szCs w:val="27"/>
        </w:rPr>
        <w:t>, as well as, adult day care facilities)</w:t>
      </w:r>
      <w:r w:rsidR="008B3D1F" w:rsidRPr="004B1A8E">
        <w:rPr>
          <w:sz w:val="27"/>
          <w:szCs w:val="27"/>
        </w:rPr>
        <w:t>.</w:t>
      </w:r>
      <w:r w:rsidR="00B24B4B" w:rsidRPr="004B1A8E">
        <w:rPr>
          <w:sz w:val="27"/>
          <w:szCs w:val="27"/>
        </w:rPr>
        <w:t xml:space="preserve"> Boomers ‘R Heroes </w:t>
      </w:r>
      <w:r w:rsidR="0073598C" w:rsidRPr="004B1A8E">
        <w:rPr>
          <w:sz w:val="27"/>
          <w:szCs w:val="27"/>
        </w:rPr>
        <w:t>will</w:t>
      </w:r>
      <w:r w:rsidR="00B24B4B" w:rsidRPr="004B1A8E">
        <w:rPr>
          <w:sz w:val="27"/>
          <w:szCs w:val="27"/>
        </w:rPr>
        <w:t xml:space="preserve"> provide a supplement</w:t>
      </w:r>
      <w:r w:rsidR="004C4783" w:rsidRPr="004B1A8E">
        <w:rPr>
          <w:sz w:val="27"/>
          <w:szCs w:val="27"/>
        </w:rPr>
        <w:t>al</w:t>
      </w:r>
      <w:r w:rsidR="00B24B4B" w:rsidRPr="004B1A8E">
        <w:rPr>
          <w:sz w:val="27"/>
          <w:szCs w:val="27"/>
        </w:rPr>
        <w:t xml:space="preserve"> payment for the caregiver.</w:t>
      </w:r>
    </w:p>
    <w:p w14:paraId="4CFB62BA" w14:textId="77777777" w:rsidR="008B3D1F" w:rsidRPr="004B1A8E" w:rsidRDefault="008B3D1F" w:rsidP="00695196">
      <w:pPr>
        <w:spacing w:after="0" w:line="240" w:lineRule="auto"/>
        <w:jc w:val="both"/>
        <w:rPr>
          <w:sz w:val="27"/>
          <w:szCs w:val="27"/>
        </w:rPr>
      </w:pPr>
    </w:p>
    <w:p w14:paraId="6B532D6B" w14:textId="3A0D25C9" w:rsidR="00F23C68" w:rsidRPr="004B1A8E" w:rsidRDefault="0090322C" w:rsidP="00695196">
      <w:pPr>
        <w:spacing w:after="0" w:line="240" w:lineRule="auto"/>
        <w:jc w:val="both"/>
        <w:rPr>
          <w:sz w:val="27"/>
          <w:szCs w:val="27"/>
        </w:rPr>
      </w:pPr>
      <w:r w:rsidRPr="004B1A8E">
        <w:rPr>
          <w:sz w:val="27"/>
          <w:szCs w:val="27"/>
        </w:rPr>
        <w:t>Y</w:t>
      </w:r>
      <w:r w:rsidR="006F089E" w:rsidRPr="004B1A8E">
        <w:rPr>
          <w:sz w:val="27"/>
          <w:szCs w:val="27"/>
        </w:rPr>
        <w:t xml:space="preserve">our thoughtful donation will provide you with </w:t>
      </w:r>
      <w:r w:rsidR="002348E1" w:rsidRPr="004B1A8E">
        <w:rPr>
          <w:sz w:val="27"/>
          <w:szCs w:val="27"/>
        </w:rPr>
        <w:t xml:space="preserve">a </w:t>
      </w:r>
      <w:r w:rsidR="006F089E" w:rsidRPr="004B1A8E">
        <w:rPr>
          <w:sz w:val="27"/>
          <w:szCs w:val="27"/>
        </w:rPr>
        <w:t>tax deduction</w:t>
      </w:r>
      <w:r w:rsidR="00075361" w:rsidRPr="004B1A8E">
        <w:rPr>
          <w:sz w:val="27"/>
          <w:szCs w:val="27"/>
        </w:rPr>
        <w:t xml:space="preserve"> for your generosity</w:t>
      </w:r>
      <w:r w:rsidR="00FE7516">
        <w:rPr>
          <w:sz w:val="27"/>
          <w:szCs w:val="27"/>
        </w:rPr>
        <w:t>.</w:t>
      </w:r>
    </w:p>
    <w:p w14:paraId="2CAFE274" w14:textId="77777777" w:rsidR="008B3D1F" w:rsidRPr="004B1A8E" w:rsidRDefault="008B3D1F" w:rsidP="0073598C">
      <w:pPr>
        <w:spacing w:after="0" w:line="240" w:lineRule="auto"/>
        <w:rPr>
          <w:sz w:val="27"/>
          <w:szCs w:val="27"/>
        </w:rPr>
      </w:pPr>
    </w:p>
    <w:p w14:paraId="09AD4758" w14:textId="3AD17ABE" w:rsidR="003C2F15" w:rsidRDefault="003637DF" w:rsidP="0073598C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Thank you,</w:t>
      </w:r>
    </w:p>
    <w:p w14:paraId="58D90487" w14:textId="0398A932" w:rsidR="003637DF" w:rsidRPr="004B1A8E" w:rsidRDefault="003637DF" w:rsidP="0073598C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Jean Kirkley, CEO</w:t>
      </w:r>
    </w:p>
    <w:p w14:paraId="1143B22A" w14:textId="77777777" w:rsidR="00705CD3" w:rsidRPr="004B1A8E" w:rsidRDefault="00705CD3" w:rsidP="00705CD3">
      <w:pPr>
        <w:rPr>
          <w:sz w:val="27"/>
          <w:szCs w:val="27"/>
        </w:rPr>
      </w:pPr>
    </w:p>
    <w:sectPr w:rsidR="00705CD3" w:rsidRPr="004B1A8E" w:rsidSect="00866A5E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C7F8" w14:textId="77777777" w:rsidR="00F473A4" w:rsidRDefault="00F473A4" w:rsidP="00705CD3">
      <w:pPr>
        <w:spacing w:after="0" w:line="240" w:lineRule="auto"/>
      </w:pPr>
      <w:r>
        <w:separator/>
      </w:r>
    </w:p>
  </w:endnote>
  <w:endnote w:type="continuationSeparator" w:id="0">
    <w:p w14:paraId="2DA9D850" w14:textId="77777777" w:rsidR="00F473A4" w:rsidRDefault="00F473A4" w:rsidP="0070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0B1D" w14:textId="77777777" w:rsidR="00F473A4" w:rsidRDefault="00F473A4" w:rsidP="00705CD3">
      <w:pPr>
        <w:spacing w:after="0" w:line="240" w:lineRule="auto"/>
      </w:pPr>
      <w:r>
        <w:separator/>
      </w:r>
    </w:p>
  </w:footnote>
  <w:footnote w:type="continuationSeparator" w:id="0">
    <w:p w14:paraId="1A06C551" w14:textId="77777777" w:rsidR="00F473A4" w:rsidRDefault="00F473A4" w:rsidP="0070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344E" w14:textId="4C347AAB" w:rsidR="00705CD3" w:rsidRDefault="005D7402">
    <w:pPr>
      <w:pStyle w:val="Header"/>
    </w:pPr>
    <w:r>
      <w:rPr>
        <w:noProof/>
      </w:rPr>
      <w:pict w14:anchorId="1452C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534641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Tree-of-Unity-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7DE4" w14:textId="77777777" w:rsidR="00962871" w:rsidRPr="00705CD3" w:rsidRDefault="00962871" w:rsidP="00962871">
    <w:pPr>
      <w:tabs>
        <w:tab w:val="left" w:pos="993"/>
        <w:tab w:val="center" w:pos="4680"/>
      </w:tabs>
      <w:rPr>
        <w:sz w:val="32"/>
        <w:szCs w:val="32"/>
      </w:rPr>
    </w:pPr>
    <w:r>
      <w:rPr>
        <w:sz w:val="32"/>
        <w:szCs w:val="32"/>
      </w:rPr>
      <w:tab/>
    </w:r>
    <w:r w:rsidRPr="00705CD3">
      <w:rPr>
        <w:sz w:val="32"/>
        <w:szCs w:val="32"/>
      </w:rPr>
      <w:t xml:space="preserve">BOOMERS ‘R HEROES CAREGIVERS SUPPORT GROUPS </w:t>
    </w:r>
  </w:p>
  <w:p w14:paraId="126672C4" w14:textId="2578693B" w:rsidR="00962871" w:rsidRPr="00705CD3" w:rsidRDefault="00962871" w:rsidP="00962871">
    <w:pPr>
      <w:jc w:val="center"/>
      <w:rPr>
        <w:sz w:val="32"/>
        <w:szCs w:val="32"/>
      </w:rPr>
    </w:pPr>
    <w:r>
      <w:rPr>
        <w:sz w:val="32"/>
        <w:szCs w:val="32"/>
      </w:rPr>
      <w:t xml:space="preserve">FIRST ANNUAL </w:t>
    </w:r>
    <w:r w:rsidRPr="00705CD3">
      <w:rPr>
        <w:sz w:val="32"/>
        <w:szCs w:val="32"/>
      </w:rPr>
      <w:t>GIVINGTUESDAY, NOVEMBER 28, 2023</w:t>
    </w:r>
  </w:p>
  <w:p w14:paraId="53FADE13" w14:textId="76D3CEAB" w:rsidR="00705CD3" w:rsidRPr="00962871" w:rsidRDefault="00705CD3" w:rsidP="009628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667" w14:textId="51488727" w:rsidR="00705CD3" w:rsidRDefault="005D7402">
    <w:pPr>
      <w:pStyle w:val="Header"/>
    </w:pPr>
    <w:r>
      <w:rPr>
        <w:noProof/>
      </w:rPr>
      <w:pict w14:anchorId="6675B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534640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Tree-of-Unity-Tre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D3"/>
    <w:rsid w:val="00075361"/>
    <w:rsid w:val="000D31ED"/>
    <w:rsid w:val="00114FE7"/>
    <w:rsid w:val="001D2F9F"/>
    <w:rsid w:val="002348E1"/>
    <w:rsid w:val="00296797"/>
    <w:rsid w:val="003637DF"/>
    <w:rsid w:val="003C2F15"/>
    <w:rsid w:val="004A6E4E"/>
    <w:rsid w:val="004B1A8E"/>
    <w:rsid w:val="004C4783"/>
    <w:rsid w:val="005105C7"/>
    <w:rsid w:val="00512454"/>
    <w:rsid w:val="005734C0"/>
    <w:rsid w:val="005D7402"/>
    <w:rsid w:val="006566DF"/>
    <w:rsid w:val="00695196"/>
    <w:rsid w:val="006D5B56"/>
    <w:rsid w:val="006F089E"/>
    <w:rsid w:val="00705CD3"/>
    <w:rsid w:val="0073598C"/>
    <w:rsid w:val="00747E18"/>
    <w:rsid w:val="00782BB0"/>
    <w:rsid w:val="00842414"/>
    <w:rsid w:val="00844C1D"/>
    <w:rsid w:val="00847DF2"/>
    <w:rsid w:val="00866A5E"/>
    <w:rsid w:val="008B3D1F"/>
    <w:rsid w:val="0090322C"/>
    <w:rsid w:val="00962871"/>
    <w:rsid w:val="009F38FA"/>
    <w:rsid w:val="00A7583C"/>
    <w:rsid w:val="00B24B4B"/>
    <w:rsid w:val="00BD2B8A"/>
    <w:rsid w:val="00BF5DA2"/>
    <w:rsid w:val="00C04DDD"/>
    <w:rsid w:val="00D323B9"/>
    <w:rsid w:val="00D55197"/>
    <w:rsid w:val="00D90CA4"/>
    <w:rsid w:val="00DF6396"/>
    <w:rsid w:val="00E751D8"/>
    <w:rsid w:val="00EC60C0"/>
    <w:rsid w:val="00F23C68"/>
    <w:rsid w:val="00F3565D"/>
    <w:rsid w:val="00F473A4"/>
    <w:rsid w:val="00F51384"/>
    <w:rsid w:val="00F72F9E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25E95"/>
  <w15:chartTrackingRefBased/>
  <w15:docId w15:val="{D51E6C7E-3FFF-4C2E-A3A7-412E5C22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D3"/>
  </w:style>
  <w:style w:type="paragraph" w:styleId="Footer">
    <w:name w:val="footer"/>
    <w:basedOn w:val="Normal"/>
    <w:link w:val="FooterChar"/>
    <w:uiPriority w:val="99"/>
    <w:unhideWhenUsed/>
    <w:rsid w:val="00705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D3"/>
  </w:style>
  <w:style w:type="character" w:styleId="Hyperlink">
    <w:name w:val="Hyperlink"/>
    <w:basedOn w:val="DefaultParagraphFont"/>
    <w:uiPriority w:val="99"/>
    <w:unhideWhenUsed/>
    <w:rsid w:val="00842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41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1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oomersrheroes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Kirkley</dc:creator>
  <cp:keywords/>
  <dc:description/>
  <cp:lastModifiedBy>Jean Kirkley</cp:lastModifiedBy>
  <cp:revision>2</cp:revision>
  <dcterms:created xsi:type="dcterms:W3CDTF">2023-11-26T23:35:00Z</dcterms:created>
  <dcterms:modified xsi:type="dcterms:W3CDTF">2023-11-26T23:35:00Z</dcterms:modified>
</cp:coreProperties>
</file>