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F8" w:rsidRDefault="00122A43">
      <w:r>
        <w:t>NFB San Antonio Chapter meeting minutes for April 8, 2017</w:t>
      </w:r>
    </w:p>
    <w:p w:rsidR="00122A43" w:rsidRDefault="00122A43">
      <w:r>
        <w:t xml:space="preserve">Meeting time 1130 AM </w:t>
      </w:r>
      <w:r w:rsidR="00457545">
        <w:t>until !</w:t>
      </w:r>
      <w:r>
        <w:t xml:space="preserve"> PM</w:t>
      </w:r>
    </w:p>
    <w:p w:rsidR="00122A43" w:rsidRDefault="00122A43">
      <w:r>
        <w:t>1130 AM Jenny, Vice President brought meeting to order.  Secretary’s report was read.</w:t>
      </w:r>
    </w:p>
    <w:p w:rsidR="00122A43" w:rsidRDefault="00122A43">
      <w:r>
        <w:t xml:space="preserve">1135 AM </w:t>
      </w:r>
      <w:r w:rsidR="00BA2213">
        <w:t>T</w:t>
      </w:r>
      <w:r w:rsidR="00457545">
        <w:t>he</w:t>
      </w:r>
      <w:r>
        <w:t xml:space="preserve"> chapter listene</w:t>
      </w:r>
      <w:r w:rsidR="00282395">
        <w:t xml:space="preserve">d to the April 3 Presidential </w:t>
      </w:r>
      <w:r w:rsidR="00065C06">
        <w:t>release?</w:t>
      </w:r>
    </w:p>
    <w:p w:rsidR="00282395" w:rsidRDefault="00282395">
      <w:r>
        <w:t>1155 AM Jenny greeted all members and introduced and welcomed Trina Bacon, Color of Blind artist.</w:t>
      </w:r>
    </w:p>
    <w:p w:rsidR="004741E1" w:rsidRDefault="000A130E">
      <w:r>
        <w:t xml:space="preserve">Trina shared information about the upcoming Color of Blind </w:t>
      </w:r>
      <w:r w:rsidR="004741E1">
        <w:t xml:space="preserve">art </w:t>
      </w:r>
      <w:r>
        <w:t xml:space="preserve">show </w:t>
      </w:r>
      <w:r w:rsidR="00457545">
        <w:t>on Saturday</w:t>
      </w:r>
      <w:r>
        <w:t>, April 15 at Plaza De Armas.  Although she had planned to have the show in August to celebrate its 5</w:t>
      </w:r>
      <w:r w:rsidRPr="000A130E">
        <w:rPr>
          <w:vertAlign w:val="superscript"/>
        </w:rPr>
        <w:t>th</w:t>
      </w:r>
      <w:r>
        <w:t xml:space="preserve"> year, she was invited by the City of SA to be a part of </w:t>
      </w:r>
      <w:r w:rsidR="004741E1">
        <w:t xml:space="preserve">a </w:t>
      </w:r>
      <w:r w:rsidR="00457545">
        <w:t>week-long</w:t>
      </w:r>
      <w:r w:rsidR="004741E1">
        <w:t xml:space="preserve"> art show.  The show will fe</w:t>
      </w:r>
      <w:r w:rsidR="00113965">
        <w:t xml:space="preserve">ature artist from previous </w:t>
      </w:r>
      <w:r w:rsidR="00457545">
        <w:t>years as</w:t>
      </w:r>
      <w:r w:rsidR="004741E1">
        <w:t xml:space="preserve"> well as new artist.  Color of Blind is for everyone but it is art that the visually impaired and blind can </w:t>
      </w:r>
      <w:r w:rsidR="00113965">
        <w:t>touch and feel to have a full experience of the art pieces.</w:t>
      </w:r>
    </w:p>
    <w:p w:rsidR="00113965" w:rsidRDefault="00113965">
      <w:r>
        <w:t>Trina is also excited ab</w:t>
      </w:r>
      <w:r w:rsidR="00C258B7">
        <w:t xml:space="preserve">out an </w:t>
      </w:r>
      <w:r w:rsidR="00457545">
        <w:t>opportunity she</w:t>
      </w:r>
      <w:r w:rsidR="00091E9D">
        <w:t xml:space="preserve"> has to work with members of the Library Foundation for a Low Vision reading room for adults </w:t>
      </w:r>
      <w:r w:rsidR="00077C5D">
        <w:t xml:space="preserve">at the central </w:t>
      </w:r>
      <w:r w:rsidR="00091E9D">
        <w:t xml:space="preserve">library.  </w:t>
      </w:r>
      <w:r w:rsidR="005B71E2">
        <w:t>She asked for the chapter members to come up with ideas and feedback</w:t>
      </w:r>
      <w:r w:rsidR="00077C5D">
        <w:t xml:space="preserve"> on what to have in the reading room.</w:t>
      </w:r>
      <w:r w:rsidR="005B71E2">
        <w:t xml:space="preserve">  She would like to have a list of ideas to present a proposal to the Library Foundation.   </w:t>
      </w:r>
    </w:p>
    <w:p w:rsidR="00C258B7" w:rsidRDefault="00C258B7">
      <w:r>
        <w:t>1230 PM Treasurer’s report</w:t>
      </w:r>
    </w:p>
    <w:p w:rsidR="00C258B7" w:rsidRDefault="00C258B7">
      <w:r>
        <w:t xml:space="preserve">Jenny continued meeting with speaking about </w:t>
      </w:r>
      <w:r w:rsidR="00BA2213">
        <w:t xml:space="preserve">FFB </w:t>
      </w:r>
      <w:r>
        <w:t xml:space="preserve">Vision Walk.  Amelia arrived very early and had the opportunity to volunteer in setting up.  She was a great example of how we can </w:t>
      </w:r>
      <w:r w:rsidR="00065C06">
        <w:t xml:space="preserve">help </w:t>
      </w:r>
      <w:r>
        <w:t>when given the chance.</w:t>
      </w:r>
      <w:bookmarkStart w:id="0" w:name="_GoBack"/>
      <w:bookmarkEnd w:id="0"/>
    </w:p>
    <w:p w:rsidR="008A7753" w:rsidRDefault="008A7753">
      <w:r>
        <w:t>Amelia, Norma, Celia, Heather, Cindy, Elsa and Arnold participated in the walk and finished it successfully.  Harry, Tambra and Jenny were also there taking care of business at the table.</w:t>
      </w:r>
    </w:p>
    <w:p w:rsidR="008A7753" w:rsidRDefault="008A7753">
      <w:r>
        <w:t xml:space="preserve">Next, Jenny commented on the </w:t>
      </w:r>
      <w:r w:rsidR="00457545">
        <w:t>upcoming</w:t>
      </w:r>
      <w:r>
        <w:t xml:space="preserve"> fundraiser at Native Grill on Wedn</w:t>
      </w:r>
      <w:r w:rsidR="0007278E">
        <w:t xml:space="preserve">esday, April 19.  Flyers were handed out and must be presented with receipt to receive 15% donation from the </w:t>
      </w:r>
      <w:r w:rsidR="00BA2213">
        <w:t>restaurant</w:t>
      </w:r>
      <w:r w:rsidR="0007278E">
        <w:t>.  A</w:t>
      </w:r>
      <w:r>
        <w:t>lso</w:t>
      </w:r>
      <w:r w:rsidR="0007278E">
        <w:t>,</w:t>
      </w:r>
      <w:r>
        <w:t xml:space="preserve"> we will have a table at Color of Blind to sell Mother’s Day baskets raffle t</w:t>
      </w:r>
      <w:r w:rsidR="0007278E">
        <w:t>ickets and we can distribute fly</w:t>
      </w:r>
      <w:r>
        <w:t>ers for Native Grill fundraiser</w:t>
      </w:r>
      <w:r w:rsidR="0007278E">
        <w:t xml:space="preserve"> as well</w:t>
      </w:r>
      <w:r>
        <w:t>.</w:t>
      </w:r>
    </w:p>
    <w:p w:rsidR="0007278E" w:rsidRDefault="00F02110">
      <w:r>
        <w:t xml:space="preserve">Legislative Committee:  </w:t>
      </w:r>
      <w:r w:rsidR="00BA2213">
        <w:t xml:space="preserve">The </w:t>
      </w:r>
      <w:r w:rsidR="0007278E">
        <w:t xml:space="preserve">SA Chapter </w:t>
      </w:r>
      <w:r w:rsidR="00BA2213">
        <w:t>is the</w:t>
      </w:r>
      <w:r>
        <w:t xml:space="preserve"> only Texas chapter to get support for AIM High from T</w:t>
      </w:r>
      <w:r w:rsidR="0007278E">
        <w:t>exas A&amp;M, Northwest</w:t>
      </w:r>
      <w:r>
        <w:t xml:space="preserve"> Vista and one other college.  The chapter was recognized by Norm</w:t>
      </w:r>
      <w:r w:rsidR="00BA2213">
        <w:t xml:space="preserve">a Crosby for its </w:t>
      </w:r>
      <w:r>
        <w:t xml:space="preserve">efforts. </w:t>
      </w:r>
    </w:p>
    <w:p w:rsidR="00065C06" w:rsidRDefault="00732AF8">
      <w:r>
        <w:t xml:space="preserve">Jose Martinez gave us information about the Bowling Bash fundraiser on April 22 for the SA Jets, the local beep ball team.  The cost is $20 per person at Bandera Bowling from 2 to 4 PM.  He will send out an email to </w:t>
      </w:r>
      <w:r w:rsidR="00BA2213">
        <w:t xml:space="preserve">register and </w:t>
      </w:r>
      <w:r>
        <w:t xml:space="preserve">get tickets through PayPal.  </w:t>
      </w:r>
      <w:r w:rsidR="00065C06">
        <w:t>For more information go to sajets.org.</w:t>
      </w:r>
    </w:p>
    <w:p w:rsidR="00077C5D" w:rsidRDefault="00065C06">
      <w:r>
        <w:t>J</w:t>
      </w:r>
      <w:r w:rsidR="00457545">
        <w:t>enny closed by handing out flyers and asking all with raffle ticket money to turn in to Bryan and pick up more</w:t>
      </w:r>
      <w:r>
        <w:t xml:space="preserve"> raffle</w:t>
      </w:r>
      <w:r w:rsidR="00457545">
        <w:t xml:space="preserve"> tickets if needed.</w:t>
      </w:r>
    </w:p>
    <w:p w:rsidR="00457545" w:rsidRDefault="00457545">
      <w:r>
        <w:t>1240 PM Meeting adjourned</w:t>
      </w:r>
    </w:p>
    <w:p w:rsidR="00457545" w:rsidRDefault="00457545"/>
    <w:p w:rsidR="00113965" w:rsidRDefault="00113965"/>
    <w:sectPr w:rsidR="0011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43"/>
    <w:rsid w:val="00065C06"/>
    <w:rsid w:val="0007278E"/>
    <w:rsid w:val="00077C5D"/>
    <w:rsid w:val="00091E9D"/>
    <w:rsid w:val="000A130E"/>
    <w:rsid w:val="00113965"/>
    <w:rsid w:val="00122A43"/>
    <w:rsid w:val="00282395"/>
    <w:rsid w:val="00457545"/>
    <w:rsid w:val="004741E1"/>
    <w:rsid w:val="005B71E2"/>
    <w:rsid w:val="00732AF8"/>
    <w:rsid w:val="007A1984"/>
    <w:rsid w:val="008A7753"/>
    <w:rsid w:val="00932640"/>
    <w:rsid w:val="00A70872"/>
    <w:rsid w:val="00BA2213"/>
    <w:rsid w:val="00C258B7"/>
    <w:rsid w:val="00F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7C8BF-9501-491C-965F-875489A2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mt.gazelle</dc:creator>
  <cp:keywords/>
  <dc:description/>
  <cp:lastModifiedBy>mt.gazelle</cp:lastModifiedBy>
  <cp:revision>1</cp:revision>
  <dcterms:created xsi:type="dcterms:W3CDTF">2017-04-11T00:29:00Z</dcterms:created>
  <dcterms:modified xsi:type="dcterms:W3CDTF">2017-04-11T03:13:00Z</dcterms:modified>
</cp:coreProperties>
</file>