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43B12" w14:textId="2859BE10" w:rsidR="00375AD4" w:rsidRDefault="005C2C65">
      <w:r>
        <w:t>Board Meeting 1045 – BOARD MEMEBERS ONLY</w:t>
      </w:r>
    </w:p>
    <w:p w14:paraId="4763AE15" w14:textId="77777777" w:rsidR="005C2C65" w:rsidRDefault="005C2C65"/>
    <w:p w14:paraId="025AC86E" w14:textId="77777777" w:rsidR="00DF3051" w:rsidRDefault="00DF3051">
      <w:r>
        <w:t>Meeting Begins at 1130</w:t>
      </w:r>
    </w:p>
    <w:p w14:paraId="6FC7E1D9" w14:textId="77777777" w:rsidR="00DF3051" w:rsidRDefault="00DF3051">
      <w:r>
        <w:t>No Refreshments Served</w:t>
      </w:r>
    </w:p>
    <w:p w14:paraId="62304362" w14:textId="77777777" w:rsidR="00DF3051" w:rsidRDefault="00DF3051"/>
    <w:p w14:paraId="7095F99D" w14:textId="77777777" w:rsidR="00BF7675" w:rsidRDefault="00BF7675">
      <w:r>
        <w:t>Presidential Release – 1135</w:t>
      </w:r>
    </w:p>
    <w:p w14:paraId="4495F545" w14:textId="77777777" w:rsidR="00BF7675" w:rsidRDefault="00BF7675">
      <w:r>
        <w:t>Welcome and New Visitor Introductions- 1145</w:t>
      </w:r>
    </w:p>
    <w:p w14:paraId="47EF2E02" w14:textId="77777777" w:rsidR="00BF7675" w:rsidRDefault="0081755B">
      <w:r>
        <w:t>Treasurers Report – Bryan Baldwin 1200</w:t>
      </w:r>
    </w:p>
    <w:p w14:paraId="3DC4E9AE" w14:textId="77777777" w:rsidR="0081755B" w:rsidRDefault="0081755B">
      <w:r>
        <w:t>Secretary’s Report – Elsa Garza 1215</w:t>
      </w:r>
    </w:p>
    <w:p w14:paraId="464581B7" w14:textId="77777777" w:rsidR="00E0736E" w:rsidRDefault="00E0736E">
      <w:r>
        <w:t>Why I’M A Federationist – Jenny Salinas, harry Staley</w:t>
      </w:r>
      <w:r w:rsidR="000973FD">
        <w:t xml:space="preserve"> 1220</w:t>
      </w:r>
    </w:p>
    <w:p w14:paraId="738E2A96" w14:textId="77777777" w:rsidR="0081755B" w:rsidRDefault="0081755B">
      <w:r>
        <w:t xml:space="preserve">Committee Reports </w:t>
      </w:r>
      <w:r w:rsidR="000024DF">
        <w:t>–</w:t>
      </w:r>
      <w:r>
        <w:t xml:space="preserve"> </w:t>
      </w:r>
      <w:r w:rsidR="00E0736E">
        <w:t>12</w:t>
      </w:r>
      <w:r w:rsidR="000973FD">
        <w:t>40</w:t>
      </w:r>
    </w:p>
    <w:p w14:paraId="3004A5EB" w14:textId="77777777" w:rsidR="000024DF" w:rsidRDefault="000024DF" w:rsidP="000024DF">
      <w:pPr>
        <w:pStyle w:val="ListParagraph"/>
        <w:numPr>
          <w:ilvl w:val="0"/>
          <w:numId w:val="1"/>
        </w:numPr>
      </w:pPr>
      <w:r>
        <w:t>Fundraising - AZ</w:t>
      </w:r>
    </w:p>
    <w:p w14:paraId="3D5DF1BA" w14:textId="77777777" w:rsidR="000024DF" w:rsidRDefault="000024DF" w:rsidP="000024DF">
      <w:pPr>
        <w:pStyle w:val="ListParagraph"/>
        <w:numPr>
          <w:ilvl w:val="0"/>
          <w:numId w:val="1"/>
        </w:numPr>
      </w:pPr>
      <w:r>
        <w:t>Sports and Rec – AZ</w:t>
      </w:r>
    </w:p>
    <w:p w14:paraId="580F3FBD" w14:textId="77777777" w:rsidR="000024DF" w:rsidRDefault="000024DF" w:rsidP="000024DF">
      <w:pPr>
        <w:pStyle w:val="ListParagraph"/>
        <w:numPr>
          <w:ilvl w:val="0"/>
          <w:numId w:val="1"/>
        </w:numPr>
      </w:pPr>
      <w:r>
        <w:t xml:space="preserve">Community Service – </w:t>
      </w:r>
      <w:r w:rsidR="00E0736E">
        <w:t>Jenny</w:t>
      </w:r>
    </w:p>
    <w:p w14:paraId="5C0D2753" w14:textId="77777777" w:rsidR="000024DF" w:rsidRDefault="000024DF" w:rsidP="000024DF">
      <w:pPr>
        <w:pStyle w:val="ListParagraph"/>
        <w:numPr>
          <w:ilvl w:val="0"/>
          <w:numId w:val="1"/>
        </w:numPr>
      </w:pPr>
      <w:r>
        <w:t xml:space="preserve">Communications </w:t>
      </w:r>
      <w:r w:rsidR="00E0736E">
        <w:t>–</w:t>
      </w:r>
      <w:r>
        <w:t xml:space="preserve"> </w:t>
      </w:r>
      <w:r w:rsidR="00E0736E">
        <w:t>Michael</w:t>
      </w:r>
    </w:p>
    <w:p w14:paraId="7FAA8A0B" w14:textId="77777777" w:rsidR="00E0736E" w:rsidRDefault="00E0736E" w:rsidP="000024DF">
      <w:pPr>
        <w:pStyle w:val="ListParagraph"/>
        <w:numPr>
          <w:ilvl w:val="0"/>
          <w:numId w:val="1"/>
        </w:numPr>
      </w:pPr>
      <w:r>
        <w:t xml:space="preserve">Legislative – Amelia </w:t>
      </w:r>
    </w:p>
    <w:p w14:paraId="4C7EC19B" w14:textId="77777777" w:rsidR="0088390C" w:rsidRDefault="0088390C">
      <w:r>
        <w:t>Trina Bacon – Idea for Blind Adult Book Section at Public Library.</w:t>
      </w:r>
    </w:p>
    <w:p w14:paraId="35D629A8" w14:textId="1CDD0D55" w:rsidR="00DF3051" w:rsidRDefault="007A1DD2">
      <w:r>
        <w:t>NFB Fundraiser Raffle 1245</w:t>
      </w:r>
    </w:p>
    <w:p w14:paraId="7408DD68" w14:textId="4B3701AD" w:rsidR="0088390C" w:rsidRDefault="007A1DD2">
      <w:r>
        <w:t>Meeting Adjourn 130</w:t>
      </w:r>
      <w:bookmarkStart w:id="0" w:name="_GoBack"/>
      <w:bookmarkEnd w:id="0"/>
      <w:r w:rsidR="0088390C">
        <w:t>0</w:t>
      </w:r>
    </w:p>
    <w:sectPr w:rsidR="0088390C" w:rsidSect="006109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620C" w14:textId="77777777" w:rsidR="00176592" w:rsidRDefault="00176592" w:rsidP="00DF3051">
      <w:r>
        <w:separator/>
      </w:r>
    </w:p>
  </w:endnote>
  <w:endnote w:type="continuationSeparator" w:id="0">
    <w:p w14:paraId="5217791A" w14:textId="77777777" w:rsidR="00176592" w:rsidRDefault="00176592" w:rsidP="00DF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0850D" w14:textId="77777777" w:rsidR="00176592" w:rsidRDefault="00176592" w:rsidP="00DF3051">
      <w:r>
        <w:separator/>
      </w:r>
    </w:p>
  </w:footnote>
  <w:footnote w:type="continuationSeparator" w:id="0">
    <w:p w14:paraId="2B294D4E" w14:textId="77777777" w:rsidR="00176592" w:rsidRDefault="00176592" w:rsidP="00DF30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E63A" w14:textId="77777777" w:rsidR="00DF3051" w:rsidRDefault="00DF3051">
    <w:pPr>
      <w:pStyle w:val="Header"/>
    </w:pPr>
    <w:r>
      <w:t>NFB San Antonio Chapter Meeting Agenda</w:t>
    </w:r>
  </w:p>
  <w:p w14:paraId="530725F2" w14:textId="77777777" w:rsidR="00DF3051" w:rsidRDefault="00DF3051">
    <w:pPr>
      <w:pStyle w:val="Header"/>
    </w:pPr>
    <w:r>
      <w:t>May 13,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A2E3C"/>
    <w:multiLevelType w:val="hybridMultilevel"/>
    <w:tmpl w:val="0D7C9A62"/>
    <w:lvl w:ilvl="0" w:tplc="DB9EC5AC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1"/>
    <w:rsid w:val="000024DF"/>
    <w:rsid w:val="000973FD"/>
    <w:rsid w:val="00150AD0"/>
    <w:rsid w:val="00176592"/>
    <w:rsid w:val="00310666"/>
    <w:rsid w:val="005C2C65"/>
    <w:rsid w:val="006109E6"/>
    <w:rsid w:val="007A1DD2"/>
    <w:rsid w:val="0081755B"/>
    <w:rsid w:val="0086256F"/>
    <w:rsid w:val="0088390C"/>
    <w:rsid w:val="00A91861"/>
    <w:rsid w:val="00BF7675"/>
    <w:rsid w:val="00DF3051"/>
    <w:rsid w:val="00E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7C6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051"/>
  </w:style>
  <w:style w:type="paragraph" w:styleId="Footer">
    <w:name w:val="footer"/>
    <w:basedOn w:val="Normal"/>
    <w:link w:val="FooterChar"/>
    <w:uiPriority w:val="99"/>
    <w:unhideWhenUsed/>
    <w:rsid w:val="00DF3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051"/>
  </w:style>
  <w:style w:type="paragraph" w:styleId="ListParagraph">
    <w:name w:val="List Paragraph"/>
    <w:basedOn w:val="Normal"/>
    <w:uiPriority w:val="34"/>
    <w:qFormat/>
    <w:rsid w:val="0000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Staley</dc:creator>
  <cp:keywords/>
  <dc:description/>
  <cp:lastModifiedBy>Harry Staley</cp:lastModifiedBy>
  <cp:revision>3</cp:revision>
  <dcterms:created xsi:type="dcterms:W3CDTF">2017-05-07T02:07:00Z</dcterms:created>
  <dcterms:modified xsi:type="dcterms:W3CDTF">2017-05-12T04:24:00Z</dcterms:modified>
</cp:coreProperties>
</file>