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81C6AB" w14:textId="45AE65B4" w:rsidR="00A871B1" w:rsidRDefault="00A871B1" w:rsidP="00A871B1">
      <w:r>
        <w:t>National Federation of the Blind San Antonio Chapter, Meeting Minutes</w:t>
      </w:r>
    </w:p>
    <w:p w14:paraId="4E808773" w14:textId="24D32C5F" w:rsidR="00A871B1" w:rsidRDefault="00A871B1" w:rsidP="00A871B1">
      <w:r>
        <w:t>March 20, 2021</w:t>
      </w:r>
    </w:p>
    <w:p w14:paraId="1A38812A" w14:textId="05CFCD52" w:rsidR="00A871B1" w:rsidRDefault="00A871B1" w:rsidP="00A871B1">
      <w:r>
        <w:t>Amelia Pellicciotti, Secretary</w:t>
      </w:r>
    </w:p>
    <w:p w14:paraId="118DB890" w14:textId="77777777" w:rsidR="00A871B1" w:rsidRDefault="00A871B1" w:rsidP="00A871B1"/>
    <w:p w14:paraId="7E12906D" w14:textId="70AF5646" w:rsidR="00A871B1" w:rsidRDefault="00A871B1" w:rsidP="00A871B1">
      <w:r>
        <w:t>meeting comes to order at 11:35 a.m.</w:t>
      </w:r>
    </w:p>
    <w:p w14:paraId="293B8EA6" w14:textId="0399E8E0" w:rsidR="00A871B1" w:rsidRDefault="00A871B1" w:rsidP="00A871B1">
      <w:r>
        <w:t>Amelia read the secretary's report, and there was a motion to accept the minutes as read with no additional clarification or modification needed.</w:t>
      </w:r>
    </w:p>
    <w:p w14:paraId="6CDC4341" w14:textId="389B0965" w:rsidR="00A871B1" w:rsidRDefault="00A871B1" w:rsidP="00A871B1">
      <w:r>
        <w:t xml:space="preserve">Wendy gave the Treasurers report, because </w:t>
      </w:r>
      <w:r w:rsidR="00901C61">
        <w:t>Bryan</w:t>
      </w:r>
      <w:r>
        <w:t xml:space="preserve"> is absent for this meeting.</w:t>
      </w:r>
    </w:p>
    <w:p w14:paraId="590D035B" w14:textId="2D8F4A37" w:rsidR="00A871B1" w:rsidRDefault="00A871B1" w:rsidP="00A871B1">
      <w:r>
        <w:t>Wendy and Bryan went to the bank and added her to the account, $1500 was moved to savings so that it could collect interest.</w:t>
      </w:r>
    </w:p>
    <w:p w14:paraId="6346A5E1" w14:textId="7AC09D4F" w:rsidR="00A871B1" w:rsidRDefault="00A871B1" w:rsidP="00A871B1">
      <w:r>
        <w:t>We did make an expenditure for the low-vision expo, $115.73 was spent on mailing information for goody bags for the participants.</w:t>
      </w:r>
    </w:p>
    <w:p w14:paraId="28569131" w14:textId="5C09280F" w:rsidR="00A871B1" w:rsidRDefault="00A871B1" w:rsidP="00A871B1">
      <w:r>
        <w:t>Wendy stated the balance.</w:t>
      </w:r>
    </w:p>
    <w:p w14:paraId="1C0CC039" w14:textId="77777777" w:rsidR="00A871B1" w:rsidRDefault="00A871B1" w:rsidP="00A871B1">
      <w:r>
        <w:t>Wendy called for a motion to accept the treasurers report as read.</w:t>
      </w:r>
    </w:p>
    <w:p w14:paraId="3036FFC2" w14:textId="77777777" w:rsidR="00A871B1" w:rsidRDefault="00A871B1" w:rsidP="00A871B1">
      <w:r>
        <w:t>It was seconded by Amelia and approved.</w:t>
      </w:r>
    </w:p>
    <w:p w14:paraId="48FE8008" w14:textId="6A469E4C" w:rsidR="00A871B1" w:rsidRDefault="00A871B1" w:rsidP="00A871B1">
      <w:r>
        <w:t>Amelia reminded the group that articles are</w:t>
      </w:r>
      <w:r w:rsidR="00EF7129">
        <w:t xml:space="preserve"> recommended</w:t>
      </w:r>
      <w:r>
        <w:t xml:space="preserve"> to supplement one of the requirements for our </w:t>
      </w:r>
      <w:r w:rsidR="00EF7129">
        <w:t xml:space="preserve">NEWSLINE </w:t>
      </w:r>
      <w:r>
        <w:t>grant</w:t>
      </w:r>
      <w:r w:rsidR="00901C61">
        <w:t>.</w:t>
      </w:r>
      <w:r>
        <w:t xml:space="preserve"> </w:t>
      </w:r>
    </w:p>
    <w:p w14:paraId="6682827A" w14:textId="77777777" w:rsidR="00A871B1" w:rsidRDefault="00A871B1" w:rsidP="00A871B1"/>
    <w:p w14:paraId="37D47EC7" w14:textId="68F3BAB5" w:rsidR="00A871B1" w:rsidRDefault="00A871B1" w:rsidP="00A871B1">
      <w:r>
        <w:t>Next for her tech tip Wendy wanted to show the group how to know if your p</w:t>
      </w:r>
      <w:r w:rsidR="00EF7129">
        <w:t>e</w:t>
      </w:r>
      <w:r>
        <w:t xml:space="preserve">n is writing with seeing AI using </w:t>
      </w:r>
      <w:r w:rsidR="00570A57">
        <w:t>its</w:t>
      </w:r>
      <w:r>
        <w:t xml:space="preserve"> hand-writing feature.</w:t>
      </w:r>
    </w:p>
    <w:p w14:paraId="0645478E" w14:textId="7286B35E" w:rsidR="00A871B1" w:rsidRDefault="00DC607D" w:rsidP="00A871B1">
      <w:r>
        <w:t xml:space="preserve">The app has a hand-writing channel and it will tell you if it detects simple words written. </w:t>
      </w:r>
    </w:p>
    <w:p w14:paraId="2AD6CE28" w14:textId="5B43E360" w:rsidR="00A871B1" w:rsidRDefault="00A871B1" w:rsidP="00A871B1">
      <w:r>
        <w:t xml:space="preserve">There were other suggestions such as using be my eyes, but seeing AI is a very quick </w:t>
      </w:r>
      <w:r w:rsidR="009A140A">
        <w:t xml:space="preserve">and independent </w:t>
      </w:r>
      <w:r w:rsidR="00DC607D">
        <w:t>method.</w:t>
      </w:r>
      <w:r>
        <w:t xml:space="preserve"> </w:t>
      </w:r>
    </w:p>
    <w:p w14:paraId="5CDE006C" w14:textId="77777777" w:rsidR="00901C61" w:rsidRDefault="00901C61" w:rsidP="00A871B1"/>
    <w:p w14:paraId="0DAF9785" w14:textId="54834A17" w:rsidR="00A871B1" w:rsidRDefault="00A871B1" w:rsidP="00A871B1">
      <w:r>
        <w:t xml:space="preserve">Amelia noted in the legislative advocacy report that the </w:t>
      </w:r>
      <w:r w:rsidR="009A140A">
        <w:t>P</w:t>
      </w:r>
      <w:r>
        <w:t xml:space="preserve">edestrian </w:t>
      </w:r>
      <w:r w:rsidR="009A140A">
        <w:t>S</w:t>
      </w:r>
      <w:r>
        <w:t xml:space="preserve">afety </w:t>
      </w:r>
      <w:r w:rsidR="009A140A">
        <w:t>Enhancement A</w:t>
      </w:r>
      <w:r>
        <w:t xml:space="preserve">ct has </w:t>
      </w:r>
      <w:r w:rsidR="00DC607D">
        <w:t>taken effect.</w:t>
      </w:r>
      <w:r>
        <w:t xml:space="preserve"> </w:t>
      </w:r>
      <w:r w:rsidR="00246BDC">
        <w:t>This will</w:t>
      </w:r>
      <w:r>
        <w:t xml:space="preserve"> require now and in the future that </w:t>
      </w:r>
      <w:r w:rsidR="00DC607D">
        <w:t xml:space="preserve">hybrid or electric </w:t>
      </w:r>
      <w:r>
        <w:t xml:space="preserve">cars standing still, in reverse or </w:t>
      </w:r>
      <w:r w:rsidR="00DC607D">
        <w:t xml:space="preserve">traveling </w:t>
      </w:r>
      <w:r>
        <w:t xml:space="preserve">up to 30 </w:t>
      </w:r>
      <w:r w:rsidR="00DC607D">
        <w:t xml:space="preserve">KPH be required to </w:t>
      </w:r>
      <w:r>
        <w:t>make a sufficient level of</w:t>
      </w:r>
      <w:r w:rsidR="00B9306E">
        <w:t xml:space="preserve"> sound</w:t>
      </w:r>
      <w:r>
        <w:t>.</w:t>
      </w:r>
    </w:p>
    <w:p w14:paraId="24548BA1" w14:textId="77777777" w:rsidR="00A871B1" w:rsidRDefault="00A871B1" w:rsidP="00A871B1"/>
    <w:p w14:paraId="5A7D6FCF" w14:textId="12039234" w:rsidR="00A871B1" w:rsidRDefault="00A871B1" w:rsidP="00A871B1">
      <w:r>
        <w:t xml:space="preserve">For announcements, Wendy reminded everyone about the low vision expo, next Friday from 9:00 a.m. to 12:30 </w:t>
      </w:r>
      <w:r w:rsidR="00901C61">
        <w:t>p.m.</w:t>
      </w:r>
    </w:p>
    <w:p w14:paraId="19374D9D" w14:textId="7B132135" w:rsidR="00A871B1" w:rsidRDefault="00A871B1" w:rsidP="00A871B1">
      <w:r>
        <w:t xml:space="preserve">Everyone will have hand-delivered goody bags as participants, </w:t>
      </w:r>
      <w:r w:rsidR="00B9306E">
        <w:t xml:space="preserve">there is </w:t>
      </w:r>
      <w:r>
        <w:t>a team of 30 people to drop off the information packets to everyone regist</w:t>
      </w:r>
      <w:r w:rsidR="00B9306E">
        <w:t>e</w:t>
      </w:r>
      <w:r>
        <w:t>red.</w:t>
      </w:r>
    </w:p>
    <w:p w14:paraId="79A94BB6" w14:textId="471E7428" w:rsidR="00A871B1" w:rsidRDefault="00A871B1" w:rsidP="00A871B1">
      <w:r>
        <w:lastRenderedPageBreak/>
        <w:t xml:space="preserve">Yesterday, </w:t>
      </w:r>
      <w:r w:rsidR="00E93176">
        <w:t xml:space="preserve">Diana </w:t>
      </w:r>
      <w:r>
        <w:t>Wolfe said that there were 276 registrants.</w:t>
      </w:r>
    </w:p>
    <w:p w14:paraId="6ECA707D" w14:textId="752522D6" w:rsidR="00A871B1" w:rsidRDefault="00A871B1" w:rsidP="00A871B1">
      <w:r>
        <w:t xml:space="preserve">It </w:t>
      </w:r>
      <w:r w:rsidR="00E93176">
        <w:t xml:space="preserve">will be </w:t>
      </w:r>
      <w:r>
        <w:t>virtual, there will be breakout rooms, we will have a vender list, but door prizes can only be received if you register.</w:t>
      </w:r>
      <w:r w:rsidR="00E93176">
        <w:t xml:space="preserve"> Registration is free. </w:t>
      </w:r>
    </w:p>
    <w:p w14:paraId="674A507D" w14:textId="089F1FB5" w:rsidR="00A871B1" w:rsidRDefault="00A871B1" w:rsidP="00A871B1">
      <w:r>
        <w:t xml:space="preserve">Liz Wisecarver </w:t>
      </w:r>
      <w:r w:rsidR="00B9306E">
        <w:t xml:space="preserve">volunteered </w:t>
      </w:r>
      <w:r>
        <w:t>to help us man the room</w:t>
      </w:r>
      <w:r w:rsidR="00B9306E">
        <w:t xml:space="preserve"> and give a demonstration of NFB Newsline features on her Bluetooth speaker.</w:t>
      </w:r>
    </w:p>
    <w:p w14:paraId="28FEA69A" w14:textId="56A4E2D9" w:rsidR="00A871B1" w:rsidRDefault="00570A57" w:rsidP="00A871B1">
      <w:r>
        <w:t>Next,</w:t>
      </w:r>
      <w:r w:rsidR="00A871B1">
        <w:t xml:space="preserve"> we have the national convention</w:t>
      </w:r>
      <w:r w:rsidR="00E93176">
        <w:t xml:space="preserve">, which will take place virtually </w:t>
      </w:r>
      <w:r w:rsidR="00A871B1">
        <w:t xml:space="preserve">this year, and it is </w:t>
      </w:r>
      <w:r w:rsidR="00E93176">
        <w:t xml:space="preserve">also </w:t>
      </w:r>
      <w:r w:rsidR="00A871B1">
        <w:t>free to register.</w:t>
      </w:r>
    </w:p>
    <w:p w14:paraId="4C4A1798" w14:textId="126FB0CC" w:rsidR="00A871B1" w:rsidRDefault="00E93176" w:rsidP="00A871B1">
      <w:r>
        <w:t xml:space="preserve">National convention occurs from </w:t>
      </w:r>
      <w:r w:rsidR="00A871B1">
        <w:t>Jul 6-10, but the end-date for registration is in May.</w:t>
      </w:r>
    </w:p>
    <w:p w14:paraId="5177FE28" w14:textId="19F29306" w:rsidR="00A871B1" w:rsidRDefault="00A871B1" w:rsidP="00A871B1">
      <w:r>
        <w:t xml:space="preserve">There is a feature in the national </w:t>
      </w:r>
      <w:r w:rsidR="00570A57">
        <w:t>convention</w:t>
      </w:r>
      <w:r>
        <w:t xml:space="preserve"> registration </w:t>
      </w:r>
      <w:r w:rsidR="00E93176">
        <w:t xml:space="preserve">where you must accept </w:t>
      </w:r>
      <w:r>
        <w:t xml:space="preserve">the code of conduct, if you choose to </w:t>
      </w:r>
      <w:r w:rsidR="00E93176">
        <w:t>participate in this event.</w:t>
      </w:r>
    </w:p>
    <w:p w14:paraId="035E1981" w14:textId="3C839B3E" w:rsidR="00A871B1" w:rsidRDefault="00A871B1" w:rsidP="00A871B1">
      <w:r>
        <w:t xml:space="preserve">The NFB national office is also taking registrants for bell </w:t>
      </w:r>
      <w:r w:rsidR="00570A57">
        <w:t>academy</w:t>
      </w:r>
      <w:r>
        <w:t xml:space="preserve"> this summer.</w:t>
      </w:r>
    </w:p>
    <w:p w14:paraId="4C051C97" w14:textId="3034D3D2" w:rsidR="00A871B1" w:rsidRDefault="00A871B1" w:rsidP="00A871B1">
      <w:r>
        <w:t xml:space="preserve">They will send all of the information and all of the supplies and materials to the </w:t>
      </w:r>
      <w:r w:rsidR="00E93176">
        <w:t>childs home</w:t>
      </w:r>
      <w:r>
        <w:t>, and again all sessions will be virtual this year with Bell.</w:t>
      </w:r>
    </w:p>
    <w:p w14:paraId="7B26A591" w14:textId="72C7B9E6" w:rsidR="00A871B1" w:rsidRDefault="00A871B1" w:rsidP="00A871B1">
      <w:r>
        <w:t>Norma Crosby in the last day or so has posted a survey, and that is to</w:t>
      </w:r>
      <w:r w:rsidR="00B9306E">
        <w:t xml:space="preserve"> determine</w:t>
      </w:r>
      <w:r>
        <w:t xml:space="preserve"> whether or not the Texas state convention in November should be in person or if it should be a hybrid version.</w:t>
      </w:r>
    </w:p>
    <w:p w14:paraId="14AAAE47" w14:textId="77777777" w:rsidR="00A871B1" w:rsidRDefault="00A871B1" w:rsidP="00A871B1"/>
    <w:p w14:paraId="72ECA458" w14:textId="46D66D68" w:rsidR="00A871B1" w:rsidRDefault="00570A57" w:rsidP="00A871B1">
      <w:r>
        <w:t>Likewise,</w:t>
      </w:r>
      <w:r w:rsidR="00A871B1">
        <w:t xml:space="preserve"> the San Antonio Chapter has generated its own survey, attempting to get information from our members as to what kinds of speakers, subject matter and outings people would like to see in the fall.</w:t>
      </w:r>
    </w:p>
    <w:p w14:paraId="5E37D590" w14:textId="77777777" w:rsidR="005A7EC0" w:rsidRDefault="00A871B1" w:rsidP="00A871B1">
      <w:r>
        <w:t>The</w:t>
      </w:r>
      <w:r w:rsidR="007E3D1A">
        <w:t xml:space="preserve"> folks</w:t>
      </w:r>
      <w:r>
        <w:t xml:space="preserve"> who have filled it out offered very good suggestions.</w:t>
      </w:r>
    </w:p>
    <w:p w14:paraId="06DF2438" w14:textId="3679D9C1" w:rsidR="00A871B1" w:rsidRDefault="005A7EC0" w:rsidP="00A871B1">
      <w:r>
        <w:t>Text</w:t>
      </w:r>
      <w:r w:rsidR="00A871B1">
        <w:t xml:space="preserve"> 55,000 and type in the word vaccine or vacuna in Spanish</w:t>
      </w:r>
      <w:r>
        <w:t xml:space="preserve">. This will notify you when more appointments are made available in the city. </w:t>
      </w:r>
      <w:r w:rsidR="00A871B1">
        <w:t xml:space="preserve"> </w:t>
      </w:r>
    </w:p>
    <w:p w14:paraId="729DAF25" w14:textId="3C791101" w:rsidR="007E3D1A" w:rsidRDefault="00A871B1" w:rsidP="00A871B1">
      <w:r>
        <w:t xml:space="preserve">There is not a general clearing house for all Vaccine registration </w:t>
      </w:r>
      <w:r w:rsidR="007E3D1A">
        <w:t>sites</w:t>
      </w:r>
      <w:r>
        <w:t>, so you may have to call around individually to HEB or other pharmacie</w:t>
      </w:r>
      <w:r w:rsidR="007E3D1A">
        <w:t xml:space="preserve">s Wendy has noticed that </w:t>
      </w:r>
      <w:r w:rsidR="00570A57">
        <w:t>generally the</w:t>
      </w:r>
      <w:r>
        <w:t xml:space="preserve"> websites to register are </w:t>
      </w:r>
      <w:r w:rsidR="005A7EC0">
        <w:t>mostly</w:t>
      </w:r>
      <w:r>
        <w:t xml:space="preserve"> accessible</w:t>
      </w:r>
    </w:p>
    <w:p w14:paraId="397D3855" w14:textId="7A062C36" w:rsidR="00A871B1" w:rsidRDefault="00A871B1" w:rsidP="00A871B1">
      <w:r>
        <w:t xml:space="preserve"> www.vaccinefinder.org will allow you to narrow it down to which </w:t>
      </w:r>
      <w:r w:rsidR="00901C61">
        <w:t xml:space="preserve">type of </w:t>
      </w:r>
      <w:r>
        <w:t xml:space="preserve">vaccine and the </w:t>
      </w:r>
      <w:r w:rsidR="00901C61">
        <w:t xml:space="preserve">selected </w:t>
      </w:r>
      <w:r>
        <w:t xml:space="preserve">City to find the nearest sights </w:t>
      </w:r>
      <w:r w:rsidR="00901C61">
        <w:t>to</w:t>
      </w:r>
      <w:r>
        <w:t xml:space="preserve"> your home.</w:t>
      </w:r>
    </w:p>
    <w:p w14:paraId="13E6F35E" w14:textId="2B42B380" w:rsidR="00A871B1" w:rsidRDefault="00A871B1" w:rsidP="00A871B1">
      <w:r>
        <w:t xml:space="preserve">The last announcement is that Michael Quahardo had his short </w:t>
      </w:r>
      <w:r w:rsidR="005A7EC0">
        <w:t>story</w:t>
      </w:r>
      <w:r>
        <w:t xml:space="preserve"> published, and it is called Guardians of Luum.</w:t>
      </w:r>
    </w:p>
    <w:p w14:paraId="1E131280" w14:textId="77777777" w:rsidR="00A871B1" w:rsidRDefault="00A871B1" w:rsidP="00A871B1">
      <w:r>
        <w:t>This is the first one and he will publish a few more.</w:t>
      </w:r>
    </w:p>
    <w:p w14:paraId="5CB97890" w14:textId="77777777" w:rsidR="00A871B1" w:rsidRDefault="00A871B1" w:rsidP="00A871B1"/>
    <w:p w14:paraId="525311C4" w14:textId="1192EF55" w:rsidR="00A871B1" w:rsidRDefault="00A871B1" w:rsidP="00A871B1">
      <w:r>
        <w:t>For new business, we discussed purchasing a zoom membership for the chapter an</w:t>
      </w:r>
      <w:r w:rsidR="007E3D1A">
        <w:t>n</w:t>
      </w:r>
      <w:r>
        <w:t>ual</w:t>
      </w:r>
      <w:r w:rsidR="007E3D1A">
        <w:t>l</w:t>
      </w:r>
      <w:r>
        <w:t>y. We have had a couple of instances with the chapter where we needed to speak with a couple of advisors</w:t>
      </w:r>
      <w:r w:rsidR="007E3D1A">
        <w:t xml:space="preserve"> on a helpful topic,</w:t>
      </w:r>
      <w:r>
        <w:t xml:space="preserve"> we will probably move forward with the zoom membership.</w:t>
      </w:r>
    </w:p>
    <w:p w14:paraId="57DD63CB" w14:textId="38331127" w:rsidR="00A871B1" w:rsidRDefault="000C74A6" w:rsidP="00A871B1">
      <w:r>
        <w:lastRenderedPageBreak/>
        <w:t xml:space="preserve">This will give us the opportunity to do activities, </w:t>
      </w:r>
      <w:r w:rsidR="00A871B1">
        <w:t xml:space="preserve">Such as tech training, braille </w:t>
      </w:r>
      <w:r>
        <w:t xml:space="preserve">and </w:t>
      </w:r>
      <w:r w:rsidR="00A871B1">
        <w:t>other advisory sessions prior to the meeting.</w:t>
      </w:r>
    </w:p>
    <w:p w14:paraId="29FC79DB" w14:textId="77777777" w:rsidR="000C74A6" w:rsidRDefault="00A871B1" w:rsidP="00A871B1">
      <w:r>
        <w:t>We had a meeting with the book</w:t>
      </w:r>
      <w:r w:rsidR="000C74A6">
        <w:t xml:space="preserve"> </w:t>
      </w:r>
      <w:r>
        <w:t xml:space="preserve">share library </w:t>
      </w:r>
      <w:r w:rsidR="000C74A6">
        <w:t>program</w:t>
      </w:r>
      <w:r>
        <w:t xml:space="preserve">, so we are trying to see if we can get the state NLS talking book program, or a local public library at the very least </w:t>
      </w:r>
      <w:r w:rsidR="000C74A6">
        <w:t xml:space="preserve">to purchase blocks of memberships, </w:t>
      </w:r>
      <w:r>
        <w:t xml:space="preserve">so that current members of the State Talking book program </w:t>
      </w:r>
      <w:r w:rsidR="000C74A6">
        <w:t xml:space="preserve">can take advantage of this service. </w:t>
      </w:r>
    </w:p>
    <w:p w14:paraId="634A498C" w14:textId="014ADE0A" w:rsidR="00A871B1" w:rsidRDefault="000C74A6" w:rsidP="00A871B1">
      <w:r>
        <w:t xml:space="preserve">The way this </w:t>
      </w:r>
      <w:r w:rsidR="00570A57">
        <w:t>works</w:t>
      </w:r>
      <w:r>
        <w:t xml:space="preserve"> is: if </w:t>
      </w:r>
      <w:r w:rsidR="00A871B1">
        <w:t xml:space="preserve">a print disabled person has a membership in </w:t>
      </w:r>
      <w:r>
        <w:t xml:space="preserve">the </w:t>
      </w:r>
      <w:r w:rsidR="00A871B1">
        <w:t>Texas talking book program</w:t>
      </w:r>
      <w:r>
        <w:t>, they are allowed to register with BookShare for free.</w:t>
      </w:r>
    </w:p>
    <w:p w14:paraId="33F461CB" w14:textId="77777777" w:rsidR="00A871B1" w:rsidRDefault="00A871B1" w:rsidP="00A871B1">
      <w:r>
        <w:t>We will let the group know about developments on that front.</w:t>
      </w:r>
    </w:p>
    <w:p w14:paraId="41586BBB" w14:textId="3BA10243" w:rsidR="00A871B1" w:rsidRDefault="00A871B1" w:rsidP="00A871B1">
      <w:r>
        <w:t xml:space="preserve">In </w:t>
      </w:r>
      <w:r w:rsidR="00570A57">
        <w:t>May</w:t>
      </w:r>
      <w:r>
        <w:t xml:space="preserve">, we have a tentative agreement with Audrie Sudderfield of para sports </w:t>
      </w:r>
      <w:r w:rsidR="000C74A6">
        <w:t xml:space="preserve">at </w:t>
      </w:r>
      <w:r w:rsidR="00570A57">
        <w:t>Morgan’s</w:t>
      </w:r>
      <w:r w:rsidR="000C74A6">
        <w:t xml:space="preserve"> Wonderland </w:t>
      </w:r>
      <w:r>
        <w:t xml:space="preserve">to </w:t>
      </w:r>
      <w:r w:rsidR="000C74A6">
        <w:t>speak</w:t>
      </w:r>
      <w:r>
        <w:t xml:space="preserve"> about their programs, and opening </w:t>
      </w:r>
      <w:r w:rsidR="000C74A6">
        <w:t xml:space="preserve">up </w:t>
      </w:r>
      <w:r>
        <w:t>of their new facilities.</w:t>
      </w:r>
    </w:p>
    <w:p w14:paraId="7829CD9B" w14:textId="77777777" w:rsidR="00A871B1" w:rsidRDefault="00A871B1" w:rsidP="00A871B1">
      <w:r>
        <w:t>Wendy was toying with the idea of having a representative from Texas able to come in May.</w:t>
      </w:r>
    </w:p>
    <w:p w14:paraId="76C1A9FE" w14:textId="0F068923" w:rsidR="00A871B1" w:rsidRDefault="00A871B1" w:rsidP="00A871B1">
      <w:r>
        <w:t xml:space="preserve">An able account is a long-term savings or investment that does not count against your SSI or </w:t>
      </w:r>
      <w:r w:rsidR="00DA178D">
        <w:t>SSDI</w:t>
      </w:r>
      <w:r>
        <w:t xml:space="preserve"> </w:t>
      </w:r>
    </w:p>
    <w:p w14:paraId="7EA36AAF" w14:textId="06211C63" w:rsidR="00A871B1" w:rsidRDefault="00A871B1" w:rsidP="00A871B1">
      <w:r>
        <w:t xml:space="preserve">Each state stipulates </w:t>
      </w:r>
      <w:r w:rsidR="00570A57">
        <w:t>their own</w:t>
      </w:r>
      <w:r>
        <w:t xml:space="preserve"> rules, and you can now have a bank card issued.</w:t>
      </w:r>
    </w:p>
    <w:p w14:paraId="5E40ADB0" w14:textId="2E19F441" w:rsidR="00A871B1" w:rsidRDefault="00A871B1" w:rsidP="00A871B1">
      <w:r>
        <w:t xml:space="preserve">If we got this </w:t>
      </w:r>
      <w:r w:rsidR="00570A57">
        <w:t>speaker,</w:t>
      </w:r>
      <w:r>
        <w:t xml:space="preserve"> she could tell us how to set it up as well as the legalities of it.</w:t>
      </w:r>
    </w:p>
    <w:p w14:paraId="72542B5A" w14:textId="1FBCC05E" w:rsidR="00A871B1" w:rsidRDefault="00DA178D" w:rsidP="00A871B1">
      <w:r>
        <w:t xml:space="preserve">On </w:t>
      </w:r>
      <w:r w:rsidR="00A871B1">
        <w:t xml:space="preserve">One of the </w:t>
      </w:r>
      <w:r>
        <w:t xml:space="preserve">survey </w:t>
      </w:r>
      <w:r w:rsidR="00A871B1">
        <w:t>forms that was filled out someone wanted to hear from a successful blind m</w:t>
      </w:r>
      <w:r>
        <w:t>u</w:t>
      </w:r>
      <w:r w:rsidR="00A871B1">
        <w:t>sician</w:t>
      </w:r>
      <w:r>
        <w:t xml:space="preserve"> or artist</w:t>
      </w:r>
      <w:r w:rsidR="00A871B1">
        <w:t>.</w:t>
      </w:r>
    </w:p>
    <w:p w14:paraId="2210038C" w14:textId="2643E334" w:rsidR="00A871B1" w:rsidRDefault="00A871B1" w:rsidP="00A871B1">
      <w:r>
        <w:t xml:space="preserve">Wendy is also going to contact the One Touch </w:t>
      </w:r>
      <w:r w:rsidR="00246BDC">
        <w:t>self-defense</w:t>
      </w:r>
      <w:r w:rsidR="00901C61">
        <w:t xml:space="preserve"> </w:t>
      </w:r>
      <w:r w:rsidR="00246BDC">
        <w:t>group for</w:t>
      </w:r>
      <w:r>
        <w:t xml:space="preserve"> the fall, but we would love to </w:t>
      </w:r>
      <w:r w:rsidR="00570A57">
        <w:t>hear</w:t>
      </w:r>
      <w:r>
        <w:t xml:space="preserve"> everyone's feedback.</w:t>
      </w:r>
    </w:p>
    <w:p w14:paraId="5B64E268" w14:textId="40F17E99" w:rsidR="00A871B1" w:rsidRDefault="00A871B1" w:rsidP="00A871B1">
      <w:r>
        <w:t>Via was also suggested again</w:t>
      </w:r>
      <w:r w:rsidR="00DA4829">
        <w:t xml:space="preserve"> as a speaker</w:t>
      </w:r>
      <w:r>
        <w:t>.</w:t>
      </w:r>
    </w:p>
    <w:p w14:paraId="484E93BC" w14:textId="7AC30F5A" w:rsidR="00A871B1" w:rsidRDefault="00A871B1" w:rsidP="00A871B1">
      <w:r>
        <w:t xml:space="preserve">With regards to vaccinations sights Wendy wanted to know if the Alamo dome </w:t>
      </w:r>
      <w:r w:rsidR="00511B52">
        <w:t xml:space="preserve">is </w:t>
      </w:r>
      <w:r>
        <w:t xml:space="preserve">requiring folks to stay in </w:t>
      </w:r>
      <w:r w:rsidR="00570A57">
        <w:t>their</w:t>
      </w:r>
      <w:r>
        <w:t xml:space="preserve"> car.</w:t>
      </w:r>
    </w:p>
    <w:p w14:paraId="098678FA" w14:textId="1B4179AE" w:rsidR="00A871B1" w:rsidRDefault="00DA4829" w:rsidP="00A871B1">
      <w:r>
        <w:t>Athal</w:t>
      </w:r>
      <w:r w:rsidR="00511B52">
        <w:t>ie</w:t>
      </w:r>
      <w:r>
        <w:t xml:space="preserve"> Malone indicated </w:t>
      </w:r>
      <w:r w:rsidR="00511B52">
        <w:t xml:space="preserve">that </w:t>
      </w:r>
      <w:r w:rsidR="00A871B1">
        <w:t>Via is giving free rides to every sight as long as you have an appointment, there is a specific section designated for via vans where you can stay inside the vehicle.</w:t>
      </w:r>
    </w:p>
    <w:p w14:paraId="06DBD4F5" w14:textId="247F6296" w:rsidR="00A871B1" w:rsidRDefault="00A871B1" w:rsidP="00A871B1">
      <w:r>
        <w:t xml:space="preserve">Alamo Dome has been </w:t>
      </w:r>
      <w:r w:rsidR="005A7EC0">
        <w:t xml:space="preserve">temporarily </w:t>
      </w:r>
      <w:r>
        <w:t>changed to a drive through</w:t>
      </w:r>
      <w:r w:rsidR="00F877F0">
        <w:t xml:space="preserve"> </w:t>
      </w:r>
      <w:r w:rsidR="00511B52">
        <w:t>location to accommodate the NC AA basketball tournament.</w:t>
      </w:r>
    </w:p>
    <w:p w14:paraId="3D558486" w14:textId="3B9BD87A" w:rsidR="00CD2FF2" w:rsidRDefault="00A871B1" w:rsidP="00A871B1">
      <w:r>
        <w:t xml:space="preserve">Heather indicated that she called Bexar county </w:t>
      </w:r>
      <w:r w:rsidR="00F877F0">
        <w:t xml:space="preserve">at precinct </w:t>
      </w:r>
      <w:r>
        <w:t>2</w:t>
      </w:r>
      <w:r w:rsidR="00901C61">
        <w:t xml:space="preserve"> in order to make her appointment over the phone since it is difficult to find slots open via the internet. </w:t>
      </w:r>
    </w:p>
    <w:p w14:paraId="3A856F14" w14:textId="0355C6A0" w:rsidR="00A871B1" w:rsidRDefault="00CD2FF2" w:rsidP="00A871B1">
      <w:r>
        <w:t xml:space="preserve">Wonderland mall </w:t>
      </w:r>
      <w:r w:rsidR="00A871B1">
        <w:t xml:space="preserve">has one shot on each floor with Fizer on the bottom floor and moderna on the top, </w:t>
      </w:r>
      <w:r w:rsidR="00246BDC">
        <w:t>there</w:t>
      </w:r>
      <w:r w:rsidR="008E663D">
        <w:t xml:space="preserve"> are also </w:t>
      </w:r>
      <w:r w:rsidR="00A871B1">
        <w:t>volunteers to assist you to get to the vaccination window.</w:t>
      </w:r>
    </w:p>
    <w:p w14:paraId="2C033553" w14:textId="60E19670" w:rsidR="00A871B1" w:rsidRDefault="00A871B1" w:rsidP="00A871B1">
      <w:r>
        <w:t>Atha</w:t>
      </w:r>
      <w:r w:rsidR="00F877F0">
        <w:t>lie</w:t>
      </w:r>
      <w:r>
        <w:t xml:space="preserve"> indicated that </w:t>
      </w:r>
      <w:r w:rsidR="00246BDC">
        <w:t>Walgreens</w:t>
      </w:r>
      <w:r>
        <w:t xml:space="preserve"> CVS HEB and </w:t>
      </w:r>
      <w:r w:rsidR="00CD2FF2">
        <w:t>Walmart</w:t>
      </w:r>
      <w:r>
        <w:t xml:space="preserve"> are giving the vaccine but you have to call around.</w:t>
      </w:r>
    </w:p>
    <w:p w14:paraId="12216994" w14:textId="61E1CBCF" w:rsidR="00A871B1" w:rsidRDefault="00A871B1" w:rsidP="00A871B1">
      <w:r>
        <w:t xml:space="preserve">Churches </w:t>
      </w:r>
      <w:r w:rsidR="008E663D">
        <w:t>and other non-</w:t>
      </w:r>
      <w:r w:rsidR="00246BDC">
        <w:t>profits</w:t>
      </w:r>
      <w:r w:rsidR="008E663D">
        <w:t xml:space="preserve"> </w:t>
      </w:r>
      <w:r>
        <w:t xml:space="preserve">are starting to get doses, for </w:t>
      </w:r>
      <w:r w:rsidR="00CD2FF2">
        <w:t>door-to-door</w:t>
      </w:r>
      <w:r>
        <w:t xml:space="preserve"> </w:t>
      </w:r>
      <w:r w:rsidR="00F877F0">
        <w:t xml:space="preserve">transport to seniors, </w:t>
      </w:r>
      <w:r>
        <w:t xml:space="preserve">but they are far and </w:t>
      </w:r>
      <w:r w:rsidR="00CD2FF2">
        <w:t>few between</w:t>
      </w:r>
      <w:r>
        <w:t>.</w:t>
      </w:r>
    </w:p>
    <w:p w14:paraId="26DBFDA0" w14:textId="009B87A9" w:rsidR="00A871B1" w:rsidRDefault="00A871B1" w:rsidP="00A871B1">
      <w:r>
        <w:lastRenderedPageBreak/>
        <w:t>Amelia asked if anyone with the Chapter needed assistance filling out paperwork to receive any services</w:t>
      </w:r>
      <w:r w:rsidR="008E663D">
        <w:t xml:space="preserve"> such as assistance with Winter </w:t>
      </w:r>
      <w:r w:rsidR="00246BDC">
        <w:t>Weather financial</w:t>
      </w:r>
      <w:r w:rsidR="008E663D">
        <w:t xml:space="preserve"> relief, or assistance with Covid appointments. </w:t>
      </w:r>
    </w:p>
    <w:p w14:paraId="609DB911" w14:textId="5133C013" w:rsidR="00A871B1" w:rsidRDefault="00CA786C" w:rsidP="00A871B1">
      <w:r>
        <w:t xml:space="preserve">The low vision expo is virtual and </w:t>
      </w:r>
      <w:r w:rsidR="00A871B1">
        <w:t xml:space="preserve">there is going to be two people with the lighthouse who </w:t>
      </w:r>
      <w:r>
        <w:t>will act</w:t>
      </w:r>
      <w:r w:rsidR="00A871B1">
        <w:t xml:space="preserve"> </w:t>
      </w:r>
      <w:r>
        <w:t xml:space="preserve">as </w:t>
      </w:r>
      <w:r w:rsidR="00A871B1">
        <w:t>hosts</w:t>
      </w:r>
      <w:r>
        <w:t>. A</w:t>
      </w:r>
      <w:r w:rsidR="00A871B1">
        <w:t>ny vendors that have issues can contact someone from the lighthou</w:t>
      </w:r>
      <w:r>
        <w:t xml:space="preserve">se. </w:t>
      </w:r>
      <w:r w:rsidR="00A871B1">
        <w:t xml:space="preserve"> </w:t>
      </w:r>
      <w:r>
        <w:t xml:space="preserve">The chapter members who attended wished that </w:t>
      </w:r>
      <w:r w:rsidR="00A871B1">
        <w:t>keyboard commands were given to the vendors for training</w:t>
      </w:r>
      <w:r w:rsidR="006F7156">
        <w:t xml:space="preserve"> with screen readers</w:t>
      </w:r>
      <w:r w:rsidR="00A871B1">
        <w:t>.</w:t>
      </w:r>
    </w:p>
    <w:p w14:paraId="1DD1A821" w14:textId="307301C4" w:rsidR="00A871B1" w:rsidRDefault="00A871B1" w:rsidP="00A871B1">
      <w:r>
        <w:t xml:space="preserve">On zoom they will activate the breakout rooms </w:t>
      </w:r>
      <w:r w:rsidR="006F7156">
        <w:t xml:space="preserve">at 9:30 a.m. </w:t>
      </w:r>
      <w:r>
        <w:t>there are other things going on during the event</w:t>
      </w:r>
      <w:r w:rsidR="006F7156">
        <w:t>. For example, a power point will play in the main session room,</w:t>
      </w:r>
      <w:r>
        <w:t xml:space="preserve"> but you can go into any of the vendor rooms once they are active. </w:t>
      </w:r>
    </w:p>
    <w:p w14:paraId="0F2BC37F" w14:textId="54382A1B" w:rsidR="00A871B1" w:rsidRDefault="00A871B1" w:rsidP="00A871B1">
      <w:r>
        <w:t xml:space="preserve">From 11:00 to 11:30 a.m. </w:t>
      </w:r>
      <w:r w:rsidR="00CD2FF2">
        <w:t>there</w:t>
      </w:r>
      <w:r w:rsidR="006F7156">
        <w:t xml:space="preserve"> </w:t>
      </w:r>
      <w:r>
        <w:t>will be just breakout rooms.</w:t>
      </w:r>
    </w:p>
    <w:p w14:paraId="61D73629" w14:textId="3BC9BD7B" w:rsidR="00A871B1" w:rsidRDefault="00A871B1" w:rsidP="00A871B1">
      <w:r>
        <w:t>One of the vendors put out an a</w:t>
      </w:r>
      <w:r w:rsidR="006F7156">
        <w:t>n</w:t>
      </w:r>
      <w:r>
        <w:t>nouncement stating that they have volunteers giving rides to covid appointments.</w:t>
      </w:r>
    </w:p>
    <w:p w14:paraId="1D989128" w14:textId="1845B28A" w:rsidR="00EB42C2" w:rsidRDefault="00A871B1" w:rsidP="00A871B1">
      <w:r>
        <w:t>Meeting adjourned at 12:40 p.m.</w:t>
      </w:r>
    </w:p>
    <w:sectPr w:rsidR="00EB42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71B1"/>
    <w:rsid w:val="000C74A6"/>
    <w:rsid w:val="00246BDC"/>
    <w:rsid w:val="0044149A"/>
    <w:rsid w:val="00511B52"/>
    <w:rsid w:val="00570A57"/>
    <w:rsid w:val="005A7EC0"/>
    <w:rsid w:val="006F7156"/>
    <w:rsid w:val="007E3D1A"/>
    <w:rsid w:val="008E663D"/>
    <w:rsid w:val="00901C61"/>
    <w:rsid w:val="009A140A"/>
    <w:rsid w:val="00A871B1"/>
    <w:rsid w:val="00B9306E"/>
    <w:rsid w:val="00CA786C"/>
    <w:rsid w:val="00CD2FF2"/>
    <w:rsid w:val="00DA178D"/>
    <w:rsid w:val="00DA4829"/>
    <w:rsid w:val="00DC607D"/>
    <w:rsid w:val="00E93176"/>
    <w:rsid w:val="00EB42C2"/>
    <w:rsid w:val="00EF7129"/>
    <w:rsid w:val="00F87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68696B"/>
  <w15:chartTrackingRefBased/>
  <w15:docId w15:val="{E8654B5F-3CB2-4B8E-AFAE-1B1EFAA59F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347</TotalTime>
  <Pages>4</Pages>
  <Words>1122</Words>
  <Characters>6399</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Amelia Pellicciotti</dc:creator>
  <cp:keywords/>
  <dc:description/>
  <cp:lastModifiedBy>Amelia Pellicciotti</cp:lastModifiedBy>
  <cp:revision>5</cp:revision>
  <dcterms:created xsi:type="dcterms:W3CDTF">2021-03-22T17:36:00Z</dcterms:created>
  <dcterms:modified xsi:type="dcterms:W3CDTF">2021-04-03T21:27:00Z</dcterms:modified>
</cp:coreProperties>
</file>