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E55E3" w14:textId="77777777" w:rsidR="005B2393" w:rsidRDefault="005B2393" w:rsidP="00787BA7">
      <w:pPr>
        <w:pStyle w:val="Heading1"/>
      </w:pPr>
      <w:r>
        <w:t>National Federation of the Blind, San Antonio Chapter Meeting</w:t>
      </w:r>
    </w:p>
    <w:p w14:paraId="1291BF9B" w14:textId="77777777" w:rsidR="005B2393" w:rsidRDefault="005B2393" w:rsidP="005B2393">
      <w:r>
        <w:t>Ruben Rincón, Jr., chapter secretary</w:t>
      </w:r>
    </w:p>
    <w:p w14:paraId="7C70647D" w14:textId="4275E06C" w:rsidR="005B2393" w:rsidRDefault="0045015E" w:rsidP="005B2393">
      <w:r>
        <w:t>February 14, 2026</w:t>
      </w:r>
    </w:p>
    <w:p w14:paraId="7ECBFEAD" w14:textId="77777777" w:rsidR="005B2393" w:rsidRDefault="005B2393" w:rsidP="005B2393">
      <w:proofErr w:type="spellStart"/>
      <w:r>
        <w:t>BiblioTech</w:t>
      </w:r>
      <w:proofErr w:type="spellEnd"/>
      <w:r>
        <w:t xml:space="preserve"> EDU – 626 N Flores Street</w:t>
      </w:r>
    </w:p>
    <w:p w14:paraId="72F62902" w14:textId="77777777" w:rsidR="005B2393" w:rsidRDefault="005B2393" w:rsidP="005B2393">
      <w:r>
        <w:t>San Antonio, TX 78212</w:t>
      </w:r>
    </w:p>
    <w:p w14:paraId="33A90B1C" w14:textId="77777777" w:rsidR="00787BA7" w:rsidRDefault="00787BA7" w:rsidP="005B2393"/>
    <w:p w14:paraId="2A52F513" w14:textId="0DD3EDBC" w:rsidR="000211E0" w:rsidRDefault="005B2393" w:rsidP="00787BA7">
      <w:pPr>
        <w:pStyle w:val="Heading1"/>
      </w:pPr>
      <w:r>
        <w:t xml:space="preserve">Members and </w:t>
      </w:r>
      <w:r w:rsidR="00787BA7">
        <w:t>Visitors Present</w:t>
      </w:r>
    </w:p>
    <w:p w14:paraId="1EDA6700" w14:textId="494A54B6" w:rsidR="000211E0" w:rsidRDefault="0045015E">
      <w:r>
        <w:t>Amelia P., Isabel C., Heather A., Matt A., Sara L., Ruben R., Atreyu D., Steve T., Janet</w:t>
      </w:r>
      <w:r w:rsidR="004C74CC">
        <w:t>, Ariel O., Bob P., Olivia, Madison, Gilbert G., Michael G., Margaret Hl, Bryan B., Wendy W., Betina V.</w:t>
      </w:r>
    </w:p>
    <w:p w14:paraId="1785DF19" w14:textId="77777777" w:rsidR="0045015E" w:rsidRDefault="0045015E"/>
    <w:p w14:paraId="67EE87CB" w14:textId="243E21CC" w:rsidR="004D47FD" w:rsidRDefault="004C74CC">
      <w:r>
        <w:t>Meeting started at 11:00am with NFB Presidential Release</w:t>
      </w:r>
    </w:p>
    <w:p w14:paraId="20ACF105" w14:textId="040FBDD5" w:rsidR="004D47FD" w:rsidRDefault="004D47FD" w:rsidP="004D47FD">
      <w:pPr>
        <w:pStyle w:val="Heading1"/>
      </w:pPr>
      <w:r>
        <w:t>Introductions</w:t>
      </w:r>
    </w:p>
    <w:p w14:paraId="6FB5EA8E" w14:textId="1961A4EF" w:rsidR="004D47FD" w:rsidRDefault="001510CF" w:rsidP="004D47FD">
      <w:r>
        <w:t>Attendees introduced themselves.</w:t>
      </w:r>
    </w:p>
    <w:p w14:paraId="326FFBE1" w14:textId="3AF5FCDF" w:rsidR="00876C1E" w:rsidRDefault="00634268" w:rsidP="00634268">
      <w:pPr>
        <w:pStyle w:val="Heading1"/>
      </w:pPr>
      <w:r>
        <w:t>Regular Agenda</w:t>
      </w:r>
    </w:p>
    <w:p w14:paraId="2A1815BF" w14:textId="0134D57C" w:rsidR="00F8160B" w:rsidRDefault="00634268" w:rsidP="00F8160B">
      <w:pPr>
        <w:pStyle w:val="Heading2"/>
      </w:pPr>
      <w:r>
        <w:t xml:space="preserve">Secretary’s </w:t>
      </w:r>
      <w:r w:rsidR="00F8160B">
        <w:t>R</w:t>
      </w:r>
      <w:r>
        <w:t>eport</w:t>
      </w:r>
    </w:p>
    <w:p w14:paraId="5B65FC35" w14:textId="20049A90" w:rsidR="00634268" w:rsidRDefault="00F8160B" w:rsidP="00634268">
      <w:r>
        <w:t>P</w:t>
      </w:r>
      <w:r w:rsidR="00634268">
        <w:t>osted online</w:t>
      </w:r>
      <w:r>
        <w:t xml:space="preserve"> by Leilani</w:t>
      </w:r>
      <w:r w:rsidR="00634268">
        <w:t xml:space="preserve">, no discussion, motion </w:t>
      </w:r>
      <w:r w:rsidR="00863BC4">
        <w:t xml:space="preserve">to accept as presented made </w:t>
      </w:r>
      <w:r w:rsidR="00634268">
        <w:t xml:space="preserve">by </w:t>
      </w:r>
      <w:r>
        <w:t>Amelia</w:t>
      </w:r>
      <w:r w:rsidR="00863BC4">
        <w:t xml:space="preserve">, </w:t>
      </w:r>
      <w:r w:rsidR="00634268">
        <w:t>second by</w:t>
      </w:r>
      <w:r>
        <w:t xml:space="preserve"> Bryan</w:t>
      </w:r>
      <w:r w:rsidR="00634268">
        <w:t>, motion passed</w:t>
      </w:r>
    </w:p>
    <w:p w14:paraId="6EC61D4C" w14:textId="77777777" w:rsidR="008B3213" w:rsidRDefault="008B3213" w:rsidP="00634268"/>
    <w:p w14:paraId="48A2D780" w14:textId="72BE43B5" w:rsidR="00F8160B" w:rsidRDefault="00634268" w:rsidP="00F8160B">
      <w:pPr>
        <w:pStyle w:val="Heading2"/>
      </w:pPr>
      <w:r>
        <w:t xml:space="preserve">Treasurer’s </w:t>
      </w:r>
      <w:r w:rsidR="00F8160B">
        <w:t>R</w:t>
      </w:r>
      <w:r>
        <w:t>eport</w:t>
      </w:r>
    </w:p>
    <w:p w14:paraId="731312B5" w14:textId="2A321D7F" w:rsidR="00634268" w:rsidRDefault="00F8160B" w:rsidP="00634268">
      <w:r>
        <w:t>P</w:t>
      </w:r>
      <w:r w:rsidR="00634268">
        <w:t>resented by</w:t>
      </w:r>
      <w:r>
        <w:t xml:space="preserve"> Bryan</w:t>
      </w:r>
      <w:r w:rsidR="00634268">
        <w:t xml:space="preserve">, motion </w:t>
      </w:r>
      <w:r w:rsidR="00863BC4">
        <w:t xml:space="preserve">to accept as presented made </w:t>
      </w:r>
      <w:r w:rsidR="00634268">
        <w:t>by</w:t>
      </w:r>
      <w:r>
        <w:t xml:space="preserve"> Sara</w:t>
      </w:r>
      <w:r w:rsidR="00634268">
        <w:t xml:space="preserve">, second by </w:t>
      </w:r>
      <w:r>
        <w:t>Margaret, motion passed</w:t>
      </w:r>
    </w:p>
    <w:p w14:paraId="6EBE9B31" w14:textId="77777777" w:rsidR="008B3213" w:rsidRDefault="008B3213" w:rsidP="00634268"/>
    <w:p w14:paraId="085A3639" w14:textId="1ACD4110" w:rsidR="00F8160B" w:rsidRDefault="00F8160B" w:rsidP="003C01AA">
      <w:pPr>
        <w:pStyle w:val="Heading1"/>
      </w:pPr>
      <w:r>
        <w:t xml:space="preserve">Washington Seminar </w:t>
      </w:r>
      <w:r>
        <w:t>Presentation</w:t>
      </w:r>
      <w:r>
        <w:t xml:space="preserve"> by Amelia</w:t>
      </w:r>
    </w:p>
    <w:p w14:paraId="0E825A61" w14:textId="3652F0E7" w:rsidR="0028667B" w:rsidRDefault="00D21A5C" w:rsidP="00F8160B">
      <w:r>
        <w:t>Amelia was u</w:t>
      </w:r>
      <w:r w:rsidR="00F8160B">
        <w:t>nable to attend in person because of cancelled flights and ankle</w:t>
      </w:r>
      <w:r>
        <w:t xml:space="preserve"> injury. A</w:t>
      </w:r>
      <w:r w:rsidR="00F8160B">
        <w:t xml:space="preserve">ppointments </w:t>
      </w:r>
      <w:r>
        <w:t xml:space="preserve">were </w:t>
      </w:r>
      <w:r w:rsidR="00F8160B">
        <w:t>changed</w:t>
      </w:r>
      <w:r>
        <w:t xml:space="preserve"> to virtual appointments.</w:t>
      </w:r>
      <w:r w:rsidR="00F8160B">
        <w:t xml:space="preserve"> Me</w:t>
      </w:r>
      <w:r>
        <w:t>etings were held</w:t>
      </w:r>
      <w:r w:rsidR="00F8160B">
        <w:t xml:space="preserve"> with Tony Gonzales and Joaquin Castro</w:t>
      </w:r>
      <w:r>
        <w:t xml:space="preserve"> but attempts to meet with </w:t>
      </w:r>
      <w:r w:rsidR="00F8160B">
        <w:t>Henry Cuellar</w:t>
      </w:r>
      <w:r>
        <w:t xml:space="preserve"> have been </w:t>
      </w:r>
      <w:proofErr w:type="spellStart"/>
      <w:r>
        <w:t>unsuccessful</w:t>
      </w:r>
      <w:proofErr w:type="spellEnd"/>
      <w:r>
        <w:t>.</w:t>
      </w:r>
      <w:r w:rsidR="00F8160B">
        <w:t xml:space="preserve"> </w:t>
      </w:r>
      <w:r w:rsidR="00B94743">
        <w:t xml:space="preserve">Wendy </w:t>
      </w:r>
      <w:r w:rsidR="00F8160B">
        <w:t>remind</w:t>
      </w:r>
      <w:r w:rsidR="00B94743">
        <w:t xml:space="preserve">ed everyone </w:t>
      </w:r>
      <w:r w:rsidR="00F8160B">
        <w:t xml:space="preserve">to call representatives when needed by calling </w:t>
      </w:r>
      <w:r w:rsidR="00B94743">
        <w:t xml:space="preserve">the </w:t>
      </w:r>
      <w:r w:rsidR="00F8160B">
        <w:t>Capitol Switchboard at 202-224-3121</w:t>
      </w:r>
      <w:r w:rsidR="00B94743">
        <w:t>.</w:t>
      </w:r>
    </w:p>
    <w:p w14:paraId="76E54BBA" w14:textId="77777777" w:rsidR="00DB6FFE" w:rsidRDefault="00DB6FFE" w:rsidP="00F8160B"/>
    <w:p w14:paraId="1FF4D595" w14:textId="735929D8" w:rsidR="00DB6FFE" w:rsidRDefault="00DB6FFE" w:rsidP="00DB6FFE">
      <w:pPr>
        <w:pStyle w:val="Heading1"/>
      </w:pPr>
      <w:r>
        <w:t>Chapter Contact Information</w:t>
      </w:r>
    </w:p>
    <w:p w14:paraId="3A57A033" w14:textId="21CBE9CA" w:rsidR="00DB6FFE" w:rsidRDefault="00DB6FFE" w:rsidP="00DB6FFE">
      <w:r>
        <w:t>Wendy reminded everyone of the chapter phone number and email address as well as her chapter email address:</w:t>
      </w:r>
    </w:p>
    <w:p w14:paraId="53F484C2" w14:textId="44786AF8" w:rsidR="00DB6FFE" w:rsidRDefault="00DB6FFE" w:rsidP="00DB6FFE">
      <w:r>
        <w:t>210-624-8210</w:t>
      </w:r>
    </w:p>
    <w:p w14:paraId="259B4A85" w14:textId="3EBFB203" w:rsidR="00DB6FFE" w:rsidRDefault="00DB6FFE" w:rsidP="00DB6FFE">
      <w:r>
        <w:t>sanantonio@nfbtx.org</w:t>
      </w:r>
    </w:p>
    <w:p w14:paraId="02B26932" w14:textId="46C8AF33" w:rsidR="00DB6FFE" w:rsidRDefault="00DB6FFE" w:rsidP="00DB6FFE">
      <w:r>
        <w:t>wwalker@nfbtx.org</w:t>
      </w:r>
    </w:p>
    <w:p w14:paraId="4132D6C9" w14:textId="77777777" w:rsidR="00B54295" w:rsidRDefault="00B54295" w:rsidP="00DB6FFE"/>
    <w:p w14:paraId="07F1E5E8" w14:textId="5BCF133C" w:rsidR="00B54295" w:rsidRDefault="00B54295" w:rsidP="00B54295">
      <w:pPr>
        <w:pStyle w:val="Heading1"/>
      </w:pPr>
      <w:r>
        <w:lastRenderedPageBreak/>
        <w:t>Blind Vendors Update</w:t>
      </w:r>
    </w:p>
    <w:p w14:paraId="1D7FBFA9" w14:textId="19DB2E86" w:rsidR="00B54295" w:rsidRDefault="00B54295" w:rsidP="00B54295">
      <w:r>
        <w:t xml:space="preserve">The </w:t>
      </w:r>
      <w:r w:rsidRPr="00B54295">
        <w:t xml:space="preserve">NFB has joined a lawsuit with blind vendors against </w:t>
      </w:r>
      <w:r>
        <w:t xml:space="preserve">the </w:t>
      </w:r>
      <w:r w:rsidRPr="00B54295">
        <w:t>U</w:t>
      </w:r>
      <w:r>
        <w:t>.</w:t>
      </w:r>
      <w:r w:rsidRPr="00B54295">
        <w:t>S</w:t>
      </w:r>
      <w:r>
        <w:t>.</w:t>
      </w:r>
      <w:r w:rsidRPr="00B54295">
        <w:t xml:space="preserve"> Army for requesting </w:t>
      </w:r>
      <w:r>
        <w:t xml:space="preserve">an </w:t>
      </w:r>
      <w:r w:rsidRPr="00B54295">
        <w:t xml:space="preserve">exemption from </w:t>
      </w:r>
      <w:r>
        <w:t xml:space="preserve">the </w:t>
      </w:r>
      <w:r w:rsidRPr="00B54295">
        <w:t>Randolph</w:t>
      </w:r>
      <w:r>
        <w:t>-</w:t>
      </w:r>
      <w:r w:rsidRPr="00B54295">
        <w:t>Shep</w:t>
      </w:r>
      <w:r>
        <w:t>pard</w:t>
      </w:r>
      <w:r w:rsidRPr="00B54295">
        <w:t xml:space="preserve"> Act</w:t>
      </w:r>
      <w:r>
        <w:t>.</w:t>
      </w:r>
    </w:p>
    <w:p w14:paraId="057231A0" w14:textId="77777777" w:rsidR="008E5AD5" w:rsidRDefault="008E5AD5" w:rsidP="00B54295"/>
    <w:p w14:paraId="0DCEEE0D" w14:textId="4BF3ACB7" w:rsidR="008E5AD5" w:rsidRDefault="008E5AD5" w:rsidP="008E5AD5">
      <w:pPr>
        <w:pStyle w:val="Heading1"/>
      </w:pPr>
      <w:r>
        <w:t>Waymo</w:t>
      </w:r>
    </w:p>
    <w:p w14:paraId="786538E0" w14:textId="1C907245" w:rsidR="008E5AD5" w:rsidRDefault="008E5AD5" w:rsidP="008E5AD5">
      <w:r>
        <w:t>Waymo has started mapping San Antonio and service should be available soon.</w:t>
      </w:r>
    </w:p>
    <w:p w14:paraId="0058AA19" w14:textId="77777777" w:rsidR="008E5AD5" w:rsidRDefault="008E5AD5" w:rsidP="008E5AD5"/>
    <w:p w14:paraId="7426CC9A" w14:textId="69785B59" w:rsidR="008E5AD5" w:rsidRDefault="008E5AD5" w:rsidP="008E5AD5">
      <w:pPr>
        <w:pStyle w:val="Heading1"/>
      </w:pPr>
      <w:r>
        <w:t>Eleven Reader App</w:t>
      </w:r>
    </w:p>
    <w:p w14:paraId="0703E5C5" w14:textId="5C74AD7E" w:rsidR="008E5AD5" w:rsidRDefault="008E5AD5" w:rsidP="008E5AD5">
      <w:r>
        <w:t>Eleven Reader has partnered with the NFB to offer a discount on its premium subscription for NFB members.</w:t>
      </w:r>
    </w:p>
    <w:p w14:paraId="33015254" w14:textId="77777777" w:rsidR="00FC4830" w:rsidRDefault="00FC4830" w:rsidP="008E5AD5"/>
    <w:p w14:paraId="6D99E615" w14:textId="2B4897A5" w:rsidR="00FC4830" w:rsidRDefault="00FC4830" w:rsidP="00FC4830">
      <w:pPr>
        <w:pStyle w:val="Heading1"/>
      </w:pPr>
      <w:r>
        <w:t>Unsolicited Contact from Lawyers</w:t>
      </w:r>
    </w:p>
    <w:p w14:paraId="6F589B2A" w14:textId="77777777" w:rsidR="00FF53C6" w:rsidRDefault="00FC4830" w:rsidP="00FC4830">
      <w:r>
        <w:t>Wendy warned everyone about lawyers reaching out to blind people to sue companies with no real benefit to the blind community.</w:t>
      </w:r>
      <w:r w:rsidR="00FF53C6">
        <w:t xml:space="preserve"> If anyone is contacted by a lawyer, contact the chapter.</w:t>
      </w:r>
    </w:p>
    <w:p w14:paraId="4A09F533" w14:textId="77777777" w:rsidR="00FF53C6" w:rsidRDefault="00FF53C6" w:rsidP="00FC4830"/>
    <w:p w14:paraId="4063E78B" w14:textId="77777777" w:rsidR="00FF53C6" w:rsidRDefault="00FF53C6" w:rsidP="00FF53C6">
      <w:pPr>
        <w:pStyle w:val="Heading1"/>
      </w:pPr>
      <w:r>
        <w:t>Upcoming Expenses</w:t>
      </w:r>
    </w:p>
    <w:p w14:paraId="0020677B" w14:textId="77777777" w:rsidR="00FF53C6" w:rsidRDefault="00FF53C6" w:rsidP="00FF53C6">
      <w:r>
        <w:t>The chapter will have expenses for the following events this year: vendor tables (Low Vision Expo), National and State convention registration fees, state scholarship funds.</w:t>
      </w:r>
    </w:p>
    <w:p w14:paraId="74A4DBA6" w14:textId="77777777" w:rsidR="00FF53C6" w:rsidRDefault="00FF53C6" w:rsidP="00FF53C6"/>
    <w:p w14:paraId="3262B12A" w14:textId="77777777" w:rsidR="00FF53C6" w:rsidRDefault="00FF53C6" w:rsidP="00FF53C6">
      <w:pPr>
        <w:pStyle w:val="Heading1"/>
      </w:pPr>
      <w:r>
        <w:t>UTSA AI Study</w:t>
      </w:r>
    </w:p>
    <w:p w14:paraId="787498A5" w14:textId="77777777" w:rsidR="00BE0BFF" w:rsidRDefault="00FF53C6" w:rsidP="00FF53C6">
      <w:r>
        <w:t>Wendy participated in a study by UTSA on AI. The study can be done in-person or online and the researchers are offering $30 payment. Wendy will forward the link to the form via email.</w:t>
      </w:r>
    </w:p>
    <w:p w14:paraId="213D4628" w14:textId="77777777" w:rsidR="00BE0BFF" w:rsidRDefault="00BE0BFF" w:rsidP="00FF53C6"/>
    <w:p w14:paraId="65CE164E" w14:textId="77777777" w:rsidR="00BE0BFF" w:rsidRDefault="00BE0BFF" w:rsidP="00BE0BFF">
      <w:pPr>
        <w:pStyle w:val="Heading1"/>
      </w:pPr>
      <w:r>
        <w:t>Low Vision Expo</w:t>
      </w:r>
    </w:p>
    <w:p w14:paraId="039EA53C" w14:textId="78F16DEA" w:rsidR="00FC4830" w:rsidRDefault="00BE0BFF" w:rsidP="00FF53C6">
      <w:r>
        <w:t>The Low Vision Expo will be on May 2</w:t>
      </w:r>
      <w:r w:rsidRPr="00BE0BFF">
        <w:rPr>
          <w:vertAlign w:val="superscript"/>
        </w:rPr>
        <w:t>nd</w:t>
      </w:r>
      <w:r>
        <w:t xml:space="preserve"> at the Airport Marriott.</w:t>
      </w:r>
      <w:r w:rsidR="00FF53C6">
        <w:t xml:space="preserve"> </w:t>
      </w:r>
    </w:p>
    <w:p w14:paraId="3D7EB4A9" w14:textId="77777777" w:rsidR="00BE0BFF" w:rsidRDefault="00BE0BFF" w:rsidP="00FF53C6"/>
    <w:p w14:paraId="438E2A9F" w14:textId="6269EEBE" w:rsidR="00BE0BFF" w:rsidRDefault="00BE0BFF" w:rsidP="00BE0BFF">
      <w:pPr>
        <w:pStyle w:val="Heading1"/>
      </w:pPr>
      <w:r>
        <w:t>National and Chapter Scholarships</w:t>
      </w:r>
    </w:p>
    <w:p w14:paraId="2730389B" w14:textId="2225773D" w:rsidR="00BE0BFF" w:rsidRDefault="00BE0BFF" w:rsidP="00FF53C6">
      <w:r>
        <w:t>The national scholarship deadline is March 31</w:t>
      </w:r>
      <w:r w:rsidRPr="00BE0BFF">
        <w:rPr>
          <w:vertAlign w:val="superscript"/>
        </w:rPr>
        <w:t>st</w:t>
      </w:r>
      <w:r>
        <w:t>.</w:t>
      </w:r>
    </w:p>
    <w:p w14:paraId="46E62C93" w14:textId="77777777" w:rsidR="00BE0BFF" w:rsidRDefault="00BE0BFF" w:rsidP="00FF53C6"/>
    <w:p w14:paraId="0F2EBE4A" w14:textId="6EF07C30" w:rsidR="00BE0BFF" w:rsidRDefault="00BE0BFF" w:rsidP="00FF53C6">
      <w:r>
        <w:t xml:space="preserve">There was discussion on chapter scholarship application and eligibility criteria. Requirements will be an essay, at least a 3.0 GPA, resume, transcript, proof of blindness, deadline of July for awarding in August, open to any blind person, and open to full time and part time students. Michael will work on the </w:t>
      </w:r>
      <w:r w:rsidR="003704E0">
        <w:t>application form.</w:t>
      </w:r>
    </w:p>
    <w:p w14:paraId="190226A4" w14:textId="77777777" w:rsidR="003704E0" w:rsidRDefault="003704E0" w:rsidP="00FF53C6"/>
    <w:p w14:paraId="14FB1394" w14:textId="73805AE9" w:rsidR="003704E0" w:rsidRDefault="003704E0" w:rsidP="00FF53C6">
      <w:r>
        <w:t>After discussion, the chapter will contribute $200 to the state scholarship fund.</w:t>
      </w:r>
    </w:p>
    <w:p w14:paraId="2EC3D703" w14:textId="77777777" w:rsidR="003704E0" w:rsidRDefault="003704E0" w:rsidP="00FF53C6"/>
    <w:p w14:paraId="1F9DBDB2" w14:textId="5DC4D28C" w:rsidR="003704E0" w:rsidRDefault="003704E0" w:rsidP="00FF53C6">
      <w:r>
        <w:lastRenderedPageBreak/>
        <w:t>There was discussion of fundraising ideas and potential volunteers to develop more fundraising plans.</w:t>
      </w:r>
    </w:p>
    <w:p w14:paraId="1BCF646C" w14:textId="77777777" w:rsidR="003704E0" w:rsidRDefault="003704E0" w:rsidP="00FF53C6"/>
    <w:p w14:paraId="4DF5691D" w14:textId="385E71FC" w:rsidR="003704E0" w:rsidRDefault="003704E0" w:rsidP="003704E0">
      <w:pPr>
        <w:pStyle w:val="Heading1"/>
      </w:pPr>
      <w:r>
        <w:t>Tech Tip/Independence Tip Rotation</w:t>
      </w:r>
    </w:p>
    <w:p w14:paraId="68819EAF" w14:textId="03348563" w:rsidR="003704E0" w:rsidRDefault="003704E0" w:rsidP="00FF53C6">
      <w:r>
        <w:t xml:space="preserve">There was discussion of rotating who presents a tech </w:t>
      </w:r>
      <w:proofErr w:type="spellStart"/>
      <w:r>
        <w:t>tech</w:t>
      </w:r>
      <w:proofErr w:type="spellEnd"/>
      <w:r>
        <w:t xml:space="preserve"> or independence tip at each meeting. Ruben will present one at March meeting.</w:t>
      </w:r>
    </w:p>
    <w:p w14:paraId="5404954B" w14:textId="77777777" w:rsidR="00E7149A" w:rsidRDefault="00E7149A" w:rsidP="00FF53C6"/>
    <w:p w14:paraId="0BA36C5B" w14:textId="6696149A" w:rsidR="00E7149A" w:rsidRDefault="00E7149A" w:rsidP="00C5443B">
      <w:pPr>
        <w:pStyle w:val="Heading1"/>
      </w:pPr>
      <w:r>
        <w:t>Planning for Chapter Outings</w:t>
      </w:r>
    </w:p>
    <w:p w14:paraId="1615E31C" w14:textId="72A662F1" w:rsidR="00E7149A" w:rsidRDefault="00E7149A" w:rsidP="00FF53C6">
      <w:r>
        <w:t>There was discussion about planning chapter outings. Wendy called for volunteers to check the zoo and the botanical gardens for potential chapter events. Ariel will contact someone at the zoo and Amelia will contact someone at the botanical gardens.</w:t>
      </w:r>
    </w:p>
    <w:p w14:paraId="3B94C398" w14:textId="77777777" w:rsidR="00E7149A" w:rsidRDefault="00E7149A" w:rsidP="00FF53C6"/>
    <w:p w14:paraId="570FC720" w14:textId="5B0766BE" w:rsidR="00E7149A" w:rsidRDefault="00E7149A" w:rsidP="00E7149A">
      <w:pPr>
        <w:pStyle w:val="Heading1"/>
      </w:pPr>
      <w:r>
        <w:t>Morgan’s Wonderland</w:t>
      </w:r>
    </w:p>
    <w:p w14:paraId="24C1ACBA" w14:textId="70E725E7" w:rsidR="00E7149A" w:rsidRPr="00FC4830" w:rsidRDefault="00E7149A" w:rsidP="00FF53C6">
      <w:r>
        <w:t>Sara presented on different sports and fitness activities offered at Morgan’s Wonderland.</w:t>
      </w:r>
    </w:p>
    <w:p w14:paraId="0835EBBD" w14:textId="77777777" w:rsidR="00B94743" w:rsidRDefault="00B94743" w:rsidP="00F8160B"/>
    <w:p w14:paraId="24256A11" w14:textId="2A0144E7" w:rsidR="003702E3" w:rsidRPr="00634268" w:rsidRDefault="003702E3" w:rsidP="00634268">
      <w:r>
        <w:t xml:space="preserve">Meeting </w:t>
      </w:r>
      <w:r w:rsidR="007D18FB">
        <w:t>dismissed</w:t>
      </w:r>
      <w:r w:rsidR="00E7149A">
        <w:t>.</w:t>
      </w:r>
    </w:p>
    <w:sectPr w:rsidR="003702E3" w:rsidRPr="00634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73"/>
    <w:rsid w:val="000211E0"/>
    <w:rsid w:val="00035DEC"/>
    <w:rsid w:val="00092721"/>
    <w:rsid w:val="001510CF"/>
    <w:rsid w:val="0023798D"/>
    <w:rsid w:val="0028667B"/>
    <w:rsid w:val="002955D5"/>
    <w:rsid w:val="003437F7"/>
    <w:rsid w:val="003702E3"/>
    <w:rsid w:val="003704BD"/>
    <w:rsid w:val="003704E0"/>
    <w:rsid w:val="003C01AA"/>
    <w:rsid w:val="004050D8"/>
    <w:rsid w:val="0045015E"/>
    <w:rsid w:val="004C74CC"/>
    <w:rsid w:val="004D47FD"/>
    <w:rsid w:val="005A4485"/>
    <w:rsid w:val="005B2393"/>
    <w:rsid w:val="005B584D"/>
    <w:rsid w:val="00610284"/>
    <w:rsid w:val="00612E7E"/>
    <w:rsid w:val="00622F61"/>
    <w:rsid w:val="00634268"/>
    <w:rsid w:val="006B2E7C"/>
    <w:rsid w:val="00787BA7"/>
    <w:rsid w:val="007D18FB"/>
    <w:rsid w:val="007D3173"/>
    <w:rsid w:val="00832F53"/>
    <w:rsid w:val="00863BC4"/>
    <w:rsid w:val="00876C1E"/>
    <w:rsid w:val="008B3213"/>
    <w:rsid w:val="008C1C05"/>
    <w:rsid w:val="008E5AD5"/>
    <w:rsid w:val="00911AA1"/>
    <w:rsid w:val="00951243"/>
    <w:rsid w:val="009A57A8"/>
    <w:rsid w:val="00B54295"/>
    <w:rsid w:val="00B6125D"/>
    <w:rsid w:val="00B94743"/>
    <w:rsid w:val="00BE0BFF"/>
    <w:rsid w:val="00C47B28"/>
    <w:rsid w:val="00C5443B"/>
    <w:rsid w:val="00CB4270"/>
    <w:rsid w:val="00CF1D38"/>
    <w:rsid w:val="00D21A5C"/>
    <w:rsid w:val="00DA2722"/>
    <w:rsid w:val="00DB6FFE"/>
    <w:rsid w:val="00E7149A"/>
    <w:rsid w:val="00F8160B"/>
    <w:rsid w:val="00FC4830"/>
    <w:rsid w:val="00FD653C"/>
    <w:rsid w:val="00FE6D69"/>
    <w:rsid w:val="00FF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621749"/>
  <w15:chartTrackingRefBased/>
  <w15:docId w15:val="{750F3A5A-45AA-EF46-9BFE-09FFE614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5D"/>
  </w:style>
  <w:style w:type="paragraph" w:styleId="Heading1">
    <w:name w:val="heading 1"/>
    <w:basedOn w:val="Normal"/>
    <w:next w:val="Normal"/>
    <w:link w:val="Heading1Char"/>
    <w:uiPriority w:val="9"/>
    <w:qFormat/>
    <w:rsid w:val="002955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10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5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10C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B6FFE"/>
    <w:rPr>
      <w:color w:val="0563C1" w:themeColor="hyperlink"/>
      <w:u w:val="single"/>
    </w:rPr>
  </w:style>
  <w:style w:type="character" w:styleId="UnresolvedMention">
    <w:name w:val="Unresolved Mention"/>
    <w:basedOn w:val="DefaultParagraphFont"/>
    <w:uiPriority w:val="99"/>
    <w:semiHidden/>
    <w:unhideWhenUsed/>
    <w:rsid w:val="00DB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577</Words>
  <Characters>3032</Characters>
  <Application>Microsoft Office Word</Application>
  <DocSecurity>0</DocSecurity>
  <Lines>72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Rincón</dc:creator>
  <cp:keywords/>
  <dc:description/>
  <cp:lastModifiedBy>Rincon, Ruben</cp:lastModifiedBy>
  <cp:revision>15</cp:revision>
  <dcterms:created xsi:type="dcterms:W3CDTF">2026-03-20T21:02:00Z</dcterms:created>
  <dcterms:modified xsi:type="dcterms:W3CDTF">2026-03-20T21:53:00Z</dcterms:modified>
</cp:coreProperties>
</file>