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E55E3" w14:textId="77777777" w:rsidR="005B2393" w:rsidRDefault="005B2393" w:rsidP="00787BA7">
      <w:pPr>
        <w:pStyle w:val="Heading1"/>
      </w:pPr>
      <w:r>
        <w:t>National Federation of the Blind, San Antonio Chapter Meeting</w:t>
      </w:r>
    </w:p>
    <w:p w14:paraId="1291BF9B" w14:textId="77777777" w:rsidR="005B2393" w:rsidRDefault="005B2393" w:rsidP="005B2393">
      <w:r>
        <w:t>Ruben Rincón, Jr., chapter secretary</w:t>
      </w:r>
    </w:p>
    <w:p w14:paraId="7C70647D" w14:textId="516B400A" w:rsidR="005B2393" w:rsidRDefault="008F2853" w:rsidP="005B2393">
      <w:r>
        <w:t>March 21, 2026</w:t>
      </w:r>
    </w:p>
    <w:p w14:paraId="7ECBFEAD" w14:textId="77777777" w:rsidR="005B2393" w:rsidRDefault="005B2393" w:rsidP="005B2393">
      <w:proofErr w:type="spellStart"/>
      <w:r>
        <w:t>BiblioTech</w:t>
      </w:r>
      <w:proofErr w:type="spellEnd"/>
      <w:r>
        <w:t xml:space="preserve"> EDU – 626 N Flores Street</w:t>
      </w:r>
    </w:p>
    <w:p w14:paraId="33A90B1C" w14:textId="3B0569AE" w:rsidR="00787BA7" w:rsidRDefault="005B2393" w:rsidP="005B2393">
      <w:r>
        <w:t>San Antonio, TX 78212</w:t>
      </w:r>
    </w:p>
    <w:p w14:paraId="2A52F513" w14:textId="0DD3EDBC" w:rsidR="000211E0" w:rsidRDefault="005B2393" w:rsidP="00787BA7">
      <w:pPr>
        <w:pStyle w:val="Heading1"/>
      </w:pPr>
      <w:r>
        <w:t xml:space="preserve">Members and </w:t>
      </w:r>
      <w:r w:rsidR="00787BA7">
        <w:t>Visitors Present</w:t>
      </w:r>
    </w:p>
    <w:p w14:paraId="1AACBE53" w14:textId="184B4747" w:rsidR="001A593F" w:rsidRPr="001A593F" w:rsidRDefault="00BC3E6A" w:rsidP="001A593F">
      <w:r>
        <w:t>Wendy, Amelia, Ruben, Edgar, Steve, Natalie, Margaret, Olivia, Janet, Madison, Maurita, Gilbert, Athalie, Ariel on Zoom</w:t>
      </w:r>
    </w:p>
    <w:p w14:paraId="24256A11" w14:textId="49B3F2A2" w:rsidR="003702E3" w:rsidRDefault="003702E3" w:rsidP="00634268"/>
    <w:p w14:paraId="7F651776" w14:textId="56151109" w:rsidR="008F2853" w:rsidRDefault="008F2853" w:rsidP="00634268">
      <w:r>
        <w:t>Meeting started at 11:05. Wendy mentioned that some regular attendees are out of town or unable to attend today.</w:t>
      </w:r>
    </w:p>
    <w:p w14:paraId="532D55DC" w14:textId="6BA7927D" w:rsidR="008F2853" w:rsidRDefault="008F2853" w:rsidP="003E1807">
      <w:pPr>
        <w:pStyle w:val="Heading1"/>
      </w:pPr>
      <w:r>
        <w:t>Secretary’s Report</w:t>
      </w:r>
    </w:p>
    <w:p w14:paraId="3351EE74" w14:textId="5E75539A" w:rsidR="008F2853" w:rsidRDefault="008F2853" w:rsidP="00634268">
      <w:r>
        <w:t>The secretary’s report was posted on social media. Motion to accept the report as posted made by Gilbert, seconded by Athalie, motion passed.</w:t>
      </w:r>
    </w:p>
    <w:p w14:paraId="4B1985F1" w14:textId="37F4AC1F" w:rsidR="008F2853" w:rsidRDefault="008F2853" w:rsidP="003E1807">
      <w:pPr>
        <w:pStyle w:val="Heading1"/>
      </w:pPr>
      <w:r>
        <w:t>Treasurer’s Report</w:t>
      </w:r>
    </w:p>
    <w:p w14:paraId="4FD424A1" w14:textId="0C2765B4" w:rsidR="00971922" w:rsidRDefault="008F2853" w:rsidP="00634268">
      <w:r>
        <w:t>The treasurer’s report was presented by Wendy due to Bryan being unable to attend today’s meeting. Motion to accept the report as presented made by Athalie, seconded by Emily, motion passed.</w:t>
      </w:r>
    </w:p>
    <w:p w14:paraId="1FDC1AC1" w14:textId="31F7E1A2" w:rsidR="00971922" w:rsidRDefault="00971922" w:rsidP="003E1807">
      <w:pPr>
        <w:pStyle w:val="Heading1"/>
      </w:pPr>
      <w:r>
        <w:t>Airport Access Program</w:t>
      </w:r>
    </w:p>
    <w:p w14:paraId="4B51947F" w14:textId="10EA6B69" w:rsidR="00821F28" w:rsidRDefault="00971922" w:rsidP="00634268">
      <w:r>
        <w:t>There was a short discussion on the airpor</w:t>
      </w:r>
      <w:r w:rsidR="00B5488B">
        <w:t>t</w:t>
      </w:r>
      <w:r>
        <w:t xml:space="preserve"> access program for persons with disabilities. </w:t>
      </w:r>
      <w:r w:rsidR="00B5488B">
        <w:t>Wendy and Athalie presented some information they know about the program.</w:t>
      </w:r>
    </w:p>
    <w:p w14:paraId="7A479BF2" w14:textId="38FE8CED" w:rsidR="00821F28" w:rsidRDefault="00821F28" w:rsidP="003E1807">
      <w:pPr>
        <w:pStyle w:val="Heading1"/>
      </w:pPr>
      <w:r>
        <w:t>Legislation Action</w:t>
      </w:r>
    </w:p>
    <w:p w14:paraId="7B40907B" w14:textId="3FCBF244" w:rsidR="00273588" w:rsidRDefault="00821F28" w:rsidP="00634268">
      <w:r>
        <w:t>Michael attended a meeting for Wendy on Texas vs. Kennedy, a lawsuit that is now aiming to strike down the Olmstead portion of Section 504 of the Rehabilitation Act, which has to do with the institutionalization of persons with disabilities. The Olmstead Act allowed for persons with disabilities to rem</w:t>
      </w:r>
      <w:r w:rsidR="00DA3F16">
        <w:t>a</w:t>
      </w:r>
      <w:r>
        <w:t xml:space="preserve">in in their own homes and be provided services there. </w:t>
      </w:r>
      <w:r w:rsidR="007C6702">
        <w:t>Texas vs. Kennedy</w:t>
      </w:r>
      <w:r>
        <w:t xml:space="preserve"> would also impact website accessibility requirements and have </w:t>
      </w:r>
      <w:r w:rsidR="001E77FF">
        <w:t xml:space="preserve">other </w:t>
      </w:r>
      <w:r>
        <w:t xml:space="preserve">serious implications for blind people. The NFB is urging members to email and call </w:t>
      </w:r>
      <w:proofErr w:type="gramStart"/>
      <w:r>
        <w:t>governor</w:t>
      </w:r>
      <w:proofErr w:type="gramEnd"/>
      <w:r>
        <w:t xml:space="preserve"> Greg Abbot and attorney general Ken Paxton to </w:t>
      </w:r>
      <w:r w:rsidR="003E5D71">
        <w:t>urge them to drop this lawsuit</w:t>
      </w:r>
      <w:r>
        <w:t>.</w:t>
      </w:r>
    </w:p>
    <w:p w14:paraId="009B5475" w14:textId="14A96B83" w:rsidR="00273588" w:rsidRDefault="00273588" w:rsidP="00833310">
      <w:pPr>
        <w:pStyle w:val="Heading1"/>
      </w:pPr>
      <w:r>
        <w:t>Presidential Release</w:t>
      </w:r>
    </w:p>
    <w:p w14:paraId="27486A28" w14:textId="5D75E702" w:rsidR="00833310" w:rsidRDefault="00273588" w:rsidP="00634268">
      <w:r>
        <w:t>The presidential release was played</w:t>
      </w:r>
      <w:r w:rsidR="004E2695">
        <w:t>.</w:t>
      </w:r>
    </w:p>
    <w:p w14:paraId="1EF8D904" w14:textId="71C0EE9D" w:rsidR="00833310" w:rsidRDefault="00833310" w:rsidP="00833310">
      <w:pPr>
        <w:pStyle w:val="Heading1"/>
      </w:pPr>
      <w:r>
        <w:t>Local Elections Accessibility</w:t>
      </w:r>
    </w:p>
    <w:p w14:paraId="3342D99B" w14:textId="21D87727" w:rsidR="00833310" w:rsidRDefault="00833310" w:rsidP="00634268">
      <w:r>
        <w:t xml:space="preserve">Wendy reminded us that if anyone has encountered or does encounter in the future issues with election accessibility to please contact her at </w:t>
      </w:r>
      <w:hyperlink r:id="rId5" w:history="1">
        <w:r w:rsidRPr="00410FA6">
          <w:rPr>
            <w:rStyle w:val="Hyperlink"/>
          </w:rPr>
          <w:t>wwalker@nfbtx.org</w:t>
        </w:r>
      </w:hyperlink>
      <w:r>
        <w:t>. Wendy is planning a meeting with elections officials soon.</w:t>
      </w:r>
    </w:p>
    <w:p w14:paraId="059AC68A" w14:textId="77777777" w:rsidR="00833310" w:rsidRDefault="00833310" w:rsidP="00634268"/>
    <w:p w14:paraId="4DE2766A" w14:textId="464E8565" w:rsidR="00833310" w:rsidRDefault="00833310" w:rsidP="00B9633D">
      <w:pPr>
        <w:pStyle w:val="Heading1"/>
      </w:pPr>
      <w:r>
        <w:t>Independence/Accessibility Tip Presentation</w:t>
      </w:r>
    </w:p>
    <w:p w14:paraId="37AEABCB" w14:textId="63212DD5" w:rsidR="00462192" w:rsidRDefault="00833310" w:rsidP="00634268">
      <w:r>
        <w:t xml:space="preserve">Ruben demonstrated the </w:t>
      </w:r>
      <w:proofErr w:type="spellStart"/>
      <w:r>
        <w:t>WayAround</w:t>
      </w:r>
      <w:proofErr w:type="spellEnd"/>
      <w:r>
        <w:t xml:space="preserve"> app and </w:t>
      </w:r>
      <w:proofErr w:type="spellStart"/>
      <w:r>
        <w:t>Waytags</w:t>
      </w:r>
      <w:proofErr w:type="spellEnd"/>
      <w:r>
        <w:t xml:space="preserve"> for labeling and marking items. Gilbert volunteered to present at next month’s meeting.</w:t>
      </w:r>
    </w:p>
    <w:p w14:paraId="28DE3042" w14:textId="2D07A24C" w:rsidR="00462192" w:rsidRDefault="00462192" w:rsidP="00E3744A">
      <w:pPr>
        <w:pStyle w:val="Heading1"/>
      </w:pPr>
      <w:r>
        <w:t>Scholarships</w:t>
      </w:r>
    </w:p>
    <w:p w14:paraId="632B9B25" w14:textId="73148DEF" w:rsidR="00462192" w:rsidRDefault="00462192" w:rsidP="00634268">
      <w:r>
        <w:t>The Jernigan new member scholarship is due March 31 but requires an interview with Norma Crosby.</w:t>
      </w:r>
      <w:r w:rsidR="00DD6EC1">
        <w:t xml:space="preserve"> There is also a scholarship from the state affiliate that is a $300 allotment given to 25 people to help attend convention. This scholarship requires a recommendation from Wendy. Wendy will update us on the deadline for this scholarship. Members cannot receive both scholarships; if someone receive one, they will not receive the other.</w:t>
      </w:r>
    </w:p>
    <w:p w14:paraId="7439A9A7" w14:textId="77777777" w:rsidR="00DD6EC1" w:rsidRDefault="00DD6EC1" w:rsidP="00634268"/>
    <w:p w14:paraId="5556F7BB" w14:textId="2D91D3F4" w:rsidR="00E3744A" w:rsidRDefault="00DD6EC1" w:rsidP="00634268">
      <w:r>
        <w:t xml:space="preserve">Michael and Wendy have completed the local chapter scholarship application. </w:t>
      </w:r>
      <w:r w:rsidR="00922FC9">
        <w:t xml:space="preserve">Wendy will send out the link to the application. The deadline to apply is May 31. The scholarship is for $300 and applicants must be enrolled in the </w:t>
      </w:r>
      <w:r w:rsidR="00E733EB">
        <w:t xml:space="preserve">upcoming </w:t>
      </w:r>
      <w:r w:rsidR="00922FC9">
        <w:t>Fall semester.</w:t>
      </w:r>
    </w:p>
    <w:p w14:paraId="086FF33A" w14:textId="72960141" w:rsidR="00E3744A" w:rsidRDefault="00E3744A" w:rsidP="00E3744A">
      <w:pPr>
        <w:pStyle w:val="Heading1"/>
      </w:pPr>
      <w:r>
        <w:t>Waymo</w:t>
      </w:r>
    </w:p>
    <w:p w14:paraId="3B9F96CA" w14:textId="74A93B7D" w:rsidR="00A54334" w:rsidRDefault="00E3744A" w:rsidP="00634268">
      <w:r>
        <w:t>Waymo is now active in the downtown area of San Antonio.</w:t>
      </w:r>
    </w:p>
    <w:p w14:paraId="694DE8F1" w14:textId="2CCCD684" w:rsidR="00A54334" w:rsidRDefault="00A54334" w:rsidP="00A54334">
      <w:pPr>
        <w:pStyle w:val="Heading1"/>
      </w:pPr>
      <w:r>
        <w:t>Easter Eggs</w:t>
      </w:r>
      <w:r w:rsidR="006829F7">
        <w:t xml:space="preserve"> for Next Year</w:t>
      </w:r>
    </w:p>
    <w:p w14:paraId="13DEF97F" w14:textId="785D2B89" w:rsidR="00A54334" w:rsidRDefault="00A54334" w:rsidP="00634268">
      <w:r>
        <w:t xml:space="preserve">Wendy mentioned that the national association of bomb technicians make beeping easter eggs as a fundraiser </w:t>
      </w:r>
      <w:r w:rsidR="008318E4">
        <w:t xml:space="preserve">and sell them </w:t>
      </w:r>
      <w:r>
        <w:t>at a good price. The chapter might consider purchasing some for next year.</w:t>
      </w:r>
    </w:p>
    <w:p w14:paraId="2DA0E2B0" w14:textId="443908CE" w:rsidR="00A54334" w:rsidRDefault="00A54334" w:rsidP="001A593F">
      <w:pPr>
        <w:pStyle w:val="Heading1"/>
      </w:pPr>
      <w:r>
        <w:t>Chapter Outings</w:t>
      </w:r>
    </w:p>
    <w:p w14:paraId="1B809917" w14:textId="488BA5CE" w:rsidR="00A54334" w:rsidRDefault="00A54334" w:rsidP="00634268">
      <w:r>
        <w:t>Ariel reported that she has been having trouble finding a good contact person at the zoo. Groups of 10 or more people receive a small discount per ticket from $40 to $37. Wendy will pass along contact information to Ariel of someone at the zoo who might be able to give more information on group trips.</w:t>
      </w:r>
    </w:p>
    <w:p w14:paraId="21B9D8EB" w14:textId="77777777" w:rsidR="00A54334" w:rsidRDefault="00A54334" w:rsidP="00634268"/>
    <w:p w14:paraId="06400442" w14:textId="3F52B50D" w:rsidR="001A593F" w:rsidRDefault="00A54334" w:rsidP="00634268">
      <w:r>
        <w:t xml:space="preserve">Amelia has not yet been able to </w:t>
      </w:r>
      <w:proofErr w:type="gramStart"/>
      <w:r>
        <w:t>make contact with</w:t>
      </w:r>
      <w:proofErr w:type="gramEnd"/>
      <w:r>
        <w:t xml:space="preserve"> the events coordinator at the botanical gardens. Amelia will </w:t>
      </w:r>
      <w:r w:rsidR="00BD3F2F">
        <w:t>contact her next week and pass along information to the chapter.</w:t>
      </w:r>
    </w:p>
    <w:p w14:paraId="7569E1FF" w14:textId="0C37BF08" w:rsidR="001A593F" w:rsidRDefault="001A593F" w:rsidP="001A593F">
      <w:pPr>
        <w:pStyle w:val="Heading1"/>
      </w:pPr>
      <w:r>
        <w:t>Member Introductions</w:t>
      </w:r>
    </w:p>
    <w:p w14:paraId="6C08C772" w14:textId="151E7C43" w:rsidR="002614C7" w:rsidRDefault="001A593F" w:rsidP="001A593F">
      <w:r>
        <w:t>Those present introduced themselves with representatives from VIA present.</w:t>
      </w:r>
    </w:p>
    <w:p w14:paraId="331C1DDA" w14:textId="73F6E6A6" w:rsidR="002614C7" w:rsidRDefault="002614C7" w:rsidP="001A5CCC">
      <w:pPr>
        <w:pStyle w:val="Heading1"/>
      </w:pPr>
      <w:r>
        <w:t>Question and Answer Session from VIA</w:t>
      </w:r>
    </w:p>
    <w:p w14:paraId="041376B0" w14:textId="241669BD" w:rsidR="002614C7" w:rsidRDefault="002614C7" w:rsidP="001A593F">
      <w:r>
        <w:t>Highlights of the session:</w:t>
      </w:r>
    </w:p>
    <w:p w14:paraId="48A167E3" w14:textId="72D14967" w:rsidR="002614C7" w:rsidRDefault="002614C7" w:rsidP="002614C7">
      <w:pPr>
        <w:pStyle w:val="ListParagraph"/>
        <w:numPr>
          <w:ilvl w:val="0"/>
          <w:numId w:val="1"/>
        </w:numPr>
      </w:pPr>
      <w:r>
        <w:t>Chapter email will be added to communication emails from VIA</w:t>
      </w:r>
    </w:p>
    <w:p w14:paraId="4D190A49" w14:textId="586F9568" w:rsidR="002614C7" w:rsidRDefault="002614C7" w:rsidP="002614C7">
      <w:pPr>
        <w:pStyle w:val="ListParagraph"/>
        <w:numPr>
          <w:ilvl w:val="0"/>
          <w:numId w:val="1"/>
        </w:numPr>
      </w:pPr>
      <w:r>
        <w:t xml:space="preserve">New </w:t>
      </w:r>
      <w:r w:rsidR="006B2F0D">
        <w:t>rider</w:t>
      </w:r>
      <w:r>
        <w:t xml:space="preserve"> app to be implemented in May</w:t>
      </w:r>
    </w:p>
    <w:p w14:paraId="056EA0BB" w14:textId="288472AB" w:rsidR="002614C7" w:rsidRDefault="002614C7" w:rsidP="002614C7">
      <w:pPr>
        <w:pStyle w:val="ListParagraph"/>
        <w:numPr>
          <w:ilvl w:val="0"/>
          <w:numId w:val="1"/>
        </w:numPr>
      </w:pPr>
      <w:r>
        <w:t xml:space="preserve">Clarification on wait time policy: there has been no change in policy; it is still </w:t>
      </w:r>
      <w:proofErr w:type="gramStart"/>
      <w:r>
        <w:t>5 minute</w:t>
      </w:r>
      <w:proofErr w:type="gramEnd"/>
      <w:r>
        <w:t xml:space="preserve"> wait time</w:t>
      </w:r>
    </w:p>
    <w:p w14:paraId="52FE94E9" w14:textId="13DA4E72" w:rsidR="002614C7" w:rsidRDefault="002614C7" w:rsidP="002614C7">
      <w:pPr>
        <w:pStyle w:val="ListParagraph"/>
        <w:numPr>
          <w:ilvl w:val="0"/>
          <w:numId w:val="1"/>
        </w:numPr>
      </w:pPr>
      <w:r>
        <w:lastRenderedPageBreak/>
        <w:t>New vehicle tracking system will use real-time tracking and location for more accurate pickup and drop off times</w:t>
      </w:r>
    </w:p>
    <w:p w14:paraId="55D60C2E" w14:textId="65271118" w:rsidR="002614C7" w:rsidRDefault="002614C7" w:rsidP="002614C7">
      <w:pPr>
        <w:pStyle w:val="ListParagraph"/>
        <w:numPr>
          <w:ilvl w:val="0"/>
          <w:numId w:val="1"/>
        </w:numPr>
      </w:pPr>
      <w:r>
        <w:t>Attendees presented individual concerns and compliments to VIA representatives</w:t>
      </w:r>
    </w:p>
    <w:p w14:paraId="37BAFF9A" w14:textId="77777777" w:rsidR="00D067F6" w:rsidRDefault="00D067F6" w:rsidP="00D067F6"/>
    <w:p w14:paraId="2AB92701" w14:textId="5BCADA87" w:rsidR="00D067F6" w:rsidRPr="001A593F" w:rsidRDefault="00D067F6" w:rsidP="00D067F6">
      <w:r>
        <w:t>Meeting dismissed at 1:10pm.</w:t>
      </w:r>
    </w:p>
    <w:sectPr w:rsidR="00D067F6" w:rsidRPr="001A59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C7EF3"/>
    <w:multiLevelType w:val="hybridMultilevel"/>
    <w:tmpl w:val="D92A9EFC"/>
    <w:lvl w:ilvl="0" w:tplc="460233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31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73"/>
    <w:rsid w:val="000211E0"/>
    <w:rsid w:val="00035DEC"/>
    <w:rsid w:val="00092721"/>
    <w:rsid w:val="001510CF"/>
    <w:rsid w:val="001A593F"/>
    <w:rsid w:val="001A5CCC"/>
    <w:rsid w:val="001E77FF"/>
    <w:rsid w:val="002042C6"/>
    <w:rsid w:val="0023798D"/>
    <w:rsid w:val="002614C7"/>
    <w:rsid w:val="00273588"/>
    <w:rsid w:val="0028667B"/>
    <w:rsid w:val="002955D5"/>
    <w:rsid w:val="003437F7"/>
    <w:rsid w:val="003702E3"/>
    <w:rsid w:val="003704BD"/>
    <w:rsid w:val="003704E0"/>
    <w:rsid w:val="00370E08"/>
    <w:rsid w:val="003C01AA"/>
    <w:rsid w:val="003E1807"/>
    <w:rsid w:val="003E5D71"/>
    <w:rsid w:val="004050D8"/>
    <w:rsid w:val="0045015E"/>
    <w:rsid w:val="00462192"/>
    <w:rsid w:val="004C74CC"/>
    <w:rsid w:val="004D47FD"/>
    <w:rsid w:val="004E2695"/>
    <w:rsid w:val="00584E78"/>
    <w:rsid w:val="005A4485"/>
    <w:rsid w:val="005B2393"/>
    <w:rsid w:val="005B584D"/>
    <w:rsid w:val="00604827"/>
    <w:rsid w:val="00610284"/>
    <w:rsid w:val="00612E7E"/>
    <w:rsid w:val="00622F61"/>
    <w:rsid w:val="00634268"/>
    <w:rsid w:val="006829F7"/>
    <w:rsid w:val="006B2E7C"/>
    <w:rsid w:val="006B2F0D"/>
    <w:rsid w:val="00787BA7"/>
    <w:rsid w:val="007C6702"/>
    <w:rsid w:val="007D18FB"/>
    <w:rsid w:val="007D3173"/>
    <w:rsid w:val="00821F28"/>
    <w:rsid w:val="008318E4"/>
    <w:rsid w:val="00832F53"/>
    <w:rsid w:val="00833310"/>
    <w:rsid w:val="00863BC4"/>
    <w:rsid w:val="00876C1E"/>
    <w:rsid w:val="008B3213"/>
    <w:rsid w:val="008C1C05"/>
    <w:rsid w:val="008E5AD5"/>
    <w:rsid w:val="008F2853"/>
    <w:rsid w:val="00911AA1"/>
    <w:rsid w:val="00922FC9"/>
    <w:rsid w:val="00951243"/>
    <w:rsid w:val="00971922"/>
    <w:rsid w:val="009A57A8"/>
    <w:rsid w:val="009F225B"/>
    <w:rsid w:val="00A54334"/>
    <w:rsid w:val="00B05CCD"/>
    <w:rsid w:val="00B54295"/>
    <w:rsid w:val="00B5488B"/>
    <w:rsid w:val="00B6125D"/>
    <w:rsid w:val="00B94743"/>
    <w:rsid w:val="00B9633D"/>
    <w:rsid w:val="00BC3E6A"/>
    <w:rsid w:val="00BD3F2F"/>
    <w:rsid w:val="00BE0BFF"/>
    <w:rsid w:val="00C47B28"/>
    <w:rsid w:val="00C528EF"/>
    <w:rsid w:val="00C5443B"/>
    <w:rsid w:val="00CB4270"/>
    <w:rsid w:val="00CF1D38"/>
    <w:rsid w:val="00D067F6"/>
    <w:rsid w:val="00D21A5C"/>
    <w:rsid w:val="00D85FD5"/>
    <w:rsid w:val="00DA2722"/>
    <w:rsid w:val="00DA3F16"/>
    <w:rsid w:val="00DB6FFE"/>
    <w:rsid w:val="00DD6EC1"/>
    <w:rsid w:val="00E3744A"/>
    <w:rsid w:val="00E7149A"/>
    <w:rsid w:val="00E733EB"/>
    <w:rsid w:val="00F8160B"/>
    <w:rsid w:val="00F9161F"/>
    <w:rsid w:val="00FC4830"/>
    <w:rsid w:val="00FD653C"/>
    <w:rsid w:val="00FE6D69"/>
    <w:rsid w:val="00FF5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621749"/>
  <w15:chartTrackingRefBased/>
  <w15:docId w15:val="{750F3A5A-45AA-EF46-9BFE-09FFE614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25D"/>
  </w:style>
  <w:style w:type="paragraph" w:styleId="Heading1">
    <w:name w:val="heading 1"/>
    <w:basedOn w:val="Normal"/>
    <w:next w:val="Normal"/>
    <w:link w:val="Heading1Char"/>
    <w:uiPriority w:val="9"/>
    <w:qFormat/>
    <w:rsid w:val="002955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10C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5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10C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B6FFE"/>
    <w:rPr>
      <w:color w:val="0563C1" w:themeColor="hyperlink"/>
      <w:u w:val="single"/>
    </w:rPr>
  </w:style>
  <w:style w:type="character" w:styleId="UnresolvedMention">
    <w:name w:val="Unresolved Mention"/>
    <w:basedOn w:val="DefaultParagraphFont"/>
    <w:uiPriority w:val="99"/>
    <w:semiHidden/>
    <w:unhideWhenUsed/>
    <w:rsid w:val="00DB6FFE"/>
    <w:rPr>
      <w:color w:val="605E5C"/>
      <w:shd w:val="clear" w:color="auto" w:fill="E1DFDD"/>
    </w:rPr>
  </w:style>
  <w:style w:type="paragraph" w:styleId="ListParagraph">
    <w:name w:val="List Paragraph"/>
    <w:basedOn w:val="Normal"/>
    <w:uiPriority w:val="34"/>
    <w:qFormat/>
    <w:rsid w:val="00261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walker@nfbtx.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648</Words>
  <Characters>3569</Characters>
  <Application>Microsoft Office Word</Application>
  <DocSecurity>0</DocSecurity>
  <Lines>108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Rincón</dc:creator>
  <cp:keywords/>
  <dc:description/>
  <cp:lastModifiedBy>Rincon, Ruben</cp:lastModifiedBy>
  <cp:revision>43</cp:revision>
  <dcterms:created xsi:type="dcterms:W3CDTF">2026-04-10T13:25:00Z</dcterms:created>
  <dcterms:modified xsi:type="dcterms:W3CDTF">2026-04-10T14:22:00Z</dcterms:modified>
</cp:coreProperties>
</file>