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84F" w:rsidRDefault="0027684F">
      <w:r>
        <w:t>NFB Seattle Chapter Meeting Notes May 18, 2019</w:t>
      </w:r>
    </w:p>
    <w:p w:rsidR="0027684F" w:rsidRDefault="0027684F"/>
    <w:p w:rsidR="0027684F" w:rsidRDefault="0027684F">
      <w:r>
        <w:t xml:space="preserve">1. </w:t>
      </w:r>
      <w:r w:rsidR="00BE1C1F">
        <w:t xml:space="preserve">Meeting called to order: </w:t>
      </w:r>
      <w:r>
        <w:t>Introductions</w:t>
      </w:r>
    </w:p>
    <w:p w:rsidR="0027684F" w:rsidRDefault="0027684F">
      <w:r>
        <w:t>2. Treasurer’s Report: PM did not capture that information, will be reported at June meeting</w:t>
      </w:r>
    </w:p>
    <w:p w:rsidR="0027684F" w:rsidRDefault="0027684F">
      <w:r>
        <w:t>3. -April meeting notes: PM did not have notes available, will read April and May notes at June meeting</w:t>
      </w:r>
    </w:p>
    <w:p w:rsidR="0027684F" w:rsidRDefault="0027684F">
      <w:r>
        <w:t>4. New member: Welcomed new member Alexander Atlantic</w:t>
      </w:r>
    </w:p>
    <w:p w:rsidR="00B7258C" w:rsidRDefault="0027684F">
      <w:r>
        <w:t>5. Legislati</w:t>
      </w:r>
      <w:r w:rsidR="00B7258C">
        <w:t>ve U</w:t>
      </w:r>
      <w:r>
        <w:t>pdate, Marci: HB1706 was signed in Olympia May 13, 2019.  Bill prohibits any WA state agency from paying sub-minimum wages. Advocates will return next session with expanded bill to include nonprofits that continue paying below minimum wage.</w:t>
      </w:r>
      <w:r w:rsidR="00B7258C">
        <w:t xml:space="preserve"> </w:t>
      </w:r>
      <w:r w:rsidR="00A062D7">
        <w:t>Source America</w:t>
      </w:r>
      <w:r w:rsidR="00B7258C">
        <w:t>, formerly NISH, will not issue contracts to entities that do not pay minimum wage</w:t>
      </w:r>
      <w:r w:rsidR="00BE1C1F">
        <w:t xml:space="preserve"> or above</w:t>
      </w:r>
      <w:r w:rsidR="00B7258C">
        <w:t xml:space="preserve">.  Still need co-sponsors for HR873 and SB260. City of Spokane considering a similar ordinance </w:t>
      </w:r>
      <w:r w:rsidR="00BE1C1F">
        <w:t xml:space="preserve">to </w:t>
      </w:r>
      <w:r w:rsidR="00B7258C">
        <w:t xml:space="preserve">that of the City of Seattle making sub-minimum wages illegal. </w:t>
      </w:r>
    </w:p>
    <w:p w:rsidR="00B7258C" w:rsidRDefault="00B7258C">
      <w:r>
        <w:t>6. New chapter: The Inland Northwest chapter will hold its first meeting in Spokane on June 6, 2019.</w:t>
      </w:r>
    </w:p>
    <w:p w:rsidR="00B7258C" w:rsidRDefault="00B7258C">
      <w:r>
        <w:t>7. Aira Agent Discussion: Jennifer, an agent from Aira answered many questions about the service and a lively discussion took place.</w:t>
      </w:r>
    </w:p>
    <w:p w:rsidR="00503E0E" w:rsidRDefault="00503E0E">
      <w:r>
        <w:t>8. Chapter hike via Metro Trailhead Direct: Discussion on hike logistics</w:t>
      </w:r>
    </w:p>
    <w:p w:rsidR="00503E0E" w:rsidRDefault="00503E0E">
      <w:r>
        <w:t>9. Lagunitas Fundraiser discussion: Lynn provided contact information for Jimmy Valiere</w:t>
      </w:r>
      <w:bookmarkStart w:id="0" w:name="_GoBack"/>
      <w:bookmarkEnd w:id="0"/>
      <w:r>
        <w:t>, owner of Jimmy V’s Food Truck, whose business  will provide food for the event. The event is Tuesday September 3 at Lagunitas Brewery. More info com</w:t>
      </w:r>
      <w:r w:rsidR="00BE1C1F">
        <w:t>ing</w:t>
      </w:r>
      <w:r>
        <w:t xml:space="preserve"> soon.</w:t>
      </w:r>
    </w:p>
    <w:p w:rsidR="00BE1C1F" w:rsidRDefault="00BE1C1F">
      <w:r>
        <w:t xml:space="preserve">10. </w:t>
      </w:r>
      <w:r w:rsidR="00503E0E">
        <w:t>Seattle Chapter Summer Barbecue: July 20</w:t>
      </w:r>
      <w:r>
        <w:t xml:space="preserve">, 3:00 PM, at the home of Jamal and Susan Mazrui. </w:t>
      </w:r>
      <w:r w:rsidR="00503E0E">
        <w:t xml:space="preserve"> </w:t>
      </w:r>
      <w:r>
        <w:t>The announcement with more details coming soon.</w:t>
      </w:r>
    </w:p>
    <w:p w:rsidR="00BE1C1F" w:rsidRDefault="00503E0E">
      <w:r>
        <w:t xml:space="preserve">  </w:t>
      </w:r>
      <w:r w:rsidR="00BE1C1F">
        <w:t>11. City of Seattle bike and scooter share: Many concerns raised and solutions to be discussed at June meeting</w:t>
      </w:r>
    </w:p>
    <w:p w:rsidR="00BE1C1F" w:rsidRDefault="00BE1C1F">
      <w:r>
        <w:t>12. Listened to Presidential Release</w:t>
      </w:r>
    </w:p>
    <w:p w:rsidR="00503E0E" w:rsidRDefault="00BE1C1F">
      <w:r>
        <w:t xml:space="preserve">13. Meeting adjourned, 12:05 PM  </w:t>
      </w:r>
    </w:p>
    <w:p w:rsidR="00503E0E" w:rsidRDefault="00503E0E"/>
    <w:p w:rsidR="0027684F" w:rsidRDefault="00503E0E">
      <w:r>
        <w:t xml:space="preserve">  </w:t>
      </w:r>
    </w:p>
    <w:sectPr w:rsidR="00276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4F"/>
    <w:rsid w:val="0027684F"/>
    <w:rsid w:val="00503E0E"/>
    <w:rsid w:val="00A062D7"/>
    <w:rsid w:val="00B7258C"/>
    <w:rsid w:val="00BE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A5F4"/>
  <w15:chartTrackingRefBased/>
  <w15:docId w15:val="{C24AE74D-86BB-4743-B6A1-041AA306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Martinez</dc:creator>
  <cp:keywords/>
  <dc:description/>
  <cp:lastModifiedBy>Peggy Martinez</cp:lastModifiedBy>
  <cp:revision>2</cp:revision>
  <dcterms:created xsi:type="dcterms:W3CDTF">2019-06-15T02:42:00Z</dcterms:created>
  <dcterms:modified xsi:type="dcterms:W3CDTF">2019-06-15T03:22:00Z</dcterms:modified>
</cp:coreProperties>
</file>