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0946" w14:textId="32784620" w:rsidR="00E868B1" w:rsidRDefault="00E868B1">
      <w:r>
        <w:t>February 20, 2021 Greater Seattle Chapter Meeting</w:t>
      </w:r>
    </w:p>
    <w:p w14:paraId="4B271663" w14:textId="3592A8DC" w:rsidR="00E868B1" w:rsidRDefault="00E868B1"/>
    <w:p w14:paraId="333270E6" w14:textId="4204457D" w:rsidR="00E868B1" w:rsidRDefault="00E868B1">
      <w:r>
        <w:t xml:space="preserve">The meeting was called to order by President Mike Forzano at 10:05. Both the January meeting </w:t>
      </w:r>
      <w:proofErr w:type="gramStart"/>
      <w:r>
        <w:t>minutes</w:t>
      </w:r>
      <w:proofErr w:type="gramEnd"/>
      <w:r>
        <w:t xml:space="preserve"> and treasurer’s reports were approved after members read them, since they were emailed in advance.</w:t>
      </w:r>
    </w:p>
    <w:p w14:paraId="38EAA859" w14:textId="16DEC119" w:rsidR="00E868B1" w:rsidRDefault="00E868B1">
      <w:r>
        <w:t>Treasurer’s report follows.</w:t>
      </w:r>
    </w:p>
    <w:p w14:paraId="20150920" w14:textId="77777777" w:rsidR="00E868B1" w:rsidRDefault="00E868B1" w:rsidP="00E868B1">
      <w:r>
        <w:t>2/20/21 Treasurer’s report:</w:t>
      </w:r>
    </w:p>
    <w:p w14:paraId="620BDDCD" w14:textId="77777777" w:rsidR="00E868B1" w:rsidRDefault="00E868B1" w:rsidP="00E868B1"/>
    <w:p w14:paraId="7C48DEC1" w14:textId="77777777" w:rsidR="00E868B1" w:rsidRDefault="00E868B1" w:rsidP="00E868B1">
      <w:r>
        <w:t>$1,648.77 – Beginning Balance</w:t>
      </w:r>
    </w:p>
    <w:p w14:paraId="129697CA" w14:textId="77777777" w:rsidR="00E868B1" w:rsidRDefault="00E868B1" w:rsidP="00E868B1">
      <w:r>
        <w:t xml:space="preserve">+ 226.06 – Additions </w:t>
      </w:r>
    </w:p>
    <w:p w14:paraId="3649D5A8" w14:textId="77777777" w:rsidR="00E868B1" w:rsidRDefault="00E868B1" w:rsidP="00E868B1">
      <w:r>
        <w:t>-15.00 – Withdrawal</w:t>
      </w:r>
    </w:p>
    <w:p w14:paraId="49966D7D" w14:textId="77777777" w:rsidR="00E868B1" w:rsidRDefault="00E868B1" w:rsidP="00E868B1">
      <w:r>
        <w:t>= $1,859.83 – Ending Balance</w:t>
      </w:r>
    </w:p>
    <w:p w14:paraId="2AF33DFC" w14:textId="77777777" w:rsidR="00E868B1" w:rsidRDefault="00E868B1" w:rsidP="00E868B1"/>
    <w:p w14:paraId="7AA2872A" w14:textId="7D46F76B" w:rsidR="00E868B1" w:rsidRDefault="00E868B1">
      <w:r>
        <w:t>Marci then gave a state report, which mainly dealt with the recent Washington Seminar, held February 8-11, 2021.</w:t>
      </w:r>
    </w:p>
    <w:p w14:paraId="268EBA56" w14:textId="535D1806" w:rsidR="00E868B1" w:rsidRDefault="00E868B1">
      <w:r>
        <w:t>We heard from some of the chapter members who actively participated. Marci also reviewed the bills that were discussed.</w:t>
      </w:r>
    </w:p>
    <w:p w14:paraId="356F80A3" w14:textId="2B012B28" w:rsidR="00E868B1" w:rsidRDefault="00E868B1">
      <w:r>
        <w:t>After that, the annual chapter board elections were held, this is the new board.</w:t>
      </w:r>
    </w:p>
    <w:p w14:paraId="66E178DE" w14:textId="4ECD2653" w:rsidR="00E868B1" w:rsidRDefault="00E868B1">
      <w:r>
        <w:t>President – Jim Portillo</w:t>
      </w:r>
    </w:p>
    <w:p w14:paraId="2F4423E8" w14:textId="34253EA8" w:rsidR="00E868B1" w:rsidRDefault="00E868B1">
      <w:r>
        <w:t>First Vice-President – Al Elia</w:t>
      </w:r>
    </w:p>
    <w:p w14:paraId="13E185C1" w14:textId="2E5FFE45" w:rsidR="00E868B1" w:rsidRDefault="00E868B1">
      <w:r>
        <w:t>Second Vice-President – Amandeep Kaur</w:t>
      </w:r>
    </w:p>
    <w:p w14:paraId="33AA648D" w14:textId="39C58794" w:rsidR="00E868B1" w:rsidRDefault="00E868B1">
      <w:r>
        <w:t>Secretary – Deja Powell</w:t>
      </w:r>
    </w:p>
    <w:p w14:paraId="69EF02F1" w14:textId="0BA18D5E" w:rsidR="00E868B1" w:rsidRDefault="00E868B1">
      <w:r>
        <w:t>Treasurer – Bow Donaho</w:t>
      </w:r>
    </w:p>
    <w:p w14:paraId="4FB91940" w14:textId="727C5438" w:rsidR="00E868B1" w:rsidRDefault="00E868B1">
      <w:r>
        <w:t>Board Member – Shannon Donahue</w:t>
      </w:r>
    </w:p>
    <w:p w14:paraId="26B7E8C6" w14:textId="2818F1D7" w:rsidR="00E868B1" w:rsidRDefault="00E868B1">
      <w:r>
        <w:t>Board Member – Mike Mello</w:t>
      </w:r>
    </w:p>
    <w:p w14:paraId="1DDEC1CF" w14:textId="2AFCD143" w:rsidR="00E868B1" w:rsidRDefault="00E868B1">
      <w:r>
        <w:t>Congratulations!</w:t>
      </w:r>
    </w:p>
    <w:p w14:paraId="3FF4B801" w14:textId="2A43CED7" w:rsidR="00E868B1" w:rsidRDefault="00E868B1"/>
    <w:p w14:paraId="0662C4BB" w14:textId="10D32433" w:rsidR="00E868B1" w:rsidRDefault="00E868B1">
      <w:r>
        <w:t xml:space="preserve">The rest of the chapter was spent discussing ideas members had for upcoming chapter activities </w:t>
      </w:r>
      <w:proofErr w:type="gramStart"/>
      <w:r>
        <w:t>they’d</w:t>
      </w:r>
      <w:proofErr w:type="gramEnd"/>
      <w:r>
        <w:t xml:space="preserve"> like to do, assuming we can get back to meeting in person.</w:t>
      </w:r>
    </w:p>
    <w:p w14:paraId="0F2072E6" w14:textId="22987C45" w:rsidR="00365BDE" w:rsidRDefault="00365BDE">
      <w:r>
        <w:t>The meeting adjourned at 11:35.</w:t>
      </w:r>
    </w:p>
    <w:p w14:paraId="4EE43018" w14:textId="77777777" w:rsidR="00365BDE" w:rsidRDefault="00365BDE"/>
    <w:p w14:paraId="4C664CEA" w14:textId="77777777" w:rsidR="00E868B1" w:rsidRDefault="00E868B1"/>
    <w:sectPr w:rsidR="00E8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B1"/>
    <w:rsid w:val="00365BDE"/>
    <w:rsid w:val="009B5255"/>
    <w:rsid w:val="00E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1165"/>
  <w15:chartTrackingRefBased/>
  <w15:docId w15:val="{9E2894E3-3A71-4CD2-BFD9-46739CC4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Portillo</dc:creator>
  <cp:keywords/>
  <dc:description/>
  <cp:lastModifiedBy>Jim Portillo</cp:lastModifiedBy>
  <cp:revision>1</cp:revision>
  <dcterms:created xsi:type="dcterms:W3CDTF">2021-05-15T16:04:00Z</dcterms:created>
  <dcterms:modified xsi:type="dcterms:W3CDTF">2021-05-15T16:15:00Z</dcterms:modified>
</cp:coreProperties>
</file>