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4749" w14:textId="77777777" w:rsidR="00943AD9" w:rsidRDefault="00943AD9" w:rsidP="00943AD9">
      <w:r>
        <w:t>BELL 2023 Press Release</w:t>
      </w:r>
    </w:p>
    <w:p w14:paraId="64F923D6" w14:textId="77777777" w:rsidR="00943AD9" w:rsidRDefault="00943AD9" w:rsidP="00943AD9"/>
    <w:p w14:paraId="0F01D59E" w14:textId="2EC8B5F4" w:rsidR="00943AD9" w:rsidRDefault="00943AD9" w:rsidP="00943AD9">
      <w:r>
        <w:t>For Immediate Release</w:t>
      </w:r>
    </w:p>
    <w:p w14:paraId="546CCE76" w14:textId="03B8C65B" w:rsidR="00943AD9" w:rsidRDefault="00943AD9" w:rsidP="00943AD9">
      <w:r>
        <w:t>National Federation of the Blind of Washington to Hold summer program for children who are blin</w:t>
      </w:r>
      <w:r w:rsidR="00B72831">
        <w:t xml:space="preserve">d or have </w:t>
      </w:r>
      <w:r>
        <w:t>low vision - NFB BELL® Academy</w:t>
      </w:r>
    </w:p>
    <w:p w14:paraId="6D396A51" w14:textId="5B289D82" w:rsidR="00943AD9" w:rsidRDefault="00943AD9" w:rsidP="00943AD9">
      <w:r>
        <w:t xml:space="preserve">Vancouver, WA (July 30 – August 4, </w:t>
      </w:r>
      <w:proofErr w:type="gramStart"/>
      <w:r>
        <w:t>2023 )</w:t>
      </w:r>
      <w:proofErr w:type="gramEnd"/>
      <w:r>
        <w:t xml:space="preserve"> : Children who are blind</w:t>
      </w:r>
      <w:r w:rsidR="00B72831">
        <w:t xml:space="preserve">, </w:t>
      </w:r>
      <w:r>
        <w:t xml:space="preserve">have low vision </w:t>
      </w:r>
      <w:r w:rsidR="00B72831">
        <w:t xml:space="preserve">or are losing their vision </w:t>
      </w:r>
      <w:r>
        <w:t>and their families are invited to join the National Federation of the Blind of Washington and the National Federation of the Blind of Oregon for our NFB BELL® Academy being held this summer.</w:t>
      </w:r>
    </w:p>
    <w:p w14:paraId="3DEF0965" w14:textId="77777777" w:rsidR="004071EA" w:rsidRDefault="004071EA" w:rsidP="00943AD9"/>
    <w:p w14:paraId="31B68503" w14:textId="5843067A" w:rsidR="004071EA" w:rsidRDefault="004071EA" w:rsidP="00943AD9">
      <w:r w:rsidRPr="004071EA">
        <w:t>The NFB BELL Academy—which stands for National Federation of the Blind Braille Enrichment for Literacy and Learning®—is a nationwide (United States and Puerto Rico) summer program that prepares blind and low-vision children to grow into confident and independent blind people who live the lives they want.</w:t>
      </w:r>
    </w:p>
    <w:p w14:paraId="027ED820" w14:textId="77777777" w:rsidR="004071EA" w:rsidRDefault="004071EA" w:rsidP="004071EA">
      <w:r>
        <w:t>Who Should Attend</w:t>
      </w:r>
    </w:p>
    <w:p w14:paraId="57360303" w14:textId="77777777" w:rsidR="004071EA" w:rsidRDefault="004071EA" w:rsidP="004071EA">
      <w:r>
        <w:t>Blind and low-vision children, ages 8 through 13, who:</w:t>
      </w:r>
    </w:p>
    <w:p w14:paraId="4E1E7D8E" w14:textId="77777777" w:rsidR="004071EA" w:rsidRDefault="004071EA" w:rsidP="004071EA">
      <w:r>
        <w:t>• do not receive enough Braille and nonvisual skills instruction in school.</w:t>
      </w:r>
    </w:p>
    <w:p w14:paraId="02C39DE9" w14:textId="77777777" w:rsidR="004071EA" w:rsidRDefault="004071EA" w:rsidP="004071EA">
      <w:r>
        <w:t>• could benefit from more Braille exposure over the summer.</w:t>
      </w:r>
    </w:p>
    <w:p w14:paraId="258DA7A6" w14:textId="77777777" w:rsidR="004071EA" w:rsidRDefault="004071EA" w:rsidP="004071EA">
      <w:r>
        <w:t>• would enjoy connecting with other blind and low-vision children.</w:t>
      </w:r>
    </w:p>
    <w:p w14:paraId="46654108" w14:textId="77777777" w:rsidR="004071EA" w:rsidRDefault="004071EA" w:rsidP="004071EA">
      <w:r>
        <w:t>• would like the opportunity to learn from blind role models.</w:t>
      </w:r>
    </w:p>
    <w:p w14:paraId="69B89ACE" w14:textId="357CA374" w:rsidR="004071EA" w:rsidRDefault="004071EA" w:rsidP="004071EA">
      <w:r>
        <w:t>Space is limited so sign up today! Go to nfb.org/programs-services/</w:t>
      </w:r>
      <w:proofErr w:type="spellStart"/>
      <w:r>
        <w:t>nfb</w:t>
      </w:r>
      <w:proofErr w:type="spellEnd"/>
      <w:r>
        <w:t>-bell-academy</w:t>
      </w:r>
    </w:p>
    <w:p w14:paraId="7C0E438D" w14:textId="1D2C2BD4" w:rsidR="00943AD9" w:rsidRDefault="00943AD9" w:rsidP="004071EA">
      <w:r>
        <w:t xml:space="preserve">Location:         </w:t>
      </w:r>
      <w:r w:rsidR="004071EA">
        <w:t>Washington State School for the Blind</w:t>
      </w:r>
    </w:p>
    <w:p w14:paraId="2C02B444" w14:textId="55A34A18" w:rsidR="004071EA" w:rsidRDefault="00E24941" w:rsidP="004071EA">
      <w:proofErr w:type="gramStart"/>
      <w:r>
        <w:t>2214  E.</w:t>
      </w:r>
      <w:proofErr w:type="gramEnd"/>
      <w:r>
        <w:t xml:space="preserve"> 13</w:t>
      </w:r>
      <w:r w:rsidRPr="00E24941">
        <w:rPr>
          <w:vertAlign w:val="superscript"/>
        </w:rPr>
        <w:t>th</w:t>
      </w:r>
      <w:r>
        <w:t xml:space="preserve"> St.</w:t>
      </w:r>
    </w:p>
    <w:p w14:paraId="75BB0021" w14:textId="2270FB6D" w:rsidR="00E24941" w:rsidRDefault="00E24941" w:rsidP="004071EA">
      <w:r>
        <w:t>Vancouver, WA 98661</w:t>
      </w:r>
    </w:p>
    <w:p w14:paraId="4A426146" w14:textId="4095BA2F" w:rsidR="00943AD9" w:rsidRDefault="00943AD9" w:rsidP="00943AD9">
      <w:r>
        <w:t xml:space="preserve">Date:               </w:t>
      </w:r>
      <w:r w:rsidR="00E24941">
        <w:t>July 30 – August 4</w:t>
      </w:r>
      <w:r>
        <w:t>, 2023</w:t>
      </w:r>
    </w:p>
    <w:p w14:paraId="6F9A8761" w14:textId="7B8D851F" w:rsidR="00943AD9" w:rsidRDefault="00943AD9" w:rsidP="00943AD9">
      <w:r>
        <w:t>“</w:t>
      </w:r>
      <w:r w:rsidR="00910574">
        <w:t xml:space="preserve">The National Federation of the Blind </w:t>
      </w:r>
      <w:r>
        <w:t>know</w:t>
      </w:r>
      <w:r w:rsidR="00910574">
        <w:t>s</w:t>
      </w:r>
      <w:r>
        <w:t xml:space="preserve"> that blindness does not hold us back from living the lives we want. This </w:t>
      </w:r>
      <w:r w:rsidR="00E24941">
        <w:t xml:space="preserve">academy </w:t>
      </w:r>
      <w:r>
        <w:t xml:space="preserve">is an opportunity </w:t>
      </w:r>
      <w:r w:rsidR="00E24941">
        <w:t xml:space="preserve">for children </w:t>
      </w:r>
      <w:r>
        <w:t xml:space="preserve">to explore what blindness is and </w:t>
      </w:r>
      <w:r w:rsidR="00E24941">
        <w:t xml:space="preserve">connect with other children who are </w:t>
      </w:r>
      <w:r>
        <w:t xml:space="preserve">blind </w:t>
      </w:r>
      <w:r w:rsidR="00E24941">
        <w:t xml:space="preserve">or have low vision, </w:t>
      </w:r>
      <w:r w:rsidR="00910574">
        <w:t xml:space="preserve">interact with adult blind mentors and </w:t>
      </w:r>
      <w:proofErr w:type="gramStart"/>
      <w:r w:rsidR="00E24941">
        <w:t xml:space="preserve">develop </w:t>
      </w:r>
      <w:r w:rsidR="00910574">
        <w:t xml:space="preserve"> </w:t>
      </w:r>
      <w:r w:rsidR="00910574" w:rsidRPr="00910574">
        <w:t>confidence</w:t>
      </w:r>
      <w:proofErr w:type="gramEnd"/>
      <w:r w:rsidR="00910574" w:rsidRPr="00910574">
        <w:t xml:space="preserve"> in their skills and abilities.</w:t>
      </w:r>
      <w:r w:rsidR="00910574" w:rsidRPr="00910574">
        <w:t xml:space="preserve"> </w:t>
      </w:r>
      <w:r w:rsidR="00910574" w:rsidRPr="00910574">
        <w:t>They will establish a secure foundation from which to build a successful life.” </w:t>
      </w:r>
      <w:r>
        <w:t xml:space="preserve">said </w:t>
      </w:r>
      <w:r w:rsidR="00E24941">
        <w:t>Marci Carpenter</w:t>
      </w:r>
      <w:r>
        <w:t xml:space="preserve">, President of the National Federation of the Blind of </w:t>
      </w:r>
      <w:r w:rsidR="00E24941">
        <w:t>Washington</w:t>
      </w:r>
      <w:r>
        <w:t>.</w:t>
      </w:r>
    </w:p>
    <w:p w14:paraId="164882FC" w14:textId="2FB02883" w:rsidR="00943AD9" w:rsidRDefault="00943AD9" w:rsidP="00943AD9">
      <w:r>
        <w:t xml:space="preserve">To learn more about the National Federation of the Blind of </w:t>
      </w:r>
      <w:r w:rsidR="00E24941">
        <w:t xml:space="preserve">Washington </w:t>
      </w:r>
      <w:r>
        <w:t>visit www.nfb</w:t>
      </w:r>
      <w:r w:rsidR="00E24941">
        <w:t>w</w:t>
      </w:r>
      <w:r>
        <w:t>.org.</w:t>
      </w:r>
    </w:p>
    <w:p w14:paraId="76D5C301" w14:textId="77777777" w:rsidR="00943AD9" w:rsidRDefault="00943AD9" w:rsidP="00943AD9">
      <w:r>
        <w:t>###</w:t>
      </w:r>
    </w:p>
    <w:p w14:paraId="01A6E5D1" w14:textId="77777777" w:rsidR="00943AD9" w:rsidRDefault="00943AD9" w:rsidP="00943AD9">
      <w:r>
        <w:t>About the National Federation of the Blind</w:t>
      </w:r>
    </w:p>
    <w:p w14:paraId="7ACB3E7E" w14:textId="77777777" w:rsidR="00943AD9" w:rsidRDefault="00943AD9" w:rsidP="00943AD9">
      <w:r>
        <w:lastRenderedPageBreak/>
        <w:t>The National Federation of the Blind (NFB), headquartered in Baltimore, is the oldest and largest nationwide organization of blind Americans. Founded in 1940, the NFB consists of affiliates, chapters, and divisions in the fifty states, Washington DC, and Puerto Rico. The NFB defends the rights of blind people of all ages and provides information and support to families with blind children, older Americans who are losing vision, and more. We believe in the hopes and dreams of blind people and work together to transform them into reality. Learn more about our many programs and initiatives at www.nfb.org.</w:t>
      </w:r>
    </w:p>
    <w:p w14:paraId="6229511F" w14:textId="77777777" w:rsidR="00943AD9" w:rsidRDefault="00943AD9" w:rsidP="00943AD9">
      <w:r>
        <w:t>Contact:</w:t>
      </w:r>
    </w:p>
    <w:p w14:paraId="661A0679" w14:textId="730824E5" w:rsidR="00943AD9" w:rsidRDefault="00852601" w:rsidP="00943AD9">
      <w:r>
        <w:t>Kris Colcock</w:t>
      </w:r>
      <w:r w:rsidR="00943AD9">
        <w:t xml:space="preserve">, </w:t>
      </w:r>
      <w:r>
        <w:t>Coordinator for the NFB BELL® Academy in Washington</w:t>
      </w:r>
    </w:p>
    <w:p w14:paraId="0F774599" w14:textId="1985A6DD" w:rsidR="00943AD9" w:rsidRDefault="00943AD9" w:rsidP="00943AD9">
      <w:r>
        <w:t xml:space="preserve">National Federation of the Blind of </w:t>
      </w:r>
      <w:r w:rsidR="00852601">
        <w:t>Washington</w:t>
      </w:r>
    </w:p>
    <w:p w14:paraId="6DB5B8CD" w14:textId="4F3D5C2F" w:rsidR="00943AD9" w:rsidRDefault="00943AD9" w:rsidP="00943AD9">
      <w:r>
        <w:t>(</w:t>
      </w:r>
      <w:r w:rsidR="00852601">
        <w:t>206</w:t>
      </w:r>
      <w:r>
        <w:t xml:space="preserve">) </w:t>
      </w:r>
      <w:r w:rsidR="00852601">
        <w:t>854</w:t>
      </w:r>
      <w:r>
        <w:t>-</w:t>
      </w:r>
      <w:r w:rsidR="00852601">
        <w:t>3025</w:t>
      </w:r>
    </w:p>
    <w:p w14:paraId="6F7F6F7B" w14:textId="68BE2978" w:rsidR="00943AD9" w:rsidRDefault="00852601" w:rsidP="00943AD9">
      <w:r>
        <w:t>kris@colcock.com</w:t>
      </w:r>
    </w:p>
    <w:p w14:paraId="06E4A7D1" w14:textId="77777777" w:rsidR="00943AD9" w:rsidRDefault="00943AD9" w:rsidP="00943AD9"/>
    <w:p w14:paraId="64F42A2B" w14:textId="0D06A038" w:rsidR="00F15DBB" w:rsidRDefault="00943AD9" w:rsidP="00943AD9">
      <w:r>
        <w:t>_______________________________________________</w:t>
      </w:r>
    </w:p>
    <w:sectPr w:rsidR="00F15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3AD9"/>
    <w:rsid w:val="000231DC"/>
    <w:rsid w:val="0002653A"/>
    <w:rsid w:val="00066343"/>
    <w:rsid w:val="000B4CD4"/>
    <w:rsid w:val="00274C72"/>
    <w:rsid w:val="00340859"/>
    <w:rsid w:val="00381AD4"/>
    <w:rsid w:val="003D1C02"/>
    <w:rsid w:val="004071EA"/>
    <w:rsid w:val="004611F1"/>
    <w:rsid w:val="005C51FC"/>
    <w:rsid w:val="0070469A"/>
    <w:rsid w:val="00793964"/>
    <w:rsid w:val="007E0A9C"/>
    <w:rsid w:val="007F0CD8"/>
    <w:rsid w:val="008422FA"/>
    <w:rsid w:val="00852601"/>
    <w:rsid w:val="008A26EE"/>
    <w:rsid w:val="00910574"/>
    <w:rsid w:val="00925EFA"/>
    <w:rsid w:val="00927EE0"/>
    <w:rsid w:val="009422AB"/>
    <w:rsid w:val="00943AD9"/>
    <w:rsid w:val="00987D48"/>
    <w:rsid w:val="00A6659C"/>
    <w:rsid w:val="00A82A5B"/>
    <w:rsid w:val="00B23DDA"/>
    <w:rsid w:val="00B442C6"/>
    <w:rsid w:val="00B4510F"/>
    <w:rsid w:val="00B72831"/>
    <w:rsid w:val="00D00122"/>
    <w:rsid w:val="00DB7B42"/>
    <w:rsid w:val="00E24941"/>
    <w:rsid w:val="00EE0C0C"/>
    <w:rsid w:val="00F15DBB"/>
    <w:rsid w:val="00F6637A"/>
    <w:rsid w:val="00F947C8"/>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2887"/>
  <w15:chartTrackingRefBased/>
  <w15:docId w15:val="{B30E2C3E-4659-4494-A255-EB6F62E9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1382</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Colcock</dc:creator>
  <cp:keywords/>
  <dc:description/>
  <cp:lastModifiedBy>Kristina Colcock</cp:lastModifiedBy>
  <cp:revision>4</cp:revision>
  <dcterms:created xsi:type="dcterms:W3CDTF">2023-04-22T17:33:00Z</dcterms:created>
  <dcterms:modified xsi:type="dcterms:W3CDTF">2023-04-24T16:35:00Z</dcterms:modified>
</cp:coreProperties>
</file>