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152BF" w14:textId="07F75834" w:rsidR="00D6170B" w:rsidRDefault="00340316">
      <w:r>
        <w:t xml:space="preserve">NFB Greater Seattle Chapter 2025 July/August Secretary’s Report </w:t>
      </w:r>
    </w:p>
    <w:p w14:paraId="113832B3" w14:textId="77777777" w:rsidR="00972C49" w:rsidRDefault="00972C49"/>
    <w:p w14:paraId="0B0792B0" w14:textId="2BB8009D" w:rsidR="00B778C9" w:rsidRDefault="00B778C9">
      <w:r>
        <w:t>Written by Colin Wong</w:t>
      </w:r>
    </w:p>
    <w:p w14:paraId="298552B7" w14:textId="134625F9" w:rsidR="00972C49" w:rsidRDefault="00972C49">
      <w:r>
        <w:t xml:space="preserve">Meeting started at 11:10 </w:t>
      </w:r>
    </w:p>
    <w:p w14:paraId="727920BB" w14:textId="63817D10" w:rsidR="00972C49" w:rsidRDefault="00972C49">
      <w:r>
        <w:t xml:space="preserve">Kristen is facilitating the meeting </w:t>
      </w:r>
    </w:p>
    <w:p w14:paraId="3284A33E" w14:textId="3C262A6D" w:rsidR="00972C49" w:rsidRDefault="00E41774">
      <w:r>
        <w:t>7</w:t>
      </w:r>
      <w:r w:rsidR="00972C49">
        <w:t xml:space="preserve"> members and 1 guest </w:t>
      </w:r>
    </w:p>
    <w:p w14:paraId="02C38894" w14:textId="77777777" w:rsidR="007759B9" w:rsidRDefault="007759B9"/>
    <w:p w14:paraId="5142B328" w14:textId="0CB009BF" w:rsidR="00972C49" w:rsidRDefault="005945CD">
      <w:r>
        <w:t>Secretary’s report was tabled to September</w:t>
      </w:r>
    </w:p>
    <w:p w14:paraId="05769AFD" w14:textId="7AC7B2AC" w:rsidR="005945CD" w:rsidRDefault="005945CD">
      <w:r>
        <w:t>Treasurer’s report was read, voted on, and approved</w:t>
      </w:r>
    </w:p>
    <w:p w14:paraId="592CCBD8" w14:textId="77777777" w:rsidR="005945CD" w:rsidRDefault="005945CD"/>
    <w:p w14:paraId="3CF736D4" w14:textId="6120CF4D" w:rsidR="005945CD" w:rsidRDefault="005945CD">
      <w:r>
        <w:t xml:space="preserve">Picnic </w:t>
      </w:r>
    </w:p>
    <w:p w14:paraId="7DFEFEDA" w14:textId="5C5D6F4D" w:rsidR="005945CD" w:rsidRDefault="005945CD">
      <w:r>
        <w:t>Jim and Noel are graciously hosting on August 10</w:t>
      </w:r>
      <w:r w:rsidRPr="005945CD">
        <w:rPr>
          <w:vertAlign w:val="superscript"/>
        </w:rPr>
        <w:t>th</w:t>
      </w:r>
      <w:r>
        <w:t xml:space="preserve"> starting at 3 pm </w:t>
      </w:r>
    </w:p>
    <w:p w14:paraId="6F229BE2" w14:textId="71DF5D04" w:rsidR="00F319C5" w:rsidRDefault="00F319C5">
      <w:r>
        <w:t xml:space="preserve">Tentatively serving pulled pork sandwiches, veggie </w:t>
      </w:r>
      <w:proofErr w:type="spellStart"/>
      <w:r>
        <w:t>buggers</w:t>
      </w:r>
      <w:proofErr w:type="spellEnd"/>
      <w:r>
        <w:t xml:space="preserve">, and soda. </w:t>
      </w:r>
    </w:p>
    <w:p w14:paraId="270C3666" w14:textId="45C508A0" w:rsidR="00F319C5" w:rsidRDefault="00F319C5">
      <w:r>
        <w:t xml:space="preserve">Requesting people bring sides and desserts </w:t>
      </w:r>
    </w:p>
    <w:p w14:paraId="23607CD9" w14:textId="04A2137E" w:rsidR="00F319C5" w:rsidRDefault="00F319C5">
      <w:r>
        <w:t xml:space="preserve">Free event. Invite </w:t>
      </w:r>
      <w:r w:rsidR="00EE63B8">
        <w:t xml:space="preserve">all friends and family </w:t>
      </w:r>
    </w:p>
    <w:p w14:paraId="1BD62D5E" w14:textId="2718F979" w:rsidR="00EE63B8" w:rsidRDefault="00EE63B8">
      <w:r>
        <w:t xml:space="preserve">50/50 raffle </w:t>
      </w:r>
      <w:r w:rsidR="00216D4E">
        <w:t xml:space="preserve">will </w:t>
      </w:r>
      <w:r>
        <w:t>be held. Bring any fundraising ideas to Kristen</w:t>
      </w:r>
    </w:p>
    <w:p w14:paraId="3798B845" w14:textId="77777777" w:rsidR="00EE63B8" w:rsidRDefault="00EE63B8"/>
    <w:p w14:paraId="0CDAC579" w14:textId="5ECF5925" w:rsidR="00F319C5" w:rsidRDefault="00216D4E">
      <w:proofErr w:type="spellStart"/>
      <w:r>
        <w:t>Seattle Mariner’s</w:t>
      </w:r>
      <w:proofErr w:type="spellEnd"/>
      <w:r>
        <w:t xml:space="preserve"> fundraise is in August. Please sell tickets to support the fundraiser. Marci is point of contact for this fundraiser.</w:t>
      </w:r>
    </w:p>
    <w:p w14:paraId="19F27A90" w14:textId="77777777" w:rsidR="00216D4E" w:rsidRDefault="00216D4E"/>
    <w:p w14:paraId="7682CD37" w14:textId="4C869EF1" w:rsidR="00216D4E" w:rsidRDefault="00216D4E">
      <w:r>
        <w:t xml:space="preserve">Brewery fundraiser is in September. Kristen is point of contact for this fundraiser. </w:t>
      </w:r>
    </w:p>
    <w:p w14:paraId="1BA26E99" w14:textId="77777777" w:rsidR="00216D4E" w:rsidRDefault="00216D4E"/>
    <w:p w14:paraId="70AD8BBB" w14:textId="757C41D3" w:rsidR="00216D4E" w:rsidRDefault="004463A5">
      <w:r>
        <w:t>State business</w:t>
      </w:r>
    </w:p>
    <w:p w14:paraId="13A52F69" w14:textId="09E7EC09" w:rsidR="004463A5" w:rsidRDefault="004463A5">
      <w:r>
        <w:t xml:space="preserve">State Convention is end of </w:t>
      </w:r>
      <w:r w:rsidR="008D1C79">
        <w:t>February.</w:t>
      </w:r>
    </w:p>
    <w:p w14:paraId="18BF204E" w14:textId="2C049A80" w:rsidR="008D1C79" w:rsidRDefault="008D1C79">
      <w:r>
        <w:t xml:space="preserve">It will be near </w:t>
      </w:r>
      <w:proofErr w:type="spellStart"/>
      <w:r>
        <w:t>Seatac</w:t>
      </w:r>
      <w:proofErr w:type="spellEnd"/>
      <w:r>
        <w:t xml:space="preserve">. Hilton. </w:t>
      </w:r>
    </w:p>
    <w:p w14:paraId="111F1A15" w14:textId="373DF9AD" w:rsidR="008D1C79" w:rsidRDefault="008D1C79">
      <w:r>
        <w:t>Financial assistance will be available for those who need it for state convention and Washington seminar.</w:t>
      </w:r>
    </w:p>
    <w:p w14:paraId="22329432" w14:textId="77777777" w:rsidR="008D1C79" w:rsidRDefault="008D1C79"/>
    <w:p w14:paraId="119DF982" w14:textId="788286FA" w:rsidR="008D1C79" w:rsidRDefault="008D1C79">
      <w:r>
        <w:t xml:space="preserve">Colin will be out until some time in September. Kristen will be stepping in to lead the Greater Seattle Chapter. </w:t>
      </w:r>
    </w:p>
    <w:p w14:paraId="710896D1" w14:textId="77777777" w:rsidR="008D1C79" w:rsidRDefault="008D1C79"/>
    <w:p w14:paraId="0F93EB26" w14:textId="55B23AE5" w:rsidR="008D1C79" w:rsidRDefault="008D1C79">
      <w:r>
        <w:t xml:space="preserve">Meeting adjourned at 12:50 </w:t>
      </w:r>
    </w:p>
    <w:sectPr w:rsidR="008D1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16"/>
    <w:rsid w:val="001577AB"/>
    <w:rsid w:val="00216D4E"/>
    <w:rsid w:val="0030122E"/>
    <w:rsid w:val="00340316"/>
    <w:rsid w:val="004463A5"/>
    <w:rsid w:val="005945CD"/>
    <w:rsid w:val="007759B9"/>
    <w:rsid w:val="008D1C79"/>
    <w:rsid w:val="00972C49"/>
    <w:rsid w:val="00B778C9"/>
    <w:rsid w:val="00BE7A58"/>
    <w:rsid w:val="00C67717"/>
    <w:rsid w:val="00D6170B"/>
    <w:rsid w:val="00E41774"/>
    <w:rsid w:val="00EE63B8"/>
    <w:rsid w:val="00F319C5"/>
    <w:rsid w:val="00F7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B3CC8"/>
  <w15:chartTrackingRefBased/>
  <w15:docId w15:val="{3FD91242-1B66-43F2-9860-1E5F2A7B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PA Style"/>
    <w:qFormat/>
    <w:rsid w:val="00F76ECE"/>
    <w:pPr>
      <w:spacing w:line="48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3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31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31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31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31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31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31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31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3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3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3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3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3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3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3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3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3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3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31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3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316"/>
    <w:rPr>
      <w:rFonts w:ascii="Arial" w:hAnsi="Ari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3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3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3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316"/>
    <w:rPr>
      <w:rFonts w:ascii="Arial" w:hAnsi="Ari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3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Wong</dc:creator>
  <cp:keywords/>
  <dc:description/>
  <cp:lastModifiedBy>Colin Wong</cp:lastModifiedBy>
  <cp:revision>11</cp:revision>
  <dcterms:created xsi:type="dcterms:W3CDTF">2025-07-26T18:13:00Z</dcterms:created>
  <dcterms:modified xsi:type="dcterms:W3CDTF">2025-08-01T20:20:00Z</dcterms:modified>
</cp:coreProperties>
</file>