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2D20" w14:textId="77777777" w:rsidR="00E42ED7" w:rsidRPr="00E42ED7" w:rsidRDefault="00E42ED7" w:rsidP="00E42ED7">
      <w:r w:rsidRPr="00E42ED7">
        <w:pict w14:anchorId="12DD9321">
          <v:rect id="_x0000_i1091" style="width:0;height:1.5pt" o:hralign="center" o:hrstd="t" o:hr="t" fillcolor="#a0a0a0" stroked="f"/>
        </w:pict>
      </w:r>
    </w:p>
    <w:p w14:paraId="473A141E" w14:textId="77777777" w:rsidR="00E42ED7" w:rsidRPr="00E42ED7" w:rsidRDefault="00E42ED7" w:rsidP="00E42ED7">
      <w:pPr>
        <w:rPr>
          <w:b/>
          <w:bCs/>
        </w:rPr>
      </w:pPr>
      <w:r w:rsidRPr="00E42ED7">
        <w:rPr>
          <w:rFonts w:ascii="Segoe UI Emoji" w:hAnsi="Segoe UI Emoji" w:cs="Segoe UI Emoji"/>
          <w:b/>
          <w:bCs/>
        </w:rPr>
        <w:t>📝</w:t>
      </w:r>
      <w:r w:rsidRPr="00E42ED7">
        <w:rPr>
          <w:b/>
          <w:bCs/>
        </w:rPr>
        <w:t xml:space="preserve"> NFB Greater Seattle Chapter Meeting Minutes</w:t>
      </w:r>
    </w:p>
    <w:p w14:paraId="1A22A788" w14:textId="1F8500C4" w:rsidR="00E42ED7" w:rsidRPr="00E42ED7" w:rsidRDefault="00E42ED7" w:rsidP="00E42ED7">
      <w:r w:rsidRPr="00E42ED7">
        <w:rPr>
          <w:b/>
          <w:bCs/>
        </w:rPr>
        <w:t>Date:</w:t>
      </w:r>
      <w:r w:rsidRPr="00E42ED7">
        <w:t xml:space="preserve"> </w:t>
      </w:r>
      <w:r>
        <w:t>September 13 2025</w:t>
      </w:r>
      <w:r w:rsidRPr="00E42ED7">
        <w:br/>
      </w:r>
      <w:r w:rsidRPr="00E42ED7">
        <w:rPr>
          <w:b/>
          <w:bCs/>
        </w:rPr>
        <w:t>Location:</w:t>
      </w:r>
      <w:r w:rsidRPr="00E42ED7">
        <w:t xml:space="preserve"> [</w:t>
      </w:r>
      <w:r>
        <w:t>Razzi’s Pizzeria Seattle Greenwood</w:t>
      </w:r>
      <w:r w:rsidRPr="00E42ED7">
        <w:br/>
      </w:r>
      <w:r w:rsidRPr="00E42ED7">
        <w:rPr>
          <w:b/>
          <w:bCs/>
        </w:rPr>
        <w:t>Prepared by:</w:t>
      </w:r>
      <w:r w:rsidRPr="00E42ED7">
        <w:t xml:space="preserve"> [</w:t>
      </w:r>
      <w:r>
        <w:t>Humberto Avila</w:t>
      </w:r>
    </w:p>
    <w:p w14:paraId="3E81BDB6" w14:textId="77777777" w:rsidR="00E42ED7" w:rsidRPr="00E42ED7" w:rsidRDefault="00E42ED7" w:rsidP="00E42ED7">
      <w:r w:rsidRPr="00E42ED7">
        <w:pict w14:anchorId="59621741">
          <v:rect id="_x0000_i1092" style="width:0;height:1.5pt" o:hralign="center" o:hrstd="t" o:hr="t" fillcolor="#a0a0a0" stroked="f"/>
        </w:pict>
      </w:r>
    </w:p>
    <w:p w14:paraId="1257B687" w14:textId="77777777" w:rsidR="00E42ED7" w:rsidRPr="00E42ED7" w:rsidRDefault="00E42ED7" w:rsidP="00E42ED7">
      <w:pPr>
        <w:rPr>
          <w:b/>
          <w:bCs/>
        </w:rPr>
      </w:pPr>
      <w:r w:rsidRPr="00E42ED7">
        <w:rPr>
          <w:b/>
          <w:bCs/>
        </w:rPr>
        <w:t>1. Call to Order</w:t>
      </w:r>
    </w:p>
    <w:p w14:paraId="4A02107D" w14:textId="772326BA" w:rsidR="00E42ED7" w:rsidRPr="00E42ED7" w:rsidRDefault="00E42ED7" w:rsidP="00E42ED7">
      <w:r w:rsidRPr="00E42ED7">
        <w:t xml:space="preserve">Meeting was called to order by </w:t>
      </w:r>
      <w:r>
        <w:t>Kristin Geary</w:t>
      </w:r>
      <w:r w:rsidRPr="00E42ED7">
        <w:t>. Attendance was noted, including new participants Mark and Rena.</w:t>
      </w:r>
    </w:p>
    <w:p w14:paraId="4C3F7522" w14:textId="77777777" w:rsidR="00E42ED7" w:rsidRPr="00E42ED7" w:rsidRDefault="00E42ED7" w:rsidP="00E42ED7">
      <w:r w:rsidRPr="00E42ED7">
        <w:pict w14:anchorId="2322F048">
          <v:rect id="_x0000_i1093" style="width:0;height:1.5pt" o:hralign="center" o:hrstd="t" o:hr="t" fillcolor="#a0a0a0" stroked="f"/>
        </w:pict>
      </w:r>
    </w:p>
    <w:p w14:paraId="397D7E81" w14:textId="77777777" w:rsidR="00E42ED7" w:rsidRPr="00E42ED7" w:rsidRDefault="00E42ED7" w:rsidP="00E42ED7">
      <w:pPr>
        <w:rPr>
          <w:b/>
          <w:bCs/>
        </w:rPr>
      </w:pPr>
      <w:r w:rsidRPr="00E42ED7">
        <w:rPr>
          <w:b/>
          <w:bCs/>
        </w:rPr>
        <w:t>2. Approval of Reports</w:t>
      </w:r>
    </w:p>
    <w:p w14:paraId="1E6AFCF2" w14:textId="77777777" w:rsidR="00E42ED7" w:rsidRPr="00E42ED7" w:rsidRDefault="00E42ED7" w:rsidP="00E42ED7">
      <w:pPr>
        <w:numPr>
          <w:ilvl w:val="0"/>
          <w:numId w:val="1"/>
        </w:numPr>
      </w:pPr>
      <w:r w:rsidRPr="00E42ED7">
        <w:rPr>
          <w:rFonts w:ascii="Segoe UI Emoji" w:hAnsi="Segoe UI Emoji" w:cs="Segoe UI Emoji"/>
        </w:rPr>
        <w:t>📊</w:t>
      </w:r>
      <w:r w:rsidRPr="00E42ED7">
        <w:t xml:space="preserve"> </w:t>
      </w:r>
      <w:r w:rsidRPr="00E42ED7">
        <w:rPr>
          <w:b/>
          <w:bCs/>
        </w:rPr>
        <w:t>Treasurer’s Report</w:t>
      </w:r>
      <w:r w:rsidRPr="00E42ED7">
        <w:t>:</w:t>
      </w:r>
    </w:p>
    <w:p w14:paraId="0897196C" w14:textId="77777777" w:rsidR="00E42ED7" w:rsidRPr="00E42ED7" w:rsidRDefault="00E42ED7" w:rsidP="00E42ED7">
      <w:pPr>
        <w:numPr>
          <w:ilvl w:val="1"/>
          <w:numId w:val="1"/>
        </w:numPr>
      </w:pPr>
      <w:r w:rsidRPr="00E42ED7">
        <w:t>Motion to accept report: Passed unanimously</w:t>
      </w:r>
    </w:p>
    <w:p w14:paraId="27B70C3E" w14:textId="77777777" w:rsidR="00E42ED7" w:rsidRPr="00E42ED7" w:rsidRDefault="00E42ED7" w:rsidP="00E42ED7">
      <w:pPr>
        <w:numPr>
          <w:ilvl w:val="0"/>
          <w:numId w:val="1"/>
        </w:numPr>
      </w:pPr>
      <w:r w:rsidRPr="00E42ED7">
        <w:rPr>
          <w:rFonts w:ascii="Segoe UI Emoji" w:hAnsi="Segoe UI Emoji" w:cs="Segoe UI Emoji"/>
        </w:rPr>
        <w:t>🗂️</w:t>
      </w:r>
      <w:r w:rsidRPr="00E42ED7">
        <w:t xml:space="preserve"> </w:t>
      </w:r>
      <w:r w:rsidRPr="00E42ED7">
        <w:rPr>
          <w:b/>
          <w:bCs/>
        </w:rPr>
        <w:t>Secretary’s Report</w:t>
      </w:r>
      <w:r w:rsidRPr="00E42ED7">
        <w:t>:</w:t>
      </w:r>
    </w:p>
    <w:p w14:paraId="345D6F5B" w14:textId="77777777" w:rsidR="00E42ED7" w:rsidRPr="00E42ED7" w:rsidRDefault="00E42ED7" w:rsidP="00E42ED7">
      <w:pPr>
        <w:numPr>
          <w:ilvl w:val="1"/>
          <w:numId w:val="1"/>
        </w:numPr>
      </w:pPr>
      <w:r w:rsidRPr="00E42ED7">
        <w:t>Motion to table the report: Passed unanimously</w:t>
      </w:r>
    </w:p>
    <w:p w14:paraId="7F85BECF" w14:textId="77777777" w:rsidR="00E42ED7" w:rsidRPr="00E42ED7" w:rsidRDefault="00E42ED7" w:rsidP="00E42ED7">
      <w:r w:rsidRPr="00E42ED7">
        <w:pict w14:anchorId="0E68C191">
          <v:rect id="_x0000_i1094" style="width:0;height:1.5pt" o:hralign="center" o:hrstd="t" o:hr="t" fillcolor="#a0a0a0" stroked="f"/>
        </w:pict>
      </w:r>
    </w:p>
    <w:p w14:paraId="48F619B6" w14:textId="77777777" w:rsidR="00E42ED7" w:rsidRPr="00E42ED7" w:rsidRDefault="00E42ED7" w:rsidP="00E42ED7">
      <w:pPr>
        <w:rPr>
          <w:b/>
          <w:bCs/>
        </w:rPr>
      </w:pPr>
      <w:r w:rsidRPr="00E42ED7">
        <w:rPr>
          <w:b/>
          <w:bCs/>
        </w:rPr>
        <w:t>3. Fundraising Update</w:t>
      </w:r>
    </w:p>
    <w:p w14:paraId="2445478A" w14:textId="77777777" w:rsidR="00E42ED7" w:rsidRPr="00E42ED7" w:rsidRDefault="00E42ED7" w:rsidP="00E42ED7">
      <w:pPr>
        <w:numPr>
          <w:ilvl w:val="0"/>
          <w:numId w:val="2"/>
        </w:numPr>
      </w:pPr>
      <w:r w:rsidRPr="00E42ED7">
        <w:t xml:space="preserve">Initial </w:t>
      </w:r>
      <w:proofErr w:type="gramStart"/>
      <w:r w:rsidRPr="00E42ED7">
        <w:t>plan</w:t>
      </w:r>
      <w:proofErr w:type="gramEnd"/>
      <w:r w:rsidRPr="00E42ED7">
        <w:t xml:space="preserve"> with Broadview bar and food trucks fell through due to independent vendor contracts.</w:t>
      </w:r>
    </w:p>
    <w:p w14:paraId="10D64C9B" w14:textId="276780A0" w:rsidR="00E42ED7" w:rsidRPr="00E42ED7" w:rsidRDefault="00E42ED7" w:rsidP="00E42ED7">
      <w:pPr>
        <w:numPr>
          <w:ilvl w:val="0"/>
          <w:numId w:val="2"/>
        </w:numPr>
      </w:pPr>
      <w:r w:rsidRPr="00E42ED7">
        <w:t xml:space="preserve">New plan </w:t>
      </w:r>
      <w:proofErr w:type="gramStart"/>
      <w:r w:rsidRPr="00E42ED7">
        <w:t>in</w:t>
      </w:r>
      <w:proofErr w:type="gramEnd"/>
      <w:r w:rsidRPr="00E42ED7">
        <w:t xml:space="preserve"> progress with </w:t>
      </w:r>
      <w:r>
        <w:t>Halcion</w:t>
      </w:r>
      <w:r w:rsidRPr="00E42ED7">
        <w:t xml:space="preserve"> venue, which offers indoor/outdoor space and food.</w:t>
      </w:r>
    </w:p>
    <w:p w14:paraId="08459720" w14:textId="298282FF" w:rsidR="00E42ED7" w:rsidRPr="00E42ED7" w:rsidRDefault="00E42ED7" w:rsidP="00E42ED7">
      <w:pPr>
        <w:numPr>
          <w:ilvl w:val="0"/>
          <w:numId w:val="2"/>
        </w:numPr>
      </w:pPr>
      <w:r>
        <w:t xml:space="preserve">Kristin? </w:t>
      </w:r>
      <w:proofErr w:type="gramStart"/>
      <w:r w:rsidRPr="00E42ED7">
        <w:t>meet</w:t>
      </w:r>
      <w:proofErr w:type="gramEnd"/>
      <w:r w:rsidRPr="00E42ED7">
        <w:t xml:space="preserve"> with </w:t>
      </w:r>
      <w:r>
        <w:t xml:space="preserve">Halcion </w:t>
      </w:r>
      <w:proofErr w:type="gramStart"/>
      <w:r>
        <w:t>owners?</w:t>
      </w:r>
      <w:r w:rsidRPr="00E42ED7">
        <w:t>.</w:t>
      </w:r>
      <w:proofErr w:type="gramEnd"/>
    </w:p>
    <w:p w14:paraId="70C35EAB" w14:textId="77777777" w:rsidR="00E42ED7" w:rsidRPr="00E42ED7" w:rsidRDefault="00E42ED7" w:rsidP="00E42ED7">
      <w:r w:rsidRPr="00E42ED7">
        <w:pict w14:anchorId="63D68F1F">
          <v:rect id="_x0000_i1095" style="width:0;height:1.5pt" o:hralign="center" o:hrstd="t" o:hr="t" fillcolor="#a0a0a0" stroked="f"/>
        </w:pict>
      </w:r>
    </w:p>
    <w:p w14:paraId="1213C13B" w14:textId="77777777" w:rsidR="00E42ED7" w:rsidRPr="00E42ED7" w:rsidRDefault="00E42ED7" w:rsidP="00E42ED7">
      <w:pPr>
        <w:rPr>
          <w:b/>
          <w:bCs/>
        </w:rPr>
      </w:pPr>
      <w:r w:rsidRPr="00E42ED7">
        <w:rPr>
          <w:b/>
          <w:bCs/>
        </w:rPr>
        <w:t>4. Event Planning</w:t>
      </w:r>
    </w:p>
    <w:p w14:paraId="1AE8B8B2" w14:textId="77777777" w:rsidR="00E42ED7" w:rsidRPr="00E42ED7" w:rsidRDefault="00E42ED7" w:rsidP="00E42ED7">
      <w:pPr>
        <w:numPr>
          <w:ilvl w:val="0"/>
          <w:numId w:val="3"/>
        </w:numPr>
      </w:pPr>
      <w:r w:rsidRPr="00E42ED7">
        <w:rPr>
          <w:rFonts w:ascii="Segoe UI Emoji" w:hAnsi="Segoe UI Emoji" w:cs="Segoe UI Emoji"/>
        </w:rPr>
        <w:t>🏃</w:t>
      </w:r>
      <w:r w:rsidRPr="00E42ED7">
        <w:t>‍</w:t>
      </w:r>
      <w:r w:rsidRPr="00E42ED7">
        <w:rPr>
          <w:rFonts w:ascii="Segoe UI Emoji" w:hAnsi="Segoe UI Emoji" w:cs="Segoe UI Emoji"/>
        </w:rPr>
        <w:t>♂️</w:t>
      </w:r>
      <w:r w:rsidRPr="00E42ED7">
        <w:t xml:space="preserve"> </w:t>
      </w:r>
      <w:r w:rsidRPr="00E42ED7">
        <w:rPr>
          <w:b/>
          <w:bCs/>
        </w:rPr>
        <w:t>Green Lake Walk</w:t>
      </w:r>
      <w:r w:rsidRPr="00E42ED7">
        <w:t>:</w:t>
      </w:r>
    </w:p>
    <w:p w14:paraId="6D024A58" w14:textId="77777777" w:rsidR="00E42ED7" w:rsidRPr="00E42ED7" w:rsidRDefault="00E42ED7" w:rsidP="00E42ED7">
      <w:pPr>
        <w:numPr>
          <w:ilvl w:val="1"/>
          <w:numId w:val="3"/>
        </w:numPr>
      </w:pPr>
      <w:r w:rsidRPr="00E42ED7">
        <w:t>Inspired by the NFB Movement Project and Bay Bridge Run</w:t>
      </w:r>
    </w:p>
    <w:p w14:paraId="0BEB0F54" w14:textId="77777777" w:rsidR="00E42ED7" w:rsidRPr="00E42ED7" w:rsidRDefault="00E42ED7" w:rsidP="00E42ED7">
      <w:pPr>
        <w:numPr>
          <w:ilvl w:val="1"/>
          <w:numId w:val="3"/>
        </w:numPr>
      </w:pPr>
      <w:r w:rsidRPr="00E42ED7">
        <w:t>Proposed for mid-October (tentatively Oct 18 or 25)</w:t>
      </w:r>
    </w:p>
    <w:p w14:paraId="53B7B8A5" w14:textId="77777777" w:rsidR="00E42ED7" w:rsidRPr="00E42ED7" w:rsidRDefault="00E42ED7" w:rsidP="00E42ED7">
      <w:pPr>
        <w:numPr>
          <w:ilvl w:val="1"/>
          <w:numId w:val="3"/>
        </w:numPr>
      </w:pPr>
      <w:r w:rsidRPr="00E42ED7">
        <w:t>Collaboration with local running club and student group discussed</w:t>
      </w:r>
    </w:p>
    <w:p w14:paraId="4A337572" w14:textId="571D4298" w:rsidR="00E42ED7" w:rsidRPr="00E42ED7" w:rsidRDefault="00E42ED7" w:rsidP="00E42ED7">
      <w:pPr>
        <w:numPr>
          <w:ilvl w:val="1"/>
          <w:numId w:val="3"/>
        </w:numPr>
      </w:pPr>
      <w:r w:rsidRPr="00E42ED7">
        <w:lastRenderedPageBreak/>
        <w:t>Planning call scheduled with Jacob, and Marcy</w:t>
      </w:r>
    </w:p>
    <w:p w14:paraId="332D78A5" w14:textId="77777777" w:rsidR="00E42ED7" w:rsidRPr="00E42ED7" w:rsidRDefault="00E42ED7" w:rsidP="00E42ED7">
      <w:pPr>
        <w:numPr>
          <w:ilvl w:val="0"/>
          <w:numId w:val="3"/>
        </w:numPr>
      </w:pPr>
      <w:r w:rsidRPr="00E42ED7">
        <w:rPr>
          <w:rFonts w:ascii="Segoe UI Emoji" w:hAnsi="Segoe UI Emoji" w:cs="Segoe UI Emoji"/>
        </w:rPr>
        <w:t>🦯</w:t>
      </w:r>
      <w:r w:rsidRPr="00E42ED7">
        <w:t xml:space="preserve"> </w:t>
      </w:r>
      <w:r w:rsidRPr="00E42ED7">
        <w:rPr>
          <w:b/>
          <w:bCs/>
        </w:rPr>
        <w:t>White Cane Day Walk</w:t>
      </w:r>
      <w:r w:rsidRPr="00E42ED7">
        <w:t>:</w:t>
      </w:r>
    </w:p>
    <w:p w14:paraId="727A30CC" w14:textId="77777777" w:rsidR="00E42ED7" w:rsidRPr="00E42ED7" w:rsidRDefault="00E42ED7" w:rsidP="00E42ED7">
      <w:pPr>
        <w:numPr>
          <w:ilvl w:val="1"/>
          <w:numId w:val="3"/>
        </w:numPr>
      </w:pPr>
      <w:r w:rsidRPr="00E42ED7">
        <w:t>Date: Saturday, October 11</w:t>
      </w:r>
    </w:p>
    <w:p w14:paraId="54AF00AA" w14:textId="77777777" w:rsidR="00E42ED7" w:rsidRPr="00E42ED7" w:rsidRDefault="00E42ED7" w:rsidP="00E42ED7">
      <w:pPr>
        <w:numPr>
          <w:ilvl w:val="1"/>
          <w:numId w:val="3"/>
        </w:numPr>
      </w:pPr>
      <w:r w:rsidRPr="00E42ED7">
        <w:t>Route: Space Needle to Washington Talking Book &amp; Braille Library</w:t>
      </w:r>
    </w:p>
    <w:p w14:paraId="58B94BA7" w14:textId="77777777" w:rsidR="00E42ED7" w:rsidRPr="00E42ED7" w:rsidRDefault="00E42ED7" w:rsidP="00E42ED7">
      <w:pPr>
        <w:numPr>
          <w:ilvl w:val="1"/>
          <w:numId w:val="3"/>
        </w:numPr>
      </w:pPr>
      <w:r w:rsidRPr="00E42ED7">
        <w:t>Activities: Speakers, refreshments, info tables, raffle, “Bling Your Cane” station</w:t>
      </w:r>
    </w:p>
    <w:p w14:paraId="579833F6" w14:textId="77777777" w:rsidR="00E42ED7" w:rsidRPr="00E42ED7" w:rsidRDefault="00E42ED7" w:rsidP="00E42ED7">
      <w:pPr>
        <w:numPr>
          <w:ilvl w:val="1"/>
          <w:numId w:val="3"/>
        </w:numPr>
      </w:pPr>
      <w:r w:rsidRPr="00E42ED7">
        <w:t>Sponsored by Waymo</w:t>
      </w:r>
    </w:p>
    <w:p w14:paraId="050E4C99" w14:textId="77777777" w:rsidR="00E42ED7" w:rsidRPr="00E42ED7" w:rsidRDefault="00E42ED7" w:rsidP="00E42ED7">
      <w:r w:rsidRPr="00E42ED7">
        <w:pict w14:anchorId="393D81FC">
          <v:rect id="_x0000_i1096" style="width:0;height:1.5pt" o:hralign="center" o:hrstd="t" o:hr="t" fillcolor="#a0a0a0" stroked="f"/>
        </w:pict>
      </w:r>
    </w:p>
    <w:p w14:paraId="109D3019" w14:textId="77777777" w:rsidR="00E42ED7" w:rsidRPr="00E42ED7" w:rsidRDefault="00E42ED7" w:rsidP="00E42ED7">
      <w:pPr>
        <w:rPr>
          <w:b/>
          <w:bCs/>
        </w:rPr>
      </w:pPr>
      <w:r w:rsidRPr="00E42ED7">
        <w:rPr>
          <w:b/>
          <w:bCs/>
        </w:rPr>
        <w:t>5. October Meeting Discussion</w:t>
      </w:r>
    </w:p>
    <w:p w14:paraId="794AF07E" w14:textId="77777777" w:rsidR="00E42ED7" w:rsidRPr="00E42ED7" w:rsidRDefault="00E42ED7" w:rsidP="00E42ED7">
      <w:pPr>
        <w:numPr>
          <w:ilvl w:val="0"/>
          <w:numId w:val="4"/>
        </w:numPr>
      </w:pPr>
      <w:r w:rsidRPr="00E42ED7">
        <w:t>Due to overlapping events (White Cane Day, Green Lake Walk, and WCB Convention), motion passed to skip October meeting</w:t>
      </w:r>
    </w:p>
    <w:p w14:paraId="4AF90191" w14:textId="77777777" w:rsidR="00E42ED7" w:rsidRPr="00E42ED7" w:rsidRDefault="00E42ED7" w:rsidP="00E42ED7">
      <w:pPr>
        <w:numPr>
          <w:ilvl w:val="0"/>
          <w:numId w:val="4"/>
        </w:numPr>
      </w:pPr>
      <w:r w:rsidRPr="00E42ED7">
        <w:t>Next regular meeting scheduled for November 8</w:t>
      </w:r>
    </w:p>
    <w:p w14:paraId="4DBDF1D0" w14:textId="77777777" w:rsidR="00E42ED7" w:rsidRPr="00E42ED7" w:rsidRDefault="00E42ED7" w:rsidP="00E42ED7">
      <w:r w:rsidRPr="00E42ED7">
        <w:pict w14:anchorId="07B085B4">
          <v:rect id="_x0000_i1097" style="width:0;height:1.5pt" o:hralign="center" o:hrstd="t" o:hr="t" fillcolor="#a0a0a0" stroked="f"/>
        </w:pict>
      </w:r>
    </w:p>
    <w:p w14:paraId="0AF2A61C" w14:textId="77777777" w:rsidR="00E42ED7" w:rsidRPr="00E42ED7" w:rsidRDefault="00E42ED7" w:rsidP="00E42ED7">
      <w:pPr>
        <w:rPr>
          <w:b/>
          <w:bCs/>
        </w:rPr>
      </w:pPr>
      <w:r w:rsidRPr="00E42ED7">
        <w:rPr>
          <w:b/>
          <w:bCs/>
        </w:rPr>
        <w:t>6. Committee Updates</w:t>
      </w:r>
    </w:p>
    <w:p w14:paraId="19DB4914" w14:textId="77777777" w:rsidR="00E42ED7" w:rsidRPr="00E42ED7" w:rsidRDefault="00E42ED7" w:rsidP="00E42ED7">
      <w:pPr>
        <w:numPr>
          <w:ilvl w:val="0"/>
          <w:numId w:val="5"/>
        </w:numPr>
      </w:pPr>
      <w:r w:rsidRPr="00E42ED7">
        <w:rPr>
          <w:rFonts w:ascii="Segoe UI Emoji" w:hAnsi="Segoe UI Emoji" w:cs="Segoe UI Emoji"/>
        </w:rPr>
        <w:t>👥</w:t>
      </w:r>
      <w:r w:rsidRPr="00E42ED7">
        <w:t xml:space="preserve"> </w:t>
      </w:r>
      <w:r w:rsidRPr="00E42ED7">
        <w:rPr>
          <w:b/>
          <w:bCs/>
        </w:rPr>
        <w:t>Membership Committee</w:t>
      </w:r>
      <w:r w:rsidRPr="00E42ED7">
        <w:t xml:space="preserve">: </w:t>
      </w:r>
    </w:p>
    <w:p w14:paraId="0C8F53FE" w14:textId="77777777" w:rsidR="00E42ED7" w:rsidRPr="00E42ED7" w:rsidRDefault="00E42ED7" w:rsidP="00E42ED7">
      <w:pPr>
        <w:numPr>
          <w:ilvl w:val="1"/>
          <w:numId w:val="5"/>
        </w:numPr>
      </w:pPr>
      <w:r w:rsidRPr="00E42ED7">
        <w:t>Will resume regular meetings</w:t>
      </w:r>
    </w:p>
    <w:p w14:paraId="7195F4F0" w14:textId="77777777" w:rsidR="00E42ED7" w:rsidRPr="00E42ED7" w:rsidRDefault="00E42ED7" w:rsidP="00E42ED7">
      <w:pPr>
        <w:numPr>
          <w:ilvl w:val="1"/>
          <w:numId w:val="5"/>
        </w:numPr>
      </w:pPr>
      <w:r w:rsidRPr="00E42ED7">
        <w:t xml:space="preserve">Outreach </w:t>
      </w:r>
      <w:proofErr w:type="gramStart"/>
      <w:r w:rsidRPr="00E42ED7">
        <w:t>planned ahead</w:t>
      </w:r>
      <w:proofErr w:type="gramEnd"/>
      <w:r w:rsidRPr="00E42ED7">
        <w:t xml:space="preserve"> of October events</w:t>
      </w:r>
    </w:p>
    <w:p w14:paraId="20E287D6" w14:textId="77777777" w:rsidR="00E42ED7" w:rsidRPr="00E42ED7" w:rsidRDefault="00E42ED7" w:rsidP="00E42ED7">
      <w:r w:rsidRPr="00E42ED7">
        <w:pict w14:anchorId="1A06061C">
          <v:rect id="_x0000_i1098" style="width:0;height:1.5pt" o:hralign="center" o:hrstd="t" o:hr="t" fillcolor="#a0a0a0" stroked="f"/>
        </w:pict>
      </w:r>
    </w:p>
    <w:p w14:paraId="2D81DEE8" w14:textId="77777777" w:rsidR="00E42ED7" w:rsidRPr="00E42ED7" w:rsidRDefault="00E42ED7" w:rsidP="00E42ED7">
      <w:pPr>
        <w:rPr>
          <w:b/>
          <w:bCs/>
        </w:rPr>
      </w:pPr>
      <w:r w:rsidRPr="00E42ED7">
        <w:rPr>
          <w:b/>
          <w:bCs/>
        </w:rPr>
        <w:t>7. State &amp; National Updates</w:t>
      </w:r>
    </w:p>
    <w:p w14:paraId="6A512CAA" w14:textId="77777777" w:rsidR="00E42ED7" w:rsidRPr="00E42ED7" w:rsidRDefault="00E42ED7" w:rsidP="00E42ED7">
      <w:pPr>
        <w:numPr>
          <w:ilvl w:val="0"/>
          <w:numId w:val="6"/>
        </w:numPr>
      </w:pPr>
      <w:r w:rsidRPr="00E42ED7">
        <w:rPr>
          <w:rFonts w:ascii="Segoe UI Emoji" w:hAnsi="Segoe UI Emoji" w:cs="Segoe UI Emoji"/>
        </w:rPr>
        <w:t>🏛️</w:t>
      </w:r>
      <w:r w:rsidRPr="00E42ED7">
        <w:t xml:space="preserve"> </w:t>
      </w:r>
      <w:r w:rsidRPr="00E42ED7">
        <w:rPr>
          <w:b/>
          <w:bCs/>
        </w:rPr>
        <w:t>State Convention</w:t>
      </w:r>
      <w:r w:rsidRPr="00E42ED7">
        <w:t>:</w:t>
      </w:r>
    </w:p>
    <w:p w14:paraId="472B736A" w14:textId="77777777" w:rsidR="00E42ED7" w:rsidRPr="00E42ED7" w:rsidRDefault="00E42ED7" w:rsidP="00E42ED7">
      <w:pPr>
        <w:numPr>
          <w:ilvl w:val="1"/>
          <w:numId w:val="6"/>
        </w:numPr>
      </w:pPr>
      <w:r w:rsidRPr="00E42ED7">
        <w:t>Dates: Feb 26 – Mar 1 at SeaTac DoubleTree</w:t>
      </w:r>
    </w:p>
    <w:p w14:paraId="68F7746F" w14:textId="77777777" w:rsidR="00E42ED7" w:rsidRPr="00E42ED7" w:rsidRDefault="00E42ED7" w:rsidP="00E42ED7">
      <w:pPr>
        <w:numPr>
          <w:ilvl w:val="1"/>
          <w:numId w:val="6"/>
        </w:numPr>
      </w:pPr>
      <w:r w:rsidRPr="00E42ED7">
        <w:t>Financial assistance forms to be released soon</w:t>
      </w:r>
    </w:p>
    <w:p w14:paraId="783AB8BD" w14:textId="77777777" w:rsidR="00E42ED7" w:rsidRPr="00E42ED7" w:rsidRDefault="00E42ED7" w:rsidP="00E42ED7">
      <w:pPr>
        <w:numPr>
          <w:ilvl w:val="0"/>
          <w:numId w:val="6"/>
        </w:numPr>
      </w:pPr>
      <w:r w:rsidRPr="00E42ED7">
        <w:rPr>
          <w:rFonts w:ascii="Segoe UI Emoji" w:hAnsi="Segoe UI Emoji" w:cs="Segoe UI Emoji"/>
        </w:rPr>
        <w:t>🇺🇸</w:t>
      </w:r>
      <w:r w:rsidRPr="00E42ED7">
        <w:t xml:space="preserve"> </w:t>
      </w:r>
      <w:r w:rsidRPr="00E42ED7">
        <w:rPr>
          <w:b/>
          <w:bCs/>
        </w:rPr>
        <w:t>Washington Seminar</w:t>
      </w:r>
      <w:r w:rsidRPr="00E42ED7">
        <w:t>:</w:t>
      </w:r>
    </w:p>
    <w:p w14:paraId="7FCE1282" w14:textId="77777777" w:rsidR="00E42ED7" w:rsidRPr="00E42ED7" w:rsidRDefault="00E42ED7" w:rsidP="00E42ED7">
      <w:pPr>
        <w:numPr>
          <w:ilvl w:val="1"/>
          <w:numId w:val="6"/>
        </w:numPr>
      </w:pPr>
      <w:r w:rsidRPr="00E42ED7">
        <w:t>Last week of January</w:t>
      </w:r>
    </w:p>
    <w:p w14:paraId="1FA8FC24" w14:textId="77777777" w:rsidR="00E42ED7" w:rsidRPr="00E42ED7" w:rsidRDefault="00E42ED7" w:rsidP="00E42ED7">
      <w:pPr>
        <w:numPr>
          <w:ilvl w:val="1"/>
          <w:numId w:val="6"/>
        </w:numPr>
      </w:pPr>
      <w:r w:rsidRPr="00E42ED7">
        <w:t>Delegation planning underway</w:t>
      </w:r>
    </w:p>
    <w:p w14:paraId="30DDAEBF" w14:textId="77777777" w:rsidR="00E42ED7" w:rsidRPr="00E42ED7" w:rsidRDefault="00E42ED7" w:rsidP="00E42ED7">
      <w:pPr>
        <w:numPr>
          <w:ilvl w:val="1"/>
          <w:numId w:val="6"/>
        </w:numPr>
      </w:pPr>
      <w:r w:rsidRPr="00E42ED7">
        <w:t>Members encouraged to share personal stories related to legislative topics</w:t>
      </w:r>
    </w:p>
    <w:p w14:paraId="43859BAB" w14:textId="77777777" w:rsidR="00E42ED7" w:rsidRPr="00E42ED7" w:rsidRDefault="00E42ED7" w:rsidP="00E42ED7">
      <w:pPr>
        <w:numPr>
          <w:ilvl w:val="0"/>
          <w:numId w:val="6"/>
        </w:numPr>
      </w:pPr>
      <w:r w:rsidRPr="00E42ED7">
        <w:rPr>
          <w:rFonts w:ascii="Segoe UI Emoji" w:hAnsi="Segoe UI Emoji" w:cs="Segoe UI Emoji"/>
        </w:rPr>
        <w:t>📣</w:t>
      </w:r>
      <w:r w:rsidRPr="00E42ED7">
        <w:t xml:space="preserve"> </w:t>
      </w:r>
      <w:r w:rsidRPr="00E42ED7">
        <w:rPr>
          <w:b/>
          <w:bCs/>
        </w:rPr>
        <w:t>Legislative Alerts</w:t>
      </w:r>
      <w:r w:rsidRPr="00E42ED7">
        <w:t>:</w:t>
      </w:r>
    </w:p>
    <w:p w14:paraId="77B1D77E" w14:textId="77777777" w:rsidR="00E42ED7" w:rsidRPr="00E42ED7" w:rsidRDefault="00E42ED7" w:rsidP="00E42ED7">
      <w:pPr>
        <w:numPr>
          <w:ilvl w:val="1"/>
          <w:numId w:val="6"/>
        </w:numPr>
      </w:pPr>
      <w:r w:rsidRPr="00E42ED7">
        <w:lastRenderedPageBreak/>
        <w:t>Telehealth extension under Medicare</w:t>
      </w:r>
    </w:p>
    <w:p w14:paraId="7CA4FDF2" w14:textId="77777777" w:rsidR="00E42ED7" w:rsidRPr="00E42ED7" w:rsidRDefault="00E42ED7" w:rsidP="00E42ED7">
      <w:pPr>
        <w:numPr>
          <w:ilvl w:val="1"/>
          <w:numId w:val="6"/>
        </w:numPr>
      </w:pPr>
      <w:r w:rsidRPr="00E42ED7">
        <w:t>Funding cuts to deaf-blind youth services and Braille teacher training programs</w:t>
      </w:r>
    </w:p>
    <w:p w14:paraId="60AF32CF" w14:textId="77777777" w:rsidR="00E42ED7" w:rsidRPr="00E42ED7" w:rsidRDefault="00E42ED7" w:rsidP="00E42ED7">
      <w:pPr>
        <w:numPr>
          <w:ilvl w:val="1"/>
          <w:numId w:val="6"/>
        </w:numPr>
      </w:pPr>
      <w:r w:rsidRPr="00E42ED7">
        <w:t>Members urged to contact Congress and Dept. of Education</w:t>
      </w:r>
    </w:p>
    <w:p w14:paraId="3C3D1FD1" w14:textId="77777777" w:rsidR="00E42ED7" w:rsidRPr="00E42ED7" w:rsidRDefault="00E42ED7" w:rsidP="00E42ED7">
      <w:pPr>
        <w:numPr>
          <w:ilvl w:val="0"/>
          <w:numId w:val="6"/>
        </w:numPr>
      </w:pPr>
      <w:r w:rsidRPr="00E42ED7">
        <w:rPr>
          <w:rFonts w:ascii="Segoe UI Emoji" w:hAnsi="Segoe UI Emoji" w:cs="Segoe UI Emoji"/>
        </w:rPr>
        <w:t>🗓️</w:t>
      </w:r>
      <w:r w:rsidRPr="00E42ED7">
        <w:t xml:space="preserve"> </w:t>
      </w:r>
      <w:r w:rsidRPr="00E42ED7">
        <w:rPr>
          <w:b/>
          <w:bCs/>
        </w:rPr>
        <w:t>Legislative Action Day</w:t>
      </w:r>
      <w:r w:rsidRPr="00E42ED7">
        <w:t>:</w:t>
      </w:r>
    </w:p>
    <w:p w14:paraId="0FFA6EFE" w14:textId="77777777" w:rsidR="00E42ED7" w:rsidRPr="00E42ED7" w:rsidRDefault="00E42ED7" w:rsidP="00E42ED7">
      <w:pPr>
        <w:numPr>
          <w:ilvl w:val="1"/>
          <w:numId w:val="6"/>
        </w:numPr>
      </w:pPr>
      <w:r w:rsidRPr="00E42ED7">
        <w:t>Planned for week of January 12</w:t>
      </w:r>
    </w:p>
    <w:p w14:paraId="1580C67D" w14:textId="77777777" w:rsidR="00E42ED7" w:rsidRPr="00E42ED7" w:rsidRDefault="00E42ED7" w:rsidP="00E42ED7">
      <w:pPr>
        <w:numPr>
          <w:ilvl w:val="1"/>
          <w:numId w:val="6"/>
        </w:numPr>
      </w:pPr>
      <w:r w:rsidRPr="00E42ED7">
        <w:t>Transportation and fact sheets will be provided</w:t>
      </w:r>
    </w:p>
    <w:p w14:paraId="084B7671" w14:textId="77777777" w:rsidR="00E42ED7" w:rsidRPr="00E42ED7" w:rsidRDefault="00E42ED7" w:rsidP="00E42ED7">
      <w:r w:rsidRPr="00E42ED7">
        <w:pict w14:anchorId="74253117">
          <v:rect id="_x0000_i1099" style="width:0;height:1.5pt" o:hralign="center" o:hrstd="t" o:hr="t" fillcolor="#a0a0a0" stroked="f"/>
        </w:pict>
      </w:r>
    </w:p>
    <w:p w14:paraId="520B7609" w14:textId="77777777" w:rsidR="00E42ED7" w:rsidRPr="00E42ED7" w:rsidRDefault="00E42ED7" w:rsidP="00E42ED7">
      <w:pPr>
        <w:rPr>
          <w:b/>
          <w:bCs/>
        </w:rPr>
      </w:pPr>
      <w:r w:rsidRPr="00E42ED7">
        <w:rPr>
          <w:b/>
          <w:bCs/>
        </w:rPr>
        <w:t>8. Guest Speaker</w:t>
      </w:r>
    </w:p>
    <w:p w14:paraId="1CBC1ED3" w14:textId="30D91DA3" w:rsidR="00E42ED7" w:rsidRPr="00E42ED7" w:rsidRDefault="00E42ED7" w:rsidP="00E42ED7">
      <w:pPr>
        <w:numPr>
          <w:ilvl w:val="0"/>
          <w:numId w:val="7"/>
        </w:numPr>
      </w:pPr>
      <w:r w:rsidRPr="00E42ED7">
        <w:rPr>
          <w:rFonts w:ascii="Segoe UI Emoji" w:hAnsi="Segoe UI Emoji" w:cs="Segoe UI Emoji"/>
        </w:rPr>
        <w:t>👟</w:t>
      </w:r>
      <w:r w:rsidRPr="00E42ED7">
        <w:t xml:space="preserve"> </w:t>
      </w:r>
      <w:r>
        <w:t>Ixchel Lemos-Bromley</w:t>
      </w:r>
      <w:r w:rsidRPr="00E42ED7">
        <w:t xml:space="preserve"> introduced herself and shared her journey with vision loss</w:t>
      </w:r>
    </w:p>
    <w:p w14:paraId="77F7392D" w14:textId="77777777" w:rsidR="00E42ED7" w:rsidRPr="00E42ED7" w:rsidRDefault="00E42ED7" w:rsidP="00E42ED7">
      <w:pPr>
        <w:numPr>
          <w:ilvl w:val="0"/>
          <w:numId w:val="7"/>
        </w:numPr>
      </w:pPr>
      <w:r w:rsidRPr="00E42ED7">
        <w:t>Described her involvement with Brooks Running and her local run club</w:t>
      </w:r>
    </w:p>
    <w:p w14:paraId="625959D9" w14:textId="77777777" w:rsidR="00E42ED7" w:rsidRPr="00E42ED7" w:rsidRDefault="00E42ED7" w:rsidP="00E42ED7">
      <w:pPr>
        <w:numPr>
          <w:ilvl w:val="0"/>
          <w:numId w:val="7"/>
        </w:numPr>
      </w:pPr>
      <w:r w:rsidRPr="00E42ED7">
        <w:t>Expressed enthusiasm for collaborating on future events</w:t>
      </w:r>
    </w:p>
    <w:p w14:paraId="18D8C642" w14:textId="77777777" w:rsidR="00E42ED7" w:rsidRPr="00E42ED7" w:rsidRDefault="00E42ED7" w:rsidP="00E42ED7">
      <w:r w:rsidRPr="00E42ED7">
        <w:pict w14:anchorId="51D94627">
          <v:rect id="_x0000_i1100" style="width:0;height:1.5pt" o:hralign="center" o:hrstd="t" o:hr="t" fillcolor="#a0a0a0" stroked="f"/>
        </w:pict>
      </w:r>
    </w:p>
    <w:p w14:paraId="4F3A7F15" w14:textId="77777777" w:rsidR="00E42ED7" w:rsidRPr="00E42ED7" w:rsidRDefault="00E42ED7" w:rsidP="00E42ED7">
      <w:pPr>
        <w:rPr>
          <w:b/>
          <w:bCs/>
        </w:rPr>
      </w:pPr>
      <w:r w:rsidRPr="00E42ED7">
        <w:rPr>
          <w:b/>
          <w:bCs/>
        </w:rPr>
        <w:t>9. Adjournment</w:t>
      </w:r>
    </w:p>
    <w:p w14:paraId="122A2FCF" w14:textId="77777777" w:rsidR="00E42ED7" w:rsidRPr="00E42ED7" w:rsidRDefault="00E42ED7" w:rsidP="00E42ED7">
      <w:r w:rsidRPr="00E42ED7">
        <w:t>Meeting adjourned ahead of schedule. Members encouraged to participate in upcoming walks and advocacy efforts.</w:t>
      </w:r>
    </w:p>
    <w:p w14:paraId="7778D03E" w14:textId="77777777" w:rsidR="00E42ED7" w:rsidRPr="00E42ED7" w:rsidRDefault="00E42ED7" w:rsidP="00E42ED7">
      <w:r w:rsidRPr="00E42ED7">
        <w:pict w14:anchorId="17651751">
          <v:rect id="_x0000_i1101" style="width:0;height:1.5pt" o:hralign="center" o:hrstd="t" o:hr="t" fillcolor="#a0a0a0" stroked="f"/>
        </w:pict>
      </w:r>
    </w:p>
    <w:p w14:paraId="5793B376" w14:textId="77777777" w:rsidR="000D4A87" w:rsidRDefault="000D4A87"/>
    <w:sectPr w:rsidR="000D4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49CC"/>
    <w:multiLevelType w:val="multilevel"/>
    <w:tmpl w:val="9926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B6F79"/>
    <w:multiLevelType w:val="multilevel"/>
    <w:tmpl w:val="74F6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E7C64"/>
    <w:multiLevelType w:val="multilevel"/>
    <w:tmpl w:val="96AE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370C3A"/>
    <w:multiLevelType w:val="multilevel"/>
    <w:tmpl w:val="6E68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F812D1"/>
    <w:multiLevelType w:val="multilevel"/>
    <w:tmpl w:val="07DA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332E92"/>
    <w:multiLevelType w:val="multilevel"/>
    <w:tmpl w:val="9FDE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3334FB"/>
    <w:multiLevelType w:val="multilevel"/>
    <w:tmpl w:val="7066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9569806">
    <w:abstractNumId w:val="4"/>
  </w:num>
  <w:num w:numId="2" w16cid:durableId="992486686">
    <w:abstractNumId w:val="6"/>
  </w:num>
  <w:num w:numId="3" w16cid:durableId="1223252407">
    <w:abstractNumId w:val="2"/>
  </w:num>
  <w:num w:numId="4" w16cid:durableId="878738748">
    <w:abstractNumId w:val="1"/>
  </w:num>
  <w:num w:numId="5" w16cid:durableId="1672873629">
    <w:abstractNumId w:val="3"/>
  </w:num>
  <w:num w:numId="6" w16cid:durableId="1959557795">
    <w:abstractNumId w:val="5"/>
  </w:num>
  <w:num w:numId="7" w16cid:durableId="167433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D7"/>
    <w:rsid w:val="000D4A87"/>
    <w:rsid w:val="007D0354"/>
    <w:rsid w:val="00DA782F"/>
    <w:rsid w:val="00E4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A72F7"/>
  <w15:chartTrackingRefBased/>
  <w15:docId w15:val="{37DAC55F-63FB-4E20-A11B-818EFB09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E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Avila</dc:creator>
  <cp:keywords/>
  <dc:description/>
  <cp:lastModifiedBy>Humberto Avila</cp:lastModifiedBy>
  <cp:revision>1</cp:revision>
  <dcterms:created xsi:type="dcterms:W3CDTF">2025-11-08T00:53:00Z</dcterms:created>
  <dcterms:modified xsi:type="dcterms:W3CDTF">2025-11-08T01:01:00Z</dcterms:modified>
</cp:coreProperties>
</file>