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F8E89" w14:textId="373F3DBC" w:rsidR="003F6A79" w:rsidRDefault="005000FC" w:rsidP="005000FC">
      <w:pPr>
        <w:pStyle w:val="Heading1"/>
      </w:pPr>
      <w:r>
        <w:t xml:space="preserve">National Federation of the Blind Greater Seattle Chapter Agenda </w:t>
      </w:r>
    </w:p>
    <w:p w14:paraId="72F522DB" w14:textId="77777777" w:rsidR="005000FC" w:rsidRDefault="005000FC" w:rsidP="005000FC"/>
    <w:p w14:paraId="62556A5C" w14:textId="2261B422" w:rsidR="005000FC" w:rsidRDefault="005000FC" w:rsidP="005000FC">
      <w:r>
        <w:t xml:space="preserve">Date of meeting: </w:t>
      </w:r>
      <w:r w:rsidR="00B34AB6">
        <w:t>01/10/2026</w:t>
      </w:r>
    </w:p>
    <w:p w14:paraId="4BD7BCEB" w14:textId="11D58990" w:rsidR="008D557A" w:rsidRDefault="008D557A" w:rsidP="005000FC">
      <w:r>
        <w:t>Location: Razzi’s Pizzeria</w:t>
      </w:r>
    </w:p>
    <w:p w14:paraId="49E5AB8A" w14:textId="77777777" w:rsidR="005000FC" w:rsidRDefault="005000FC" w:rsidP="005000FC"/>
    <w:p w14:paraId="57978CA2" w14:textId="448D6C91" w:rsidR="005000FC" w:rsidRDefault="005000FC">
      <w:r>
        <w:t>11:00~ Meeting Begins</w:t>
      </w:r>
    </w:p>
    <w:p w14:paraId="0407653B" w14:textId="23D051C7" w:rsidR="005000FC" w:rsidRDefault="005000FC">
      <w:r>
        <w:t>11:00-11:20~ Mix and Mingl</w:t>
      </w:r>
      <w:r w:rsidR="007A7914">
        <w:t xml:space="preserve">e, </w:t>
      </w:r>
      <w:r>
        <w:t xml:space="preserve">Ordering of Food </w:t>
      </w:r>
    </w:p>
    <w:p w14:paraId="62C6AEC9" w14:textId="387F3630" w:rsidR="005000FC" w:rsidRDefault="005000FC">
      <w:r>
        <w:t>11:20-11:</w:t>
      </w:r>
      <w:r w:rsidR="007C61DC">
        <w:t>50</w:t>
      </w:r>
      <w:r>
        <w:t xml:space="preserve">~ </w:t>
      </w:r>
      <w:r w:rsidR="007C5327">
        <w:t xml:space="preserve">NFB </w:t>
      </w:r>
      <w:r>
        <w:t>Presidential Releas</w:t>
      </w:r>
      <w:r w:rsidR="007C61DC">
        <w:t xml:space="preserve">e/Follow-Up Discussion </w:t>
      </w:r>
    </w:p>
    <w:p w14:paraId="50DDD4B1" w14:textId="58E23427" w:rsidR="007C61DC" w:rsidRDefault="007C61DC">
      <w:r>
        <w:t>11:50-12:</w:t>
      </w:r>
      <w:r w:rsidR="002241D4">
        <w:t>35: Chapter Business \</w:t>
      </w:r>
    </w:p>
    <w:p w14:paraId="4D035F3E" w14:textId="17E079DC" w:rsidR="002241D4" w:rsidRDefault="002241D4" w:rsidP="002241D4">
      <w:pPr>
        <w:pStyle w:val="ListParagraph"/>
        <w:numPr>
          <w:ilvl w:val="0"/>
          <w:numId w:val="1"/>
        </w:numPr>
      </w:pPr>
      <w:r>
        <w:t xml:space="preserve">Secretary’s Report: </w:t>
      </w:r>
      <w:r w:rsidRPr="002241D4">
        <w:t>Humberto</w:t>
      </w:r>
      <w:r w:rsidR="007A7914">
        <w:t xml:space="preserve"> </w:t>
      </w:r>
    </w:p>
    <w:p w14:paraId="2B82752D" w14:textId="3681B6AC" w:rsidR="002241D4" w:rsidRDefault="002241D4" w:rsidP="002241D4">
      <w:pPr>
        <w:pStyle w:val="ListParagraph"/>
        <w:numPr>
          <w:ilvl w:val="0"/>
          <w:numId w:val="1"/>
        </w:numPr>
      </w:pPr>
      <w:r>
        <w:t xml:space="preserve">-Treasurer’s Report: Cynthia </w:t>
      </w:r>
    </w:p>
    <w:p w14:paraId="1DE9F7D5" w14:textId="094DA118" w:rsidR="002241D4" w:rsidRDefault="002241D4" w:rsidP="002241D4">
      <w:pPr>
        <w:pStyle w:val="ListParagraph"/>
        <w:numPr>
          <w:ilvl w:val="0"/>
          <w:numId w:val="1"/>
        </w:numPr>
      </w:pPr>
      <w:r>
        <w:t xml:space="preserve">- Committee Reports </w:t>
      </w:r>
    </w:p>
    <w:p w14:paraId="1AEF941E" w14:textId="5ED2108A" w:rsidR="002241D4" w:rsidRDefault="002241D4" w:rsidP="00FC0AB7">
      <w:pPr>
        <w:pStyle w:val="ListParagraph"/>
      </w:pPr>
      <w:r>
        <w:t xml:space="preserve">A. Membership Committee: </w:t>
      </w:r>
      <w:r w:rsidR="00592091">
        <w:t xml:space="preserve">Marci &amp; Alexix </w:t>
      </w:r>
    </w:p>
    <w:p w14:paraId="07533E88" w14:textId="3CAD3E34" w:rsidR="002241D4" w:rsidRDefault="002241D4" w:rsidP="00FC0AB7">
      <w:pPr>
        <w:ind w:left="360"/>
      </w:pPr>
      <w:r>
        <w:t xml:space="preserve">B. Event Planning Committee: Jacob </w:t>
      </w:r>
    </w:p>
    <w:p w14:paraId="396E3441" w14:textId="2BC8B955" w:rsidR="002241D4" w:rsidRDefault="002241D4" w:rsidP="00FC0AB7">
      <w:pPr>
        <w:ind w:left="360"/>
      </w:pPr>
      <w:r>
        <w:t>C. Fundraising Committee: Kristen/</w:t>
      </w:r>
      <w:proofErr w:type="spellStart"/>
      <w:r>
        <w:t>Aamandeep</w:t>
      </w:r>
      <w:proofErr w:type="spellEnd"/>
      <w:r>
        <w:t xml:space="preserve"> </w:t>
      </w:r>
      <w:r w:rsidR="00DB440D">
        <w:t>(updatess0</w:t>
      </w:r>
    </w:p>
    <w:p w14:paraId="26A0D559" w14:textId="2949B15D" w:rsidR="007C61DC" w:rsidRDefault="007C61DC">
      <w:r>
        <w:t>12:</w:t>
      </w:r>
      <w:r w:rsidR="002241D4">
        <w:t>35</w:t>
      </w:r>
      <w:r>
        <w:t>-12:</w:t>
      </w:r>
      <w:r w:rsidR="002241D4">
        <w:t>50</w:t>
      </w:r>
      <w:r>
        <w:t>~ State Busin</w:t>
      </w:r>
      <w:r w:rsidR="00CF5C77">
        <w:t xml:space="preserve">ess: Marci </w:t>
      </w:r>
    </w:p>
    <w:p w14:paraId="4AF85F44" w14:textId="60E30BE6" w:rsidR="008234B4" w:rsidRDefault="007C61DC">
      <w:r>
        <w:t>12:</w:t>
      </w:r>
      <w:r w:rsidR="002241D4">
        <w:t>5</w:t>
      </w:r>
      <w:r>
        <w:t>0-1</w:t>
      </w:r>
      <w:r w:rsidR="002241D4">
        <w:t>:10</w:t>
      </w:r>
      <w:r w:rsidR="008234B4">
        <w:t xml:space="preserve">: </w:t>
      </w:r>
    </w:p>
    <w:p w14:paraId="56A71FB9" w14:textId="53A9126A" w:rsidR="00615A7E" w:rsidRDefault="00DB440D" w:rsidP="00DB440D">
      <w:pPr>
        <w:pStyle w:val="ListParagraph"/>
        <w:numPr>
          <w:ilvl w:val="0"/>
          <w:numId w:val="4"/>
        </w:numPr>
      </w:pPr>
      <w:r>
        <w:lastRenderedPageBreak/>
        <w:t>Holding elections for board officers of the NFBW Seattle chapter</w:t>
      </w:r>
    </w:p>
    <w:p w14:paraId="283F4FB9" w14:textId="1F0156D3" w:rsidR="00DB440D" w:rsidRDefault="009C1320" w:rsidP="00DB440D">
      <w:pPr>
        <w:pStyle w:val="ListParagraph"/>
        <w:numPr>
          <w:ilvl w:val="0"/>
          <w:numId w:val="4"/>
        </w:numPr>
      </w:pPr>
      <w:r>
        <w:t>Recaps</w:t>
      </w:r>
    </w:p>
    <w:p w14:paraId="792448CF" w14:textId="77777777" w:rsidR="009C1320" w:rsidRDefault="009C1320" w:rsidP="009C1320"/>
    <w:p w14:paraId="0A8CA259" w14:textId="106F6BC7" w:rsidR="007C61DC" w:rsidRDefault="007C61DC">
      <w:r>
        <w:t>1:</w:t>
      </w:r>
      <w:r w:rsidR="002241D4">
        <w:t>10</w:t>
      </w:r>
      <w:r>
        <w:t xml:space="preserve"> pm~ Meeting Adjourned </w:t>
      </w:r>
    </w:p>
    <w:p w14:paraId="6A59DD5B" w14:textId="77777777" w:rsidR="005000FC" w:rsidRDefault="005000FC"/>
    <w:sectPr w:rsidR="005000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921716"/>
    <w:multiLevelType w:val="hybridMultilevel"/>
    <w:tmpl w:val="9FEC9EDA"/>
    <w:lvl w:ilvl="0" w:tplc="BBB83C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334739"/>
    <w:multiLevelType w:val="hybridMultilevel"/>
    <w:tmpl w:val="F3549F22"/>
    <w:lvl w:ilvl="0" w:tplc="B8F4202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D16C95"/>
    <w:multiLevelType w:val="hybridMultilevel"/>
    <w:tmpl w:val="3BBAC5B6"/>
    <w:lvl w:ilvl="0" w:tplc="CD943F0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0B21A6"/>
    <w:multiLevelType w:val="hybridMultilevel"/>
    <w:tmpl w:val="7B143A30"/>
    <w:lvl w:ilvl="0" w:tplc="445611FE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310947">
    <w:abstractNumId w:val="3"/>
  </w:num>
  <w:num w:numId="2" w16cid:durableId="2077512488">
    <w:abstractNumId w:val="0"/>
  </w:num>
  <w:num w:numId="3" w16cid:durableId="1339042300">
    <w:abstractNumId w:val="2"/>
  </w:num>
  <w:num w:numId="4" w16cid:durableId="363410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0FC"/>
    <w:rsid w:val="000014F8"/>
    <w:rsid w:val="00012C11"/>
    <w:rsid w:val="00067F58"/>
    <w:rsid w:val="00077E8C"/>
    <w:rsid w:val="000951AB"/>
    <w:rsid w:val="00131A55"/>
    <w:rsid w:val="00140AC6"/>
    <w:rsid w:val="001B4BF1"/>
    <w:rsid w:val="001D4836"/>
    <w:rsid w:val="002241D4"/>
    <w:rsid w:val="003F6A79"/>
    <w:rsid w:val="004013C8"/>
    <w:rsid w:val="004337E1"/>
    <w:rsid w:val="0047306E"/>
    <w:rsid w:val="004C52A9"/>
    <w:rsid w:val="005000FC"/>
    <w:rsid w:val="00510D48"/>
    <w:rsid w:val="005479F7"/>
    <w:rsid w:val="00566D88"/>
    <w:rsid w:val="0058588E"/>
    <w:rsid w:val="00592091"/>
    <w:rsid w:val="005931A5"/>
    <w:rsid w:val="00615A7E"/>
    <w:rsid w:val="006F6B58"/>
    <w:rsid w:val="00705677"/>
    <w:rsid w:val="00743DDD"/>
    <w:rsid w:val="007803C9"/>
    <w:rsid w:val="007950AC"/>
    <w:rsid w:val="007A7914"/>
    <w:rsid w:val="007C5327"/>
    <w:rsid w:val="007C61DC"/>
    <w:rsid w:val="007F57FE"/>
    <w:rsid w:val="008234B4"/>
    <w:rsid w:val="008D557A"/>
    <w:rsid w:val="00906EDE"/>
    <w:rsid w:val="009C1320"/>
    <w:rsid w:val="009C1D71"/>
    <w:rsid w:val="00AC0112"/>
    <w:rsid w:val="00B23D99"/>
    <w:rsid w:val="00B34AB6"/>
    <w:rsid w:val="00C64575"/>
    <w:rsid w:val="00C873A5"/>
    <w:rsid w:val="00CF5C77"/>
    <w:rsid w:val="00DA782F"/>
    <w:rsid w:val="00DB440D"/>
    <w:rsid w:val="00DD57DC"/>
    <w:rsid w:val="00E743B6"/>
    <w:rsid w:val="00F074CD"/>
    <w:rsid w:val="00F67782"/>
    <w:rsid w:val="00FC0AB7"/>
    <w:rsid w:val="00FD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E25DF"/>
  <w15:chartTrackingRefBased/>
  <w15:docId w15:val="{26DC665A-3918-4167-ACBF-F02548E8C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PA"/>
    <w:qFormat/>
    <w:rsid w:val="005479F7"/>
    <w:pPr>
      <w:spacing w:line="48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00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00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00F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00F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00F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00F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00F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00F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00F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00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00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00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00FC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00FC"/>
    <w:rPr>
      <w:rFonts w:eastAsiaTheme="majorEastAsia"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0FC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0FC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00FC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00FC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000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00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00F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00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00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00FC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5000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00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00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00FC"/>
    <w:rPr>
      <w:rFonts w:ascii="Times New Roman" w:hAnsi="Times New Roman"/>
      <w:i/>
      <w:iCs/>
      <w:color w:val="0F476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5000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Humberto Avila</dc:creator>
  <cp:keywords/>
  <dc:description/>
  <cp:lastModifiedBy>Humberto Avila</cp:lastModifiedBy>
  <cp:revision>3</cp:revision>
  <dcterms:created xsi:type="dcterms:W3CDTF">2026-01-07T02:18:00Z</dcterms:created>
  <dcterms:modified xsi:type="dcterms:W3CDTF">2026-01-07T02:18:00Z</dcterms:modified>
</cp:coreProperties>
</file>