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A5" w:rsidRDefault="00ED4BA7" w:rsidP="00ED4BA7">
      <w:r>
        <w:tab/>
        <w:t>At this year’s Catch our Dreams auction I had the good luck of winning a wine tasting for 40 at Perrano Estates in Lodi. I have decided to turn it into a fund raiser for the California Association of Blind Students.</w:t>
      </w:r>
    </w:p>
    <w:p w:rsidR="007E49DF" w:rsidRDefault="007E49DF" w:rsidP="00ED4BA7">
      <w:bookmarkStart w:id="0" w:name="OLE_LINK5"/>
      <w:bookmarkStart w:id="1" w:name="OLE_LINK6"/>
      <w:r>
        <w:tab/>
        <w:t xml:space="preserve">This fun event will be held </w:t>
      </w:r>
      <w:proofErr w:type="spellStart"/>
      <w:r>
        <w:t>obn</w:t>
      </w:r>
      <w:proofErr w:type="spellEnd"/>
      <w:r>
        <w:t xml:space="preserve"> Sunday, December 9</w:t>
      </w:r>
      <w:r w:rsidRPr="007E49DF">
        <w:rPr>
          <w:vertAlign w:val="superscript"/>
        </w:rPr>
        <w:t>th</w:t>
      </w:r>
      <w:r>
        <w:t xml:space="preserve"> </w:t>
      </w:r>
      <w:proofErr w:type="spellStart"/>
      <w:r>
        <w:t>fromn</w:t>
      </w:r>
      <w:proofErr w:type="spellEnd"/>
      <w:r>
        <w:t xml:space="preserve"> 1 to 3 PM. </w:t>
      </w:r>
    </w:p>
    <w:p w:rsidR="00ED4BA7" w:rsidRDefault="00ED4BA7" w:rsidP="00ED4BA7">
      <w:r>
        <w:tab/>
        <w:t>Co</w:t>
      </w:r>
      <w:bookmarkStart w:id="2" w:name="_GoBack"/>
      <w:bookmarkEnd w:id="2"/>
      <w:r>
        <w:t xml:space="preserve">me enjoy an afternoon of fun and fellowship, wine, appetizers and conversation at </w:t>
      </w:r>
      <w:proofErr w:type="spellStart"/>
      <w:r>
        <w:t>Pe</w:t>
      </w:r>
      <w:r w:rsidR="000722B6">
        <w:t>i</w:t>
      </w:r>
      <w:r>
        <w:t>rano</w:t>
      </w:r>
      <w:proofErr w:type="spellEnd"/>
      <w:r>
        <w:t xml:space="preserve"> Estates in Lodi, CA. We will be </w:t>
      </w:r>
      <w:proofErr w:type="gramStart"/>
      <w:r>
        <w:t>tasting</w:t>
      </w:r>
      <w:proofErr w:type="gramEnd"/>
      <w:r>
        <w:t xml:space="preserve"> 1</w:t>
      </w:r>
      <w:r w:rsidR="000722B6">
        <w:t>4</w:t>
      </w:r>
      <w:r>
        <w:t xml:space="preserve"> of the winery’s finest wines, and learning about the fine art of wine appreciation from wine enthusiast Hoby Wedler. </w:t>
      </w:r>
    </w:p>
    <w:bookmarkEnd w:id="0"/>
    <w:bookmarkEnd w:id="1"/>
    <w:p w:rsidR="00ED4BA7" w:rsidRPr="00ED4BA7" w:rsidRDefault="00ED4BA7" w:rsidP="00ED4BA7">
      <w:r>
        <w:tab/>
        <w:t xml:space="preserve">Transportation will be provided for those coming from Sacramento. Tickets to this fun event are $25 per person. I will accept checks or PayPal. To RSVP, please message me or email me at </w:t>
      </w:r>
      <w:hyperlink r:id="rId5" w:history="1">
        <w:r w:rsidRPr="00871F1E">
          <w:rPr>
            <w:rStyle w:val="Hyperlink"/>
          </w:rPr>
          <w:t>fowlers@syix.com</w:t>
        </w:r>
      </w:hyperlink>
      <w:r>
        <w:t xml:space="preserve"> </w:t>
      </w:r>
    </w:p>
    <w:sectPr w:rsidR="00ED4BA7" w:rsidRPr="00ED4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A5"/>
    <w:rsid w:val="00050A88"/>
    <w:rsid w:val="000722B6"/>
    <w:rsid w:val="001E0B00"/>
    <w:rsid w:val="005740D6"/>
    <w:rsid w:val="005B5EFD"/>
    <w:rsid w:val="005C1969"/>
    <w:rsid w:val="007727A4"/>
    <w:rsid w:val="007E49DF"/>
    <w:rsid w:val="0080709C"/>
    <w:rsid w:val="008F4CF7"/>
    <w:rsid w:val="00D56CA5"/>
    <w:rsid w:val="00E36514"/>
    <w:rsid w:val="00E42DAB"/>
    <w:rsid w:val="00ED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CA5"/>
    <w:rPr>
      <w:color w:val="0099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CA5"/>
    <w:rPr>
      <w:color w:val="0099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wlers@syi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2012-11-07T13:36:00Z</dcterms:created>
  <dcterms:modified xsi:type="dcterms:W3CDTF">2012-11-23T20:31:00Z</dcterms:modified>
</cp:coreProperties>
</file>