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7BD45" w14:textId="621A260A" w:rsidR="006E3C26" w:rsidRDefault="00ED73E1">
      <w:bookmarkStart w:id="0" w:name="_Hlk56537473"/>
      <w:r>
        <w:t>January</w:t>
      </w:r>
      <w:r w:rsidR="007B4FC9">
        <w:t xml:space="preserve"> meeting Minutes</w:t>
      </w:r>
    </w:p>
    <w:p w14:paraId="52361A0A" w14:textId="0091C808" w:rsidR="007B4FC9" w:rsidRDefault="007B4FC9"/>
    <w:p w14:paraId="47259CE9" w14:textId="77777777" w:rsidR="007B4FC9" w:rsidRDefault="007B4FC9" w:rsidP="007B4FC9">
      <w:pPr>
        <w:pStyle w:val="ListBullet"/>
      </w:pPr>
      <w:r>
        <w:t>Introductions</w:t>
      </w:r>
    </w:p>
    <w:p w14:paraId="09015F41" w14:textId="77777777" w:rsidR="007B4FC9" w:rsidRDefault="007B4FC9" w:rsidP="007B4FC9">
      <w:pPr>
        <w:pStyle w:val="ListBullet"/>
      </w:pPr>
      <w:r>
        <w:t>Secretary Report</w:t>
      </w:r>
    </w:p>
    <w:p w14:paraId="14AFF477" w14:textId="77777777" w:rsidR="007B4FC9" w:rsidRDefault="007B4FC9" w:rsidP="007B4FC9">
      <w:pPr>
        <w:pStyle w:val="ListBullet"/>
      </w:pPr>
      <w:r>
        <w:t>Treasurer Report</w:t>
      </w:r>
    </w:p>
    <w:p w14:paraId="3D424762" w14:textId="77777777" w:rsidR="007B4FC9" w:rsidRDefault="007B4FC9" w:rsidP="007B4FC9">
      <w:pPr>
        <w:pStyle w:val="ListBullet"/>
      </w:pPr>
      <w:r>
        <w:t>Presidential release Recap</w:t>
      </w:r>
    </w:p>
    <w:p w14:paraId="32B93F63" w14:textId="5123B106" w:rsidR="007B4FC9" w:rsidRDefault="007B4FC9" w:rsidP="007B4FC9">
      <w:pPr>
        <w:pStyle w:val="ListBullet"/>
      </w:pPr>
      <w:r>
        <w:t xml:space="preserve"> Legislative Announcements relating to current NFB matters</w:t>
      </w:r>
    </w:p>
    <w:p w14:paraId="07C18911" w14:textId="7D971477" w:rsidR="007B4FC9" w:rsidRDefault="00A419B4" w:rsidP="007B4FC9">
      <w:pPr>
        <w:pStyle w:val="ListBullet"/>
      </w:pPr>
      <w:r>
        <w:t>Member</w:t>
      </w:r>
      <w:r w:rsidR="007B4FC9">
        <w:t xml:space="preserve"> Announcements</w:t>
      </w:r>
    </w:p>
    <w:p w14:paraId="26B40B52" w14:textId="67002B0D" w:rsidR="007B4FC9" w:rsidRDefault="00A419B4" w:rsidP="007B4FC9">
      <w:pPr>
        <w:pStyle w:val="ListBullet"/>
      </w:pPr>
      <w:r>
        <w:t>Chapter Announcements</w:t>
      </w:r>
    </w:p>
    <w:p w14:paraId="642320D4" w14:textId="77777777" w:rsidR="007B4FC9" w:rsidRDefault="007B4FC9" w:rsidP="001F736D">
      <w:pPr>
        <w:pStyle w:val="ListBullet"/>
      </w:pPr>
      <w:r>
        <w:t xml:space="preserve">Discussion </w:t>
      </w:r>
    </w:p>
    <w:p w14:paraId="425A6FE9" w14:textId="64F0C314" w:rsidR="00253608" w:rsidRDefault="00A419B4" w:rsidP="001F736D">
      <w:pPr>
        <w:pStyle w:val="ListBullet"/>
      </w:pPr>
      <w:r>
        <w:t>Diversity and Inclusion</w:t>
      </w:r>
    </w:p>
    <w:p w14:paraId="0378B654" w14:textId="77777777" w:rsidR="00A419B4" w:rsidRDefault="00A419B4" w:rsidP="00A419B4">
      <w:pPr>
        <w:pStyle w:val="ListBullet"/>
        <w:numPr>
          <w:ilvl w:val="0"/>
          <w:numId w:val="0"/>
        </w:numPr>
        <w:ind w:left="360"/>
      </w:pPr>
    </w:p>
    <w:p w14:paraId="34BFB0A3" w14:textId="53F6ED37" w:rsidR="007B4FC9" w:rsidRDefault="00A419B4" w:rsidP="00253608">
      <w:pPr>
        <w:pStyle w:val="ListBullet"/>
      </w:pPr>
      <w:r>
        <w:t>Bell Ringer</w:t>
      </w:r>
    </w:p>
    <w:p w14:paraId="531DF045" w14:textId="77777777" w:rsidR="00A419B4" w:rsidRDefault="00A419B4" w:rsidP="00A419B4">
      <w:pPr>
        <w:pStyle w:val="ListBullet"/>
        <w:numPr>
          <w:ilvl w:val="0"/>
          <w:numId w:val="0"/>
        </w:numPr>
        <w:ind w:left="360" w:hanging="360"/>
      </w:pPr>
    </w:p>
    <w:p w14:paraId="0A80ACE9" w14:textId="0DE90DAB" w:rsidR="007B4FC9" w:rsidRDefault="00A419B4" w:rsidP="00A419B4">
      <w:pPr>
        <w:pStyle w:val="ListBullet"/>
      </w:pPr>
      <w:r>
        <w:t>Closing</w:t>
      </w:r>
    </w:p>
    <w:p w14:paraId="08075A30" w14:textId="77777777" w:rsidR="00A419B4" w:rsidRDefault="00A419B4" w:rsidP="00A419B4">
      <w:pPr>
        <w:pStyle w:val="ListBullet"/>
        <w:numPr>
          <w:ilvl w:val="0"/>
          <w:numId w:val="0"/>
        </w:numPr>
      </w:pPr>
    </w:p>
    <w:p w14:paraId="33C72842" w14:textId="53C6ADD3" w:rsidR="007B4FC9" w:rsidRDefault="007B4FC9" w:rsidP="00A419B4">
      <w:pPr>
        <w:pStyle w:val="ListBullet"/>
        <w:numPr>
          <w:ilvl w:val="0"/>
          <w:numId w:val="0"/>
        </w:numPr>
        <w:ind w:left="360"/>
      </w:pPr>
      <w:r>
        <w:t>Members</w:t>
      </w:r>
    </w:p>
    <w:p w14:paraId="45A78A1F" w14:textId="29889243" w:rsidR="00A419B4" w:rsidRDefault="00752A96" w:rsidP="00A419B4">
      <w:pPr>
        <w:pStyle w:val="ListBullet"/>
      </w:pPr>
      <w:r>
        <w:t xml:space="preserve">Christina Daniels-Pleasant Hill, she/her, Black and Blind woman, agnostic     </w:t>
      </w:r>
    </w:p>
    <w:p w14:paraId="775FD73F" w14:textId="1FBF8A5A" w:rsidR="00752A96" w:rsidRDefault="00752A96" w:rsidP="00A419B4">
      <w:pPr>
        <w:pStyle w:val="ListBullet"/>
      </w:pPr>
      <w:r>
        <w:t>Amy Mason-she/her, Blind woman, agnostic, ADHD, White</w:t>
      </w:r>
    </w:p>
    <w:p w14:paraId="122B643B" w14:textId="3C217A86" w:rsidR="00752A96" w:rsidRDefault="00752A96" w:rsidP="00A419B4">
      <w:pPr>
        <w:pStyle w:val="ListBullet"/>
      </w:pPr>
      <w:r>
        <w:t xml:space="preserve">Bobbi Pompey-she/her/they/them, Blind and Black, member of LGBTQ, cis gender and multiple disabilities </w:t>
      </w:r>
    </w:p>
    <w:p w14:paraId="6B6642EA" w14:textId="43A42EC9" w:rsidR="00752A96" w:rsidRDefault="00752A96" w:rsidP="00A419B4">
      <w:pPr>
        <w:pStyle w:val="ListBullet"/>
      </w:pPr>
      <w:r>
        <w:t>Jim Barbour</w:t>
      </w:r>
      <w:r w:rsidR="00E71A0F">
        <w:t>-Secretary, White, single cis male, Blind</w:t>
      </w:r>
    </w:p>
    <w:p w14:paraId="0CA3B5FB" w14:textId="2D058389" w:rsidR="00E71A0F" w:rsidRDefault="00E71A0F" w:rsidP="00A419B4">
      <w:pPr>
        <w:pStyle w:val="ListBullet"/>
      </w:pPr>
      <w:r>
        <w:t xml:space="preserve">Sara </w:t>
      </w:r>
      <w:r w:rsidR="00C21099">
        <w:t>Hadsell</w:t>
      </w:r>
      <w:r>
        <w:t xml:space="preserve">-Treasurer, White, married mother of two Chihuahuas   </w:t>
      </w:r>
    </w:p>
    <w:p w14:paraId="267A9FD2" w14:textId="22AE0811" w:rsidR="00E71A0F" w:rsidRDefault="00E71A0F" w:rsidP="00A419B4">
      <w:pPr>
        <w:pStyle w:val="ListBullet"/>
      </w:pPr>
      <w:r>
        <w:t xml:space="preserve">Lisa </w:t>
      </w:r>
      <w:r w:rsidR="00556751">
        <w:t>Irving</w:t>
      </w:r>
      <w:r>
        <w:t>-she/her, cis gender, Caucasian, Blind, Married, multiple disabilities, student, humanitarian</w:t>
      </w:r>
    </w:p>
    <w:p w14:paraId="229ACC9E" w14:textId="4CB909A5" w:rsidR="00E71A0F" w:rsidRDefault="00E71A0F" w:rsidP="00A419B4">
      <w:pPr>
        <w:pStyle w:val="ListBullet"/>
      </w:pPr>
      <w:r>
        <w:t xml:space="preserve">Laura Millar-White, cis </w:t>
      </w:r>
      <w:r w:rsidR="00556751">
        <w:t>gender, qu</w:t>
      </w:r>
      <w:r w:rsidR="00077079">
        <w:t>e</w:t>
      </w:r>
      <w:r w:rsidR="00556751">
        <w:t>e</w:t>
      </w:r>
      <w:r w:rsidR="00077079">
        <w:t>r</w:t>
      </w:r>
      <w:r>
        <w:t>, single mother, poly, kinky</w:t>
      </w:r>
    </w:p>
    <w:p w14:paraId="3E39AA31" w14:textId="34234A52" w:rsidR="00556751" w:rsidRDefault="00FE25CD" w:rsidP="00800EDB">
      <w:pPr>
        <w:pStyle w:val="ListBullet"/>
      </w:pPr>
      <w:r>
        <w:t>Taryn Morris-Millbrae, she/her, mixed culture of White and Asian</w:t>
      </w:r>
      <w:r w:rsidR="00556751">
        <w:t>, legally Blind</w:t>
      </w:r>
    </w:p>
    <w:p w14:paraId="219DF35D" w14:textId="73F05410" w:rsidR="00E71A0F" w:rsidRDefault="00AD0441" w:rsidP="00800EDB">
      <w:pPr>
        <w:pStyle w:val="ListBullet"/>
      </w:pPr>
      <w:r>
        <w:t>Lisamaria</w:t>
      </w:r>
      <w:r w:rsidR="008558CD">
        <w:t xml:space="preserve"> </w:t>
      </w:r>
      <w:r w:rsidR="00556751">
        <w:t>Martinez-Union City, she/her, cis gender, female, Blind, Puerto Rican, proud momma of three</w:t>
      </w:r>
      <w:r w:rsidR="00FE25CD">
        <w:t xml:space="preserve"> </w:t>
      </w:r>
    </w:p>
    <w:p w14:paraId="04B75485" w14:textId="5791D03F" w:rsidR="00800EDB" w:rsidRDefault="00800EDB" w:rsidP="00800EDB">
      <w:pPr>
        <w:pStyle w:val="ListBullet"/>
      </w:pPr>
      <w:r>
        <w:t>Jeff Buckwalter-he/him, cis gender, male, Blind, European roots</w:t>
      </w:r>
    </w:p>
    <w:p w14:paraId="0FEEDF86" w14:textId="69264A68" w:rsidR="00800EDB" w:rsidRDefault="00800EDB" w:rsidP="00800EDB">
      <w:pPr>
        <w:pStyle w:val="ListBullet"/>
      </w:pPr>
      <w:r>
        <w:t>Cindy Fa</w:t>
      </w:r>
      <w:r w:rsidR="00D30BA8">
        <w:t>s</w:t>
      </w:r>
      <w:r>
        <w:t xml:space="preserve">sler-Concord, she/her, legally Blind, over 60, big bold and </w:t>
      </w:r>
      <w:r w:rsidR="00A60223">
        <w:t>brave, hoping</w:t>
      </w:r>
      <w:r>
        <w:t xml:space="preserve"> to impower those over 60 </w:t>
      </w:r>
      <w:r w:rsidR="00A60223">
        <w:t>to be</w:t>
      </w:r>
      <w:r>
        <w:t xml:space="preserve"> confident in their skin</w:t>
      </w:r>
    </w:p>
    <w:p w14:paraId="111E8514" w14:textId="619A4C27" w:rsidR="00800EDB" w:rsidRDefault="00C013D6" w:rsidP="00937B5F">
      <w:pPr>
        <w:pStyle w:val="ListBullet"/>
      </w:pPr>
      <w:r>
        <w:t>Ja</w:t>
      </w:r>
      <w:r w:rsidR="00937B5F">
        <w:t>i</w:t>
      </w:r>
      <w:r>
        <w:t>m</w:t>
      </w:r>
      <w:r w:rsidR="00937B5F">
        <w:t>e</w:t>
      </w:r>
      <w:r>
        <w:t xml:space="preserve"> Tomasello</w:t>
      </w:r>
      <w:r w:rsidR="00800EDB">
        <w:t xml:space="preserve">-San Ramon, she/her, legally Blind, </w:t>
      </w:r>
      <w:r w:rsidR="00C478E2">
        <w:t xml:space="preserve">proud of </w:t>
      </w:r>
      <w:r w:rsidR="00241BD5">
        <w:t xml:space="preserve">HER </w:t>
      </w:r>
      <w:r w:rsidR="00C478E2">
        <w:t xml:space="preserve">one year old </w:t>
      </w:r>
      <w:r w:rsidR="00800EDB">
        <w:t xml:space="preserve"> </w:t>
      </w:r>
    </w:p>
    <w:p w14:paraId="731F3653" w14:textId="6260D881" w:rsidR="00C478E2" w:rsidRDefault="00C478E2" w:rsidP="00800EDB">
      <w:pPr>
        <w:pStyle w:val="ListBullet"/>
      </w:pPr>
      <w:r>
        <w:t xml:space="preserve">Sheri Albers-Alameda, she/her, Blind, </w:t>
      </w:r>
      <w:r w:rsidR="001F2161">
        <w:t>Caucasian,</w:t>
      </w:r>
      <w:r>
        <w:t xml:space="preserve"> single, Bi-Sexual, mother of two daughters</w:t>
      </w:r>
    </w:p>
    <w:p w14:paraId="63717B63" w14:textId="2299E8F9" w:rsidR="00C478E2" w:rsidRDefault="00C478E2" w:rsidP="00800EDB">
      <w:pPr>
        <w:pStyle w:val="ListBullet"/>
      </w:pPr>
      <w:r>
        <w:t xml:space="preserve">Sherry Pablo-she/her, Blind, </w:t>
      </w:r>
      <w:r w:rsidR="001F2161">
        <w:t>amputee</w:t>
      </w:r>
      <w:r>
        <w:t>, Filipino American, grad student</w:t>
      </w:r>
    </w:p>
    <w:p w14:paraId="0C8A9A7A" w14:textId="725BE340" w:rsidR="00E71A0F" w:rsidRDefault="00C478E2" w:rsidP="00C478E2">
      <w:pPr>
        <w:pStyle w:val="ListBullet"/>
      </w:pPr>
      <w:r>
        <w:t>Serena Olsen-cis gender, female, foodie, mother of two furry cats</w:t>
      </w:r>
    </w:p>
    <w:p w14:paraId="4A29F474" w14:textId="77777777" w:rsidR="00CF098A" w:rsidRDefault="00CF098A" w:rsidP="00CF098A">
      <w:pPr>
        <w:pStyle w:val="ListBullet"/>
        <w:numPr>
          <w:ilvl w:val="0"/>
          <w:numId w:val="0"/>
        </w:numPr>
        <w:ind w:left="360" w:hanging="360"/>
      </w:pPr>
    </w:p>
    <w:p w14:paraId="374D2D5F" w14:textId="39BCBAE8" w:rsidR="003F0C54" w:rsidRDefault="003F0C54" w:rsidP="003F0C54">
      <w:pPr>
        <w:pStyle w:val="ListBullet"/>
        <w:numPr>
          <w:ilvl w:val="0"/>
          <w:numId w:val="0"/>
        </w:numPr>
        <w:ind w:left="360" w:hanging="360"/>
      </w:pPr>
      <w:r>
        <w:t>Secretary report</w:t>
      </w:r>
    </w:p>
    <w:p w14:paraId="185B2EA0" w14:textId="7819FEDE" w:rsidR="00C478E2" w:rsidRDefault="00C478E2" w:rsidP="00925EC5">
      <w:pPr>
        <w:pStyle w:val="ListBullet"/>
      </w:pPr>
      <w:r>
        <w:t>There were no December minutes due to the Holiday party</w:t>
      </w:r>
    </w:p>
    <w:p w14:paraId="18539019" w14:textId="6665A914" w:rsidR="00C478E2" w:rsidRDefault="00C478E2" w:rsidP="00925EC5">
      <w:pPr>
        <w:pStyle w:val="ListBullet"/>
      </w:pPr>
      <w:r>
        <w:t xml:space="preserve">November minutes were sent out </w:t>
      </w:r>
    </w:p>
    <w:p w14:paraId="4DA1625D" w14:textId="142A0522" w:rsidR="00711F8A" w:rsidRDefault="00F74B8E" w:rsidP="003F0C54">
      <w:pPr>
        <w:pStyle w:val="ListBullet"/>
      </w:pPr>
      <w:r>
        <w:t xml:space="preserve">Motion was made by </w:t>
      </w:r>
      <w:r w:rsidR="00C478E2">
        <w:t xml:space="preserve">Amy </w:t>
      </w:r>
      <w:r>
        <w:t>and all approved of secretary report</w:t>
      </w:r>
    </w:p>
    <w:p w14:paraId="25D6D683" w14:textId="77777777" w:rsidR="00711F8A" w:rsidRDefault="00711F8A" w:rsidP="00711F8A">
      <w:pPr>
        <w:pStyle w:val="ListBullet"/>
        <w:numPr>
          <w:ilvl w:val="0"/>
          <w:numId w:val="0"/>
        </w:numPr>
        <w:ind w:left="360" w:hanging="360"/>
      </w:pPr>
    </w:p>
    <w:p w14:paraId="4298F0FD" w14:textId="1C8D2056" w:rsidR="00711F8A" w:rsidRDefault="00711F8A" w:rsidP="00711F8A">
      <w:pPr>
        <w:pStyle w:val="ListBullet"/>
        <w:numPr>
          <w:ilvl w:val="0"/>
          <w:numId w:val="0"/>
        </w:numPr>
        <w:ind w:left="360" w:hanging="360"/>
      </w:pPr>
      <w:r>
        <w:t>Treasurer Report</w:t>
      </w:r>
    </w:p>
    <w:p w14:paraId="6D1E573C" w14:textId="5C279D13" w:rsidR="00711F8A" w:rsidRDefault="00AD76D9" w:rsidP="00AD76D9">
      <w:pPr>
        <w:pStyle w:val="ListBullet"/>
        <w:numPr>
          <w:ilvl w:val="0"/>
          <w:numId w:val="0"/>
        </w:numPr>
        <w:ind w:left="360" w:hanging="360"/>
      </w:pPr>
      <w:r>
        <w:lastRenderedPageBreak/>
        <w:t>As a total we currently have $</w:t>
      </w:r>
      <w:r w:rsidR="00925EC5">
        <w:t>1,424.07</w:t>
      </w:r>
    </w:p>
    <w:p w14:paraId="4314AB55" w14:textId="7E9665A3" w:rsidR="00AD76D9" w:rsidRDefault="00AD76D9" w:rsidP="00AD76D9">
      <w:pPr>
        <w:pStyle w:val="ListBullet"/>
        <w:numPr>
          <w:ilvl w:val="0"/>
          <w:numId w:val="0"/>
        </w:numPr>
        <w:ind w:left="360" w:hanging="360"/>
      </w:pPr>
      <w:r>
        <w:t>Motion was made by</w:t>
      </w:r>
      <w:r w:rsidR="00925EC5">
        <w:t xml:space="preserve"> Bobbi</w:t>
      </w:r>
      <w:r>
        <w:t xml:space="preserve"> and all approved of Treasurer report</w:t>
      </w:r>
    </w:p>
    <w:p w14:paraId="605A76BE" w14:textId="098A2E78" w:rsidR="00E2467D" w:rsidRDefault="00E2467D" w:rsidP="00AD76D9">
      <w:pPr>
        <w:pStyle w:val="ListBullet"/>
        <w:numPr>
          <w:ilvl w:val="0"/>
          <w:numId w:val="0"/>
        </w:numPr>
        <w:ind w:left="360" w:hanging="360"/>
      </w:pPr>
    </w:p>
    <w:p w14:paraId="67742C4F" w14:textId="420959FC" w:rsidR="00534586" w:rsidRDefault="00E2467D" w:rsidP="005F04F0">
      <w:pPr>
        <w:pStyle w:val="ListBullet"/>
        <w:numPr>
          <w:ilvl w:val="0"/>
          <w:numId w:val="0"/>
        </w:numPr>
        <w:ind w:left="360" w:hanging="360"/>
      </w:pPr>
      <w:r>
        <w:t>Presidential Release Recap</w:t>
      </w:r>
    </w:p>
    <w:p w14:paraId="7BFDBCC0" w14:textId="41601077" w:rsidR="00327E39" w:rsidRDefault="00327E39" w:rsidP="005F04F0">
      <w:pPr>
        <w:pStyle w:val="ListBullet"/>
      </w:pPr>
      <w:r>
        <w:t>The Independence Market has masks back in stock and are either 3 for $10 or one for $4</w:t>
      </w:r>
    </w:p>
    <w:p w14:paraId="7BCDF694" w14:textId="03027AFC" w:rsidR="005F04F0" w:rsidRDefault="00340F68" w:rsidP="005F04F0">
      <w:pPr>
        <w:pStyle w:val="ListBullet"/>
      </w:pPr>
      <w:r>
        <w:t xml:space="preserve">The NFB reached its goal with Vispero </w:t>
      </w:r>
      <w:r w:rsidR="0065609D">
        <w:t xml:space="preserve">to </w:t>
      </w:r>
      <w:r>
        <w:t>match both donations equaling $100,000</w:t>
      </w:r>
      <w:r w:rsidR="00327E39">
        <w:t xml:space="preserve">  </w:t>
      </w:r>
    </w:p>
    <w:p w14:paraId="1134C2BB" w14:textId="65D5CD9D" w:rsidR="0065609D" w:rsidRDefault="0065609D" w:rsidP="005F04F0">
      <w:pPr>
        <w:pStyle w:val="ListBullet"/>
      </w:pPr>
      <w:r>
        <w:t>Washington Seminar will be virtually from February 8-1</w:t>
      </w:r>
      <w:r w:rsidR="00AD0441">
        <w:t>1</w:t>
      </w:r>
      <w:r w:rsidR="005C230A">
        <w:t xml:space="preserve"> with a great gathering starting on February 8</w:t>
      </w:r>
      <w:r w:rsidR="005C230A" w:rsidRPr="005C230A">
        <w:rPr>
          <w:vertAlign w:val="superscript"/>
        </w:rPr>
        <w:t>th</w:t>
      </w:r>
      <w:r w:rsidR="005C230A">
        <w:t xml:space="preserve"> starting at 5 PM EDT</w:t>
      </w:r>
    </w:p>
    <w:p w14:paraId="3A2416AA" w14:textId="4693D6B0" w:rsidR="00AE1CA7" w:rsidRDefault="00AE1CA7" w:rsidP="005F04F0">
      <w:pPr>
        <w:pStyle w:val="ListBullet"/>
      </w:pPr>
      <w:r>
        <w:t xml:space="preserve">On December10, 2020 The Department of </w:t>
      </w:r>
      <w:r w:rsidR="001F2161">
        <w:t>Transportation of</w:t>
      </w:r>
      <w:r>
        <w:t xml:space="preserve"> Service Animals made a ruling regarding passengers with service animals that went into effect </w:t>
      </w:r>
      <w:r w:rsidR="001F2161">
        <w:t>on</w:t>
      </w:r>
      <w:r>
        <w:t xml:space="preserve"> January 11, 2021 enforcing all travelers to fill out a for</w:t>
      </w:r>
      <w:r w:rsidR="00CF098A">
        <w:t>m</w:t>
      </w:r>
    </w:p>
    <w:p w14:paraId="44E2EAE0" w14:textId="4FCD6644" w:rsidR="002F0B20" w:rsidRDefault="00AE1CA7" w:rsidP="005F04F0">
      <w:pPr>
        <w:pStyle w:val="ListBullet"/>
      </w:pPr>
      <w:r>
        <w:t xml:space="preserve">On December 20, 2020 the NFB sent a letter </w:t>
      </w:r>
      <w:r w:rsidR="002F0B20">
        <w:t xml:space="preserve">opposing and the </w:t>
      </w:r>
      <w:r w:rsidR="001F2161">
        <w:t>National</w:t>
      </w:r>
      <w:r w:rsidR="002F0B20">
        <w:t xml:space="preserve"> </w:t>
      </w:r>
      <w:r w:rsidR="001F2161">
        <w:t>Association</w:t>
      </w:r>
      <w:r w:rsidR="002F0B20">
        <w:t xml:space="preserve"> of Guide Dog users will continue to advocate  </w:t>
      </w:r>
    </w:p>
    <w:p w14:paraId="4C30761D" w14:textId="20637E2F" w:rsidR="00AE1CA7" w:rsidRDefault="00AE1CA7" w:rsidP="005F04F0">
      <w:pPr>
        <w:pStyle w:val="ListBullet"/>
      </w:pPr>
      <w:r>
        <w:t xml:space="preserve"> </w:t>
      </w:r>
      <w:r w:rsidR="009E6014">
        <w:t>The NFB is still deciding on holding the National Convention in person or not but is leading to virtual</w:t>
      </w:r>
    </w:p>
    <w:p w14:paraId="4BF122EA" w14:textId="47952E16" w:rsidR="009E6014" w:rsidRDefault="009E6014" w:rsidP="005F04F0">
      <w:pPr>
        <w:pStyle w:val="ListBullet"/>
      </w:pPr>
      <w:r>
        <w:t>From</w:t>
      </w:r>
      <w:r w:rsidR="0019544C">
        <w:t xml:space="preserve"> </w:t>
      </w:r>
      <w:r>
        <w:t xml:space="preserve">January 2021 to July 2021 there will be phasing and training to build a safer environment free of any mis conduct for all National staff, chapters, and the affiliated training centers  </w:t>
      </w:r>
    </w:p>
    <w:p w14:paraId="4115E772" w14:textId="21431F0B" w:rsidR="005E0AD2" w:rsidRDefault="001B6F21" w:rsidP="005F04F0">
      <w:pPr>
        <w:pStyle w:val="ListBullet"/>
      </w:pPr>
      <w:r>
        <w:t>President Riccobono has released an open letter on December 1</w:t>
      </w:r>
      <w:r w:rsidR="004A79D8">
        <w:t>6, 2020 that was published on the January 2021 Braille Monitor</w:t>
      </w:r>
    </w:p>
    <w:p w14:paraId="7C3A791B" w14:textId="77777777" w:rsidR="00474444" w:rsidRDefault="00197BBC" w:rsidP="005F04F0">
      <w:pPr>
        <w:pStyle w:val="ListBullet"/>
      </w:pPr>
      <w:r>
        <w:t>We are being adv</w:t>
      </w:r>
      <w:r w:rsidR="0003697D">
        <w:t>ised</w:t>
      </w:r>
      <w:r>
        <w:t xml:space="preserve"> to read </w:t>
      </w:r>
      <w:r w:rsidR="0003697D">
        <w:t xml:space="preserve">the </w:t>
      </w:r>
      <w:r>
        <w:t>newly adopted code of conduct tha</w:t>
      </w:r>
      <w:r w:rsidR="000248CA">
        <w:t xml:space="preserve">t went into place in December </w:t>
      </w:r>
    </w:p>
    <w:p w14:paraId="270ABEA4" w14:textId="0269AC5F" w:rsidR="00197BBC" w:rsidRDefault="00474444" w:rsidP="005F04F0">
      <w:pPr>
        <w:pStyle w:val="ListBullet"/>
      </w:pPr>
      <w:r>
        <w:t xml:space="preserve">The NFB has been newly partnered with the largest anti-sexual   </w:t>
      </w:r>
      <w:r w:rsidR="00197BBC">
        <w:t xml:space="preserve"> </w:t>
      </w:r>
      <w:r>
        <w:t>violence organization in the nation</w:t>
      </w:r>
      <w:r w:rsidR="000C0368">
        <w:t xml:space="preserve"> called RAIN</w:t>
      </w:r>
    </w:p>
    <w:p w14:paraId="366B0B56" w14:textId="4A88E0C8" w:rsidR="000C0368" w:rsidRDefault="000C0368" w:rsidP="005F04F0">
      <w:pPr>
        <w:pStyle w:val="ListBullet"/>
      </w:pPr>
      <w:r>
        <w:t>There is a survivor task force to collect stories and make recommendations to our National President</w:t>
      </w:r>
    </w:p>
    <w:p w14:paraId="7CBF1DA1" w14:textId="77777777" w:rsidR="005F04F0" w:rsidRDefault="005F04F0" w:rsidP="000C0368">
      <w:pPr>
        <w:pStyle w:val="ListBullet"/>
        <w:numPr>
          <w:ilvl w:val="0"/>
          <w:numId w:val="0"/>
        </w:numPr>
      </w:pPr>
    </w:p>
    <w:p w14:paraId="6ED4BB12" w14:textId="2A9435FA" w:rsidR="00534586" w:rsidRDefault="00534586" w:rsidP="00534586">
      <w:pPr>
        <w:pStyle w:val="ListBullet"/>
        <w:numPr>
          <w:ilvl w:val="0"/>
          <w:numId w:val="0"/>
        </w:numPr>
        <w:ind w:left="360" w:hanging="360"/>
      </w:pPr>
      <w:r>
        <w:t xml:space="preserve"> Legislative Announcements</w:t>
      </w:r>
    </w:p>
    <w:p w14:paraId="5C261E62" w14:textId="39F3BB54" w:rsidR="00900B28" w:rsidRDefault="00900B28" w:rsidP="00900B28">
      <w:pPr>
        <w:pStyle w:val="ListBullet"/>
      </w:pPr>
      <w:r>
        <w:t xml:space="preserve">In December2020 US </w:t>
      </w:r>
      <w:r w:rsidR="001F2161">
        <w:t>Congress</w:t>
      </w:r>
      <w:r>
        <w:t xml:space="preserve"> passed consolidated act 2021 provides additional recovery funds amount of 600 per person or 1200 for a joint couple or 600 per kid under the age of 16 based on your tax return</w:t>
      </w:r>
    </w:p>
    <w:p w14:paraId="09705905" w14:textId="77777777" w:rsidR="00900B28" w:rsidRDefault="00900B28" w:rsidP="00900B28">
      <w:pPr>
        <w:pStyle w:val="ListBullet"/>
      </w:pPr>
      <w:r>
        <w:t>NFB sent legislative alerts from Job Parley Jr. advocacy and policy e center</w:t>
      </w:r>
    </w:p>
    <w:p w14:paraId="7219A2B6" w14:textId="2A47D42B" w:rsidR="00EF00D1" w:rsidRDefault="00900B28" w:rsidP="003D3864">
      <w:pPr>
        <w:pStyle w:val="ListBullet"/>
      </w:pPr>
      <w:r>
        <w:t xml:space="preserve">There is a litigation involving a Blind patient, John Bone, due to not making his Hospital bills accessible   and not in a timely manner which involved a big settlement but there are ongoing cases with other Blind patients </w:t>
      </w:r>
    </w:p>
    <w:p w14:paraId="7C738F1F" w14:textId="74195653" w:rsidR="00900B28" w:rsidRDefault="00900B28" w:rsidP="00900B28">
      <w:pPr>
        <w:pStyle w:val="ListBullet"/>
      </w:pPr>
      <w:r>
        <w:t>NFB lawyers are working to have healthcare providers give medical documents in accessible Braille or electronic format</w:t>
      </w:r>
    </w:p>
    <w:p w14:paraId="0B11A597" w14:textId="413A0658" w:rsidR="00BF7427" w:rsidRDefault="00BF7427" w:rsidP="00900B28">
      <w:pPr>
        <w:pStyle w:val="ListBullet"/>
      </w:pPr>
      <w:r>
        <w:t xml:space="preserve">There is no legislative agenda yet regarding Washington Seminar, it is too late to apply but all are welcome to come join and sit in, stay tuned for more details  </w:t>
      </w:r>
    </w:p>
    <w:p w14:paraId="726C88C9" w14:textId="77777777" w:rsidR="00534586" w:rsidRDefault="00534586" w:rsidP="000C29A8">
      <w:pPr>
        <w:pStyle w:val="ListBullet"/>
        <w:numPr>
          <w:ilvl w:val="0"/>
          <w:numId w:val="0"/>
        </w:numPr>
      </w:pPr>
    </w:p>
    <w:p w14:paraId="48C888A5" w14:textId="0473F5C1" w:rsidR="00534586" w:rsidRDefault="00980831" w:rsidP="00534586">
      <w:pPr>
        <w:pStyle w:val="ListBullet"/>
        <w:numPr>
          <w:ilvl w:val="0"/>
          <w:numId w:val="0"/>
        </w:numPr>
        <w:ind w:left="360" w:hanging="360"/>
      </w:pPr>
      <w:r>
        <w:t>Member</w:t>
      </w:r>
      <w:r w:rsidR="00534586">
        <w:t xml:space="preserve"> Announcements</w:t>
      </w:r>
    </w:p>
    <w:p w14:paraId="36E2694B" w14:textId="2523635A" w:rsidR="00534586" w:rsidRDefault="00E37EF9" w:rsidP="00980831">
      <w:pPr>
        <w:pStyle w:val="ListBullet"/>
      </w:pPr>
      <w:r>
        <w:t>Lisamaria</w:t>
      </w:r>
      <w:r w:rsidR="00980831">
        <w:t xml:space="preserve"> and </w:t>
      </w:r>
      <w:r w:rsidR="001F2161">
        <w:t>Laura</w:t>
      </w:r>
      <w:r w:rsidR="00980831">
        <w:t xml:space="preserve"> are holding a workshop on Thursday at 5 PM </w:t>
      </w:r>
      <w:r w:rsidR="001F2161">
        <w:t>about talking</w:t>
      </w:r>
      <w:r w:rsidR="00980831">
        <w:t xml:space="preserve"> to </w:t>
      </w:r>
      <w:r w:rsidR="00BE013A">
        <w:t xml:space="preserve">Blind </w:t>
      </w:r>
      <w:r w:rsidR="00980831">
        <w:t>kids about sexuality</w:t>
      </w:r>
      <w:r w:rsidR="00BE013A">
        <w:t>, if interested contact</w:t>
      </w:r>
      <w:r>
        <w:t xml:space="preserve"> Lisamaria</w:t>
      </w:r>
      <w:r w:rsidR="00BE013A">
        <w:t xml:space="preserve"> or Laura</w:t>
      </w:r>
      <w:r w:rsidR="00980831">
        <w:t xml:space="preserve"> </w:t>
      </w:r>
    </w:p>
    <w:p w14:paraId="39A9FEE3" w14:textId="1D5E5794" w:rsidR="00BE013A" w:rsidRDefault="00BE013A" w:rsidP="00980831">
      <w:pPr>
        <w:pStyle w:val="ListBullet"/>
      </w:pPr>
      <w:r>
        <w:t xml:space="preserve">Lisa has sent out an email to register for an upcoming workshop with the Andrew Talking Library in New York about the Apple Watch on Thursday from 3-4:30 PM </w:t>
      </w:r>
    </w:p>
    <w:p w14:paraId="6CA3712D" w14:textId="304160A0" w:rsidR="000931C6" w:rsidRDefault="00BE013A" w:rsidP="000931C6">
      <w:pPr>
        <w:pStyle w:val="ListBullet"/>
      </w:pPr>
      <w:r>
        <w:t xml:space="preserve">Lisa also sat in on two different meetings regarding gaining disabled </w:t>
      </w:r>
      <w:r w:rsidR="001F2161">
        <w:t>Californians</w:t>
      </w:r>
      <w:r>
        <w:t xml:space="preserve"> and </w:t>
      </w:r>
      <w:r w:rsidR="001F2161">
        <w:t>COVID-19</w:t>
      </w:r>
      <w:r>
        <w:t xml:space="preserve"> hospital priorities  </w:t>
      </w:r>
    </w:p>
    <w:p w14:paraId="64ABBD02" w14:textId="1F937D2B" w:rsidR="004C02B5" w:rsidRDefault="004C02B5" w:rsidP="004C3AC0">
      <w:pPr>
        <w:pStyle w:val="ListBullet"/>
      </w:pPr>
      <w:r>
        <w:lastRenderedPageBreak/>
        <w:t xml:space="preserve">  If you are a blind person who Identifies as a victim or survivor </w:t>
      </w:r>
      <w:r w:rsidR="00AD0441">
        <w:t>of any</w:t>
      </w:r>
      <w:r>
        <w:t xml:space="preserve"> type of violence or abuse (see #MarchingTogether on Facebook), there is a private Facebook page that is not NFB affiliated and is facilitated by survivors. Please reach out to &gt; </w:t>
      </w:r>
      <w:hyperlink r:id="rId5" w:history="1">
        <w:r>
          <w:rPr>
            <w:rStyle w:val="Hyperlink"/>
          </w:rPr>
          <w:t>blindsfcollective@gmail.com</w:t>
        </w:r>
      </w:hyperlink>
      <w:r w:rsidR="007E2780">
        <w:t xml:space="preserve"> </w:t>
      </w:r>
      <w:r w:rsidR="004C3AC0">
        <w:t>&gt;</w:t>
      </w:r>
    </w:p>
    <w:p w14:paraId="199AD131" w14:textId="3F0498BD" w:rsidR="00831585" w:rsidRDefault="00831585" w:rsidP="004C3AC0">
      <w:pPr>
        <w:pStyle w:val="ListBullet"/>
        <w:numPr>
          <w:ilvl w:val="0"/>
          <w:numId w:val="0"/>
        </w:numPr>
      </w:pPr>
      <w:r>
        <w:t xml:space="preserve">Amy has a   friendly reminder that Lighthouse still has virtual activities and Tech Together is </w:t>
      </w:r>
      <w:r w:rsidR="001F2161">
        <w:t>every Tuesday</w:t>
      </w:r>
      <w:r>
        <w:t xml:space="preserve"> from 2-4 PM</w:t>
      </w:r>
    </w:p>
    <w:p w14:paraId="4C5932D6" w14:textId="77777777" w:rsidR="00602175" w:rsidRDefault="00602175" w:rsidP="00602175">
      <w:pPr>
        <w:pStyle w:val="ListBullet"/>
        <w:numPr>
          <w:ilvl w:val="0"/>
          <w:numId w:val="0"/>
        </w:numPr>
      </w:pPr>
    </w:p>
    <w:p w14:paraId="26EE2F59" w14:textId="2E27DF95" w:rsidR="00534586" w:rsidRDefault="00602175" w:rsidP="00602175">
      <w:pPr>
        <w:pStyle w:val="ListBullet"/>
        <w:numPr>
          <w:ilvl w:val="0"/>
          <w:numId w:val="0"/>
        </w:numPr>
      </w:pPr>
      <w:r>
        <w:t>Chapter Announcements</w:t>
      </w:r>
    </w:p>
    <w:p w14:paraId="3467611B" w14:textId="4ACEA29B" w:rsidR="00D92057" w:rsidRDefault="00D92057" w:rsidP="00D92057">
      <w:pPr>
        <w:pStyle w:val="ListBullet"/>
      </w:pPr>
      <w:r>
        <w:t>We will have elections next month</w:t>
      </w:r>
    </w:p>
    <w:p w14:paraId="7440F8DC" w14:textId="77777777" w:rsidR="00D92057" w:rsidRDefault="00D92057" w:rsidP="00D92057">
      <w:pPr>
        <w:pStyle w:val="ListBullet"/>
        <w:numPr>
          <w:ilvl w:val="0"/>
          <w:numId w:val="0"/>
        </w:numPr>
        <w:ind w:left="360"/>
      </w:pPr>
    </w:p>
    <w:p w14:paraId="3A7C6B00" w14:textId="61C3ECFC" w:rsidR="006B63AF" w:rsidRDefault="006B63AF" w:rsidP="00D92057">
      <w:pPr>
        <w:pStyle w:val="ListBullet"/>
        <w:numPr>
          <w:ilvl w:val="0"/>
          <w:numId w:val="0"/>
        </w:numPr>
      </w:pPr>
      <w:r>
        <w:t>Discussion</w:t>
      </w:r>
    </w:p>
    <w:p w14:paraId="30A1EA9F" w14:textId="21BF7D72" w:rsidR="006B63AF" w:rsidRDefault="006B63AF" w:rsidP="006B63AF">
      <w:pPr>
        <w:pStyle w:val="ListBullet"/>
      </w:pPr>
      <w:r>
        <w:t>The positions up for election are secretary, treasurer, board position one and two</w:t>
      </w:r>
    </w:p>
    <w:p w14:paraId="4A3C3077" w14:textId="29A6349F" w:rsidR="006B63AF" w:rsidRDefault="006B63AF" w:rsidP="006B63AF">
      <w:pPr>
        <w:pStyle w:val="ListBullet"/>
      </w:pPr>
      <w:r>
        <w:t>There will be no nominating committee as we want everyone to feel welcome to run as long as you are dues paid</w:t>
      </w:r>
    </w:p>
    <w:p w14:paraId="683D6FBB" w14:textId="6E11C3BD" w:rsidR="006B63AF" w:rsidRDefault="006B63AF" w:rsidP="006B63AF">
      <w:pPr>
        <w:pStyle w:val="ListBullet"/>
      </w:pPr>
      <w:r>
        <w:t>The person nominating you must also be dues paid and you may not nominate yourself</w:t>
      </w:r>
    </w:p>
    <w:p w14:paraId="3A8F2E35" w14:textId="50E03DC2" w:rsidR="006B63AF" w:rsidRDefault="006B63AF" w:rsidP="006B63AF">
      <w:pPr>
        <w:pStyle w:val="ListBullet"/>
      </w:pPr>
      <w:r>
        <w:t>We will write out the description for each position and it will be sent to the list serve</w:t>
      </w:r>
    </w:p>
    <w:p w14:paraId="45AE14CB" w14:textId="4820713D" w:rsidR="006B63AF" w:rsidRDefault="006B63AF" w:rsidP="006B63AF">
      <w:pPr>
        <w:pStyle w:val="ListBullet"/>
      </w:pPr>
      <w:r>
        <w:t>All board members must commit to meeting once a month to plan the chapter meetings on Zoom the first Tuesday of every month at 6PM.</w:t>
      </w:r>
    </w:p>
    <w:p w14:paraId="631E526E" w14:textId="7914D2B0" w:rsidR="006B63AF" w:rsidRDefault="00F95FB2" w:rsidP="00B5742D">
      <w:pPr>
        <w:pStyle w:val="ListBullet"/>
      </w:pPr>
      <w:r>
        <w:t>The secretary will take meeting minutes, and do any other admin related tasks</w:t>
      </w:r>
    </w:p>
    <w:p w14:paraId="2EE398AF" w14:textId="5DA955A5" w:rsidR="00F95FB2" w:rsidRDefault="00B5742D" w:rsidP="00B5742D">
      <w:pPr>
        <w:pStyle w:val="ListBullet"/>
      </w:pPr>
      <w:r>
        <w:t>The Treasurer collects all dues and deals with our financial account</w:t>
      </w:r>
    </w:p>
    <w:p w14:paraId="3D3EC72B" w14:textId="77777777" w:rsidR="00B5742D" w:rsidRDefault="00B5742D" w:rsidP="00B5742D">
      <w:pPr>
        <w:pStyle w:val="ListBullet"/>
      </w:pPr>
      <w:r>
        <w:t>Both board members are there to help support the chapter by helping with running parts of the meeting, doing member outreach, and help the meeting run smoothly</w:t>
      </w:r>
    </w:p>
    <w:p w14:paraId="2CEA10E9" w14:textId="4BF9B590" w:rsidR="00B5742D" w:rsidRDefault="00B5742D" w:rsidP="00B5742D">
      <w:pPr>
        <w:pStyle w:val="ListBullet"/>
      </w:pPr>
      <w:r>
        <w:t xml:space="preserve">TO pay dues there are many options including Venmo, </w:t>
      </w:r>
      <w:r w:rsidR="001F2161">
        <w:t>apple pay</w:t>
      </w:r>
      <w:r>
        <w:t xml:space="preserve">, or </w:t>
      </w:r>
      <w:r w:rsidR="001F2161">
        <w:t>PayPal</w:t>
      </w:r>
    </w:p>
    <w:p w14:paraId="491570A6" w14:textId="6175E747" w:rsidR="00AD0C89" w:rsidRDefault="00F137C7" w:rsidP="00AD0C89">
      <w:pPr>
        <w:pStyle w:val="ListBullet"/>
      </w:pPr>
      <w:r>
        <w:t xml:space="preserve">For </w:t>
      </w:r>
      <w:r w:rsidR="00AD0C89">
        <w:t>venmo</w:t>
      </w:r>
      <w:r>
        <w:t xml:space="preserve"> pay to Sara Hadsell 510-387-0766 </w:t>
      </w:r>
      <w:hyperlink r:id="rId6" w:history="1">
        <w:r>
          <w:rPr>
            <w:rStyle w:val="Hyperlink"/>
          </w:rPr>
          <w:t>saraahadsell@gmail.com</w:t>
        </w:r>
      </w:hyperlink>
      <w:r>
        <w:t xml:space="preserve">  </w:t>
      </w:r>
    </w:p>
    <w:p w14:paraId="539C4554" w14:textId="63AB4BE3" w:rsidR="00AD0C89" w:rsidRDefault="00AD0C89" w:rsidP="00AD0C89">
      <w:pPr>
        <w:pStyle w:val="ListBullet"/>
      </w:pPr>
      <w:r>
        <w:t xml:space="preserve">For PayPal send to Christina at </w:t>
      </w:r>
      <w:hyperlink r:id="rId7" w:history="1">
        <w:r w:rsidRPr="001C3BED">
          <w:rPr>
            <w:rStyle w:val="Hyperlink"/>
          </w:rPr>
          <w:t>ms.christinadaniels@gmail.com</w:t>
        </w:r>
      </w:hyperlink>
    </w:p>
    <w:p w14:paraId="27C57456" w14:textId="4637417B" w:rsidR="00F137C7" w:rsidRDefault="00AD0C89" w:rsidP="00AD0C89">
      <w:pPr>
        <w:pStyle w:val="ListBullet"/>
      </w:pPr>
      <w:r>
        <w:t xml:space="preserve">For ApplePay send to Christina </w:t>
      </w:r>
      <w:r w:rsidR="00AD0441">
        <w:t>to (</w:t>
      </w:r>
      <w:r>
        <w:t xml:space="preserve">925)-768-0061 </w:t>
      </w:r>
    </w:p>
    <w:p w14:paraId="116DAA26" w14:textId="54BA94E8" w:rsidR="00B5742D" w:rsidRDefault="00B5742D" w:rsidP="00B5742D">
      <w:pPr>
        <w:pStyle w:val="ListBullet"/>
      </w:pPr>
      <w:r>
        <w:t xml:space="preserve">If you </w:t>
      </w:r>
      <w:r w:rsidR="001F2161">
        <w:t>cannot</w:t>
      </w:r>
      <w:r>
        <w:t xml:space="preserve"> afford dues and would like to be a member please reach out to aboard member and we will waive your fees</w:t>
      </w:r>
    </w:p>
    <w:p w14:paraId="19A315C8" w14:textId="47E8BFCC" w:rsidR="00B5742D" w:rsidRDefault="00B5742D" w:rsidP="00B5742D">
      <w:pPr>
        <w:pStyle w:val="ListBullet"/>
      </w:pPr>
      <w:r>
        <w:t>If you have paid dues between November and December 2020 you do not need to pay dues</w:t>
      </w:r>
    </w:p>
    <w:p w14:paraId="3B74B1BB" w14:textId="64DD3D73" w:rsidR="00B5742D" w:rsidRDefault="00B5742D" w:rsidP="00B5742D">
      <w:pPr>
        <w:pStyle w:val="ListBullet"/>
        <w:numPr>
          <w:ilvl w:val="0"/>
          <w:numId w:val="0"/>
        </w:numPr>
        <w:ind w:left="360" w:hanging="360"/>
      </w:pPr>
    </w:p>
    <w:p w14:paraId="0AEE9AE2" w14:textId="50232CEF" w:rsidR="00534586" w:rsidRDefault="00B5742D" w:rsidP="00534586">
      <w:pPr>
        <w:pStyle w:val="ListBullet"/>
        <w:numPr>
          <w:ilvl w:val="0"/>
          <w:numId w:val="0"/>
        </w:numPr>
        <w:ind w:left="360" w:hanging="360"/>
      </w:pPr>
      <w:r>
        <w:t>Diversity and Inclusion Discussion</w:t>
      </w:r>
      <w:r w:rsidR="00534586">
        <w:t xml:space="preserve"> </w:t>
      </w:r>
    </w:p>
    <w:p w14:paraId="7EB87DBB" w14:textId="12E84430" w:rsidR="00534586" w:rsidRDefault="00475FAA" w:rsidP="001A5D8F">
      <w:pPr>
        <w:pStyle w:val="ListBullet"/>
      </w:pPr>
      <w:r>
        <w:t xml:space="preserve">Everything boils down in community to consent </w:t>
      </w:r>
      <w:r w:rsidR="001F2161">
        <w:t>violations in</w:t>
      </w:r>
      <w:r>
        <w:t xml:space="preserve"> any </w:t>
      </w:r>
      <w:r w:rsidR="001F2161">
        <w:t>situations of</w:t>
      </w:r>
      <w:r>
        <w:t xml:space="preserve"> interacting or touch in any environment</w:t>
      </w:r>
    </w:p>
    <w:p w14:paraId="1DE3329C" w14:textId="1E6B036A" w:rsidR="001A5D8F" w:rsidRDefault="001A5D8F" w:rsidP="001A5D8F">
      <w:pPr>
        <w:pStyle w:val="ListBullet"/>
      </w:pPr>
      <w:r>
        <w:t xml:space="preserve">Planned </w:t>
      </w:r>
      <w:r w:rsidR="001F2161">
        <w:t>parenthood has consent</w:t>
      </w:r>
      <w:r>
        <w:t xml:space="preserve"> acronym that they go by that is fries</w:t>
      </w:r>
    </w:p>
    <w:p w14:paraId="0F3A38B9" w14:textId="77777777" w:rsidR="001A5D8F" w:rsidRDefault="001A5D8F" w:rsidP="001A5D8F">
      <w:pPr>
        <w:pStyle w:val="ListBullet"/>
      </w:pPr>
      <w:r>
        <w:t>F is for freely given consent with a decision made together</w:t>
      </w:r>
    </w:p>
    <w:p w14:paraId="683B011D" w14:textId="65951044" w:rsidR="001A5D8F" w:rsidRDefault="001A5D8F" w:rsidP="001A5D8F">
      <w:pPr>
        <w:pStyle w:val="ListBullet"/>
      </w:pPr>
      <w:r>
        <w:t xml:space="preserve">R is for reversible consent and can be revoked or changed at any time  </w:t>
      </w:r>
    </w:p>
    <w:p w14:paraId="229DE6AF" w14:textId="517464C6" w:rsidR="001A5D8F" w:rsidRDefault="001A5D8F" w:rsidP="001A5D8F">
      <w:pPr>
        <w:pStyle w:val="ListBullet"/>
      </w:pPr>
      <w:r>
        <w:t xml:space="preserve">I </w:t>
      </w:r>
      <w:r w:rsidR="00220F31">
        <w:t>is</w:t>
      </w:r>
      <w:r>
        <w:t xml:space="preserve"> for informed </w:t>
      </w:r>
      <w:r w:rsidR="00C86443">
        <w:t xml:space="preserve">consent for honest </w:t>
      </w:r>
      <w:r>
        <w:t>relationship</w:t>
      </w:r>
      <w:r w:rsidR="00743309">
        <w:t>s</w:t>
      </w:r>
    </w:p>
    <w:p w14:paraId="689F71C5" w14:textId="7DD79F42" w:rsidR="00C86443" w:rsidRDefault="00C86443" w:rsidP="001A5D8F">
      <w:pPr>
        <w:pStyle w:val="ListBullet"/>
      </w:pPr>
      <w:r>
        <w:t xml:space="preserve">E is for enthusiastic </w:t>
      </w:r>
      <w:r w:rsidR="001F2161">
        <w:t>consent with</w:t>
      </w:r>
      <w:r>
        <w:t xml:space="preserve"> an affirmative decision</w:t>
      </w:r>
    </w:p>
    <w:p w14:paraId="0D1EF3E9" w14:textId="02B853D6" w:rsidR="00C86443" w:rsidRDefault="00C86443" w:rsidP="001A5D8F">
      <w:pPr>
        <w:pStyle w:val="ListBullet"/>
      </w:pPr>
      <w:r>
        <w:t xml:space="preserve">S is for specific </w:t>
      </w:r>
      <w:r w:rsidR="001F2161">
        <w:t>consent exactly</w:t>
      </w:r>
      <w:r>
        <w:t xml:space="preserve"> what we want or no</w:t>
      </w:r>
    </w:p>
    <w:p w14:paraId="1CC3A6E1" w14:textId="5BF6C0B4" w:rsidR="00C86443" w:rsidRDefault="00743309" w:rsidP="00743309">
      <w:pPr>
        <w:pStyle w:val="ListBullet"/>
      </w:pPr>
      <w:r>
        <w:t>The</w:t>
      </w:r>
      <w:r w:rsidR="00C86443">
        <w:t>re was an Open letter written with a marching together movement task force</w:t>
      </w:r>
    </w:p>
    <w:p w14:paraId="6BE262A7" w14:textId="05BBC005" w:rsidR="00C86443" w:rsidRDefault="00C86443" w:rsidP="00C86443">
      <w:pPr>
        <w:pStyle w:val="ListBullet"/>
      </w:pPr>
      <w:r>
        <w:t>Survivors are allowed to hold both positions and it has taken awhile to publicly mention their</w:t>
      </w:r>
      <w:r w:rsidR="00743309">
        <w:t xml:space="preserve"> stories</w:t>
      </w:r>
    </w:p>
    <w:p w14:paraId="5CD371F1" w14:textId="638B883D" w:rsidR="00706F59" w:rsidRDefault="00706F59" w:rsidP="00706F59">
      <w:pPr>
        <w:pStyle w:val="ListBullet"/>
      </w:pPr>
      <w:r>
        <w:t xml:space="preserve">If you are not aware of </w:t>
      </w:r>
      <w:r w:rsidR="001F2161">
        <w:t>what is</w:t>
      </w:r>
      <w:r>
        <w:t xml:space="preserve"> going on spend time to listen to the Presidential </w:t>
      </w:r>
      <w:r w:rsidR="001F2161">
        <w:t>release, there</w:t>
      </w:r>
      <w:r>
        <w:t xml:space="preserve"> are lots of posts on Facebook with #marching together, and there are also articles on the Braille monitor</w:t>
      </w:r>
    </w:p>
    <w:p w14:paraId="240AB9B6" w14:textId="4C360100" w:rsidR="001A5D8F" w:rsidRDefault="001A5D8F" w:rsidP="00706F59">
      <w:pPr>
        <w:pStyle w:val="ListBullet"/>
        <w:numPr>
          <w:ilvl w:val="0"/>
          <w:numId w:val="0"/>
        </w:numPr>
      </w:pPr>
    </w:p>
    <w:p w14:paraId="4ED12FA5" w14:textId="27627289" w:rsidR="00706F59" w:rsidRDefault="00706F59" w:rsidP="00706F59">
      <w:pPr>
        <w:pStyle w:val="ListBullet"/>
        <w:numPr>
          <w:ilvl w:val="0"/>
          <w:numId w:val="0"/>
        </w:numPr>
      </w:pPr>
      <w:r>
        <w:lastRenderedPageBreak/>
        <w:t>Bell Ringers</w:t>
      </w:r>
    </w:p>
    <w:p w14:paraId="7D73EE1C" w14:textId="2D7C2268" w:rsidR="00706F59" w:rsidRDefault="006B609E" w:rsidP="00706F59">
      <w:pPr>
        <w:pStyle w:val="ListBullet"/>
      </w:pPr>
      <w:r>
        <w:t>Lisamaria</w:t>
      </w:r>
      <w:r w:rsidR="00706F59">
        <w:t xml:space="preserve"> is very happy to report that her case regarding issues filling out a form for her coaching business has been dismissed and she goes to settle next month </w:t>
      </w:r>
    </w:p>
    <w:p w14:paraId="6FAA62BB" w14:textId="1937CBDD" w:rsidR="00706F59" w:rsidRDefault="00706F59" w:rsidP="00706F59">
      <w:pPr>
        <w:pStyle w:val="ListBullet"/>
      </w:pPr>
      <w:r>
        <w:t>Lisa survived second semester of Grad School very well</w:t>
      </w:r>
    </w:p>
    <w:p w14:paraId="0C94A06D" w14:textId="3A4D465C" w:rsidR="00706F59" w:rsidRDefault="00706F59" w:rsidP="00706F59">
      <w:pPr>
        <w:pStyle w:val="ListBullet"/>
      </w:pPr>
      <w:r>
        <w:t>Taryn is happy to report that she is in her second month of training to be an Assistive Technology Trainer for Adaptive Technology Services</w:t>
      </w:r>
    </w:p>
    <w:p w14:paraId="7209D953" w14:textId="7E98A51C" w:rsidR="00706F59" w:rsidRDefault="00706F59" w:rsidP="00706F59">
      <w:pPr>
        <w:pStyle w:val="ListBullet"/>
      </w:pPr>
      <w:r>
        <w:t>Ja</w:t>
      </w:r>
      <w:r w:rsidR="009B672A">
        <w:t>i</w:t>
      </w:r>
      <w:r>
        <w:t xml:space="preserve">me has been out for </w:t>
      </w:r>
      <w:r w:rsidR="001819AC">
        <w:t>a while</w:t>
      </w:r>
      <w:r>
        <w:t xml:space="preserve"> but happy her niece turned one, and has lost 28.5 pounds in p</w:t>
      </w:r>
      <w:r w:rsidR="00897D8C">
        <w:t>ur</w:t>
      </w:r>
      <w:r>
        <w:t xml:space="preserve">suit of her knee surgery </w:t>
      </w:r>
    </w:p>
    <w:p w14:paraId="253AE721" w14:textId="4C79B5CA" w:rsidR="00706F59" w:rsidRDefault="00706F59" w:rsidP="00706F59">
      <w:pPr>
        <w:pStyle w:val="ListBullet"/>
      </w:pPr>
      <w:r>
        <w:t>Lisa is a proud grandma of a baby girl</w:t>
      </w:r>
    </w:p>
    <w:p w14:paraId="7096A12D" w14:textId="77777777" w:rsidR="00706F59" w:rsidRDefault="00706F59" w:rsidP="00706F59">
      <w:pPr>
        <w:pStyle w:val="ListBullet"/>
        <w:numPr>
          <w:ilvl w:val="0"/>
          <w:numId w:val="0"/>
        </w:numPr>
      </w:pPr>
    </w:p>
    <w:p w14:paraId="06BC6087" w14:textId="258EFB2D" w:rsidR="00534586" w:rsidRDefault="00706F59" w:rsidP="00706F59">
      <w:pPr>
        <w:pStyle w:val="ListBullet"/>
        <w:numPr>
          <w:ilvl w:val="0"/>
          <w:numId w:val="0"/>
        </w:numPr>
      </w:pPr>
      <w:r>
        <w:t>Bobbi</w:t>
      </w:r>
      <w:r w:rsidR="00534586">
        <w:t xml:space="preserve"> made a motion to adjourn the meeting, </w:t>
      </w:r>
      <w:r>
        <w:t>Lisa</w:t>
      </w:r>
      <w:r w:rsidR="00534586">
        <w:t xml:space="preserve"> seconded, and all approved</w:t>
      </w:r>
    </w:p>
    <w:p w14:paraId="03CFDC9C" w14:textId="77777777" w:rsidR="00534586" w:rsidRDefault="00534586" w:rsidP="00534586">
      <w:pPr>
        <w:pStyle w:val="ListBullet"/>
        <w:numPr>
          <w:ilvl w:val="0"/>
          <w:numId w:val="0"/>
        </w:numPr>
        <w:ind w:left="360" w:hanging="360"/>
      </w:pPr>
      <w:r>
        <w:t xml:space="preserve">   </w:t>
      </w:r>
    </w:p>
    <w:p w14:paraId="34A9D16E" w14:textId="4DC32847" w:rsidR="00E2467D" w:rsidRDefault="00E2467D" w:rsidP="00CA2003">
      <w:pPr>
        <w:pStyle w:val="ListBullet"/>
        <w:numPr>
          <w:ilvl w:val="0"/>
          <w:numId w:val="0"/>
        </w:numPr>
        <w:ind w:left="360"/>
      </w:pPr>
    </w:p>
    <w:p w14:paraId="749B2098" w14:textId="77777777" w:rsidR="00E2467D" w:rsidRDefault="00E2467D" w:rsidP="00AD76D9">
      <w:pPr>
        <w:pStyle w:val="ListBullet"/>
        <w:numPr>
          <w:ilvl w:val="0"/>
          <w:numId w:val="0"/>
        </w:numPr>
        <w:ind w:left="360" w:hanging="360"/>
      </w:pPr>
    </w:p>
    <w:p w14:paraId="78A1EAE9" w14:textId="3DF0311D" w:rsidR="00F74B8E" w:rsidRDefault="00F74B8E" w:rsidP="00711F8A">
      <w:pPr>
        <w:pStyle w:val="ListBullet"/>
        <w:numPr>
          <w:ilvl w:val="0"/>
          <w:numId w:val="0"/>
        </w:numPr>
        <w:ind w:left="360" w:hanging="360"/>
      </w:pPr>
      <w:r>
        <w:t xml:space="preserve">   </w:t>
      </w:r>
    </w:p>
    <w:p w14:paraId="6AF8472B" w14:textId="04EDF142" w:rsidR="001A4952" w:rsidRDefault="0078269F" w:rsidP="003F0C54">
      <w:pPr>
        <w:pStyle w:val="ListBullet"/>
        <w:numPr>
          <w:ilvl w:val="0"/>
          <w:numId w:val="0"/>
        </w:numPr>
        <w:ind w:left="360" w:hanging="360"/>
      </w:pPr>
      <w:r>
        <w:t xml:space="preserve"> </w:t>
      </w:r>
      <w:r w:rsidR="00E57962">
        <w:t xml:space="preserve"> </w:t>
      </w:r>
      <w:r w:rsidR="00781E42">
        <w:t xml:space="preserve">   </w:t>
      </w:r>
      <w:r w:rsidR="006B6F4E">
        <w:t xml:space="preserve"> </w:t>
      </w:r>
      <w:bookmarkEnd w:id="0"/>
    </w:p>
    <w:sectPr w:rsidR="001A4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5FA09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52"/>
    <w:rsid w:val="000248CA"/>
    <w:rsid w:val="0003697D"/>
    <w:rsid w:val="00052F3D"/>
    <w:rsid w:val="00077079"/>
    <w:rsid w:val="000931C6"/>
    <w:rsid w:val="000C0368"/>
    <w:rsid w:val="000C29A8"/>
    <w:rsid w:val="000C60EF"/>
    <w:rsid w:val="001057FB"/>
    <w:rsid w:val="001715F7"/>
    <w:rsid w:val="001819AC"/>
    <w:rsid w:val="001951DF"/>
    <w:rsid w:val="0019544C"/>
    <w:rsid w:val="00196405"/>
    <w:rsid w:val="00197BBC"/>
    <w:rsid w:val="001A2F35"/>
    <w:rsid w:val="001A4952"/>
    <w:rsid w:val="001A5D8F"/>
    <w:rsid w:val="001B6F21"/>
    <w:rsid w:val="001F2161"/>
    <w:rsid w:val="001F736D"/>
    <w:rsid w:val="00220F31"/>
    <w:rsid w:val="00241BD5"/>
    <w:rsid w:val="00253608"/>
    <w:rsid w:val="00267969"/>
    <w:rsid w:val="00292062"/>
    <w:rsid w:val="002F0B20"/>
    <w:rsid w:val="00302085"/>
    <w:rsid w:val="00312778"/>
    <w:rsid w:val="00327E39"/>
    <w:rsid w:val="003332BC"/>
    <w:rsid w:val="00340F68"/>
    <w:rsid w:val="003D3864"/>
    <w:rsid w:val="003F0C54"/>
    <w:rsid w:val="004151CA"/>
    <w:rsid w:val="00474444"/>
    <w:rsid w:val="00475FAA"/>
    <w:rsid w:val="004A461A"/>
    <w:rsid w:val="004A79D8"/>
    <w:rsid w:val="004C02B5"/>
    <w:rsid w:val="004C3AC0"/>
    <w:rsid w:val="004E5FFE"/>
    <w:rsid w:val="005329A7"/>
    <w:rsid w:val="00534586"/>
    <w:rsid w:val="00536D84"/>
    <w:rsid w:val="00556751"/>
    <w:rsid w:val="00570388"/>
    <w:rsid w:val="005C230A"/>
    <w:rsid w:val="005E0AD2"/>
    <w:rsid w:val="005E5C18"/>
    <w:rsid w:val="005F04F0"/>
    <w:rsid w:val="00602175"/>
    <w:rsid w:val="006066EF"/>
    <w:rsid w:val="0062699E"/>
    <w:rsid w:val="0065609D"/>
    <w:rsid w:val="00677C15"/>
    <w:rsid w:val="00685A3D"/>
    <w:rsid w:val="006B609E"/>
    <w:rsid w:val="006B63AF"/>
    <w:rsid w:val="006B6F4E"/>
    <w:rsid w:val="006D641A"/>
    <w:rsid w:val="006E3C26"/>
    <w:rsid w:val="00701F6C"/>
    <w:rsid w:val="00706F59"/>
    <w:rsid w:val="00711F8A"/>
    <w:rsid w:val="0071561E"/>
    <w:rsid w:val="00715E0D"/>
    <w:rsid w:val="00743309"/>
    <w:rsid w:val="00752A96"/>
    <w:rsid w:val="00781E42"/>
    <w:rsid w:val="0078269F"/>
    <w:rsid w:val="007878C7"/>
    <w:rsid w:val="0079681F"/>
    <w:rsid w:val="007B4FC9"/>
    <w:rsid w:val="007B5C43"/>
    <w:rsid w:val="007E2780"/>
    <w:rsid w:val="00800EDB"/>
    <w:rsid w:val="00824B0C"/>
    <w:rsid w:val="00831585"/>
    <w:rsid w:val="00852DF6"/>
    <w:rsid w:val="00855219"/>
    <w:rsid w:val="008558CD"/>
    <w:rsid w:val="00897D8C"/>
    <w:rsid w:val="008A53CC"/>
    <w:rsid w:val="008F05E9"/>
    <w:rsid w:val="0090080C"/>
    <w:rsid w:val="00900B28"/>
    <w:rsid w:val="00925EC5"/>
    <w:rsid w:val="009376BF"/>
    <w:rsid w:val="00937B5F"/>
    <w:rsid w:val="00980831"/>
    <w:rsid w:val="009A4728"/>
    <w:rsid w:val="009A6D97"/>
    <w:rsid w:val="009B672A"/>
    <w:rsid w:val="009B6C81"/>
    <w:rsid w:val="009E6014"/>
    <w:rsid w:val="00A419B4"/>
    <w:rsid w:val="00A60223"/>
    <w:rsid w:val="00A8194E"/>
    <w:rsid w:val="00AD0441"/>
    <w:rsid w:val="00AD0C89"/>
    <w:rsid w:val="00AD76D9"/>
    <w:rsid w:val="00AE1CA7"/>
    <w:rsid w:val="00AF1971"/>
    <w:rsid w:val="00B14D65"/>
    <w:rsid w:val="00B37DA8"/>
    <w:rsid w:val="00B5742D"/>
    <w:rsid w:val="00BB207E"/>
    <w:rsid w:val="00BD0BEC"/>
    <w:rsid w:val="00BE013A"/>
    <w:rsid w:val="00BF7427"/>
    <w:rsid w:val="00C013D6"/>
    <w:rsid w:val="00C21099"/>
    <w:rsid w:val="00C25E4B"/>
    <w:rsid w:val="00C27B62"/>
    <w:rsid w:val="00C478E2"/>
    <w:rsid w:val="00C86443"/>
    <w:rsid w:val="00C93B5A"/>
    <w:rsid w:val="00CA1FAA"/>
    <w:rsid w:val="00CA2003"/>
    <w:rsid w:val="00CC6B8B"/>
    <w:rsid w:val="00CD68F2"/>
    <w:rsid w:val="00CF098A"/>
    <w:rsid w:val="00D30BA8"/>
    <w:rsid w:val="00D92057"/>
    <w:rsid w:val="00D92DA3"/>
    <w:rsid w:val="00DA142A"/>
    <w:rsid w:val="00DD1E6F"/>
    <w:rsid w:val="00DE6E28"/>
    <w:rsid w:val="00E1494A"/>
    <w:rsid w:val="00E2467D"/>
    <w:rsid w:val="00E37EF9"/>
    <w:rsid w:val="00E5547A"/>
    <w:rsid w:val="00E57962"/>
    <w:rsid w:val="00E71A0F"/>
    <w:rsid w:val="00E90E9B"/>
    <w:rsid w:val="00EB292B"/>
    <w:rsid w:val="00ED73E1"/>
    <w:rsid w:val="00EE10AA"/>
    <w:rsid w:val="00EF00D1"/>
    <w:rsid w:val="00F137C7"/>
    <w:rsid w:val="00F74B8E"/>
    <w:rsid w:val="00F95FB2"/>
    <w:rsid w:val="00F96FB8"/>
    <w:rsid w:val="00F97D00"/>
    <w:rsid w:val="00FE25CD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4D8CA"/>
  <w15:chartTrackingRefBased/>
  <w15:docId w15:val="{711ACDDC-CBC7-4AF5-BBD3-46558331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7B4F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A419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58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013D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13D6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D0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.christinadaniel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ahadsell@gmail.com" TargetMode="External"/><Relationship Id="rId5" Type="http://schemas.openxmlformats.org/officeDocument/2006/relationships/hyperlink" Target="mailto:blindsfcollectiv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</dc:creator>
  <cp:keywords/>
  <dc:description/>
  <cp:lastModifiedBy>Taryn</cp:lastModifiedBy>
  <cp:revision>100</cp:revision>
  <dcterms:created xsi:type="dcterms:W3CDTF">2021-01-16T22:00:00Z</dcterms:created>
  <dcterms:modified xsi:type="dcterms:W3CDTF">2021-01-21T21:15:00Z</dcterms:modified>
</cp:coreProperties>
</file>