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34D8" w14:textId="56D54A60" w:rsidR="00F52E03" w:rsidRDefault="00B8512C" w:rsidP="00BE64FA">
      <w:pPr>
        <w:ind w:left="2160"/>
      </w:pPr>
      <w:bookmarkStart w:id="0" w:name="_Hlk56537473"/>
      <w:r>
        <w:tab/>
      </w:r>
    </w:p>
    <w:p w14:paraId="2367BD45" w14:textId="56D765AF" w:rsidR="006E3C26" w:rsidRDefault="00B5235C" w:rsidP="00BE64FA">
      <w:pPr>
        <w:ind w:left="2160"/>
      </w:pPr>
      <w:r>
        <w:t xml:space="preserve">March </w:t>
      </w:r>
      <w:r w:rsidR="007B4FC9">
        <w:t xml:space="preserve">meeting Minutes </w:t>
      </w:r>
      <w:r>
        <w:t>3</w:t>
      </w:r>
      <w:r w:rsidR="007B4FC9">
        <w:t>/</w:t>
      </w:r>
      <w:r w:rsidR="00AF6FBB">
        <w:t>9</w:t>
      </w:r>
      <w:r w:rsidR="007B4FC9">
        <w:t>/2</w:t>
      </w:r>
      <w:r w:rsidR="00AF6FBB">
        <w:t>1</w:t>
      </w:r>
    </w:p>
    <w:p w14:paraId="52361A0A" w14:textId="0091C808" w:rsidR="007B4FC9" w:rsidRDefault="007B4FC9" w:rsidP="00BE64FA">
      <w:pPr>
        <w:ind w:left="2160"/>
      </w:pPr>
    </w:p>
    <w:p w14:paraId="47259CE9" w14:textId="77777777" w:rsidR="007B4FC9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Introductions</w:t>
      </w:r>
    </w:p>
    <w:p w14:paraId="09015F41" w14:textId="77777777" w:rsidR="007B4FC9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Secretary Report</w:t>
      </w:r>
    </w:p>
    <w:p w14:paraId="14AFF477" w14:textId="77777777" w:rsidR="007B4FC9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Treasurer Report</w:t>
      </w:r>
    </w:p>
    <w:p w14:paraId="3D424762" w14:textId="77777777" w:rsidR="007B4FC9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Presidential release Recap</w:t>
      </w:r>
    </w:p>
    <w:p w14:paraId="3DB537DD" w14:textId="13E19B0F" w:rsidR="00FC7147" w:rsidRDefault="00FC7147" w:rsidP="00FC7147">
      <w:pPr>
        <w:pStyle w:val="ListBullet"/>
      </w:pPr>
      <w:r>
        <w:t>Legislative Announcements</w:t>
      </w:r>
    </w:p>
    <w:p w14:paraId="32B93F63" w14:textId="43E184EC" w:rsidR="007B4FC9" w:rsidRDefault="009D3EEF" w:rsidP="00FC7147">
      <w:pPr>
        <w:pStyle w:val="ListBullet"/>
      </w:pPr>
      <w:r>
        <w:t>Member Announcements</w:t>
      </w:r>
      <w:r w:rsidR="00106794">
        <w:t xml:space="preserve"> </w:t>
      </w:r>
    </w:p>
    <w:p w14:paraId="07C18911" w14:textId="328171C1" w:rsidR="007B4FC9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Chapter’s Announcements</w:t>
      </w:r>
    </w:p>
    <w:p w14:paraId="2AF5C8EA" w14:textId="113E9077" w:rsidR="005D74B2" w:rsidRDefault="005D74B2" w:rsidP="00BE64FA">
      <w:pPr>
        <w:pStyle w:val="ListBullet"/>
        <w:tabs>
          <w:tab w:val="clear" w:pos="360"/>
          <w:tab w:val="num" w:pos="2520"/>
        </w:tabs>
        <w:ind w:left="2520"/>
      </w:pPr>
      <w:r>
        <w:t>Diversity and Inclusion Discussion</w:t>
      </w:r>
    </w:p>
    <w:p w14:paraId="2838D689" w14:textId="75EFBE43" w:rsidR="005D74B2" w:rsidRDefault="005D74B2" w:rsidP="00BE64FA">
      <w:pPr>
        <w:pStyle w:val="ListBullet"/>
        <w:tabs>
          <w:tab w:val="clear" w:pos="360"/>
          <w:tab w:val="num" w:pos="2520"/>
        </w:tabs>
        <w:ind w:left="2520"/>
      </w:pPr>
      <w:r>
        <w:t>Discussion</w:t>
      </w:r>
    </w:p>
    <w:p w14:paraId="6D543152" w14:textId="0D4BDD9C" w:rsidR="00A13645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Bell Ringer</w:t>
      </w:r>
      <w:r w:rsidR="006147BD">
        <w:t>s</w:t>
      </w:r>
    </w:p>
    <w:p w14:paraId="34BFB0A3" w14:textId="1B281FAF" w:rsidR="007B4FC9" w:rsidRDefault="007B4FC9" w:rsidP="00BE64FA">
      <w:pPr>
        <w:pStyle w:val="ListBullet"/>
        <w:tabs>
          <w:tab w:val="clear" w:pos="360"/>
          <w:tab w:val="num" w:pos="2520"/>
        </w:tabs>
        <w:ind w:left="2520"/>
      </w:pPr>
      <w:r>
        <w:t>Closing</w:t>
      </w:r>
    </w:p>
    <w:p w14:paraId="0A80ACE9" w14:textId="6A3CA65D" w:rsidR="007B4FC9" w:rsidRDefault="007B4FC9" w:rsidP="00BE64FA">
      <w:pPr>
        <w:pStyle w:val="ListBullet"/>
        <w:numPr>
          <w:ilvl w:val="0"/>
          <w:numId w:val="0"/>
        </w:numPr>
        <w:ind w:left="2160"/>
      </w:pPr>
    </w:p>
    <w:p w14:paraId="33C72842" w14:textId="43DD9002" w:rsidR="007B4FC9" w:rsidRDefault="007B4FC9" w:rsidP="00BE64FA">
      <w:pPr>
        <w:pStyle w:val="ListBullet"/>
        <w:numPr>
          <w:ilvl w:val="0"/>
          <w:numId w:val="0"/>
        </w:numPr>
        <w:ind w:left="2160"/>
      </w:pPr>
      <w:r>
        <w:t>Members</w:t>
      </w:r>
    </w:p>
    <w:p w14:paraId="74CA94F0" w14:textId="7CEA64D1" w:rsidR="00E64687" w:rsidRDefault="00012E48" w:rsidP="005D74B2">
      <w:pPr>
        <w:pStyle w:val="ListBullet"/>
      </w:pPr>
      <w:r>
        <w:t xml:space="preserve">Christina-she/her, Pleasant hill, Blind, black, woman, agnostic </w:t>
      </w:r>
    </w:p>
    <w:p w14:paraId="1DC6185F" w14:textId="39D0D179" w:rsidR="00BC1A20" w:rsidRDefault="00012E48" w:rsidP="005D74B2">
      <w:pPr>
        <w:pStyle w:val="ListBullet"/>
      </w:pPr>
      <w:r>
        <w:t xml:space="preserve">Amy- </w:t>
      </w:r>
      <w:r w:rsidR="00BC1A20">
        <w:t>she/her, Oakland</w:t>
      </w:r>
      <w:r w:rsidR="00734AD8">
        <w:t xml:space="preserve">, first vice </w:t>
      </w:r>
      <w:r w:rsidR="003300FF">
        <w:t>president, multiple</w:t>
      </w:r>
      <w:r w:rsidR="00BC1A20">
        <w:t xml:space="preserve"> disabilities, ADHD, Autism, blind, </w:t>
      </w:r>
      <w:r w:rsidR="00512925">
        <w:t>atheist</w:t>
      </w:r>
      <w:r w:rsidR="00BC1A20">
        <w:t xml:space="preserve"> </w:t>
      </w:r>
    </w:p>
    <w:p w14:paraId="472A9199" w14:textId="7F0E365D" w:rsidR="00012E48" w:rsidRDefault="00BC1A20" w:rsidP="005D74B2">
      <w:pPr>
        <w:pStyle w:val="ListBullet"/>
      </w:pPr>
      <w:r>
        <w:t>Sheri</w:t>
      </w:r>
      <w:r w:rsidR="00C47078">
        <w:t xml:space="preserve"> A.</w:t>
      </w:r>
      <w:r>
        <w:t>-she/her, Alameda, new board member and happy to be here, White, blind, spiritual,</w:t>
      </w:r>
      <w:r w:rsidR="00734AD8">
        <w:t xml:space="preserve"> not religious,</w:t>
      </w:r>
      <w:r>
        <w:t xml:space="preserve"> member of LGBTQ community  </w:t>
      </w:r>
    </w:p>
    <w:p w14:paraId="0FEA76B1" w14:textId="7FE16BFC" w:rsidR="00BC1A20" w:rsidRDefault="00BC1A20" w:rsidP="005D74B2">
      <w:pPr>
        <w:pStyle w:val="ListBullet"/>
      </w:pPr>
      <w:r>
        <w:t>Sara-</w:t>
      </w:r>
      <w:r w:rsidR="00DA2ADF">
        <w:t>Oakland</w:t>
      </w:r>
      <w:r>
        <w:t>, treasurer, Oakland, likes to sing</w:t>
      </w:r>
    </w:p>
    <w:p w14:paraId="1E5BCB74" w14:textId="33D6FCE6" w:rsidR="00BC1A20" w:rsidRDefault="000D46DE" w:rsidP="005D74B2">
      <w:pPr>
        <w:pStyle w:val="ListBullet"/>
      </w:pPr>
      <w:r>
        <w:t xml:space="preserve">Taryn-she/her, Millbrae, </w:t>
      </w:r>
      <w:r w:rsidR="00734AD8">
        <w:t xml:space="preserve">new secretary, </w:t>
      </w:r>
      <w:r>
        <w:t xml:space="preserve">Chinese and White, </w:t>
      </w:r>
      <w:r w:rsidR="006B239A">
        <w:t>B</w:t>
      </w:r>
      <w:r>
        <w:t>lind,</w:t>
      </w:r>
      <w:r w:rsidR="006B239A">
        <w:t xml:space="preserve"> f</w:t>
      </w:r>
      <w:r>
        <w:t>emale</w:t>
      </w:r>
      <w:r w:rsidR="006B239A">
        <w:t xml:space="preserve">, </w:t>
      </w:r>
      <w:r w:rsidR="00DA2ADF">
        <w:t>employed,</w:t>
      </w:r>
      <w:r>
        <w:t xml:space="preserve"> happy to be here</w:t>
      </w:r>
    </w:p>
    <w:p w14:paraId="11492BDD" w14:textId="741D5BF8" w:rsidR="006B239A" w:rsidRDefault="003D76F4" w:rsidP="005D74B2">
      <w:pPr>
        <w:pStyle w:val="ListBullet"/>
      </w:pPr>
      <w:r>
        <w:t>Healani- San Francisco, happy to have found our group, and happy to be here</w:t>
      </w:r>
    </w:p>
    <w:p w14:paraId="6142259C" w14:textId="5F4E3400" w:rsidR="003D76F4" w:rsidRDefault="006C44FF" w:rsidP="005D74B2">
      <w:pPr>
        <w:pStyle w:val="ListBullet"/>
      </w:pPr>
      <w:r>
        <w:t>Bobbi-</w:t>
      </w:r>
      <w:r w:rsidR="001F7CC9">
        <w:t xml:space="preserve"> she/her/they/them, Berkeley, second vice presiden</w:t>
      </w:r>
      <w:r w:rsidR="005F4913">
        <w:t>t, black, Blind,</w:t>
      </w:r>
      <w:r w:rsidR="00E22D4A">
        <w:t xml:space="preserve"> member of the LGBTQ community, multiple disabilities, cis gender, female</w:t>
      </w:r>
    </w:p>
    <w:p w14:paraId="562DCF39" w14:textId="03E996A1" w:rsidR="004F1D47" w:rsidRDefault="004F1D47" w:rsidP="00915884">
      <w:pPr>
        <w:pStyle w:val="ListBullet"/>
      </w:pPr>
      <w:r>
        <w:t>Jeff -</w:t>
      </w:r>
      <w:r w:rsidR="0016563A">
        <w:t xml:space="preserve">he/him, </w:t>
      </w:r>
      <w:r w:rsidR="003300FF">
        <w:t>Oakland, work</w:t>
      </w:r>
      <w:r w:rsidR="00BA4186">
        <w:t xml:space="preserve"> at Lighthouse, </w:t>
      </w:r>
      <w:r w:rsidR="00DA2ADF">
        <w:t>White, Blind</w:t>
      </w:r>
      <w:r w:rsidR="009D2FBC">
        <w:t xml:space="preserve">, spiritual, tomorrow will be fully vaccinated </w:t>
      </w:r>
    </w:p>
    <w:p w14:paraId="17FC46FE" w14:textId="2E0A7CD6" w:rsidR="000D46DE" w:rsidRDefault="00E03D77" w:rsidP="005D74B2">
      <w:pPr>
        <w:pStyle w:val="ListBullet"/>
      </w:pPr>
      <w:r>
        <w:t>Lisa-</w:t>
      </w:r>
      <w:r w:rsidR="00DA2ADF">
        <w:t>s</w:t>
      </w:r>
      <w:r>
        <w:t>he/her/her’s,</w:t>
      </w:r>
      <w:r w:rsidR="00DA2ADF">
        <w:t xml:space="preserve"> </w:t>
      </w:r>
      <w:r>
        <w:t xml:space="preserve">Mill Valley, </w:t>
      </w:r>
      <w:r w:rsidR="00A95AE5">
        <w:t xml:space="preserve">Blind, other disabilities, love to get some advice from someone about a bread machine  </w:t>
      </w:r>
      <w:r>
        <w:t xml:space="preserve"> </w:t>
      </w:r>
    </w:p>
    <w:p w14:paraId="57A52CD6" w14:textId="12E87A03" w:rsidR="00A95AE5" w:rsidRDefault="00A95AE5" w:rsidP="005D74B2">
      <w:pPr>
        <w:pStyle w:val="ListBullet"/>
      </w:pPr>
      <w:r>
        <w:t>Serena-she/her, San Leandro</w:t>
      </w:r>
      <w:r w:rsidR="00ED7C2B">
        <w:t xml:space="preserve"> cis gender, White, female, good without god, food blogger</w:t>
      </w:r>
      <w:r>
        <w:t xml:space="preserve"> </w:t>
      </w:r>
    </w:p>
    <w:p w14:paraId="540769AD" w14:textId="2C514962" w:rsidR="00665A20" w:rsidRDefault="00DB25FB" w:rsidP="005D74B2">
      <w:pPr>
        <w:pStyle w:val="ListBullet"/>
      </w:pPr>
      <w:r>
        <w:t xml:space="preserve">LM- Union City, cis gender, woman, Puerto Rican, mom of three kids, </w:t>
      </w:r>
      <w:r w:rsidR="00DA1833">
        <w:t xml:space="preserve">her </w:t>
      </w:r>
      <w:r w:rsidR="003300FF">
        <w:t>five-year-old</w:t>
      </w:r>
      <w:r w:rsidR="00DA1833">
        <w:t xml:space="preserve"> said when talking to parents to say </w:t>
      </w:r>
      <w:r>
        <w:t xml:space="preserve">kids are amazing, proud Blind woman who is recently </w:t>
      </w:r>
      <w:r w:rsidR="00DA2ADF">
        <w:t>diabetic, recently</w:t>
      </w:r>
      <w:r>
        <w:t xml:space="preserve"> joined the 40’s club</w:t>
      </w:r>
      <w:r w:rsidR="00B21D1A">
        <w:t>, life coach, member of Steven</w:t>
      </w:r>
      <w:r w:rsidR="00DA1833">
        <w:t>s</w:t>
      </w:r>
      <w:r w:rsidR="00B21D1A">
        <w:t xml:space="preserve"> Johnson </w:t>
      </w:r>
      <w:r w:rsidR="00DA1833">
        <w:t xml:space="preserve">syndrome </w:t>
      </w:r>
      <w:r w:rsidR="00B21D1A">
        <w:t>club</w:t>
      </w:r>
      <w:r>
        <w:t xml:space="preserve">    </w:t>
      </w:r>
    </w:p>
    <w:p w14:paraId="70CB89E3" w14:textId="79ED233E" w:rsidR="00EE32C8" w:rsidRDefault="00EE32C8" w:rsidP="005D74B2">
      <w:pPr>
        <w:pStyle w:val="ListBullet"/>
      </w:pPr>
      <w:r>
        <w:t xml:space="preserve">Brian-Berkeley, proud of Steven Johnson club, </w:t>
      </w:r>
      <w:r w:rsidR="00176A53">
        <w:t xml:space="preserve">been 27 years as a </w:t>
      </w:r>
      <w:r w:rsidR="00554664">
        <w:t>F</w:t>
      </w:r>
      <w:r w:rsidR="00176A53">
        <w:t xml:space="preserve">ederationalist, </w:t>
      </w:r>
      <w:r>
        <w:t>will be fully vaccinated on Friday</w:t>
      </w:r>
    </w:p>
    <w:p w14:paraId="1C4F99FB" w14:textId="5562BB47" w:rsidR="00EE32C8" w:rsidRDefault="00EE32C8" w:rsidP="005D74B2">
      <w:pPr>
        <w:pStyle w:val="ListBullet"/>
      </w:pPr>
      <w:r>
        <w:t>Jim- he/him,</w:t>
      </w:r>
      <w:r w:rsidR="00094D40">
        <w:t xml:space="preserve"> San Francisco, </w:t>
      </w:r>
      <w:r>
        <w:t>white, kinky, male, Blind, techy,</w:t>
      </w:r>
    </w:p>
    <w:p w14:paraId="12814FC3" w14:textId="3305B005" w:rsidR="004A0651" w:rsidRDefault="004A0651" w:rsidP="005D74B2">
      <w:pPr>
        <w:pStyle w:val="ListBullet"/>
      </w:pPr>
      <w:r>
        <w:t>Cindy- she/her, spiritual, white, Jewish, love to have fun, had second vaccine las</w:t>
      </w:r>
      <w:r w:rsidR="006F60B4">
        <w:t>t</w:t>
      </w:r>
      <w:r>
        <w:t xml:space="preserve"> week </w:t>
      </w:r>
    </w:p>
    <w:p w14:paraId="316AB534" w14:textId="7698A1BC" w:rsidR="004A0651" w:rsidRDefault="004A0651" w:rsidP="005D74B2">
      <w:pPr>
        <w:pStyle w:val="ListBullet"/>
      </w:pPr>
      <w:r>
        <w:t>David Chan- he/him, San Francisco</w:t>
      </w:r>
      <w:r w:rsidR="00D177E2">
        <w:t xml:space="preserve">, blind, </w:t>
      </w:r>
      <w:r w:rsidR="009847F7">
        <w:t>A</w:t>
      </w:r>
      <w:r w:rsidR="00D177E2">
        <w:t>sian</w:t>
      </w:r>
      <w:r>
        <w:t xml:space="preserve"> </w:t>
      </w:r>
    </w:p>
    <w:p w14:paraId="44E3B188" w14:textId="00AA0F1F" w:rsidR="00B1383B" w:rsidRDefault="00B1383B" w:rsidP="005D74B2">
      <w:pPr>
        <w:pStyle w:val="ListBullet"/>
      </w:pPr>
      <w:r>
        <w:t xml:space="preserve">Sherry P.- she/her, Albany, amputee, blind, member of Steven Johnson club, grad student at Cal </w:t>
      </w:r>
    </w:p>
    <w:p w14:paraId="7B2587D8" w14:textId="0F901903" w:rsidR="00B1383B" w:rsidRDefault="00B1383B" w:rsidP="00B1383B">
      <w:pPr>
        <w:pStyle w:val="ListBullet"/>
        <w:numPr>
          <w:ilvl w:val="0"/>
          <w:numId w:val="0"/>
        </w:numPr>
        <w:ind w:left="360" w:hanging="360"/>
      </w:pPr>
      <w:r>
        <w:t>Lauren-Daly City</w:t>
      </w:r>
      <w:r w:rsidR="008E1614">
        <w:t xml:space="preserve">, getting her first vaccine this week </w:t>
      </w:r>
    </w:p>
    <w:p w14:paraId="24037CE7" w14:textId="77777777" w:rsidR="008E1614" w:rsidRDefault="008E1614" w:rsidP="00B1383B">
      <w:pPr>
        <w:pStyle w:val="ListBullet"/>
        <w:numPr>
          <w:ilvl w:val="0"/>
          <w:numId w:val="0"/>
        </w:numPr>
      </w:pPr>
    </w:p>
    <w:p w14:paraId="374D2D5F" w14:textId="261C3AAB" w:rsidR="003F0C54" w:rsidRDefault="003F0C54" w:rsidP="00B1383B">
      <w:pPr>
        <w:pStyle w:val="ListBullet"/>
        <w:numPr>
          <w:ilvl w:val="0"/>
          <w:numId w:val="0"/>
        </w:numPr>
      </w:pPr>
      <w:r>
        <w:t>Secretary report</w:t>
      </w:r>
    </w:p>
    <w:p w14:paraId="0CA81AFA" w14:textId="53552B5C" w:rsidR="003F0C54" w:rsidRDefault="00DA2ADF" w:rsidP="00BE64FA">
      <w:pPr>
        <w:pStyle w:val="ListBullet"/>
        <w:tabs>
          <w:tab w:val="clear" w:pos="360"/>
          <w:tab w:val="num" w:pos="2520"/>
        </w:tabs>
        <w:ind w:left="2520"/>
      </w:pPr>
      <w:r>
        <w:lastRenderedPageBreak/>
        <w:t>February Meeting</w:t>
      </w:r>
      <w:r w:rsidR="00F74B8E">
        <w:t xml:space="preserve"> Minutes were sent out to the list serve</w:t>
      </w:r>
    </w:p>
    <w:p w14:paraId="4DA1625D" w14:textId="2CB15281" w:rsidR="00711F8A" w:rsidRDefault="00F74B8E" w:rsidP="00BE64FA">
      <w:pPr>
        <w:pStyle w:val="ListBullet"/>
        <w:tabs>
          <w:tab w:val="clear" w:pos="360"/>
          <w:tab w:val="num" w:pos="2520"/>
        </w:tabs>
        <w:ind w:left="2520"/>
      </w:pPr>
      <w:r>
        <w:t xml:space="preserve">Motion was made by </w:t>
      </w:r>
      <w:r w:rsidR="008E1614">
        <w:t xml:space="preserve">Jim </w:t>
      </w:r>
      <w:r>
        <w:t>and all approved of secretary report</w:t>
      </w:r>
    </w:p>
    <w:p w14:paraId="25D6D683" w14:textId="77777777" w:rsidR="00711F8A" w:rsidRDefault="00711F8A" w:rsidP="00BE64FA">
      <w:pPr>
        <w:pStyle w:val="ListBullet"/>
        <w:numPr>
          <w:ilvl w:val="0"/>
          <w:numId w:val="0"/>
        </w:numPr>
        <w:ind w:left="2520" w:hanging="360"/>
      </w:pPr>
    </w:p>
    <w:p w14:paraId="4298F0FD" w14:textId="1C8D2056" w:rsidR="00711F8A" w:rsidRDefault="00711F8A" w:rsidP="00BE64FA">
      <w:pPr>
        <w:pStyle w:val="ListBullet"/>
        <w:numPr>
          <w:ilvl w:val="0"/>
          <w:numId w:val="0"/>
        </w:numPr>
        <w:ind w:left="2520" w:hanging="360"/>
      </w:pPr>
      <w:r>
        <w:t>Treasurer Report</w:t>
      </w:r>
    </w:p>
    <w:p w14:paraId="6D1E573C" w14:textId="5E1CFD5F" w:rsidR="00711F8A" w:rsidRDefault="00AD76D9" w:rsidP="00BE64FA">
      <w:pPr>
        <w:pStyle w:val="ListBullet"/>
        <w:tabs>
          <w:tab w:val="clear" w:pos="360"/>
          <w:tab w:val="num" w:pos="2520"/>
        </w:tabs>
        <w:ind w:left="2520"/>
      </w:pPr>
      <w:r>
        <w:t>As a total we currently have $</w:t>
      </w:r>
      <w:r w:rsidR="00D800F5">
        <w:t>1,199.43</w:t>
      </w:r>
    </w:p>
    <w:p w14:paraId="193114C8" w14:textId="4A009B6A" w:rsidR="0056315C" w:rsidRDefault="0056315C" w:rsidP="00BE64FA">
      <w:pPr>
        <w:pStyle w:val="ListBullet"/>
        <w:tabs>
          <w:tab w:val="clear" w:pos="360"/>
          <w:tab w:val="num" w:pos="2520"/>
        </w:tabs>
        <w:ind w:left="2520"/>
      </w:pPr>
      <w:r>
        <w:t xml:space="preserve">Every month ten dollars goes towards the PAC plan, and recently made a $250 donation to the California state </w:t>
      </w:r>
      <w:r w:rsidR="003300FF">
        <w:t xml:space="preserve">NFB </w:t>
      </w:r>
    </w:p>
    <w:p w14:paraId="4314AB55" w14:textId="06E71CBB" w:rsidR="00AD76D9" w:rsidRDefault="00AD76D9" w:rsidP="00BE64FA">
      <w:pPr>
        <w:pStyle w:val="ListBullet"/>
        <w:numPr>
          <w:ilvl w:val="0"/>
          <w:numId w:val="0"/>
        </w:numPr>
        <w:ind w:left="2520" w:hanging="360"/>
      </w:pPr>
      <w:r>
        <w:t xml:space="preserve">Motion was made by </w:t>
      </w:r>
      <w:r w:rsidR="00840A5E">
        <w:t xml:space="preserve">LM </w:t>
      </w:r>
      <w:r>
        <w:t>and all approved of Treasurer report</w:t>
      </w:r>
    </w:p>
    <w:p w14:paraId="605A76BE" w14:textId="098A2E78" w:rsidR="00E2467D" w:rsidRDefault="00E2467D" w:rsidP="00BE64FA">
      <w:pPr>
        <w:pStyle w:val="ListBullet"/>
        <w:numPr>
          <w:ilvl w:val="0"/>
          <w:numId w:val="0"/>
        </w:numPr>
        <w:ind w:left="2520" w:hanging="360"/>
      </w:pPr>
    </w:p>
    <w:p w14:paraId="65C74D8F" w14:textId="2BF6E834" w:rsidR="002C3FDB" w:rsidRDefault="00E2467D" w:rsidP="00724167">
      <w:pPr>
        <w:pStyle w:val="ListBullet"/>
        <w:numPr>
          <w:ilvl w:val="0"/>
          <w:numId w:val="0"/>
        </w:numPr>
        <w:ind w:left="2520" w:hanging="360"/>
      </w:pPr>
      <w:r>
        <w:t>Presidential Release Reca</w:t>
      </w:r>
      <w:r w:rsidR="002C3FDB">
        <w:t>p</w:t>
      </w:r>
    </w:p>
    <w:p w14:paraId="0F4382A0" w14:textId="70828EC3" w:rsidR="002C3FDB" w:rsidRDefault="002C3FDB" w:rsidP="002C3FDB">
      <w:pPr>
        <w:pStyle w:val="ListBullet"/>
      </w:pPr>
      <w:r>
        <w:t xml:space="preserve">As of </w:t>
      </w:r>
      <w:r w:rsidR="00DA2ADF">
        <w:t>March 1, 2021, there</w:t>
      </w:r>
      <w:r>
        <w:t xml:space="preserve"> has been 503 presidential releases </w:t>
      </w:r>
    </w:p>
    <w:p w14:paraId="058667BA" w14:textId="6078F20B" w:rsidR="005A1BCB" w:rsidRDefault="005A1BCB" w:rsidP="002C3FDB">
      <w:pPr>
        <w:pStyle w:val="ListBullet"/>
      </w:pPr>
      <w:r>
        <w:t>As of March 1</w:t>
      </w:r>
      <w:r w:rsidRPr="005A1BCB">
        <w:rPr>
          <w:vertAlign w:val="superscript"/>
        </w:rPr>
        <w:t>st</w:t>
      </w:r>
      <w:r>
        <w:t>, the pedestrian safety act is officially in effect</w:t>
      </w:r>
      <w:r w:rsidR="00206425">
        <w:t xml:space="preserve">, has taken twenty years to go into effect </w:t>
      </w:r>
    </w:p>
    <w:p w14:paraId="7E3E39FE" w14:textId="77777777" w:rsidR="00807FCC" w:rsidRDefault="00807FCC" w:rsidP="002C3FDB">
      <w:pPr>
        <w:pStyle w:val="ListBullet"/>
      </w:pPr>
      <w:r>
        <w:t>Any vehicle made March 1</w:t>
      </w:r>
      <w:r w:rsidRPr="00807FCC">
        <w:rPr>
          <w:vertAlign w:val="superscript"/>
        </w:rPr>
        <w:t>st</w:t>
      </w:r>
      <w:r>
        <w:t xml:space="preserve"> will be mandated to increase their volume to be heard</w:t>
      </w:r>
    </w:p>
    <w:p w14:paraId="4C71AC6F" w14:textId="302B2C09" w:rsidR="00D82FFD" w:rsidRDefault="00DA2ADF" w:rsidP="002C3FDB">
      <w:pPr>
        <w:pStyle w:val="ListBullet"/>
      </w:pPr>
      <w:r>
        <w:t>As a quick</w:t>
      </w:r>
      <w:r w:rsidR="00A701C1">
        <w:t xml:space="preserve"> recap fr</w:t>
      </w:r>
      <w:r w:rsidR="002074A9">
        <w:t>o</w:t>
      </w:r>
      <w:r w:rsidR="00A701C1">
        <w:t xml:space="preserve">m Washington Seminar, the Affordability  </w:t>
      </w:r>
      <w:r w:rsidR="00807FCC">
        <w:t xml:space="preserve"> </w:t>
      </w:r>
      <w:r>
        <w:t>Access Tax</w:t>
      </w:r>
      <w:r w:rsidR="00A701C1">
        <w:t xml:space="preserve"> Act was introduced and gained 36 </w:t>
      </w:r>
      <w:r>
        <w:t>co-sponsors</w:t>
      </w:r>
      <w:r w:rsidR="00A701C1">
        <w:t xml:space="preserve"> in the House and Senate </w:t>
      </w:r>
    </w:p>
    <w:p w14:paraId="7BFF2AFC" w14:textId="5AE388D1" w:rsidR="005A1BCB" w:rsidRDefault="00D82FFD" w:rsidP="002C3FDB">
      <w:pPr>
        <w:pStyle w:val="ListBullet"/>
      </w:pPr>
      <w:r>
        <w:t>All members are encouraged to fill out the survey regarding accessibility of Covid vaccines including access to locations and registration</w:t>
      </w:r>
      <w:r w:rsidR="00A701C1">
        <w:t xml:space="preserve">  </w:t>
      </w:r>
    </w:p>
    <w:p w14:paraId="6604B375" w14:textId="4A339AE0" w:rsidR="000B6925" w:rsidRDefault="000B6925" w:rsidP="002C3FDB">
      <w:pPr>
        <w:pStyle w:val="ListBullet"/>
      </w:pPr>
      <w:r>
        <w:t xml:space="preserve">The Independence market sale item </w:t>
      </w:r>
      <w:r w:rsidR="00DA2ADF">
        <w:t>is a</w:t>
      </w:r>
      <w:r>
        <w:t xml:space="preserve"> US map with tactile markings on sale for $250,  </w:t>
      </w:r>
    </w:p>
    <w:p w14:paraId="77E7E516" w14:textId="77777777" w:rsidR="00455E27" w:rsidRDefault="00BC2E5B" w:rsidP="002C3FDB">
      <w:pPr>
        <w:pStyle w:val="ListBullet"/>
      </w:pPr>
      <w:r>
        <w:t>The BELL literacy program is open for youth</w:t>
      </w:r>
      <w:r w:rsidR="007624B1">
        <w:t>, this year will be virtual happening from June to August</w:t>
      </w:r>
      <w:r w:rsidR="00D22205">
        <w:t>, registration is open</w:t>
      </w:r>
      <w:r w:rsidR="00455E27">
        <w:t xml:space="preserve"> with options in English or Spanish Braille</w:t>
      </w:r>
    </w:p>
    <w:p w14:paraId="78771EA1" w14:textId="2017CD3A" w:rsidR="00BC2E5B" w:rsidRDefault="00A716A5" w:rsidP="002C3FDB">
      <w:pPr>
        <w:pStyle w:val="ListBullet"/>
      </w:pPr>
      <w:r>
        <w:t>National convention will be virtual, registration is open, there is a voting part that you must click, and you must agree to the new code of conduct</w:t>
      </w:r>
      <w:r w:rsidR="00455E27">
        <w:t xml:space="preserve"> </w:t>
      </w:r>
      <w:r w:rsidR="007624B1">
        <w:t xml:space="preserve"> </w:t>
      </w:r>
      <w:r w:rsidR="00BC2E5B">
        <w:t xml:space="preserve">  </w:t>
      </w:r>
    </w:p>
    <w:p w14:paraId="1C71A955" w14:textId="205025D9" w:rsidR="00AD4AED" w:rsidRDefault="0079657A" w:rsidP="0079657A">
      <w:pPr>
        <w:pStyle w:val="ListBullet"/>
      </w:pPr>
      <w:r>
        <w:t xml:space="preserve">Any members Wanting to take part of code of </w:t>
      </w:r>
      <w:r w:rsidR="00DA2ADF">
        <w:t>conduct</w:t>
      </w:r>
      <w:r>
        <w:t xml:space="preserve">, to file or seek </w:t>
      </w:r>
      <w:r w:rsidR="00DA2ADF">
        <w:t>support you</w:t>
      </w:r>
      <w:r>
        <w:t xml:space="preserve"> can get more info </w:t>
      </w:r>
    </w:p>
    <w:p w14:paraId="6EBE46A8" w14:textId="09F36780" w:rsidR="0079657A" w:rsidRDefault="003300FF" w:rsidP="00D737C3">
      <w:pPr>
        <w:pStyle w:val="ListBullet"/>
        <w:numPr>
          <w:ilvl w:val="0"/>
          <w:numId w:val="0"/>
        </w:numPr>
      </w:pPr>
      <w:r>
        <w:t>At nfb.org</w:t>
      </w:r>
      <w:r w:rsidR="0079657A">
        <w:t xml:space="preserve">/survivors </w:t>
      </w:r>
    </w:p>
    <w:p w14:paraId="335AE04F" w14:textId="6925A39F" w:rsidR="00422B13" w:rsidRDefault="00511E8F" w:rsidP="00422B13">
      <w:pPr>
        <w:pStyle w:val="ListBullet"/>
      </w:pPr>
      <w:r>
        <w:t xml:space="preserve">There will be a new member call </w:t>
      </w:r>
      <w:r w:rsidR="00997BAE">
        <w:t>on March 28</w:t>
      </w:r>
      <w:r w:rsidR="00997BAE" w:rsidRPr="00997BAE">
        <w:rPr>
          <w:vertAlign w:val="superscript"/>
        </w:rPr>
        <w:t>th</w:t>
      </w:r>
      <w:r w:rsidR="00997BAE">
        <w:t xml:space="preserve"> </w:t>
      </w:r>
      <w:r>
        <w:t xml:space="preserve">and if you want more details reach out to </w:t>
      </w:r>
      <w:hyperlink r:id="rId5" w:history="1">
        <w:r w:rsidRPr="00692FD7">
          <w:rPr>
            <w:rStyle w:val="Hyperlink"/>
          </w:rPr>
          <w:t>membership@nfb.org</w:t>
        </w:r>
      </w:hyperlink>
    </w:p>
    <w:p w14:paraId="6377FB06" w14:textId="77777777" w:rsidR="00422B13" w:rsidRDefault="00422B13" w:rsidP="00422B13">
      <w:pPr>
        <w:pStyle w:val="ListBullet"/>
        <w:numPr>
          <w:ilvl w:val="0"/>
          <w:numId w:val="0"/>
        </w:numPr>
      </w:pPr>
    </w:p>
    <w:p w14:paraId="477B8999" w14:textId="390B1948" w:rsidR="00422B13" w:rsidRDefault="00422B13" w:rsidP="00BE64FA">
      <w:pPr>
        <w:pStyle w:val="ListBullet"/>
        <w:tabs>
          <w:tab w:val="clear" w:pos="360"/>
          <w:tab w:val="num" w:pos="2520"/>
        </w:tabs>
        <w:ind w:left="2520"/>
      </w:pPr>
      <w:r>
        <w:t>Legislative Announcements</w:t>
      </w:r>
    </w:p>
    <w:p w14:paraId="155DD4E0" w14:textId="6A28CF6B" w:rsidR="008B6739" w:rsidRDefault="008B6739" w:rsidP="008B6739">
      <w:pPr>
        <w:pStyle w:val="ListBullet"/>
      </w:pPr>
      <w:r>
        <w:t xml:space="preserve">through </w:t>
      </w:r>
      <w:r>
        <w:t>California</w:t>
      </w:r>
      <w:r>
        <w:t xml:space="preserve"> state board start</w:t>
      </w:r>
      <w:r>
        <w:t>ed</w:t>
      </w:r>
      <w:r>
        <w:t xml:space="preserve"> work</w:t>
      </w:r>
      <w:r>
        <w:t>ing</w:t>
      </w:r>
      <w:r>
        <w:t xml:space="preserve"> on </w:t>
      </w:r>
      <w:r>
        <w:t>California</w:t>
      </w:r>
      <w:r>
        <w:t xml:space="preserve"> senate SB 639 bill prohibit employers in </w:t>
      </w:r>
      <w:r>
        <w:t xml:space="preserve">California </w:t>
      </w:r>
      <w:r>
        <w:t>paying dis</w:t>
      </w:r>
      <w:r>
        <w:t>a</w:t>
      </w:r>
      <w:r>
        <w:t xml:space="preserve">bilities less than </w:t>
      </w:r>
      <w:r w:rsidR="00DA2ADF">
        <w:t>minimum</w:t>
      </w:r>
      <w:r>
        <w:t xml:space="preserve"> wage</w:t>
      </w:r>
    </w:p>
    <w:p w14:paraId="5816666E" w14:textId="77777777" w:rsidR="00B77CB9" w:rsidRDefault="00B77CB9" w:rsidP="00B77CB9">
      <w:pPr>
        <w:pStyle w:val="ListBullet"/>
        <w:numPr>
          <w:ilvl w:val="0"/>
          <w:numId w:val="0"/>
        </w:numPr>
      </w:pPr>
    </w:p>
    <w:p w14:paraId="09AF8FE8" w14:textId="060040FE" w:rsidR="00486699" w:rsidRDefault="00B77CB9" w:rsidP="00BE64FA">
      <w:pPr>
        <w:pStyle w:val="ListBullet"/>
        <w:tabs>
          <w:tab w:val="clear" w:pos="360"/>
          <w:tab w:val="num" w:pos="2520"/>
        </w:tabs>
        <w:ind w:left="2520"/>
      </w:pPr>
      <w:r>
        <w:t>Member Announcements</w:t>
      </w:r>
      <w:r w:rsidR="00486699">
        <w:t xml:space="preserve"> </w:t>
      </w:r>
    </w:p>
    <w:p w14:paraId="3B9BA6D1" w14:textId="729AFD33" w:rsidR="00F34F4E" w:rsidRDefault="00F34F4E" w:rsidP="00F34F4E">
      <w:pPr>
        <w:pStyle w:val="ListBullet"/>
      </w:pPr>
      <w:r>
        <w:t>Sheri announcing on March 18</w:t>
      </w:r>
      <w:r w:rsidRPr="00F34F4E">
        <w:rPr>
          <w:vertAlign w:val="superscript"/>
        </w:rPr>
        <w:t>th</w:t>
      </w:r>
      <w:r>
        <w:t xml:space="preserve"> 30 percent and growing will take place virtual</w:t>
      </w:r>
    </w:p>
    <w:p w14:paraId="3EB33022" w14:textId="537AA9FD" w:rsidR="00C37DFD" w:rsidRDefault="00C37DFD" w:rsidP="00793EBE">
      <w:pPr>
        <w:pStyle w:val="ListBullet"/>
      </w:pPr>
      <w:r>
        <w:t xml:space="preserve"> as of </w:t>
      </w:r>
      <w:r w:rsidR="00DA2ADF">
        <w:t>today,</w:t>
      </w:r>
      <w:r>
        <w:t xml:space="preserve"> LM</w:t>
      </w:r>
      <w:r>
        <w:t xml:space="preserve"> ha</w:t>
      </w:r>
      <w:r>
        <w:t>s</w:t>
      </w:r>
      <w:r>
        <w:t xml:space="preserve"> started bay area blind mom parenting </w:t>
      </w:r>
      <w:r w:rsidR="00DA2ADF">
        <w:t>coaching under</w:t>
      </w:r>
      <w:r>
        <w:t xml:space="preserve"> her blog name bay area blind mom</w:t>
      </w:r>
      <w:r w:rsidR="00793EBE">
        <w:t xml:space="preserve">, can also be found </w:t>
      </w:r>
      <w:r w:rsidR="00DA2ADF">
        <w:t>on Facebook</w:t>
      </w:r>
      <w:r>
        <w:t xml:space="preserve"> and clubhouse page</w:t>
      </w:r>
      <w:r w:rsidR="00793EBE">
        <w:t xml:space="preserve">, </w:t>
      </w:r>
      <w:r w:rsidR="00DA2ADF">
        <w:t>any</w:t>
      </w:r>
      <w:r>
        <w:t xml:space="preserve"> interest parent or issue</w:t>
      </w:r>
      <w:r w:rsidR="00793EBE">
        <w:t xml:space="preserve">s feel free to reach out </w:t>
      </w:r>
    </w:p>
    <w:p w14:paraId="52C9F2E4" w14:textId="0B1DE023" w:rsidR="00D3396B" w:rsidRDefault="0076798D" w:rsidP="00A44105">
      <w:pPr>
        <w:pStyle w:val="ListBullet"/>
      </w:pPr>
      <w:r>
        <w:t xml:space="preserve">Maurice announced that on Saturday there will be a </w:t>
      </w:r>
      <w:r w:rsidR="00DA2ADF">
        <w:t>deaf blind</w:t>
      </w:r>
      <w:r>
        <w:t xml:space="preserve"> meeting and more details to </w:t>
      </w:r>
      <w:r w:rsidR="00DA2ADF">
        <w:t>come</w:t>
      </w:r>
      <w:r w:rsidR="00E031E6">
        <w:t xml:space="preserve"> </w:t>
      </w:r>
    </w:p>
    <w:p w14:paraId="04161DDA" w14:textId="48606D4D" w:rsidR="00D11D50" w:rsidRDefault="00D11D50" w:rsidP="00A44105">
      <w:pPr>
        <w:pStyle w:val="ListBullet"/>
      </w:pPr>
      <w:r>
        <w:t>Christin</w:t>
      </w:r>
      <w:r w:rsidR="00924DC1">
        <w:t>a</w:t>
      </w:r>
      <w:r>
        <w:t xml:space="preserve"> announcing this Sunday at 11:5</w:t>
      </w:r>
      <w:r w:rsidR="007F1B01">
        <w:t>9 PM</w:t>
      </w:r>
      <w:r>
        <w:t xml:space="preserve"> is the deadline to apply for the home</w:t>
      </w:r>
      <w:r w:rsidR="00BF20DD">
        <w:t xml:space="preserve"> </w:t>
      </w:r>
      <w:r>
        <w:t xml:space="preserve">in prize, and if you want more details you can reach out </w:t>
      </w:r>
      <w:r w:rsidR="00DA2ADF">
        <w:t>to</w:t>
      </w:r>
      <w:r w:rsidR="00C23E34">
        <w:t xml:space="preserve"> </w:t>
      </w:r>
      <w:hyperlink r:id="rId6" w:history="1">
        <w:r w:rsidR="00FA34F5" w:rsidRPr="00692FD7">
          <w:rPr>
            <w:rStyle w:val="Hyperlink"/>
          </w:rPr>
          <w:t>homein@lighthouse-sf.org</w:t>
        </w:r>
      </w:hyperlink>
      <w:r w:rsidR="00C23E34">
        <w:t xml:space="preserve"> for blind ambition projects</w:t>
      </w:r>
      <w:r>
        <w:t xml:space="preserve">  </w:t>
      </w:r>
    </w:p>
    <w:p w14:paraId="37B58AE2" w14:textId="67ECE4A8" w:rsidR="00561C92" w:rsidRDefault="00561C92" w:rsidP="00A44105">
      <w:pPr>
        <w:pStyle w:val="ListBullet"/>
      </w:pPr>
      <w:r>
        <w:t>Bobbi announcing that there is a</w:t>
      </w:r>
      <w:r w:rsidR="00DA2ADF">
        <w:t xml:space="preserve"> </w:t>
      </w:r>
      <w:r>
        <w:t xml:space="preserve">Bay Area Blind Community group that has </w:t>
      </w:r>
      <w:r w:rsidR="00490974">
        <w:t xml:space="preserve">daily </w:t>
      </w:r>
      <w:r>
        <w:t xml:space="preserve">calls and other </w:t>
      </w:r>
      <w:r w:rsidR="00D20822">
        <w:t xml:space="preserve">evening </w:t>
      </w:r>
      <w:r>
        <w:t>entertainment events during the week</w:t>
      </w:r>
      <w:r w:rsidR="001F796A">
        <w:t>, you can find the group on Facebook</w:t>
      </w:r>
    </w:p>
    <w:p w14:paraId="6B2A9DD2" w14:textId="3DF343F3" w:rsidR="00921FE1" w:rsidRPr="00921FE1" w:rsidRDefault="009B0A09" w:rsidP="00921FE1">
      <w:pPr>
        <w:pStyle w:val="ListBullet"/>
        <w:rPr>
          <w:color w:val="0563C1" w:themeColor="hyperlink"/>
          <w:u w:val="single"/>
        </w:rPr>
      </w:pPr>
      <w:r>
        <w:rPr>
          <w:rStyle w:val="Hyperlink"/>
        </w:rPr>
        <w:lastRenderedPageBreak/>
        <w:t xml:space="preserve">If you are a blind person who has been a victim of sexual misconduct there is a blind </w:t>
      </w:r>
      <w:r w:rsidR="00DA2ADF">
        <w:rPr>
          <w:rStyle w:val="Hyperlink"/>
        </w:rPr>
        <w:t>survivor’s</w:t>
      </w:r>
      <w:r>
        <w:rPr>
          <w:rStyle w:val="Hyperlink"/>
        </w:rPr>
        <w:t xml:space="preserve"> collective group, it can be found on Facebook or you can email </w:t>
      </w:r>
      <w:hyperlink r:id="rId7" w:history="1">
        <w:r w:rsidRPr="00D47E55">
          <w:rPr>
            <w:rStyle w:val="Hyperlink"/>
          </w:rPr>
          <w:t>blindssfcollectigve@gmail.com</w:t>
        </w:r>
      </w:hyperlink>
    </w:p>
    <w:p w14:paraId="0CF7D82D" w14:textId="77777777" w:rsidR="00921FE1" w:rsidRDefault="00921FE1" w:rsidP="00921FE1">
      <w:pPr>
        <w:pStyle w:val="ListBullet"/>
        <w:numPr>
          <w:ilvl w:val="0"/>
          <w:numId w:val="0"/>
        </w:numPr>
      </w:pPr>
    </w:p>
    <w:p w14:paraId="46F3C367" w14:textId="23667DB0" w:rsidR="00BC3F22" w:rsidRDefault="00921FE1" w:rsidP="00921FE1">
      <w:pPr>
        <w:pStyle w:val="ListBullet"/>
        <w:tabs>
          <w:tab w:val="clear" w:pos="360"/>
          <w:tab w:val="num" w:pos="2520"/>
        </w:tabs>
        <w:ind w:left="2520"/>
      </w:pPr>
      <w:r>
        <w:t>Chapter Announcements</w:t>
      </w:r>
    </w:p>
    <w:p w14:paraId="1727436E" w14:textId="5BA41541" w:rsidR="000E47F9" w:rsidRDefault="00B05B55" w:rsidP="00E146E6">
      <w:pPr>
        <w:pStyle w:val="ListBullet"/>
      </w:pPr>
      <w:r>
        <w:t>California board members are receiving training from RAI</w:t>
      </w:r>
      <w:r w:rsidR="005D6362">
        <w:t>N</w:t>
      </w:r>
      <w:r w:rsidR="000E47F9">
        <w:t xml:space="preserve"> regarding </w:t>
      </w:r>
      <w:r w:rsidR="00E9087B">
        <w:t xml:space="preserve">any form of </w:t>
      </w:r>
      <w:r w:rsidR="000E47F9">
        <w:t>misconduct</w:t>
      </w:r>
      <w:r w:rsidR="009A046C">
        <w:t xml:space="preserve"> </w:t>
      </w:r>
    </w:p>
    <w:p w14:paraId="014E78BD" w14:textId="08D7AE41" w:rsidR="00E146E6" w:rsidRDefault="00761237" w:rsidP="00E146E6">
      <w:pPr>
        <w:pStyle w:val="ListBullet"/>
      </w:pPr>
      <w:r>
        <w:t>National convention will be virtual this year from July 6-10</w:t>
      </w:r>
      <w:r w:rsidR="00112A21">
        <w:t>, and there will also be a virtual con</w:t>
      </w:r>
      <w:r w:rsidR="00203767">
        <w:t>c</w:t>
      </w:r>
      <w:r w:rsidR="00112A21">
        <w:t>ert</w:t>
      </w:r>
    </w:p>
    <w:p w14:paraId="5544969B" w14:textId="23577BE7" w:rsidR="00B72895" w:rsidRDefault="00B72895" w:rsidP="00E146E6">
      <w:pPr>
        <w:pStyle w:val="ListBullet"/>
      </w:pPr>
      <w:r>
        <w:t>Registration is now open for national convention and you can register</w:t>
      </w:r>
      <w:r w:rsidR="00004AFA">
        <w:t xml:space="preserve"> at</w:t>
      </w:r>
      <w:r>
        <w:t xml:space="preserve"> nfb.org/</w:t>
      </w:r>
      <w:r w:rsidR="00DA2ADF">
        <w:t>registration,</w:t>
      </w:r>
      <w:r w:rsidR="00ED1616">
        <w:t xml:space="preserve"> you can find more details at nfb.com/convention</w:t>
      </w:r>
      <w:r w:rsidR="00B6439B">
        <w:t xml:space="preserve">, registration is free this year </w:t>
      </w:r>
      <w:r w:rsidR="007F5D59">
        <w:t xml:space="preserve">and </w:t>
      </w:r>
      <w:r w:rsidR="00B6439B">
        <w:t xml:space="preserve">voting </w:t>
      </w:r>
      <w:r w:rsidR="007F5D59">
        <w:t xml:space="preserve">is combined </w:t>
      </w:r>
      <w:r w:rsidR="00B6439B">
        <w:t>with convention registration</w:t>
      </w:r>
    </w:p>
    <w:p w14:paraId="2DF09345" w14:textId="50CA62BB" w:rsidR="00E146E6" w:rsidRDefault="003E236B" w:rsidP="00761237">
      <w:pPr>
        <w:pStyle w:val="ListBullet"/>
        <w:numPr>
          <w:ilvl w:val="0"/>
          <w:numId w:val="0"/>
        </w:numPr>
      </w:pPr>
      <w:r>
        <w:t>Starting March 15</w:t>
      </w:r>
      <w:r w:rsidRPr="00EC07FE">
        <w:rPr>
          <w:vertAlign w:val="superscript"/>
        </w:rPr>
        <w:t>th</w:t>
      </w:r>
      <w:r>
        <w:t xml:space="preserve"> vaccine </w:t>
      </w:r>
      <w:r w:rsidR="00DA2ADF">
        <w:t>appointments</w:t>
      </w:r>
      <w:r w:rsidR="00D77B8F">
        <w:t xml:space="preserve"> </w:t>
      </w:r>
      <w:r>
        <w:t>will be open</w:t>
      </w:r>
      <w:r w:rsidR="004969D9">
        <w:t xml:space="preserve"> for disabled people</w:t>
      </w:r>
      <w:r w:rsidR="00EC07FE">
        <w:t xml:space="preserve">, </w:t>
      </w:r>
      <w:r w:rsidR="00DA2ADF">
        <w:t>Walgreens</w:t>
      </w:r>
      <w:r w:rsidR="00EC07FE">
        <w:t xml:space="preserve"> has acknowledged their site is not accessible and have agreed to sign up people in person</w:t>
      </w:r>
      <w:r w:rsidR="004969D9">
        <w:t xml:space="preserve"> </w:t>
      </w:r>
      <w:r>
        <w:t xml:space="preserve"> </w:t>
      </w:r>
    </w:p>
    <w:p w14:paraId="24135785" w14:textId="15114423" w:rsidR="00B206DD" w:rsidRDefault="00B206DD" w:rsidP="00761237">
      <w:pPr>
        <w:pStyle w:val="ListBullet"/>
        <w:numPr>
          <w:ilvl w:val="0"/>
          <w:numId w:val="0"/>
        </w:numPr>
      </w:pPr>
    </w:p>
    <w:p w14:paraId="526FBCBE" w14:textId="2BBAD16A" w:rsidR="00B206DD" w:rsidRDefault="00B206DD" w:rsidP="00B206DD">
      <w:pPr>
        <w:pStyle w:val="ListBullet"/>
      </w:pPr>
      <w:r>
        <w:t>Diversity and Inclusion Discussion</w:t>
      </w:r>
    </w:p>
    <w:p w14:paraId="1B15EDC6" w14:textId="6982D8ED" w:rsidR="00B206DD" w:rsidRDefault="00791DB0" w:rsidP="003D7C2D">
      <w:pPr>
        <w:pStyle w:val="ListBullet"/>
      </w:pPr>
      <w:r>
        <w:t>For the first time the NFB had an open forum call</w:t>
      </w:r>
      <w:r w:rsidR="009E2DBB">
        <w:t xml:space="preserve"> with an open discussion  </w:t>
      </w:r>
    </w:p>
    <w:p w14:paraId="429BBC45" w14:textId="3BF07F63" w:rsidR="00764BAD" w:rsidRDefault="00764BAD" w:rsidP="00764BAD">
      <w:pPr>
        <w:pStyle w:val="ListBullet"/>
        <w:rPr>
          <w:rStyle w:val="Hyperlink"/>
        </w:rPr>
      </w:pPr>
      <w:r>
        <w:t xml:space="preserve">There Will be a working group </w:t>
      </w:r>
      <w:r w:rsidR="00DA2ADF">
        <w:t>presented for</w:t>
      </w:r>
      <w:r>
        <w:t xml:space="preserve"> people with multiple disabilities with information coming</w:t>
      </w:r>
      <w:r>
        <w:t xml:space="preserve"> later</w:t>
      </w:r>
    </w:p>
    <w:p w14:paraId="38EE8EAD" w14:textId="48C3EF5B" w:rsidR="001849A1" w:rsidRDefault="00532602" w:rsidP="003D7C2D">
      <w:pPr>
        <w:pStyle w:val="ListBullet"/>
      </w:pPr>
      <w:r>
        <w:t>Multiple working groups already exist</w:t>
      </w:r>
      <w:r w:rsidR="001849A1">
        <w:t xml:space="preserve"> which were noted in this cal</w:t>
      </w:r>
      <w:r w:rsidR="00AA43CC">
        <w:t>l</w:t>
      </w:r>
    </w:p>
    <w:p w14:paraId="10167FF4" w14:textId="652B0E29" w:rsidR="00AA43CC" w:rsidRDefault="00646213" w:rsidP="00646213">
      <w:pPr>
        <w:pStyle w:val="ListBullet"/>
      </w:pPr>
      <w:r>
        <w:t xml:space="preserve">Some groups that </w:t>
      </w:r>
      <w:r w:rsidR="00DA2ADF">
        <w:t>were</w:t>
      </w:r>
      <w:r>
        <w:t xml:space="preserve"> noted include south east Asian, latin x, black leaders advancement, Middle Eastern and African, and the newest group is the LGBTQ </w:t>
      </w:r>
      <w:r w:rsidR="00DA2ADF">
        <w:t xml:space="preserve">plus </w:t>
      </w:r>
    </w:p>
    <w:p w14:paraId="6CC4988E" w14:textId="7D0664BA" w:rsidR="00B62002" w:rsidRDefault="006161EA" w:rsidP="00BE64FA">
      <w:pPr>
        <w:pStyle w:val="ListBullet"/>
        <w:numPr>
          <w:ilvl w:val="0"/>
          <w:numId w:val="0"/>
        </w:numPr>
        <w:ind w:left="2160"/>
      </w:pPr>
      <w:r>
        <w:t>Every Thursday there is a virtual LGBTQ call</w:t>
      </w:r>
      <w:r w:rsidR="009F3BAE">
        <w:t>, currently</w:t>
      </w:r>
      <w:r w:rsidR="0084776B" w:rsidRPr="0084776B">
        <w:t xml:space="preserve"> </w:t>
      </w:r>
      <w:r w:rsidR="0084776B">
        <w:t>working on book</w:t>
      </w:r>
      <w:r w:rsidR="0084776B">
        <w:t>s</w:t>
      </w:r>
      <w:r w:rsidR="0084776B">
        <w:t xml:space="preserve"> identify</w:t>
      </w:r>
      <w:r w:rsidR="0084776B">
        <w:t>ing</w:t>
      </w:r>
      <w:r w:rsidR="0084776B">
        <w:t xml:space="preserve"> in accessible formats from </w:t>
      </w:r>
      <w:r w:rsidR="00DA2ADF">
        <w:t>audible and</w:t>
      </w:r>
      <w:r w:rsidR="0084776B">
        <w:t xml:space="preserve"> Bard</w:t>
      </w:r>
      <w:r w:rsidR="005B78BE">
        <w:t xml:space="preserve"> </w:t>
      </w:r>
    </w:p>
    <w:p w14:paraId="54D3BCA4" w14:textId="46B16121" w:rsidR="00B62002" w:rsidRDefault="00DA2ADF" w:rsidP="00B62002">
      <w:pPr>
        <w:pStyle w:val="ListBullet"/>
      </w:pPr>
      <w:r>
        <w:t>Carrie wonder is</w:t>
      </w:r>
      <w:r w:rsidR="00B62002">
        <w:t xml:space="preserve"> seeking publication stories or articles, </w:t>
      </w:r>
      <w:r>
        <w:t>requesting voices</w:t>
      </w:r>
      <w:r w:rsidR="00B62002">
        <w:t xml:space="preserve"> represented in the braille monitor </w:t>
      </w:r>
    </w:p>
    <w:p w14:paraId="7531164F" w14:textId="77777777" w:rsidR="003B1207" w:rsidRDefault="003B1207" w:rsidP="003B1207">
      <w:pPr>
        <w:pStyle w:val="ListBullet"/>
        <w:numPr>
          <w:ilvl w:val="0"/>
          <w:numId w:val="0"/>
        </w:numPr>
      </w:pPr>
    </w:p>
    <w:p w14:paraId="741A1E63" w14:textId="7E0F2006" w:rsidR="00572E45" w:rsidRDefault="00572E45" w:rsidP="003B1207">
      <w:pPr>
        <w:pStyle w:val="ListBullet"/>
        <w:numPr>
          <w:ilvl w:val="0"/>
          <w:numId w:val="0"/>
        </w:numPr>
      </w:pPr>
      <w:r>
        <w:t>Discussion</w:t>
      </w:r>
    </w:p>
    <w:p w14:paraId="5606D38D" w14:textId="77777777" w:rsidR="005A69CA" w:rsidRDefault="005A69CA" w:rsidP="005A69CA">
      <w:pPr>
        <w:pStyle w:val="ListBullet"/>
      </w:pPr>
      <w:r>
        <w:t>There is a ceremony to welcome new members,</w:t>
      </w:r>
      <w:r w:rsidRPr="00BD0524">
        <w:t xml:space="preserve"> </w:t>
      </w:r>
      <w:r>
        <w:t>NFB is looking for mentors to get members acclimated and lead them in the right direction, members are encouraged to step up for leadership if desired</w:t>
      </w:r>
    </w:p>
    <w:p w14:paraId="649C3D68" w14:textId="57273F70" w:rsidR="00572E45" w:rsidRDefault="002C2A72" w:rsidP="00BD1AD8">
      <w:pPr>
        <w:pStyle w:val="ListBullet"/>
      </w:pPr>
      <w:r>
        <w:t xml:space="preserve">Washington Seminar was virtual and </w:t>
      </w:r>
      <w:r w:rsidR="00DA2ADF">
        <w:t>happened</w:t>
      </w:r>
      <w:r>
        <w:t xml:space="preserve"> during our last meeting</w:t>
      </w:r>
    </w:p>
    <w:p w14:paraId="03247388" w14:textId="0C801C73" w:rsidR="00FB034C" w:rsidRDefault="002C2A72" w:rsidP="00FB034C">
      <w:r>
        <w:t>Christina</w:t>
      </w:r>
      <w:r w:rsidR="00FB034C">
        <w:t xml:space="preserve"> thought it was </w:t>
      </w:r>
      <w:r w:rsidR="00FB034C">
        <w:t xml:space="preserve">cool </w:t>
      </w:r>
      <w:r w:rsidR="00FB034C">
        <w:t xml:space="preserve">to be </w:t>
      </w:r>
      <w:r w:rsidR="00FB034C">
        <w:t>virtual</w:t>
      </w:r>
      <w:r w:rsidR="00FB034C">
        <w:t>,</w:t>
      </w:r>
      <w:r w:rsidR="00FB034C">
        <w:t xml:space="preserve"> normally in person, California delegation is 15 people with</w:t>
      </w:r>
      <w:r w:rsidR="00FB034C">
        <w:t xml:space="preserve"> eleven offices</w:t>
      </w:r>
      <w:r w:rsidR="00FB034C">
        <w:t xml:space="preserve">, happy to have a big bay Area super team of </w:t>
      </w:r>
      <w:r w:rsidR="00DA2ADF">
        <w:t>fourteen,</w:t>
      </w:r>
      <w:r w:rsidR="00FB034C">
        <w:t xml:space="preserve"> was hard to get appointments</w:t>
      </w:r>
    </w:p>
    <w:p w14:paraId="5891C55C" w14:textId="56E4CB1B" w:rsidR="00FB034C" w:rsidRDefault="00E44546" w:rsidP="00E44546">
      <w:pPr>
        <w:pStyle w:val="ListBullet"/>
      </w:pPr>
      <w:r>
        <w:t>Taryn enjoyed as it was her first Washington Seminar, was really neat to be there as a supporting member and witness how my fellow blind members presented to important congress people on very important bills</w:t>
      </w:r>
    </w:p>
    <w:p w14:paraId="25699444" w14:textId="2B898698" w:rsidR="002C2A72" w:rsidRDefault="00E44546" w:rsidP="00BD1AD8">
      <w:pPr>
        <w:pStyle w:val="ListBullet"/>
      </w:pPr>
      <w:r>
        <w:t>LM felt more connected to staffers</w:t>
      </w:r>
      <w:r w:rsidR="00D32963">
        <w:t xml:space="preserve"> as she felt a closer connection</w:t>
      </w:r>
      <w:r>
        <w:t>, hard to get to Washington D.C</w:t>
      </w:r>
      <w:r w:rsidR="007E2183">
        <w:t>.,</w:t>
      </w:r>
      <w:r>
        <w:t xml:space="preserve"> it was nice to be virtual, was happy for those who did not sign up in time to still be able to join, was nice to get kids involved </w:t>
      </w:r>
    </w:p>
    <w:p w14:paraId="0AA850A9" w14:textId="77777777" w:rsidR="00D32963" w:rsidRDefault="00D32963" w:rsidP="00D32963">
      <w:pPr>
        <w:pStyle w:val="ListBullet"/>
        <w:numPr>
          <w:ilvl w:val="0"/>
          <w:numId w:val="0"/>
        </w:numPr>
        <w:ind w:left="360" w:hanging="360"/>
      </w:pPr>
    </w:p>
    <w:p w14:paraId="0015EC7E" w14:textId="13642FF7" w:rsidR="00921FE1" w:rsidRDefault="00D32963" w:rsidP="00BE64FA">
      <w:pPr>
        <w:pStyle w:val="ListBullet"/>
        <w:numPr>
          <w:ilvl w:val="0"/>
          <w:numId w:val="0"/>
        </w:numPr>
        <w:ind w:left="2160"/>
      </w:pPr>
      <w:r>
        <w:t>Bell Ringers</w:t>
      </w:r>
    </w:p>
    <w:p w14:paraId="0590D440" w14:textId="4D5D44B6" w:rsidR="00D32963" w:rsidRDefault="008B5533" w:rsidP="009A3E34">
      <w:pPr>
        <w:pStyle w:val="ListBullet"/>
      </w:pPr>
      <w:r>
        <w:t>Jaime is happy she lost 36.32 pounds</w:t>
      </w:r>
    </w:p>
    <w:p w14:paraId="7C5BDC2F" w14:textId="608AFDFA" w:rsidR="00921FE1" w:rsidRDefault="008B5533" w:rsidP="008B5533">
      <w:pPr>
        <w:pStyle w:val="ListBullet"/>
      </w:pPr>
      <w:r>
        <w:t xml:space="preserve">Taryn is happy that the Bay Area Blind Community is about to have their </w:t>
      </w:r>
      <w:r w:rsidR="003300FF">
        <w:t>one-year</w:t>
      </w:r>
      <w:r>
        <w:t xml:space="preserve"> anniversary, and her main virtual workout group has had its </w:t>
      </w:r>
      <w:r w:rsidR="003300FF">
        <w:t>one-year</w:t>
      </w:r>
      <w:r>
        <w:t xml:space="preserve"> anniversary and both are still going strong</w:t>
      </w:r>
    </w:p>
    <w:p w14:paraId="24D9021F" w14:textId="5BF6C7A9" w:rsidR="00AB15B3" w:rsidRDefault="00AB15B3" w:rsidP="00AB15B3">
      <w:pPr>
        <w:pStyle w:val="ListBullet"/>
      </w:pPr>
      <w:r>
        <w:lastRenderedPageBreak/>
        <w:t>Sheri is happy she made her first batch of bone broth</w:t>
      </w:r>
    </w:p>
    <w:p w14:paraId="2BE8EEB5" w14:textId="77777777" w:rsidR="00AB15B3" w:rsidRDefault="00AB15B3" w:rsidP="00BE64FA">
      <w:pPr>
        <w:pStyle w:val="ListBullet"/>
        <w:numPr>
          <w:ilvl w:val="0"/>
          <w:numId w:val="0"/>
        </w:numPr>
        <w:ind w:left="2160"/>
      </w:pPr>
    </w:p>
    <w:p w14:paraId="60F5B5BC" w14:textId="61D89E38" w:rsidR="006813A3" w:rsidRDefault="00386301" w:rsidP="00BE64FA">
      <w:pPr>
        <w:pStyle w:val="ListBullet"/>
        <w:numPr>
          <w:ilvl w:val="0"/>
          <w:numId w:val="0"/>
        </w:numPr>
        <w:ind w:left="2160"/>
      </w:pPr>
      <w:r>
        <w:t>Bobbi made a motion to adjourn the meeting, Amy seconded, and all approved</w:t>
      </w:r>
    </w:p>
    <w:p w14:paraId="4414EDE9" w14:textId="71F7ECC4" w:rsidR="00AB15B3" w:rsidRDefault="00AB15B3" w:rsidP="00BE64FA">
      <w:pPr>
        <w:pStyle w:val="ListBullet"/>
        <w:numPr>
          <w:ilvl w:val="0"/>
          <w:numId w:val="0"/>
        </w:numPr>
        <w:ind w:left="2160"/>
      </w:pPr>
    </w:p>
    <w:p w14:paraId="4F431556" w14:textId="5B966114" w:rsidR="00AB15B3" w:rsidRDefault="00AB15B3" w:rsidP="00BE64FA">
      <w:pPr>
        <w:pStyle w:val="ListBullet"/>
        <w:numPr>
          <w:ilvl w:val="0"/>
          <w:numId w:val="0"/>
        </w:numPr>
        <w:ind w:left="2160"/>
      </w:pPr>
    </w:p>
    <w:p w14:paraId="33171821" w14:textId="77777777" w:rsidR="00AB15B3" w:rsidRDefault="00AB15B3" w:rsidP="00BE64FA">
      <w:pPr>
        <w:pStyle w:val="ListBullet"/>
        <w:numPr>
          <w:ilvl w:val="0"/>
          <w:numId w:val="0"/>
        </w:numPr>
        <w:ind w:left="2160"/>
      </w:pPr>
    </w:p>
    <w:p w14:paraId="6F9D6AA8" w14:textId="77777777" w:rsidR="00AB15B3" w:rsidRDefault="00AB15B3" w:rsidP="00BE64FA">
      <w:pPr>
        <w:pStyle w:val="ListBullet"/>
        <w:numPr>
          <w:ilvl w:val="0"/>
          <w:numId w:val="0"/>
        </w:numPr>
        <w:ind w:left="2160"/>
      </w:pPr>
    </w:p>
    <w:p w14:paraId="103E9B46" w14:textId="77777777" w:rsidR="00CC7CED" w:rsidRDefault="00534586" w:rsidP="00BE64FA">
      <w:pPr>
        <w:pStyle w:val="ListBullet"/>
        <w:numPr>
          <w:ilvl w:val="0"/>
          <w:numId w:val="0"/>
        </w:numPr>
        <w:ind w:left="2520" w:hanging="360"/>
      </w:pPr>
      <w:r>
        <w:t xml:space="preserve"> </w:t>
      </w:r>
      <w:r w:rsidR="005B78BE">
        <w:t>B</w:t>
      </w:r>
    </w:p>
    <w:p w14:paraId="03FC25D1" w14:textId="77777777" w:rsidR="00CC7CED" w:rsidRDefault="00CC7CED" w:rsidP="00BE64FA">
      <w:pPr>
        <w:pStyle w:val="ListBullet"/>
        <w:numPr>
          <w:ilvl w:val="0"/>
          <w:numId w:val="0"/>
        </w:numPr>
        <w:ind w:left="2520" w:hanging="360"/>
      </w:pPr>
    </w:p>
    <w:p w14:paraId="66A65924" w14:textId="77777777" w:rsidR="00CC7CED" w:rsidRDefault="00CC7CED" w:rsidP="00BE64FA">
      <w:pPr>
        <w:pStyle w:val="ListBullet"/>
        <w:numPr>
          <w:ilvl w:val="0"/>
          <w:numId w:val="0"/>
        </w:numPr>
        <w:ind w:left="2520" w:hanging="360"/>
      </w:pPr>
    </w:p>
    <w:p w14:paraId="06BC6087" w14:textId="51A14DEA" w:rsidR="00534586" w:rsidRDefault="00512925" w:rsidP="00BE64FA">
      <w:pPr>
        <w:pStyle w:val="ListBullet"/>
        <w:numPr>
          <w:ilvl w:val="0"/>
          <w:numId w:val="0"/>
        </w:numPr>
        <w:ind w:left="2520" w:hanging="360"/>
      </w:pPr>
      <w:r>
        <w:t xml:space="preserve"> </w:t>
      </w:r>
      <w:r w:rsidR="00DA2ADF">
        <w:t>B</w:t>
      </w:r>
      <w:r w:rsidR="005B78BE">
        <w:t xml:space="preserve">obbi </w:t>
      </w:r>
      <w:r w:rsidR="00534586">
        <w:t>seconded, and all approved</w:t>
      </w:r>
    </w:p>
    <w:p w14:paraId="03CFDC9C" w14:textId="77777777" w:rsidR="00534586" w:rsidRDefault="00534586" w:rsidP="00BE64FA">
      <w:pPr>
        <w:pStyle w:val="ListBullet"/>
        <w:numPr>
          <w:ilvl w:val="0"/>
          <w:numId w:val="0"/>
        </w:numPr>
        <w:ind w:left="2520" w:hanging="360"/>
      </w:pPr>
      <w:r>
        <w:t xml:space="preserve">   </w:t>
      </w:r>
    </w:p>
    <w:p w14:paraId="34A9D16E" w14:textId="4DC32847" w:rsidR="00E2467D" w:rsidRDefault="00E2467D" w:rsidP="00BE64FA">
      <w:pPr>
        <w:pStyle w:val="ListBullet"/>
        <w:numPr>
          <w:ilvl w:val="0"/>
          <w:numId w:val="0"/>
        </w:numPr>
        <w:ind w:left="2520"/>
      </w:pPr>
    </w:p>
    <w:p w14:paraId="749B2098" w14:textId="77777777" w:rsidR="00E2467D" w:rsidRDefault="00E2467D" w:rsidP="00BE64FA">
      <w:pPr>
        <w:pStyle w:val="ListBullet"/>
        <w:numPr>
          <w:ilvl w:val="0"/>
          <w:numId w:val="0"/>
        </w:numPr>
        <w:ind w:left="2520" w:hanging="360"/>
      </w:pPr>
    </w:p>
    <w:p w14:paraId="78A1EAE9" w14:textId="3DF0311D" w:rsidR="00F74B8E" w:rsidRDefault="00F74B8E" w:rsidP="00BE64FA">
      <w:pPr>
        <w:pStyle w:val="ListBullet"/>
        <w:numPr>
          <w:ilvl w:val="0"/>
          <w:numId w:val="0"/>
        </w:numPr>
        <w:ind w:left="2520" w:hanging="360"/>
      </w:pPr>
      <w:r>
        <w:t xml:space="preserve">   </w:t>
      </w:r>
    </w:p>
    <w:p w14:paraId="6AF8472B" w14:textId="0C56AAD6" w:rsidR="001A4952" w:rsidRDefault="0078269F" w:rsidP="00BE64FA">
      <w:pPr>
        <w:pStyle w:val="ListBullet"/>
        <w:numPr>
          <w:ilvl w:val="0"/>
          <w:numId w:val="0"/>
        </w:numPr>
        <w:ind w:left="2520" w:hanging="360"/>
      </w:pPr>
      <w:r>
        <w:t xml:space="preserve"> </w:t>
      </w:r>
      <w:r w:rsidR="00E57962">
        <w:t xml:space="preserve"> </w:t>
      </w:r>
      <w:bookmarkEnd w:id="0"/>
    </w:p>
    <w:sectPr w:rsidR="001A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C02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2"/>
    <w:rsid w:val="00001483"/>
    <w:rsid w:val="000036B0"/>
    <w:rsid w:val="00004AFA"/>
    <w:rsid w:val="00012E48"/>
    <w:rsid w:val="00015EC1"/>
    <w:rsid w:val="00022147"/>
    <w:rsid w:val="000315B0"/>
    <w:rsid w:val="000356C5"/>
    <w:rsid w:val="00054392"/>
    <w:rsid w:val="0007087D"/>
    <w:rsid w:val="00080D80"/>
    <w:rsid w:val="00082BA7"/>
    <w:rsid w:val="0008538B"/>
    <w:rsid w:val="00092DE4"/>
    <w:rsid w:val="00094D40"/>
    <w:rsid w:val="000B6925"/>
    <w:rsid w:val="000C60EF"/>
    <w:rsid w:val="000C7697"/>
    <w:rsid w:val="000D194F"/>
    <w:rsid w:val="000D46DE"/>
    <w:rsid w:val="000E47F9"/>
    <w:rsid w:val="00101DC3"/>
    <w:rsid w:val="00106794"/>
    <w:rsid w:val="00112A21"/>
    <w:rsid w:val="0013286F"/>
    <w:rsid w:val="001466E1"/>
    <w:rsid w:val="00150FBC"/>
    <w:rsid w:val="00155680"/>
    <w:rsid w:val="001625B6"/>
    <w:rsid w:val="0016563A"/>
    <w:rsid w:val="001715F7"/>
    <w:rsid w:val="0017671F"/>
    <w:rsid w:val="00176A53"/>
    <w:rsid w:val="0018220F"/>
    <w:rsid w:val="001849A1"/>
    <w:rsid w:val="00191A83"/>
    <w:rsid w:val="0019333E"/>
    <w:rsid w:val="001951DF"/>
    <w:rsid w:val="00195B3B"/>
    <w:rsid w:val="001A0DF8"/>
    <w:rsid w:val="001A2F35"/>
    <w:rsid w:val="001A4375"/>
    <w:rsid w:val="001A4952"/>
    <w:rsid w:val="001A5B27"/>
    <w:rsid w:val="001C0AD4"/>
    <w:rsid w:val="001C6730"/>
    <w:rsid w:val="001D2C68"/>
    <w:rsid w:val="001D399F"/>
    <w:rsid w:val="001E580B"/>
    <w:rsid w:val="001F796A"/>
    <w:rsid w:val="001F7CC9"/>
    <w:rsid w:val="00203767"/>
    <w:rsid w:val="002038DB"/>
    <w:rsid w:val="00206425"/>
    <w:rsid w:val="00206B06"/>
    <w:rsid w:val="002074A9"/>
    <w:rsid w:val="002077D4"/>
    <w:rsid w:val="00207A5D"/>
    <w:rsid w:val="00213791"/>
    <w:rsid w:val="00234BB2"/>
    <w:rsid w:val="00253608"/>
    <w:rsid w:val="00270527"/>
    <w:rsid w:val="002713B2"/>
    <w:rsid w:val="00274DC8"/>
    <w:rsid w:val="00286A71"/>
    <w:rsid w:val="002901AD"/>
    <w:rsid w:val="00293777"/>
    <w:rsid w:val="002973A6"/>
    <w:rsid w:val="002C2A72"/>
    <w:rsid w:val="002C3FDB"/>
    <w:rsid w:val="002E2E1C"/>
    <w:rsid w:val="002F13C1"/>
    <w:rsid w:val="002F3790"/>
    <w:rsid w:val="002F4899"/>
    <w:rsid w:val="002F7DBF"/>
    <w:rsid w:val="00302085"/>
    <w:rsid w:val="00311480"/>
    <w:rsid w:val="003300FF"/>
    <w:rsid w:val="00331A2D"/>
    <w:rsid w:val="003332BC"/>
    <w:rsid w:val="00347D00"/>
    <w:rsid w:val="003527DF"/>
    <w:rsid w:val="0035467A"/>
    <w:rsid w:val="00360DD2"/>
    <w:rsid w:val="00371B2E"/>
    <w:rsid w:val="00375053"/>
    <w:rsid w:val="00386301"/>
    <w:rsid w:val="0038667B"/>
    <w:rsid w:val="00387EBE"/>
    <w:rsid w:val="00396710"/>
    <w:rsid w:val="003B1207"/>
    <w:rsid w:val="003C4920"/>
    <w:rsid w:val="003C4A03"/>
    <w:rsid w:val="003D5FE5"/>
    <w:rsid w:val="003D76F4"/>
    <w:rsid w:val="003D7C2D"/>
    <w:rsid w:val="003E236B"/>
    <w:rsid w:val="003E41E2"/>
    <w:rsid w:val="003E41EB"/>
    <w:rsid w:val="003F0C54"/>
    <w:rsid w:val="004023AF"/>
    <w:rsid w:val="004075B5"/>
    <w:rsid w:val="0041344A"/>
    <w:rsid w:val="00421974"/>
    <w:rsid w:val="00422B13"/>
    <w:rsid w:val="00436BEC"/>
    <w:rsid w:val="00453E12"/>
    <w:rsid w:val="00455E27"/>
    <w:rsid w:val="0045605A"/>
    <w:rsid w:val="004751ED"/>
    <w:rsid w:val="00476BA6"/>
    <w:rsid w:val="00486699"/>
    <w:rsid w:val="00490974"/>
    <w:rsid w:val="0049619A"/>
    <w:rsid w:val="004969D9"/>
    <w:rsid w:val="0049752E"/>
    <w:rsid w:val="004A0651"/>
    <w:rsid w:val="004A133D"/>
    <w:rsid w:val="004B6204"/>
    <w:rsid w:val="004B69F3"/>
    <w:rsid w:val="004C00FE"/>
    <w:rsid w:val="004D6360"/>
    <w:rsid w:val="004E5FFE"/>
    <w:rsid w:val="004F1D47"/>
    <w:rsid w:val="004F6E7D"/>
    <w:rsid w:val="0050233A"/>
    <w:rsid w:val="00503ADC"/>
    <w:rsid w:val="005049ED"/>
    <w:rsid w:val="00504EAF"/>
    <w:rsid w:val="00511E8F"/>
    <w:rsid w:val="00512925"/>
    <w:rsid w:val="00521EE2"/>
    <w:rsid w:val="0052794E"/>
    <w:rsid w:val="00531786"/>
    <w:rsid w:val="00532602"/>
    <w:rsid w:val="005338C4"/>
    <w:rsid w:val="00534586"/>
    <w:rsid w:val="00536D84"/>
    <w:rsid w:val="00545F77"/>
    <w:rsid w:val="005514D4"/>
    <w:rsid w:val="005530B8"/>
    <w:rsid w:val="00554664"/>
    <w:rsid w:val="0055523D"/>
    <w:rsid w:val="00561C92"/>
    <w:rsid w:val="00562C58"/>
    <w:rsid w:val="0056315C"/>
    <w:rsid w:val="00564D24"/>
    <w:rsid w:val="00565EF8"/>
    <w:rsid w:val="00572E45"/>
    <w:rsid w:val="005A1B2D"/>
    <w:rsid w:val="005A1BCB"/>
    <w:rsid w:val="005A4BA3"/>
    <w:rsid w:val="005A69CA"/>
    <w:rsid w:val="005B78BE"/>
    <w:rsid w:val="005C11BE"/>
    <w:rsid w:val="005D6362"/>
    <w:rsid w:val="005D65F3"/>
    <w:rsid w:val="005D74B2"/>
    <w:rsid w:val="005D7803"/>
    <w:rsid w:val="005E1125"/>
    <w:rsid w:val="005E7C5C"/>
    <w:rsid w:val="005F2CFF"/>
    <w:rsid w:val="005F4913"/>
    <w:rsid w:val="006066EF"/>
    <w:rsid w:val="006147BD"/>
    <w:rsid w:val="006161EA"/>
    <w:rsid w:val="00616B6C"/>
    <w:rsid w:val="006205D1"/>
    <w:rsid w:val="006262F9"/>
    <w:rsid w:val="0062699E"/>
    <w:rsid w:val="00626A45"/>
    <w:rsid w:val="00631F1B"/>
    <w:rsid w:val="00646213"/>
    <w:rsid w:val="0066443E"/>
    <w:rsid w:val="00665A20"/>
    <w:rsid w:val="00670D23"/>
    <w:rsid w:val="00671BD4"/>
    <w:rsid w:val="00674108"/>
    <w:rsid w:val="00677C15"/>
    <w:rsid w:val="006813A3"/>
    <w:rsid w:val="00685A3D"/>
    <w:rsid w:val="00690860"/>
    <w:rsid w:val="00694AB3"/>
    <w:rsid w:val="006A05AD"/>
    <w:rsid w:val="006A4242"/>
    <w:rsid w:val="006A6064"/>
    <w:rsid w:val="006B239A"/>
    <w:rsid w:val="006B6F4E"/>
    <w:rsid w:val="006B7EDC"/>
    <w:rsid w:val="006C3E82"/>
    <w:rsid w:val="006C44FF"/>
    <w:rsid w:val="006D4C86"/>
    <w:rsid w:val="006D5FE0"/>
    <w:rsid w:val="006E0E0A"/>
    <w:rsid w:val="006E3903"/>
    <w:rsid w:val="006E3C26"/>
    <w:rsid w:val="006F5A60"/>
    <w:rsid w:val="006F60B4"/>
    <w:rsid w:val="00706E8B"/>
    <w:rsid w:val="00710A21"/>
    <w:rsid w:val="00710CC4"/>
    <w:rsid w:val="00711F8A"/>
    <w:rsid w:val="007140B2"/>
    <w:rsid w:val="00724167"/>
    <w:rsid w:val="00734AD8"/>
    <w:rsid w:val="00744AFD"/>
    <w:rsid w:val="007503DB"/>
    <w:rsid w:val="00761237"/>
    <w:rsid w:val="007624B1"/>
    <w:rsid w:val="00764BAD"/>
    <w:rsid w:val="0076798D"/>
    <w:rsid w:val="00781E42"/>
    <w:rsid w:val="0078269F"/>
    <w:rsid w:val="007878C7"/>
    <w:rsid w:val="00791DB0"/>
    <w:rsid w:val="00793C51"/>
    <w:rsid w:val="00793EBE"/>
    <w:rsid w:val="0079657A"/>
    <w:rsid w:val="0079681F"/>
    <w:rsid w:val="007A40A2"/>
    <w:rsid w:val="007B0BC3"/>
    <w:rsid w:val="007B0EB2"/>
    <w:rsid w:val="007B100F"/>
    <w:rsid w:val="007B386C"/>
    <w:rsid w:val="007B4FC9"/>
    <w:rsid w:val="007B5C43"/>
    <w:rsid w:val="007D2E93"/>
    <w:rsid w:val="007E2183"/>
    <w:rsid w:val="007E431C"/>
    <w:rsid w:val="007F1B01"/>
    <w:rsid w:val="007F5D59"/>
    <w:rsid w:val="00801030"/>
    <w:rsid w:val="008025B2"/>
    <w:rsid w:val="00807FCC"/>
    <w:rsid w:val="00840A5E"/>
    <w:rsid w:val="00843002"/>
    <w:rsid w:val="00844C97"/>
    <w:rsid w:val="0084776B"/>
    <w:rsid w:val="00855219"/>
    <w:rsid w:val="0086658D"/>
    <w:rsid w:val="008719B2"/>
    <w:rsid w:val="00875950"/>
    <w:rsid w:val="00883703"/>
    <w:rsid w:val="0089015E"/>
    <w:rsid w:val="00890898"/>
    <w:rsid w:val="00897A60"/>
    <w:rsid w:val="008A4446"/>
    <w:rsid w:val="008B5533"/>
    <w:rsid w:val="008B6739"/>
    <w:rsid w:val="008B6B7A"/>
    <w:rsid w:val="008B7534"/>
    <w:rsid w:val="008C2195"/>
    <w:rsid w:val="008C25FC"/>
    <w:rsid w:val="008C5D32"/>
    <w:rsid w:val="008D1590"/>
    <w:rsid w:val="008D3050"/>
    <w:rsid w:val="008E1614"/>
    <w:rsid w:val="008E5DA6"/>
    <w:rsid w:val="008F05E9"/>
    <w:rsid w:val="008F7970"/>
    <w:rsid w:val="0090080C"/>
    <w:rsid w:val="00906649"/>
    <w:rsid w:val="009135A1"/>
    <w:rsid w:val="00915884"/>
    <w:rsid w:val="00921FE1"/>
    <w:rsid w:val="00924DC1"/>
    <w:rsid w:val="0092721C"/>
    <w:rsid w:val="00927BCD"/>
    <w:rsid w:val="009376BF"/>
    <w:rsid w:val="00953030"/>
    <w:rsid w:val="009661A8"/>
    <w:rsid w:val="0098208F"/>
    <w:rsid w:val="009847F7"/>
    <w:rsid w:val="0098498B"/>
    <w:rsid w:val="00992E89"/>
    <w:rsid w:val="00997BAE"/>
    <w:rsid w:val="009A046C"/>
    <w:rsid w:val="009A3E34"/>
    <w:rsid w:val="009A6D97"/>
    <w:rsid w:val="009B0A09"/>
    <w:rsid w:val="009C3A84"/>
    <w:rsid w:val="009C79B9"/>
    <w:rsid w:val="009D2FBC"/>
    <w:rsid w:val="009D3135"/>
    <w:rsid w:val="009D3EEF"/>
    <w:rsid w:val="009D7A11"/>
    <w:rsid w:val="009E2DBB"/>
    <w:rsid w:val="009E7757"/>
    <w:rsid w:val="009E79E8"/>
    <w:rsid w:val="009F0B9B"/>
    <w:rsid w:val="009F10B7"/>
    <w:rsid w:val="009F3BAE"/>
    <w:rsid w:val="009F5C01"/>
    <w:rsid w:val="009F7510"/>
    <w:rsid w:val="00A057FF"/>
    <w:rsid w:val="00A13645"/>
    <w:rsid w:val="00A15C46"/>
    <w:rsid w:val="00A31CBE"/>
    <w:rsid w:val="00A329BB"/>
    <w:rsid w:val="00A44105"/>
    <w:rsid w:val="00A56E79"/>
    <w:rsid w:val="00A701C1"/>
    <w:rsid w:val="00A716A5"/>
    <w:rsid w:val="00A73630"/>
    <w:rsid w:val="00A770B1"/>
    <w:rsid w:val="00A8194E"/>
    <w:rsid w:val="00A83880"/>
    <w:rsid w:val="00A949C3"/>
    <w:rsid w:val="00A95AE5"/>
    <w:rsid w:val="00AA2214"/>
    <w:rsid w:val="00AA43CC"/>
    <w:rsid w:val="00AB1156"/>
    <w:rsid w:val="00AB15B3"/>
    <w:rsid w:val="00AB1A66"/>
    <w:rsid w:val="00AB31A6"/>
    <w:rsid w:val="00AB4F2C"/>
    <w:rsid w:val="00AB74FB"/>
    <w:rsid w:val="00AC06DE"/>
    <w:rsid w:val="00AC4177"/>
    <w:rsid w:val="00AC7A05"/>
    <w:rsid w:val="00AD4AED"/>
    <w:rsid w:val="00AD76D9"/>
    <w:rsid w:val="00AE7B3B"/>
    <w:rsid w:val="00AF1040"/>
    <w:rsid w:val="00AF1971"/>
    <w:rsid w:val="00AF6FBB"/>
    <w:rsid w:val="00B040BC"/>
    <w:rsid w:val="00B05B55"/>
    <w:rsid w:val="00B1062A"/>
    <w:rsid w:val="00B1383B"/>
    <w:rsid w:val="00B14D65"/>
    <w:rsid w:val="00B206DD"/>
    <w:rsid w:val="00B21D1A"/>
    <w:rsid w:val="00B5235C"/>
    <w:rsid w:val="00B62002"/>
    <w:rsid w:val="00B6439B"/>
    <w:rsid w:val="00B72895"/>
    <w:rsid w:val="00B77CB9"/>
    <w:rsid w:val="00B8512C"/>
    <w:rsid w:val="00B96EF9"/>
    <w:rsid w:val="00BA0A6D"/>
    <w:rsid w:val="00BA4186"/>
    <w:rsid w:val="00BA6C25"/>
    <w:rsid w:val="00BC1A20"/>
    <w:rsid w:val="00BC2E5B"/>
    <w:rsid w:val="00BC3F22"/>
    <w:rsid w:val="00BC4687"/>
    <w:rsid w:val="00BD1AD8"/>
    <w:rsid w:val="00BE5576"/>
    <w:rsid w:val="00BE64FA"/>
    <w:rsid w:val="00BE673E"/>
    <w:rsid w:val="00BF147E"/>
    <w:rsid w:val="00BF20DD"/>
    <w:rsid w:val="00C042BC"/>
    <w:rsid w:val="00C06027"/>
    <w:rsid w:val="00C10797"/>
    <w:rsid w:val="00C218F5"/>
    <w:rsid w:val="00C23E34"/>
    <w:rsid w:val="00C314B7"/>
    <w:rsid w:val="00C335BC"/>
    <w:rsid w:val="00C344C6"/>
    <w:rsid w:val="00C37DFD"/>
    <w:rsid w:val="00C47078"/>
    <w:rsid w:val="00C478DD"/>
    <w:rsid w:val="00C53778"/>
    <w:rsid w:val="00C57912"/>
    <w:rsid w:val="00C57E43"/>
    <w:rsid w:val="00C81109"/>
    <w:rsid w:val="00C93B5A"/>
    <w:rsid w:val="00CA2003"/>
    <w:rsid w:val="00CA4558"/>
    <w:rsid w:val="00CB54B7"/>
    <w:rsid w:val="00CC6AD0"/>
    <w:rsid w:val="00CC6B8B"/>
    <w:rsid w:val="00CC7CED"/>
    <w:rsid w:val="00CD2E13"/>
    <w:rsid w:val="00CD68F2"/>
    <w:rsid w:val="00CF04D6"/>
    <w:rsid w:val="00CF4F92"/>
    <w:rsid w:val="00D0100F"/>
    <w:rsid w:val="00D0148E"/>
    <w:rsid w:val="00D03C50"/>
    <w:rsid w:val="00D063BD"/>
    <w:rsid w:val="00D10163"/>
    <w:rsid w:val="00D11D50"/>
    <w:rsid w:val="00D177E2"/>
    <w:rsid w:val="00D2014D"/>
    <w:rsid w:val="00D20822"/>
    <w:rsid w:val="00D22205"/>
    <w:rsid w:val="00D32963"/>
    <w:rsid w:val="00D3396B"/>
    <w:rsid w:val="00D33BDF"/>
    <w:rsid w:val="00D422A8"/>
    <w:rsid w:val="00D55975"/>
    <w:rsid w:val="00D6055E"/>
    <w:rsid w:val="00D66545"/>
    <w:rsid w:val="00D66B32"/>
    <w:rsid w:val="00D71C11"/>
    <w:rsid w:val="00D737C3"/>
    <w:rsid w:val="00D77B8F"/>
    <w:rsid w:val="00D800F5"/>
    <w:rsid w:val="00D82FFD"/>
    <w:rsid w:val="00D92DA3"/>
    <w:rsid w:val="00DA142A"/>
    <w:rsid w:val="00DA1833"/>
    <w:rsid w:val="00DA1D3E"/>
    <w:rsid w:val="00DA2ADF"/>
    <w:rsid w:val="00DB20B4"/>
    <w:rsid w:val="00DB25FB"/>
    <w:rsid w:val="00DC71E2"/>
    <w:rsid w:val="00DD1148"/>
    <w:rsid w:val="00DD38B5"/>
    <w:rsid w:val="00DE1759"/>
    <w:rsid w:val="00DE6E28"/>
    <w:rsid w:val="00DF7614"/>
    <w:rsid w:val="00E031E6"/>
    <w:rsid w:val="00E03D77"/>
    <w:rsid w:val="00E03F38"/>
    <w:rsid w:val="00E06F45"/>
    <w:rsid w:val="00E114A2"/>
    <w:rsid w:val="00E146E6"/>
    <w:rsid w:val="00E22D4A"/>
    <w:rsid w:val="00E2467D"/>
    <w:rsid w:val="00E26821"/>
    <w:rsid w:val="00E44546"/>
    <w:rsid w:val="00E44E2E"/>
    <w:rsid w:val="00E57962"/>
    <w:rsid w:val="00E64687"/>
    <w:rsid w:val="00E70F76"/>
    <w:rsid w:val="00E73DC3"/>
    <w:rsid w:val="00E9087B"/>
    <w:rsid w:val="00E90E9B"/>
    <w:rsid w:val="00EA6485"/>
    <w:rsid w:val="00EB1E06"/>
    <w:rsid w:val="00EB2414"/>
    <w:rsid w:val="00EB2566"/>
    <w:rsid w:val="00EB292B"/>
    <w:rsid w:val="00EB46E4"/>
    <w:rsid w:val="00EC07FE"/>
    <w:rsid w:val="00ED1616"/>
    <w:rsid w:val="00ED1C43"/>
    <w:rsid w:val="00ED416C"/>
    <w:rsid w:val="00ED7C2B"/>
    <w:rsid w:val="00EE10AA"/>
    <w:rsid w:val="00EE32C8"/>
    <w:rsid w:val="00EF27AF"/>
    <w:rsid w:val="00F0110E"/>
    <w:rsid w:val="00F16DA7"/>
    <w:rsid w:val="00F20544"/>
    <w:rsid w:val="00F22FA2"/>
    <w:rsid w:val="00F311CB"/>
    <w:rsid w:val="00F34F4E"/>
    <w:rsid w:val="00F46BEC"/>
    <w:rsid w:val="00F52E03"/>
    <w:rsid w:val="00F74B8E"/>
    <w:rsid w:val="00F93A60"/>
    <w:rsid w:val="00F96FB8"/>
    <w:rsid w:val="00FA3006"/>
    <w:rsid w:val="00FA34F5"/>
    <w:rsid w:val="00FB034C"/>
    <w:rsid w:val="00FB5691"/>
    <w:rsid w:val="00FC1CAD"/>
    <w:rsid w:val="00FC4019"/>
    <w:rsid w:val="00FC62DA"/>
    <w:rsid w:val="00FC7147"/>
    <w:rsid w:val="00FD2EE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D8CA"/>
  <w15:chartTrackingRefBased/>
  <w15:docId w15:val="{697264D3-7CD0-448A-BF13-A546264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B4FC9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14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E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ndssfcollectig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in@lighthouse-sf.org" TargetMode="External"/><Relationship Id="rId5" Type="http://schemas.openxmlformats.org/officeDocument/2006/relationships/hyperlink" Target="mailto:membership@nf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</dc:creator>
  <cp:keywords/>
  <dc:description/>
  <cp:lastModifiedBy>Taryn</cp:lastModifiedBy>
  <cp:revision>693</cp:revision>
  <dcterms:created xsi:type="dcterms:W3CDTF">2021-03-12T05:17:00Z</dcterms:created>
  <dcterms:modified xsi:type="dcterms:W3CDTF">2021-03-16T04:15:00Z</dcterms:modified>
</cp:coreProperties>
</file>