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A21A" w14:textId="2FBAAD84" w:rsidR="006E644F" w:rsidRDefault="00EE144A" w:rsidP="006E644F">
      <w:bookmarkStart w:id="0" w:name="_Hlk195026865"/>
      <w:r>
        <w:t>May</w:t>
      </w:r>
      <w:r w:rsidR="006E644F">
        <w:t xml:space="preserve"> 2025 NFB of the San Francisco Bay Area Chapter Meeting </w:t>
      </w:r>
      <w:r w:rsidR="00BF049B">
        <w:t>Minutes</w:t>
      </w:r>
    </w:p>
    <w:p w14:paraId="6B8D8A30" w14:textId="77777777" w:rsidR="006E644F" w:rsidRDefault="006E644F" w:rsidP="006E644F"/>
    <w:p w14:paraId="2FFB32E6" w14:textId="77777777" w:rsidR="006E644F" w:rsidRDefault="006E644F" w:rsidP="006E644F">
      <w:pPr>
        <w:pStyle w:val="ListParagraph"/>
        <w:numPr>
          <w:ilvl w:val="0"/>
          <w:numId w:val="1"/>
        </w:numPr>
      </w:pPr>
      <w:r>
        <w:t xml:space="preserve">Call to Order </w:t>
      </w:r>
    </w:p>
    <w:p w14:paraId="75D40C33" w14:textId="77777777" w:rsidR="008D4CCC" w:rsidRDefault="008D4CCC" w:rsidP="008D4CCC">
      <w:pPr>
        <w:pStyle w:val="ListParagraph"/>
      </w:pPr>
    </w:p>
    <w:p w14:paraId="0CFD4A0B" w14:textId="77777777" w:rsidR="000150E2" w:rsidRDefault="00721BA9" w:rsidP="000150E2">
      <w:pPr>
        <w:pStyle w:val="ListParagraph"/>
        <w:numPr>
          <w:ilvl w:val="0"/>
          <w:numId w:val="1"/>
        </w:numPr>
      </w:pPr>
      <w:r>
        <w:t>Attendanc</w:t>
      </w:r>
      <w:r w:rsidR="000150E2">
        <w:t>e</w:t>
      </w:r>
    </w:p>
    <w:p w14:paraId="6C0E468F" w14:textId="77777777" w:rsidR="000150E2" w:rsidRDefault="000150E2" w:rsidP="000150E2">
      <w:pPr>
        <w:pStyle w:val="ListParagraph"/>
      </w:pPr>
    </w:p>
    <w:p w14:paraId="60132102" w14:textId="77777777" w:rsidR="000150E2" w:rsidRDefault="006E644F" w:rsidP="000150E2">
      <w:pPr>
        <w:pStyle w:val="ListParagraph"/>
        <w:numPr>
          <w:ilvl w:val="1"/>
          <w:numId w:val="1"/>
        </w:numPr>
      </w:pPr>
      <w:r>
        <w:t>Bobbi</w:t>
      </w:r>
    </w:p>
    <w:p w14:paraId="06BF38D3" w14:textId="77777777" w:rsidR="00E32A1A" w:rsidRDefault="006E644F" w:rsidP="00E32A1A">
      <w:pPr>
        <w:pStyle w:val="ListParagraph"/>
        <w:numPr>
          <w:ilvl w:val="1"/>
          <w:numId w:val="1"/>
        </w:numPr>
      </w:pPr>
      <w:r>
        <w:t>Laura</w:t>
      </w:r>
    </w:p>
    <w:p w14:paraId="77B4E0A9" w14:textId="77777777" w:rsidR="00E32A1A" w:rsidRDefault="006E644F" w:rsidP="00E32A1A">
      <w:pPr>
        <w:pStyle w:val="ListParagraph"/>
        <w:numPr>
          <w:ilvl w:val="1"/>
          <w:numId w:val="1"/>
        </w:numPr>
      </w:pPr>
      <w:r>
        <w:t>Sar</w:t>
      </w:r>
      <w:r w:rsidR="00E32A1A">
        <w:t>a</w:t>
      </w:r>
    </w:p>
    <w:p w14:paraId="7E7AD555" w14:textId="2A8AC023" w:rsidR="00E32A1A" w:rsidRDefault="00AE7AE3" w:rsidP="00E32A1A">
      <w:pPr>
        <w:pStyle w:val="ListParagraph"/>
        <w:numPr>
          <w:ilvl w:val="1"/>
          <w:numId w:val="1"/>
        </w:numPr>
      </w:pPr>
      <w:r>
        <w:t>Marg</w:t>
      </w:r>
      <w:r w:rsidR="00BF049B">
        <w:t>are</w:t>
      </w:r>
      <w:r>
        <w:t>et</w:t>
      </w:r>
    </w:p>
    <w:p w14:paraId="41A924A4" w14:textId="77777777" w:rsidR="00E32A1A" w:rsidRDefault="00AE7AE3" w:rsidP="00E32A1A">
      <w:pPr>
        <w:pStyle w:val="ListParagraph"/>
        <w:numPr>
          <w:ilvl w:val="1"/>
          <w:numId w:val="1"/>
        </w:numPr>
      </w:pPr>
      <w:r>
        <w:t>Meliss</w:t>
      </w:r>
      <w:r w:rsidR="00E32A1A">
        <w:t>a</w:t>
      </w:r>
    </w:p>
    <w:p w14:paraId="410FD945" w14:textId="77777777" w:rsidR="00E32A1A" w:rsidRDefault="006E644F" w:rsidP="00E32A1A">
      <w:pPr>
        <w:pStyle w:val="ListParagraph"/>
        <w:numPr>
          <w:ilvl w:val="1"/>
          <w:numId w:val="1"/>
        </w:numPr>
      </w:pPr>
      <w:r>
        <w:t>Christin</w:t>
      </w:r>
      <w:r w:rsidR="00E32A1A">
        <w:t>a</w:t>
      </w:r>
    </w:p>
    <w:p w14:paraId="63487993" w14:textId="77777777" w:rsidR="008804BA" w:rsidRDefault="007D0A5E" w:rsidP="008804BA">
      <w:pPr>
        <w:pStyle w:val="ListParagraph"/>
        <w:numPr>
          <w:ilvl w:val="1"/>
          <w:numId w:val="1"/>
        </w:numPr>
      </w:pPr>
      <w:r>
        <w:t>Daveed</w:t>
      </w:r>
    </w:p>
    <w:p w14:paraId="7360483E" w14:textId="77777777" w:rsidR="008804BA" w:rsidRDefault="006E644F" w:rsidP="008804BA">
      <w:pPr>
        <w:pStyle w:val="ListParagraph"/>
        <w:numPr>
          <w:ilvl w:val="1"/>
          <w:numId w:val="1"/>
        </w:numPr>
      </w:pPr>
      <w:r>
        <w:t>Da</w:t>
      </w:r>
      <w:r w:rsidR="00543B59">
        <w:t>r</w:t>
      </w:r>
      <w:r>
        <w:t>rin</w:t>
      </w:r>
    </w:p>
    <w:p w14:paraId="79B9BC34" w14:textId="77777777" w:rsidR="008804BA" w:rsidRDefault="00C46295" w:rsidP="008804BA">
      <w:pPr>
        <w:pStyle w:val="ListParagraph"/>
        <w:numPr>
          <w:ilvl w:val="1"/>
          <w:numId w:val="1"/>
        </w:numPr>
      </w:pPr>
      <w:r>
        <w:t>Er</w:t>
      </w:r>
      <w:r w:rsidR="008804BA">
        <w:t>ic</w:t>
      </w:r>
    </w:p>
    <w:p w14:paraId="1D372434" w14:textId="77777777" w:rsidR="008804BA" w:rsidRDefault="006E644F" w:rsidP="008804BA">
      <w:pPr>
        <w:pStyle w:val="ListParagraph"/>
        <w:numPr>
          <w:ilvl w:val="1"/>
          <w:numId w:val="1"/>
        </w:numPr>
      </w:pPr>
      <w:r>
        <w:t>Steven</w:t>
      </w:r>
    </w:p>
    <w:p w14:paraId="2A074F53" w14:textId="77777777" w:rsidR="008804BA" w:rsidRDefault="00543B59" w:rsidP="008804BA">
      <w:pPr>
        <w:pStyle w:val="ListParagraph"/>
        <w:numPr>
          <w:ilvl w:val="1"/>
          <w:numId w:val="1"/>
        </w:numPr>
      </w:pPr>
      <w:r>
        <w:t>Angie</w:t>
      </w:r>
    </w:p>
    <w:p w14:paraId="42688187" w14:textId="77777777" w:rsidR="008804BA" w:rsidRDefault="006E644F" w:rsidP="008804BA">
      <w:pPr>
        <w:pStyle w:val="ListParagraph"/>
        <w:numPr>
          <w:ilvl w:val="1"/>
          <w:numId w:val="1"/>
        </w:numPr>
      </w:pPr>
      <w:r>
        <w:t>Ma</w:t>
      </w:r>
      <w:r w:rsidR="008D4CCC">
        <w:t>r</w:t>
      </w:r>
      <w:r>
        <w:t>co</w:t>
      </w:r>
    </w:p>
    <w:p w14:paraId="097AAD82" w14:textId="77777777" w:rsidR="008804BA" w:rsidRDefault="006E644F" w:rsidP="008804BA">
      <w:pPr>
        <w:pStyle w:val="ListParagraph"/>
        <w:numPr>
          <w:ilvl w:val="1"/>
          <w:numId w:val="1"/>
        </w:numPr>
      </w:pPr>
      <w:r>
        <w:t>Jeff</w:t>
      </w:r>
    </w:p>
    <w:p w14:paraId="4E42E9C7" w14:textId="77777777" w:rsidR="008804BA" w:rsidRDefault="006E644F" w:rsidP="008804BA">
      <w:pPr>
        <w:pStyle w:val="ListParagraph"/>
        <w:numPr>
          <w:ilvl w:val="1"/>
          <w:numId w:val="1"/>
        </w:numPr>
      </w:pPr>
      <w:r>
        <w:t>Monica</w:t>
      </w:r>
    </w:p>
    <w:p w14:paraId="428AF9D8" w14:textId="77777777" w:rsidR="008804BA" w:rsidRDefault="006E644F" w:rsidP="008804BA">
      <w:pPr>
        <w:pStyle w:val="ListParagraph"/>
        <w:numPr>
          <w:ilvl w:val="1"/>
          <w:numId w:val="1"/>
        </w:numPr>
      </w:pPr>
      <w:r>
        <w:t xml:space="preserve">Sheri </w:t>
      </w:r>
      <w:r w:rsidR="008804BA">
        <w:t>A</w:t>
      </w:r>
    </w:p>
    <w:p w14:paraId="286DE074" w14:textId="77777777" w:rsidR="008804BA" w:rsidRDefault="006E644F" w:rsidP="008804BA">
      <w:pPr>
        <w:pStyle w:val="ListParagraph"/>
        <w:numPr>
          <w:ilvl w:val="1"/>
          <w:numId w:val="1"/>
        </w:numPr>
      </w:pPr>
      <w:r>
        <w:t>Sheela</w:t>
      </w:r>
    </w:p>
    <w:p w14:paraId="4FCCE3E4" w14:textId="77777777" w:rsidR="008804BA" w:rsidRDefault="00543B59" w:rsidP="008804BA">
      <w:pPr>
        <w:pStyle w:val="ListParagraph"/>
        <w:numPr>
          <w:ilvl w:val="1"/>
          <w:numId w:val="1"/>
        </w:numPr>
      </w:pPr>
      <w:r>
        <w:t>Christina</w:t>
      </w:r>
    </w:p>
    <w:p w14:paraId="36F9CBFC" w14:textId="77777777" w:rsidR="008804BA" w:rsidRDefault="000D446B" w:rsidP="008804BA">
      <w:pPr>
        <w:pStyle w:val="ListParagraph"/>
        <w:numPr>
          <w:ilvl w:val="1"/>
          <w:numId w:val="1"/>
        </w:numPr>
      </w:pPr>
      <w:r>
        <w:t>Taryn</w:t>
      </w:r>
    </w:p>
    <w:p w14:paraId="4F2ACBFF" w14:textId="6018EAEF" w:rsidR="000D446B" w:rsidRDefault="000D446B" w:rsidP="008804BA">
      <w:pPr>
        <w:pStyle w:val="ListParagraph"/>
        <w:numPr>
          <w:ilvl w:val="1"/>
          <w:numId w:val="1"/>
        </w:numPr>
      </w:pPr>
      <w:r>
        <w:t xml:space="preserve">Sherry </w:t>
      </w:r>
      <w:r w:rsidR="001F0946">
        <w:t>P</w:t>
      </w:r>
    </w:p>
    <w:p w14:paraId="47B38FD1" w14:textId="77777777" w:rsidR="006E644F" w:rsidRDefault="006E644F" w:rsidP="006E644F">
      <w:pPr>
        <w:pStyle w:val="ListParagraph"/>
      </w:pPr>
    </w:p>
    <w:p w14:paraId="4EA12C67" w14:textId="77777777" w:rsidR="006E644F" w:rsidRDefault="006E644F" w:rsidP="006E644F">
      <w:pPr>
        <w:pStyle w:val="ListParagraph"/>
        <w:numPr>
          <w:ilvl w:val="0"/>
          <w:numId w:val="1"/>
        </w:numPr>
      </w:pPr>
      <w:r>
        <w:t xml:space="preserve">Reports </w:t>
      </w:r>
    </w:p>
    <w:p w14:paraId="6B6CBF38" w14:textId="5FF7E52B" w:rsidR="006E644F" w:rsidRDefault="006E644F" w:rsidP="0007293D">
      <w:pPr>
        <w:pStyle w:val="ListParagraph"/>
        <w:numPr>
          <w:ilvl w:val="1"/>
          <w:numId w:val="1"/>
        </w:numPr>
      </w:pPr>
      <w:proofErr w:type="gramStart"/>
      <w:r>
        <w:t>Secretary’</w:t>
      </w:r>
      <w:proofErr w:type="gramEnd"/>
      <w:r>
        <w:t xml:space="preserve"> Report</w:t>
      </w:r>
      <w:r w:rsidR="003E74B6">
        <w:t>:</w:t>
      </w:r>
      <w:r>
        <w:t xml:space="preserve"> </w:t>
      </w:r>
      <w:r w:rsidR="00B47A51">
        <w:t xml:space="preserve">The April minutes were </w:t>
      </w:r>
      <w:r w:rsidR="0007293D">
        <w:t>approved</w:t>
      </w:r>
    </w:p>
    <w:p w14:paraId="27E7E031" w14:textId="77777777" w:rsidR="00DD586F" w:rsidRDefault="006E644F" w:rsidP="00DD586F">
      <w:pPr>
        <w:pStyle w:val="ListParagraph"/>
        <w:numPr>
          <w:ilvl w:val="1"/>
          <w:numId w:val="1"/>
        </w:numPr>
      </w:pPr>
      <w:r>
        <w:t>Treasurer’s Repor</w:t>
      </w:r>
      <w:r w:rsidR="00DD586F">
        <w:t xml:space="preserve">t: </w:t>
      </w:r>
      <w:r w:rsidR="005856A1">
        <w:t xml:space="preserve">Our current balance </w:t>
      </w:r>
      <w:r w:rsidR="001266E1">
        <w:t xml:space="preserve">is </w:t>
      </w:r>
      <w:r w:rsidR="005856A1">
        <w:t>$</w:t>
      </w:r>
      <w:r>
        <w:t>970.9</w:t>
      </w:r>
      <w:r w:rsidR="00DD586F">
        <w:t>0</w:t>
      </w:r>
    </w:p>
    <w:p w14:paraId="4CF380F9" w14:textId="05908EB9" w:rsidR="006E644F" w:rsidRDefault="001266E1" w:rsidP="00DD586F">
      <w:pPr>
        <w:pStyle w:val="ListParagraph"/>
        <w:numPr>
          <w:ilvl w:val="2"/>
          <w:numId w:val="1"/>
        </w:numPr>
      </w:pPr>
      <w:r>
        <w:t>The lower balance reflect</w:t>
      </w:r>
      <w:r w:rsidR="00DD586F">
        <w:t>s</w:t>
      </w:r>
      <w:r>
        <w:t xml:space="preserve"> </w:t>
      </w:r>
      <w:r w:rsidR="00CF464A">
        <w:t>reimbursements</w:t>
      </w:r>
      <w:r>
        <w:t xml:space="preserve"> made to purchase items for our chapter’s auction basket. </w:t>
      </w:r>
    </w:p>
    <w:p w14:paraId="2C833937" w14:textId="77777777" w:rsidR="006E644F" w:rsidRDefault="006E644F" w:rsidP="00194D46">
      <w:pPr>
        <w:pStyle w:val="ListParagraph"/>
        <w:ind w:left="1440"/>
      </w:pPr>
    </w:p>
    <w:p w14:paraId="2F004D10" w14:textId="77777777" w:rsidR="00C5233C" w:rsidRDefault="00FC50FC" w:rsidP="00C5233C">
      <w:pPr>
        <w:pStyle w:val="ListParagraph"/>
        <w:numPr>
          <w:ilvl w:val="1"/>
          <w:numId w:val="1"/>
        </w:numPr>
      </w:pPr>
      <w:r>
        <w:t xml:space="preserve">Presidential Release </w:t>
      </w:r>
      <w:r w:rsidR="00D5085C">
        <w:t>Reca</w:t>
      </w:r>
      <w:r w:rsidR="00C5233C">
        <w:t>p</w:t>
      </w:r>
    </w:p>
    <w:p w14:paraId="0DBB8A41" w14:textId="77777777" w:rsidR="00C5233C" w:rsidRDefault="00D5085C" w:rsidP="003D3969">
      <w:pPr>
        <w:pStyle w:val="ListParagraph"/>
        <w:numPr>
          <w:ilvl w:val="2"/>
          <w:numId w:val="1"/>
        </w:numPr>
      </w:pPr>
      <w:r>
        <w:t xml:space="preserve">If you would like to submit a resolution for National Convention, they are due by </w:t>
      </w:r>
      <w:r w:rsidR="00FC50FC">
        <w:t>June 8</w:t>
      </w:r>
      <w:r w:rsidR="00FC50FC" w:rsidRPr="00C5233C">
        <w:rPr>
          <w:vertAlign w:val="superscript"/>
        </w:rPr>
        <w:t>th</w:t>
      </w:r>
      <w:r w:rsidR="00FC50FC">
        <w:t xml:space="preserve"> to </w:t>
      </w:r>
      <w:hyperlink r:id="rId5" w:history="1">
        <w:r w:rsidR="007A4610" w:rsidRPr="000C1E93">
          <w:rPr>
            <w:rStyle w:val="Hyperlink"/>
          </w:rPr>
          <w:t>resolutions@nf.org</w:t>
        </w:r>
      </w:hyperlink>
    </w:p>
    <w:p w14:paraId="748BE6DF" w14:textId="50E6C724" w:rsidR="007A4610" w:rsidRDefault="007A4610" w:rsidP="003D3969">
      <w:pPr>
        <w:pStyle w:val="ListParagraph"/>
        <w:numPr>
          <w:ilvl w:val="2"/>
          <w:numId w:val="1"/>
        </w:numPr>
      </w:pPr>
      <w:r>
        <w:t>Give 25</w:t>
      </w:r>
      <w:r w:rsidR="00C5233C">
        <w:t xml:space="preserve"> Fundraiser:</w:t>
      </w:r>
      <w:r>
        <w:t xml:space="preserve"> </w:t>
      </w:r>
      <w:r w:rsidR="00A02972">
        <w:t xml:space="preserve">For every $25 you give, you are entered to receive a trip </w:t>
      </w:r>
      <w:proofErr w:type="gramStart"/>
      <w:r w:rsidR="00A02972">
        <w:t>to convention in</w:t>
      </w:r>
      <w:proofErr w:type="gramEnd"/>
      <w:r w:rsidR="00A02972">
        <w:t xml:space="preserve"> Austin in 2025. </w:t>
      </w:r>
    </w:p>
    <w:p w14:paraId="05A3A08B" w14:textId="77777777" w:rsidR="007F1B90" w:rsidRDefault="006E644F" w:rsidP="007F1B90">
      <w:pPr>
        <w:pStyle w:val="ListParagraph"/>
        <w:numPr>
          <w:ilvl w:val="1"/>
          <w:numId w:val="1"/>
        </w:numPr>
      </w:pPr>
      <w:r>
        <w:lastRenderedPageBreak/>
        <w:t>Legislative &amp; Advocacy Report- Bobbi</w:t>
      </w:r>
    </w:p>
    <w:p w14:paraId="6EFE9F58" w14:textId="77777777" w:rsidR="007F1B90" w:rsidRDefault="003A79FE" w:rsidP="00521E5E">
      <w:pPr>
        <w:pStyle w:val="ListParagraph"/>
        <w:numPr>
          <w:ilvl w:val="2"/>
          <w:numId w:val="1"/>
        </w:numPr>
      </w:pPr>
      <w:r>
        <w:t xml:space="preserve">Access </w:t>
      </w:r>
      <w:r w:rsidR="007F1B90">
        <w:t xml:space="preserve">Technology </w:t>
      </w:r>
      <w:r>
        <w:t>Affordability Act</w:t>
      </w:r>
    </w:p>
    <w:p w14:paraId="1FB42B53" w14:textId="6B15C177" w:rsidR="003A79FE" w:rsidRDefault="003A79FE" w:rsidP="00521E5E">
      <w:pPr>
        <w:pStyle w:val="ListParagraph"/>
        <w:numPr>
          <w:ilvl w:val="2"/>
          <w:numId w:val="1"/>
        </w:numPr>
      </w:pPr>
      <w:r>
        <w:t xml:space="preserve">HR 1529: provides </w:t>
      </w:r>
      <w:proofErr w:type="gramStart"/>
      <w:r>
        <w:t>a $2000 tax credits</w:t>
      </w:r>
      <w:proofErr w:type="gramEnd"/>
      <w:r>
        <w:t xml:space="preserve"> to purchase access technology over a period of three years.</w:t>
      </w:r>
    </w:p>
    <w:p w14:paraId="27CEA8B2" w14:textId="33314F9F" w:rsidR="007F1B90" w:rsidRDefault="007F1B90" w:rsidP="00521E5E">
      <w:pPr>
        <w:pStyle w:val="ListParagraph"/>
        <w:numPr>
          <w:ilvl w:val="2"/>
          <w:numId w:val="1"/>
        </w:numPr>
      </w:pPr>
      <w:r>
        <w:t xml:space="preserve">Contact your representative </w:t>
      </w:r>
      <w:proofErr w:type="gramStart"/>
      <w:r>
        <w:t>in regards to</w:t>
      </w:r>
      <w:proofErr w:type="gramEnd"/>
      <w:r>
        <w:t xml:space="preserve"> getting this legislation incorporated into the larger tax bill </w:t>
      </w:r>
    </w:p>
    <w:p w14:paraId="21F16AEC" w14:textId="77777777" w:rsidR="002E419A" w:rsidRDefault="002E419A" w:rsidP="002E419A">
      <w:pPr>
        <w:pStyle w:val="ListParagraph"/>
      </w:pPr>
    </w:p>
    <w:p w14:paraId="285B1021" w14:textId="126AB012" w:rsidR="006E644F" w:rsidRDefault="006E644F" w:rsidP="006E644F">
      <w:pPr>
        <w:pStyle w:val="ListParagraph"/>
        <w:numPr>
          <w:ilvl w:val="0"/>
          <w:numId w:val="1"/>
        </w:numPr>
      </w:pPr>
      <w:r>
        <w:t xml:space="preserve">Chapter Business </w:t>
      </w:r>
    </w:p>
    <w:p w14:paraId="6B2F7290" w14:textId="04703619" w:rsidR="006E644F" w:rsidRDefault="006E644F" w:rsidP="006E644F">
      <w:pPr>
        <w:pStyle w:val="ListParagraph"/>
        <w:numPr>
          <w:ilvl w:val="1"/>
          <w:numId w:val="1"/>
        </w:numPr>
      </w:pPr>
      <w:r>
        <w:t xml:space="preserve">Outreach </w:t>
      </w:r>
      <w:r w:rsidR="00572CA9">
        <w:t xml:space="preserve">&amp; Education </w:t>
      </w:r>
      <w:r>
        <w:t xml:space="preserve">Committee </w:t>
      </w:r>
    </w:p>
    <w:p w14:paraId="011E96F0" w14:textId="45B43058" w:rsidR="004E2FF4" w:rsidRDefault="001C72DE" w:rsidP="006E644F">
      <w:pPr>
        <w:pStyle w:val="ListParagraph"/>
        <w:numPr>
          <w:ilvl w:val="2"/>
          <w:numId w:val="1"/>
        </w:numPr>
      </w:pPr>
      <w:r>
        <w:t>There will be a Social Gathering at Brenda’s in Oakland on Saturday May 17</w:t>
      </w:r>
      <w:proofErr w:type="gramStart"/>
      <w:r w:rsidRPr="001C72DE">
        <w:rPr>
          <w:vertAlign w:val="superscript"/>
        </w:rPr>
        <w:t>th</w:t>
      </w:r>
      <w:r>
        <w:t xml:space="preserve"> </w:t>
      </w:r>
      <w:r w:rsidR="00AB0976">
        <w:t xml:space="preserve"> beginning</w:t>
      </w:r>
      <w:proofErr w:type="gramEnd"/>
      <w:r w:rsidR="00AB0976">
        <w:t xml:space="preserve"> at noon</w:t>
      </w:r>
    </w:p>
    <w:p w14:paraId="51D73088" w14:textId="38FC09C7" w:rsidR="006E644F" w:rsidRDefault="006E644F" w:rsidP="006E644F">
      <w:pPr>
        <w:pStyle w:val="ListParagraph"/>
        <w:numPr>
          <w:ilvl w:val="2"/>
          <w:numId w:val="1"/>
        </w:numPr>
      </w:pPr>
      <w:r>
        <w:t>Upcoming Committee Meeting</w:t>
      </w:r>
      <w:r w:rsidR="001E40AE">
        <w:t>: Tuesday May 29 at 6:30, using the same Zoom information that is used for chapter meetings</w:t>
      </w:r>
    </w:p>
    <w:p w14:paraId="214941B6" w14:textId="77777777" w:rsidR="002E419A" w:rsidRDefault="002E419A" w:rsidP="002E419A">
      <w:pPr>
        <w:pStyle w:val="ListParagraph"/>
      </w:pPr>
    </w:p>
    <w:p w14:paraId="3065F77D" w14:textId="6AFDAFAC" w:rsidR="00E2493C" w:rsidRDefault="00A679FD" w:rsidP="00E2493C">
      <w:pPr>
        <w:pStyle w:val="ListParagraph"/>
        <w:numPr>
          <w:ilvl w:val="0"/>
          <w:numId w:val="1"/>
        </w:numPr>
      </w:pPr>
      <w:r>
        <w:t xml:space="preserve">Member Announcements </w:t>
      </w:r>
    </w:p>
    <w:p w14:paraId="472F4AA7" w14:textId="00D1E02B" w:rsidR="002C694F" w:rsidRDefault="002C694F" w:rsidP="002C694F">
      <w:pPr>
        <w:pStyle w:val="ListParagraph"/>
        <w:numPr>
          <w:ilvl w:val="1"/>
          <w:numId w:val="1"/>
        </w:numPr>
      </w:pPr>
      <w:r>
        <w:t>Decertify Lighthouse (Deafblind organizers) are scheduling a rally on June 27</w:t>
      </w:r>
      <w:r w:rsidRPr="007070FD">
        <w:rPr>
          <w:vertAlign w:val="superscript"/>
        </w:rPr>
        <w:t>th</w:t>
      </w:r>
      <w:r>
        <w:t>, details we</w:t>
      </w:r>
      <w:r>
        <w:t>r</w:t>
      </w:r>
      <w:r>
        <w:t>e shared on the list</w:t>
      </w:r>
      <w:r>
        <w:t xml:space="preserve"> </w:t>
      </w:r>
      <w:r>
        <w:t xml:space="preserve">serve </w:t>
      </w:r>
    </w:p>
    <w:p w14:paraId="2BC42BBC" w14:textId="46762C8F" w:rsidR="00F95C28" w:rsidRDefault="00F95C28" w:rsidP="007070FD">
      <w:pPr>
        <w:pStyle w:val="ListParagraph"/>
        <w:numPr>
          <w:ilvl w:val="1"/>
          <w:numId w:val="1"/>
        </w:numPr>
      </w:pPr>
      <w:r>
        <w:t>There is a LightHouse protest tentatively scheduled for June 12</w:t>
      </w:r>
      <w:r w:rsidRPr="00F95C28">
        <w:rPr>
          <w:vertAlign w:val="superscript"/>
        </w:rPr>
        <w:t>th</w:t>
      </w:r>
      <w:r w:rsidR="00A679FD">
        <w:rPr>
          <w:vertAlign w:val="superscript"/>
        </w:rPr>
        <w:t xml:space="preserve"> </w:t>
      </w:r>
      <w:r w:rsidR="005D1DB4">
        <w:t>between 12 and 2pm</w:t>
      </w:r>
      <w:r w:rsidR="00A537A0">
        <w:t xml:space="preserve"> </w:t>
      </w:r>
      <w:r>
        <w:t xml:space="preserve">stay tuned for details. </w:t>
      </w:r>
    </w:p>
    <w:p w14:paraId="0DB34993" w14:textId="77777777" w:rsidR="00A537A0" w:rsidRDefault="00A537A0" w:rsidP="00A537A0">
      <w:pPr>
        <w:pStyle w:val="ListParagraph"/>
      </w:pPr>
    </w:p>
    <w:p w14:paraId="3630AAC2" w14:textId="2DFE3E93" w:rsidR="006E644F" w:rsidRDefault="006E644F" w:rsidP="006E644F">
      <w:pPr>
        <w:pStyle w:val="ListParagraph"/>
        <w:numPr>
          <w:ilvl w:val="0"/>
          <w:numId w:val="1"/>
        </w:numPr>
      </w:pPr>
      <w:r>
        <w:t xml:space="preserve">Discussion- What are </w:t>
      </w:r>
      <w:proofErr w:type="spellStart"/>
      <w:proofErr w:type="gramStart"/>
      <w:r>
        <w:t>you</w:t>
      </w:r>
      <w:proofErr w:type="spellEnd"/>
      <w:proofErr w:type="gramEnd"/>
      <w:r>
        <w:t xml:space="preserve"> thoughts/feelings about AI? How, if at all, are you currently using it?</w:t>
      </w:r>
    </w:p>
    <w:p w14:paraId="7308A711" w14:textId="77777777" w:rsidR="00A537A0" w:rsidRDefault="00A537A0" w:rsidP="00A537A0">
      <w:pPr>
        <w:pStyle w:val="ListParagraph"/>
      </w:pPr>
    </w:p>
    <w:p w14:paraId="01C2AEB9" w14:textId="3E9847D6" w:rsidR="006E644F" w:rsidRDefault="006E644F" w:rsidP="006E644F">
      <w:pPr>
        <w:pStyle w:val="ListParagraph"/>
        <w:numPr>
          <w:ilvl w:val="0"/>
          <w:numId w:val="1"/>
        </w:numPr>
      </w:pPr>
      <w:r>
        <w:t xml:space="preserve">Adjournment </w:t>
      </w:r>
    </w:p>
    <w:p w14:paraId="24B5A289" w14:textId="77777777" w:rsidR="006E644F" w:rsidRDefault="006E644F" w:rsidP="006E644F"/>
    <w:p w14:paraId="67292581" w14:textId="77777777" w:rsidR="006E644F" w:rsidRDefault="006E644F" w:rsidP="006E644F"/>
    <w:bookmarkEnd w:id="0"/>
    <w:p w14:paraId="7465E247" w14:textId="77777777" w:rsidR="006E644F" w:rsidRDefault="006E644F"/>
    <w:sectPr w:rsidR="006E6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F1108"/>
    <w:multiLevelType w:val="hybridMultilevel"/>
    <w:tmpl w:val="17AC9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51E59"/>
    <w:multiLevelType w:val="hybridMultilevel"/>
    <w:tmpl w:val="17AC9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239854">
    <w:abstractNumId w:val="0"/>
  </w:num>
  <w:num w:numId="2" w16cid:durableId="1841462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4F"/>
    <w:rsid w:val="000150E2"/>
    <w:rsid w:val="0007293D"/>
    <w:rsid w:val="000B48E9"/>
    <w:rsid w:val="000D446B"/>
    <w:rsid w:val="001266E1"/>
    <w:rsid w:val="0018640A"/>
    <w:rsid w:val="00194D46"/>
    <w:rsid w:val="001C72DE"/>
    <w:rsid w:val="001E40AE"/>
    <w:rsid w:val="001F0946"/>
    <w:rsid w:val="00211152"/>
    <w:rsid w:val="0024193F"/>
    <w:rsid w:val="002C694F"/>
    <w:rsid w:val="002E419A"/>
    <w:rsid w:val="003A79FE"/>
    <w:rsid w:val="003D3969"/>
    <w:rsid w:val="003E74B6"/>
    <w:rsid w:val="00490532"/>
    <w:rsid w:val="004E2FF4"/>
    <w:rsid w:val="00510203"/>
    <w:rsid w:val="00521E5E"/>
    <w:rsid w:val="00543B59"/>
    <w:rsid w:val="00556D7A"/>
    <w:rsid w:val="00572CA9"/>
    <w:rsid w:val="005856A1"/>
    <w:rsid w:val="005C070E"/>
    <w:rsid w:val="005D1DB4"/>
    <w:rsid w:val="00634EC0"/>
    <w:rsid w:val="006A5F6F"/>
    <w:rsid w:val="006D76D6"/>
    <w:rsid w:val="006E644F"/>
    <w:rsid w:val="007070FD"/>
    <w:rsid w:val="00721BA9"/>
    <w:rsid w:val="007A4610"/>
    <w:rsid w:val="007D0A5E"/>
    <w:rsid w:val="007F1B90"/>
    <w:rsid w:val="008441D9"/>
    <w:rsid w:val="008804BA"/>
    <w:rsid w:val="008D4CCC"/>
    <w:rsid w:val="0090793F"/>
    <w:rsid w:val="00933641"/>
    <w:rsid w:val="00A02972"/>
    <w:rsid w:val="00A537A0"/>
    <w:rsid w:val="00A679FD"/>
    <w:rsid w:val="00A85D8B"/>
    <w:rsid w:val="00AB0976"/>
    <w:rsid w:val="00AE7AE3"/>
    <w:rsid w:val="00B47A51"/>
    <w:rsid w:val="00B91988"/>
    <w:rsid w:val="00BF049B"/>
    <w:rsid w:val="00C1500D"/>
    <w:rsid w:val="00C46295"/>
    <w:rsid w:val="00C5233C"/>
    <w:rsid w:val="00C65976"/>
    <w:rsid w:val="00CF464A"/>
    <w:rsid w:val="00D5085C"/>
    <w:rsid w:val="00D623C1"/>
    <w:rsid w:val="00DD586F"/>
    <w:rsid w:val="00E2493C"/>
    <w:rsid w:val="00E32A1A"/>
    <w:rsid w:val="00ED56CE"/>
    <w:rsid w:val="00EE144A"/>
    <w:rsid w:val="00F93AFD"/>
    <w:rsid w:val="00F95C28"/>
    <w:rsid w:val="00F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2F3E"/>
  <w15:chartTrackingRefBased/>
  <w15:docId w15:val="{13CAB735-AC05-411B-88F9-71ACC7FC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4F"/>
  </w:style>
  <w:style w:type="paragraph" w:styleId="Heading1">
    <w:name w:val="heading 1"/>
    <w:basedOn w:val="Normal"/>
    <w:next w:val="Normal"/>
    <w:link w:val="Heading1Char"/>
    <w:uiPriority w:val="9"/>
    <w:qFormat/>
    <w:rsid w:val="006E6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4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4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4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4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4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4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4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4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4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4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4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64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olutions@n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Pompey</dc:creator>
  <cp:keywords/>
  <dc:description/>
  <cp:lastModifiedBy>Bobbi Pompey</cp:lastModifiedBy>
  <cp:revision>57</cp:revision>
  <dcterms:created xsi:type="dcterms:W3CDTF">2025-05-14T01:37:00Z</dcterms:created>
  <dcterms:modified xsi:type="dcterms:W3CDTF">2025-06-10T22:57:00Z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1a3ce2-362b-4b5a-b506-6eeb900ade18_Enabled">
    <vt:lpwstr>true</vt:lpwstr>
  </property>
  <property fmtid="{D5CDD505-2E9C-101B-9397-08002B2CF9AE}" pid="3" name="MSIP_Label_4d1a3ce2-362b-4b5a-b506-6eeb900ade18_SetDate">
    <vt:lpwstr>2025-05-14T23:47:48Z</vt:lpwstr>
  </property>
  <property fmtid="{D5CDD505-2E9C-101B-9397-08002B2CF9AE}" pid="4" name="MSIP_Label_4d1a3ce2-362b-4b5a-b506-6eeb900ade18_Method">
    <vt:lpwstr>Standard</vt:lpwstr>
  </property>
  <property fmtid="{D5CDD505-2E9C-101B-9397-08002B2CF9AE}" pid="5" name="MSIP_Label_4d1a3ce2-362b-4b5a-b506-6eeb900ade18_Name">
    <vt:lpwstr>defa4170-0d19-0005-0004-bc88714345d2</vt:lpwstr>
  </property>
  <property fmtid="{D5CDD505-2E9C-101B-9397-08002B2CF9AE}" pid="6" name="MSIP_Label_4d1a3ce2-362b-4b5a-b506-6eeb900ade18_SiteId">
    <vt:lpwstr>c3e03468-ef55-4248-9dad-c2a176909d00</vt:lpwstr>
  </property>
  <property fmtid="{D5CDD505-2E9C-101B-9397-08002B2CF9AE}" pid="7" name="MSIP_Label_4d1a3ce2-362b-4b5a-b506-6eeb900ade18_ActionId">
    <vt:lpwstr>c2cd294d-d3ee-47b2-adb5-8a2b4e332ac7</vt:lpwstr>
  </property>
  <property fmtid="{D5CDD505-2E9C-101B-9397-08002B2CF9AE}" pid="8" name="MSIP_Label_4d1a3ce2-362b-4b5a-b506-6eeb900ade18_ContentBits">
    <vt:lpwstr>0</vt:lpwstr>
  </property>
  <property fmtid="{D5CDD505-2E9C-101B-9397-08002B2CF9AE}" pid="9" name="MSIP_Label_4d1a3ce2-362b-4b5a-b506-6eeb900ade18_Tag">
    <vt:lpwstr>10, 3, 0, 1</vt:lpwstr>
  </property>
</Properties>
</file>