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C6" w:rsidRDefault="0020308C" w:rsidP="0020308C">
      <w:pPr>
        <w:tabs>
          <w:tab w:val="decimal" w:pos="7110"/>
          <w:tab w:val="decimal" w:pos="8640"/>
        </w:tabs>
        <w:ind w:left="-1080" w:right="-1260"/>
        <w:outlineLvl w:val="0"/>
        <w:rPr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000000"/>
          <w:sz w:val="18"/>
          <w:szCs w:val="18"/>
        </w:rPr>
        <w:t xml:space="preserve">          </w:t>
      </w:r>
      <w:r w:rsidR="00582BEC">
        <w:rPr>
          <w:rFonts w:ascii="Arial" w:hAnsi="Arial" w:cs="Arial"/>
          <w:noProof/>
          <w:color w:val="000000"/>
          <w:sz w:val="18"/>
          <w:szCs w:val="18"/>
        </w:rPr>
        <w:t xml:space="preserve">                            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                                                                                          </w:t>
      </w:r>
    </w:p>
    <w:p w:rsidR="00CA67F4" w:rsidRDefault="00CA67F4" w:rsidP="00990FA7">
      <w:pPr>
        <w:jc w:val="center"/>
        <w:outlineLvl w:val="0"/>
        <w:rPr>
          <w:b/>
          <w:sz w:val="32"/>
          <w:szCs w:val="32"/>
          <w:u w:val="single"/>
        </w:rPr>
      </w:pPr>
    </w:p>
    <w:p w:rsidR="00990FA7" w:rsidRDefault="00990FA7" w:rsidP="00990FA7">
      <w:pPr>
        <w:jc w:val="center"/>
        <w:outlineLvl w:val="0"/>
        <w:rPr>
          <w:b/>
          <w:sz w:val="32"/>
          <w:szCs w:val="32"/>
          <w:u w:val="single"/>
        </w:rPr>
      </w:pPr>
      <w:r w:rsidRPr="00624C20">
        <w:rPr>
          <w:b/>
          <w:sz w:val="32"/>
          <w:szCs w:val="32"/>
          <w:u w:val="single"/>
        </w:rPr>
        <w:t>Breakfast Menu</w:t>
      </w:r>
    </w:p>
    <w:p w:rsidR="0020308C" w:rsidRPr="00582BEC" w:rsidRDefault="0020308C" w:rsidP="0020308C">
      <w:pPr>
        <w:jc w:val="center"/>
        <w:rPr>
          <w:i/>
          <w:sz w:val="28"/>
          <w:szCs w:val="28"/>
        </w:rPr>
      </w:pPr>
      <w:r w:rsidRPr="00582BEC">
        <w:rPr>
          <w:i/>
          <w:sz w:val="28"/>
          <w:szCs w:val="28"/>
        </w:rPr>
        <w:t>Served exclusively from 6:00am until 10:30am</w:t>
      </w:r>
      <w:r w:rsidR="00582BEC" w:rsidRPr="00582BEC">
        <w:rPr>
          <w:i/>
          <w:sz w:val="28"/>
          <w:szCs w:val="28"/>
        </w:rPr>
        <w:t xml:space="preserve"> daily</w:t>
      </w:r>
    </w:p>
    <w:p w:rsidR="00582BEC" w:rsidRDefault="00582BEC" w:rsidP="00990FA7">
      <w:pPr>
        <w:jc w:val="center"/>
        <w:rPr>
          <w:b/>
        </w:rPr>
      </w:pPr>
    </w:p>
    <w:p w:rsidR="00990FA7" w:rsidRPr="00624C20" w:rsidRDefault="003F4D0E" w:rsidP="003F4D0E">
      <w:pPr>
        <w:jc w:val="center"/>
        <w:rPr>
          <w:b/>
        </w:rPr>
      </w:pPr>
      <w:r>
        <w:rPr>
          <w:b/>
        </w:rPr>
        <w:t>**</w:t>
      </w:r>
      <w:r w:rsidR="00582BEC">
        <w:rPr>
          <w:b/>
        </w:rPr>
        <w:t xml:space="preserve">We proudly present our full breakfast buffet </w:t>
      </w:r>
      <w:r>
        <w:rPr>
          <w:b/>
        </w:rPr>
        <w:t xml:space="preserve">for only </w:t>
      </w:r>
      <w:r w:rsidR="00990FA7" w:rsidRPr="00624C20">
        <w:rPr>
          <w:b/>
        </w:rPr>
        <w:t>$</w:t>
      </w:r>
      <w:r w:rsidR="00990FA7">
        <w:rPr>
          <w:b/>
        </w:rPr>
        <w:t>10.50</w:t>
      </w:r>
      <w:r>
        <w:rPr>
          <w:b/>
        </w:rPr>
        <w:t>**</w:t>
      </w:r>
    </w:p>
    <w:p w:rsidR="00990FA7" w:rsidRDefault="00582BEC" w:rsidP="00990FA7">
      <w:pPr>
        <w:jc w:val="center"/>
        <w:outlineLvl w:val="0"/>
        <w:rPr>
          <w:b/>
        </w:rPr>
      </w:pPr>
      <w:r>
        <w:rPr>
          <w:b/>
        </w:rPr>
        <w:t>**</w:t>
      </w:r>
      <w:r w:rsidR="00990FA7" w:rsidRPr="00624C20">
        <w:rPr>
          <w:b/>
        </w:rPr>
        <w:t xml:space="preserve">Available </w:t>
      </w:r>
      <w:r w:rsidR="00D57944">
        <w:rPr>
          <w:b/>
        </w:rPr>
        <w:t>during high occupancy periods o</w:t>
      </w:r>
      <w:r w:rsidR="00990FA7">
        <w:rPr>
          <w:b/>
        </w:rPr>
        <w:t>nly</w:t>
      </w:r>
      <w:r>
        <w:rPr>
          <w:b/>
        </w:rPr>
        <w:t>**</w:t>
      </w:r>
    </w:p>
    <w:p w:rsidR="00011457" w:rsidRDefault="00011457" w:rsidP="00990FA7">
      <w:pPr>
        <w:jc w:val="center"/>
        <w:outlineLvl w:val="0"/>
        <w:rPr>
          <w:b/>
        </w:rPr>
      </w:pPr>
    </w:p>
    <w:p w:rsidR="00011457" w:rsidRDefault="00011457" w:rsidP="00990FA7">
      <w:pPr>
        <w:jc w:val="center"/>
        <w:outlineLvl w:val="0"/>
        <w:rPr>
          <w:b/>
        </w:rPr>
      </w:pPr>
      <w:r>
        <w:rPr>
          <w:b/>
        </w:rPr>
        <w:t>Sorry, no substitutions</w:t>
      </w:r>
      <w:r w:rsidR="00785828">
        <w:rPr>
          <w:b/>
        </w:rPr>
        <w:t xml:space="preserve"> on any meal</w:t>
      </w:r>
      <w:r>
        <w:rPr>
          <w:b/>
        </w:rPr>
        <w:t>!</w:t>
      </w:r>
    </w:p>
    <w:p w:rsidR="00990FA7" w:rsidRDefault="00990FA7"/>
    <w:p w:rsidR="00990FA7" w:rsidRPr="00D867F5" w:rsidRDefault="00990FA7" w:rsidP="00990FA7">
      <w:pPr>
        <w:pStyle w:val="Caption"/>
        <w:outlineLvl w:val="0"/>
        <w:rPr>
          <w:b/>
          <w:sz w:val="28"/>
          <w:szCs w:val="28"/>
          <w:u w:val="single"/>
        </w:rPr>
      </w:pPr>
      <w:r w:rsidRPr="00D867F5">
        <w:rPr>
          <w:b/>
          <w:sz w:val="28"/>
          <w:szCs w:val="28"/>
          <w:u w:val="single"/>
        </w:rPr>
        <w:t>Breakfast Specialties of The House</w:t>
      </w:r>
    </w:p>
    <w:p w:rsidR="00990FA7" w:rsidRDefault="00990FA7" w:rsidP="00990FA7">
      <w:pPr>
        <w:jc w:val="center"/>
        <w:rPr>
          <w:i/>
        </w:rPr>
      </w:pPr>
      <w:r w:rsidRPr="00990FA7">
        <w:rPr>
          <w:i/>
        </w:rPr>
        <w:t>All Specialties</w:t>
      </w:r>
      <w:r w:rsidR="005B3B87">
        <w:rPr>
          <w:i/>
        </w:rPr>
        <w:t xml:space="preserve"> except for Santa Fe Skillet</w:t>
      </w:r>
      <w:r w:rsidRPr="00990FA7">
        <w:rPr>
          <w:i/>
        </w:rPr>
        <w:t xml:space="preserve"> </w:t>
      </w:r>
      <w:r w:rsidR="00765484">
        <w:rPr>
          <w:i/>
        </w:rPr>
        <w:t xml:space="preserve">are </w:t>
      </w:r>
      <w:r w:rsidRPr="00990FA7">
        <w:rPr>
          <w:i/>
        </w:rPr>
        <w:t>served with freshly prepared breakfast potatoes</w:t>
      </w:r>
      <w:r w:rsidR="00460D34">
        <w:rPr>
          <w:i/>
        </w:rPr>
        <w:t>.</w:t>
      </w:r>
    </w:p>
    <w:p w:rsidR="00460D34" w:rsidRDefault="00460D34" w:rsidP="00990FA7">
      <w:pPr>
        <w:jc w:val="center"/>
        <w:rPr>
          <w:i/>
        </w:rPr>
      </w:pPr>
      <w:r>
        <w:rPr>
          <w:i/>
        </w:rPr>
        <w:t>Drinks sold separately (see back).</w:t>
      </w:r>
    </w:p>
    <w:p w:rsidR="00990FA7" w:rsidRDefault="00990FA7" w:rsidP="00990FA7">
      <w:pPr>
        <w:jc w:val="center"/>
        <w:rPr>
          <w:i/>
        </w:rPr>
      </w:pPr>
    </w:p>
    <w:p w:rsidR="00990FA7" w:rsidRDefault="005B3B87" w:rsidP="00990FA7">
      <w:r>
        <w:t>Fredericksburg Omelet:  Sugar-cured Virginia ham with your c</w:t>
      </w:r>
      <w:r w:rsidR="00990FA7" w:rsidRPr="00E40FD3">
        <w:t>hoice of</w:t>
      </w:r>
      <w:r w:rsidR="00990FA7">
        <w:t xml:space="preserve"> </w:t>
      </w:r>
      <w:r>
        <w:t>c</w:t>
      </w:r>
      <w:r w:rsidR="00990FA7" w:rsidRPr="00E40FD3">
        <w:t xml:space="preserve">heddar, </w:t>
      </w:r>
    </w:p>
    <w:p w:rsidR="00990FA7" w:rsidRDefault="005B3B87" w:rsidP="00990FA7">
      <w:r>
        <w:t>s</w:t>
      </w:r>
      <w:r w:rsidR="00990FA7" w:rsidRPr="00E40FD3">
        <w:t>wiss</w:t>
      </w:r>
      <w:r>
        <w:t xml:space="preserve"> or p</w:t>
      </w:r>
      <w:r w:rsidR="00990FA7" w:rsidRPr="00E40FD3">
        <w:t>rovolone</w:t>
      </w:r>
      <w:r w:rsidR="00EB12DD">
        <w:t>………………………………………………………………………</w:t>
      </w:r>
      <w:r>
        <w:t>.</w:t>
      </w:r>
      <w:r w:rsidR="00EB12DD">
        <w:t>…...</w:t>
      </w:r>
      <w:r>
        <w:t>$6.7</w:t>
      </w:r>
      <w:r w:rsidR="00990FA7">
        <w:t>5</w:t>
      </w:r>
    </w:p>
    <w:p w:rsidR="00990FA7" w:rsidRDefault="00990FA7" w:rsidP="00990FA7"/>
    <w:p w:rsidR="00EB12DD" w:rsidRDefault="00990FA7" w:rsidP="00990FA7">
      <w:r w:rsidRPr="00E40FD3">
        <w:t xml:space="preserve">Fredericksburg </w:t>
      </w:r>
      <w:r w:rsidR="005B3B87">
        <w:t>Downtown Greens Omelet:  Sweet peppers, o</w:t>
      </w:r>
      <w:r w:rsidRPr="00E40FD3">
        <w:t xml:space="preserve">nions, </w:t>
      </w:r>
    </w:p>
    <w:p w:rsidR="00990FA7" w:rsidRDefault="005B3B87" w:rsidP="00EB12DD">
      <w:r>
        <w:t>mushrooms, broccoli and your choice of cheese</w:t>
      </w:r>
      <w:r w:rsidR="00EB12DD">
        <w:t>……………………………</w:t>
      </w:r>
      <w:r>
        <w:t>…</w:t>
      </w:r>
      <w:r w:rsidR="00EB12DD">
        <w:t>…………</w:t>
      </w:r>
      <w:r>
        <w:t>.</w:t>
      </w:r>
      <w:r w:rsidR="00EB12DD">
        <w:t>….</w:t>
      </w:r>
      <w:r>
        <w:t>$6.7</w:t>
      </w:r>
      <w:r w:rsidR="00EB12DD">
        <w:t>5</w:t>
      </w:r>
    </w:p>
    <w:p w:rsidR="00EB12DD" w:rsidRDefault="00EB12DD" w:rsidP="00EB12DD"/>
    <w:p w:rsidR="00990FA7" w:rsidRDefault="00990FA7" w:rsidP="00EB12DD">
      <w:r w:rsidRPr="00E40FD3">
        <w:t>Santa Fe (Low Carb) Skillet:</w:t>
      </w:r>
      <w:r w:rsidR="005B3B87">
        <w:t xml:space="preserve">  Eggs prepared your way* with grilled c</w:t>
      </w:r>
      <w:r w:rsidRPr="00E40FD3">
        <w:t>hicken,</w:t>
      </w:r>
    </w:p>
    <w:p w:rsidR="00990FA7" w:rsidRDefault="005B3B87" w:rsidP="00EB12DD">
      <w:r>
        <w:t>sweet peppers, onions, cheddar cheese with jalapenos and sour c</w:t>
      </w:r>
      <w:r w:rsidR="00990FA7" w:rsidRPr="00E40FD3">
        <w:t xml:space="preserve">ream on the </w:t>
      </w:r>
      <w:r>
        <w:t>s</w:t>
      </w:r>
      <w:r w:rsidR="00582BEC">
        <w:t>ide…</w:t>
      </w:r>
      <w:r>
        <w:t>…..</w:t>
      </w:r>
      <w:r w:rsidR="00582BEC">
        <w:t>...…$7</w:t>
      </w:r>
      <w:r>
        <w:t>.50</w:t>
      </w:r>
    </w:p>
    <w:p w:rsidR="00990FA7" w:rsidRDefault="00990FA7" w:rsidP="00990FA7">
      <w:pPr>
        <w:ind w:firstLine="720"/>
      </w:pPr>
    </w:p>
    <w:p w:rsidR="00990FA7" w:rsidRDefault="00012DE3" w:rsidP="00EB12DD">
      <w:r>
        <w:t>Two e</w:t>
      </w:r>
      <w:r w:rsidR="005B3B87">
        <w:t>ggs any s</w:t>
      </w:r>
      <w:r w:rsidR="00990FA7" w:rsidRPr="00E40FD3">
        <w:t>tyle* with</w:t>
      </w:r>
      <w:r w:rsidR="00990FA7">
        <w:t xml:space="preserve"> toast</w:t>
      </w:r>
      <w:r w:rsidR="005B3B87">
        <w:t xml:space="preserve"> and choice of bacon or s</w:t>
      </w:r>
      <w:r w:rsidR="00990FA7" w:rsidRPr="00E40FD3">
        <w:t>ausage</w:t>
      </w:r>
      <w:r w:rsidR="005B3B87">
        <w:t>..</w:t>
      </w:r>
      <w:r w:rsidR="00EB12DD">
        <w:t>……………………….......</w:t>
      </w:r>
      <w:r w:rsidR="005B3B87">
        <w:t>$6.2</w:t>
      </w:r>
      <w:r w:rsidR="00990FA7">
        <w:t>5</w:t>
      </w:r>
    </w:p>
    <w:p w:rsidR="00DB6D16" w:rsidRDefault="005B3B87" w:rsidP="00460D34">
      <w:pPr>
        <w:ind w:firstLine="720"/>
      </w:pPr>
      <w:r>
        <w:t>Sub Virginia sugar-cured ham s</w:t>
      </w:r>
      <w:r w:rsidR="00A10E14">
        <w:t>teak……………...</w:t>
      </w:r>
      <w:r w:rsidR="00EB12DD">
        <w:t>……………………</w:t>
      </w:r>
      <w:r>
        <w:t>....</w:t>
      </w:r>
      <w:r w:rsidR="00460D34">
        <w:t>.</w:t>
      </w:r>
      <w:r w:rsidR="00EB12DD">
        <w:t>………….</w:t>
      </w:r>
      <w:r>
        <w:t>$6.75</w:t>
      </w:r>
    </w:p>
    <w:p w:rsidR="00460D34" w:rsidRDefault="00460D34" w:rsidP="00460D34">
      <w:pPr>
        <w:ind w:firstLine="720"/>
      </w:pPr>
    </w:p>
    <w:p w:rsidR="00990FA7" w:rsidRDefault="00990FA7" w:rsidP="00990FA7">
      <w:pPr>
        <w:outlineLvl w:val="0"/>
      </w:pPr>
    </w:p>
    <w:p w:rsidR="00990FA7" w:rsidRPr="00D867F5" w:rsidRDefault="00990FA7" w:rsidP="00990FA7">
      <w:pPr>
        <w:jc w:val="center"/>
        <w:outlineLvl w:val="0"/>
        <w:rPr>
          <w:b/>
          <w:sz w:val="28"/>
          <w:szCs w:val="28"/>
          <w:u w:val="single"/>
        </w:rPr>
      </w:pPr>
      <w:r w:rsidRPr="00D867F5">
        <w:rPr>
          <w:b/>
          <w:sz w:val="28"/>
          <w:szCs w:val="28"/>
          <w:u w:val="single"/>
        </w:rPr>
        <w:t>From the Griddle</w:t>
      </w:r>
    </w:p>
    <w:p w:rsidR="00765484" w:rsidRDefault="00990FA7" w:rsidP="00990FA7">
      <w:pPr>
        <w:ind w:left="360"/>
        <w:jc w:val="center"/>
        <w:rPr>
          <w:i/>
        </w:rPr>
      </w:pPr>
      <w:r w:rsidRPr="00990FA7">
        <w:rPr>
          <w:i/>
        </w:rPr>
        <w:t>All</w:t>
      </w:r>
      <w:r w:rsidR="005B3B87">
        <w:rPr>
          <w:i/>
        </w:rPr>
        <w:t xml:space="preserve"> griddle items come with butter, s</w:t>
      </w:r>
      <w:r w:rsidRPr="00990FA7">
        <w:rPr>
          <w:i/>
        </w:rPr>
        <w:t>yru</w:t>
      </w:r>
      <w:r>
        <w:rPr>
          <w:i/>
        </w:rPr>
        <w:t>p</w:t>
      </w:r>
      <w:r w:rsidRPr="00990FA7">
        <w:rPr>
          <w:i/>
        </w:rPr>
        <w:t xml:space="preserve"> and </w:t>
      </w:r>
      <w:r>
        <w:rPr>
          <w:i/>
        </w:rPr>
        <w:t>your c</w:t>
      </w:r>
      <w:r w:rsidR="005B3B87">
        <w:rPr>
          <w:i/>
        </w:rPr>
        <w:t>hoice of bacon or s</w:t>
      </w:r>
      <w:r w:rsidRPr="00990FA7">
        <w:rPr>
          <w:i/>
        </w:rPr>
        <w:t>ausage</w:t>
      </w:r>
      <w:r w:rsidR="00765484">
        <w:rPr>
          <w:i/>
        </w:rPr>
        <w:t xml:space="preserve">. </w:t>
      </w:r>
    </w:p>
    <w:p w:rsidR="00990FA7" w:rsidRDefault="00765484" w:rsidP="00990FA7">
      <w:pPr>
        <w:ind w:left="360"/>
        <w:jc w:val="center"/>
        <w:rPr>
          <w:i/>
        </w:rPr>
      </w:pPr>
      <w:r>
        <w:rPr>
          <w:i/>
        </w:rPr>
        <w:t xml:space="preserve">Each meal is only </w:t>
      </w:r>
      <w:r w:rsidRPr="00AF4E65">
        <w:rPr>
          <w:b/>
          <w:i/>
        </w:rPr>
        <w:t>$6.50</w:t>
      </w:r>
    </w:p>
    <w:p w:rsidR="00990FA7" w:rsidRDefault="00990FA7" w:rsidP="00990FA7">
      <w:pPr>
        <w:ind w:left="360"/>
        <w:jc w:val="center"/>
        <w:rPr>
          <w:i/>
        </w:rPr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192"/>
        <w:gridCol w:w="3192"/>
        <w:gridCol w:w="3192"/>
      </w:tblGrid>
      <w:tr w:rsidR="00765484" w:rsidTr="00765484">
        <w:trPr>
          <w:trHeight w:val="305"/>
          <w:jc w:val="center"/>
        </w:trPr>
        <w:tc>
          <w:tcPr>
            <w:tcW w:w="3192" w:type="dxa"/>
          </w:tcPr>
          <w:p w:rsidR="00765484" w:rsidRDefault="00765484" w:rsidP="00765484">
            <w:pPr>
              <w:jc w:val="center"/>
            </w:pPr>
            <w:r>
              <w:t>Plate-sized Pancakes</w:t>
            </w:r>
          </w:p>
        </w:tc>
        <w:tc>
          <w:tcPr>
            <w:tcW w:w="3192" w:type="dxa"/>
          </w:tcPr>
          <w:p w:rsidR="00765484" w:rsidRDefault="00765484" w:rsidP="00765484">
            <w:pPr>
              <w:jc w:val="center"/>
            </w:pPr>
            <w:r>
              <w:t>Thick-cut French Toast</w:t>
            </w:r>
          </w:p>
        </w:tc>
        <w:tc>
          <w:tcPr>
            <w:tcW w:w="3192" w:type="dxa"/>
          </w:tcPr>
          <w:p w:rsidR="00460D34" w:rsidRDefault="00765484" w:rsidP="00460D34">
            <w:pPr>
              <w:jc w:val="center"/>
            </w:pPr>
            <w:r>
              <w:t>Fresh Belgian Waffle</w:t>
            </w:r>
          </w:p>
        </w:tc>
      </w:tr>
      <w:tr w:rsidR="00DB6D16" w:rsidTr="00765484">
        <w:trPr>
          <w:trHeight w:val="305"/>
          <w:jc w:val="center"/>
        </w:trPr>
        <w:tc>
          <w:tcPr>
            <w:tcW w:w="3192" w:type="dxa"/>
          </w:tcPr>
          <w:p w:rsidR="00DB6D16" w:rsidRDefault="00DB6D16" w:rsidP="00765484">
            <w:pPr>
              <w:jc w:val="center"/>
            </w:pPr>
          </w:p>
        </w:tc>
        <w:tc>
          <w:tcPr>
            <w:tcW w:w="3192" w:type="dxa"/>
          </w:tcPr>
          <w:p w:rsidR="00DB6D16" w:rsidRDefault="00DB6D16" w:rsidP="00765484">
            <w:pPr>
              <w:jc w:val="center"/>
            </w:pPr>
          </w:p>
        </w:tc>
        <w:tc>
          <w:tcPr>
            <w:tcW w:w="3192" w:type="dxa"/>
          </w:tcPr>
          <w:p w:rsidR="00DB6D16" w:rsidRDefault="00DB6D16" w:rsidP="00765484">
            <w:pPr>
              <w:jc w:val="center"/>
            </w:pPr>
          </w:p>
        </w:tc>
      </w:tr>
    </w:tbl>
    <w:p w:rsidR="00EB12DD" w:rsidRPr="00D867F5" w:rsidRDefault="00EB12DD" w:rsidP="00DB6D16">
      <w:pPr>
        <w:jc w:val="center"/>
        <w:outlineLvl w:val="0"/>
        <w:rPr>
          <w:b/>
          <w:sz w:val="28"/>
          <w:szCs w:val="28"/>
          <w:u w:val="single"/>
        </w:rPr>
      </w:pPr>
      <w:r w:rsidRPr="00D867F5">
        <w:rPr>
          <w:b/>
          <w:sz w:val="28"/>
          <w:szCs w:val="28"/>
          <w:u w:val="single"/>
        </w:rPr>
        <w:t>Children’s Breakfast Menu</w:t>
      </w:r>
    </w:p>
    <w:tbl>
      <w:tblPr>
        <w:tblpPr w:leftFromText="180" w:rightFromText="180" w:vertAnchor="text" w:horzAnchor="margin" w:tblpY="675"/>
        <w:tblW w:w="0" w:type="auto"/>
        <w:tblLook w:val="04A0"/>
      </w:tblPr>
      <w:tblGrid>
        <w:gridCol w:w="4570"/>
        <w:gridCol w:w="5006"/>
      </w:tblGrid>
      <w:tr w:rsidR="00460D34" w:rsidTr="00460D34">
        <w:tc>
          <w:tcPr>
            <w:tcW w:w="4570" w:type="dxa"/>
          </w:tcPr>
          <w:p w:rsidR="00460D34" w:rsidRPr="00C71CC6" w:rsidRDefault="00012DE3" w:rsidP="00460D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e</w:t>
            </w:r>
            <w:r w:rsidR="00460D34" w:rsidRPr="00C71CC6">
              <w:rPr>
                <w:sz w:val="22"/>
                <w:szCs w:val="22"/>
              </w:rPr>
              <w:t>ggs any style*</w:t>
            </w:r>
            <w:r>
              <w:rPr>
                <w:sz w:val="22"/>
                <w:szCs w:val="22"/>
              </w:rPr>
              <w:t xml:space="preserve"> with potatoes</w:t>
            </w:r>
          </w:p>
        </w:tc>
        <w:tc>
          <w:tcPr>
            <w:tcW w:w="5006" w:type="dxa"/>
          </w:tcPr>
          <w:p w:rsidR="00460D34" w:rsidRPr="00C71CC6" w:rsidRDefault="00012DE3" w:rsidP="00460D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Cereal with whole f</w:t>
            </w:r>
            <w:r w:rsidR="00460D34" w:rsidRPr="00C71CC6">
              <w:rPr>
                <w:sz w:val="22"/>
                <w:szCs w:val="22"/>
              </w:rPr>
              <w:t>ruit</w:t>
            </w:r>
          </w:p>
        </w:tc>
      </w:tr>
      <w:tr w:rsidR="00460D34" w:rsidTr="00460D34">
        <w:tc>
          <w:tcPr>
            <w:tcW w:w="4570" w:type="dxa"/>
          </w:tcPr>
          <w:p w:rsidR="00460D34" w:rsidRPr="00C71CC6" w:rsidRDefault="00012DE3" w:rsidP="00460D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Pancakes – Short s</w:t>
            </w:r>
            <w:r w:rsidR="00460D34" w:rsidRPr="00C71CC6">
              <w:rPr>
                <w:sz w:val="22"/>
                <w:szCs w:val="22"/>
              </w:rPr>
              <w:t xml:space="preserve">tack                                                                                        </w:t>
            </w:r>
          </w:p>
        </w:tc>
        <w:tc>
          <w:tcPr>
            <w:tcW w:w="5006" w:type="dxa"/>
          </w:tcPr>
          <w:p w:rsidR="00460D34" w:rsidRDefault="00012DE3" w:rsidP="00460D3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 T</w:t>
            </w:r>
            <w:r w:rsidR="00460D34" w:rsidRPr="00C71CC6">
              <w:rPr>
                <w:sz w:val="22"/>
                <w:szCs w:val="22"/>
              </w:rPr>
              <w:t>oast</w:t>
            </w:r>
          </w:p>
          <w:p w:rsidR="00460D34" w:rsidRDefault="00460D34" w:rsidP="00460D34">
            <w:pPr>
              <w:pStyle w:val="ListParagraph"/>
              <w:ind w:left="975"/>
              <w:rPr>
                <w:sz w:val="22"/>
                <w:szCs w:val="22"/>
              </w:rPr>
            </w:pPr>
          </w:p>
          <w:p w:rsidR="00460D34" w:rsidRDefault="00460D34" w:rsidP="00460D34">
            <w:pPr>
              <w:pStyle w:val="ListParagraph"/>
              <w:ind w:left="975"/>
              <w:rPr>
                <w:sz w:val="22"/>
                <w:szCs w:val="22"/>
              </w:rPr>
            </w:pPr>
          </w:p>
          <w:p w:rsidR="00460D34" w:rsidRDefault="00460D34" w:rsidP="00460D34">
            <w:pPr>
              <w:pStyle w:val="ListParagraph"/>
              <w:ind w:left="975"/>
              <w:rPr>
                <w:sz w:val="22"/>
                <w:szCs w:val="22"/>
              </w:rPr>
            </w:pPr>
          </w:p>
          <w:p w:rsidR="00460D34" w:rsidRDefault="00460D34" w:rsidP="00460D34">
            <w:pPr>
              <w:pStyle w:val="ListParagraph"/>
              <w:ind w:left="975"/>
              <w:rPr>
                <w:sz w:val="22"/>
                <w:szCs w:val="22"/>
              </w:rPr>
            </w:pPr>
          </w:p>
          <w:p w:rsidR="00460D34" w:rsidRPr="00DB6D16" w:rsidRDefault="00460D34" w:rsidP="00460D34">
            <w:pPr>
              <w:pStyle w:val="ListParagraph"/>
              <w:ind w:left="975"/>
              <w:rPr>
                <w:sz w:val="22"/>
                <w:szCs w:val="22"/>
              </w:rPr>
            </w:pPr>
          </w:p>
        </w:tc>
      </w:tr>
    </w:tbl>
    <w:p w:rsidR="00DB6D16" w:rsidRDefault="00675BA7" w:rsidP="00460D34">
      <w:pPr>
        <w:jc w:val="center"/>
        <w:rPr>
          <w:i/>
        </w:rPr>
      </w:pPr>
      <w:r>
        <w:rPr>
          <w:i/>
        </w:rPr>
        <w:t xml:space="preserve">Choose your favorite. </w:t>
      </w:r>
      <w:r w:rsidR="00765484">
        <w:rPr>
          <w:i/>
        </w:rPr>
        <w:t>All items co</w:t>
      </w:r>
      <w:r w:rsidR="00AF4E65">
        <w:rPr>
          <w:i/>
        </w:rPr>
        <w:t>me wit</w:t>
      </w:r>
      <w:r w:rsidR="00012DE3">
        <w:rPr>
          <w:i/>
        </w:rPr>
        <w:t>h either juice or milk</w:t>
      </w:r>
      <w:r w:rsidR="00AF4E65">
        <w:rPr>
          <w:i/>
        </w:rPr>
        <w:t>, and</w:t>
      </w:r>
      <w:r w:rsidR="00765484">
        <w:rPr>
          <w:i/>
        </w:rPr>
        <w:t xml:space="preserve"> either b</w:t>
      </w:r>
      <w:r w:rsidR="00EB12DD">
        <w:rPr>
          <w:i/>
        </w:rPr>
        <w:t xml:space="preserve">acon or </w:t>
      </w:r>
      <w:r w:rsidR="00765484">
        <w:rPr>
          <w:i/>
        </w:rPr>
        <w:t>s</w:t>
      </w:r>
      <w:r w:rsidR="00EB12DD" w:rsidRPr="00EB12DD">
        <w:rPr>
          <w:i/>
        </w:rPr>
        <w:t>ausage</w:t>
      </w:r>
      <w:r>
        <w:rPr>
          <w:i/>
        </w:rPr>
        <w:t>.</w:t>
      </w:r>
      <w:r w:rsidR="00AF4E65">
        <w:rPr>
          <w:i/>
        </w:rPr>
        <w:t xml:space="preserve"> </w:t>
      </w:r>
      <w:r w:rsidR="00765484">
        <w:rPr>
          <w:i/>
        </w:rPr>
        <w:t xml:space="preserve">All children’s entrees are </w:t>
      </w:r>
      <w:r w:rsidR="00765484" w:rsidRPr="00765484">
        <w:rPr>
          <w:b/>
          <w:i/>
        </w:rPr>
        <w:t>$5.25</w:t>
      </w:r>
      <w:r w:rsidR="00AF4E65">
        <w:rPr>
          <w:b/>
          <w:i/>
        </w:rPr>
        <w:t>.</w:t>
      </w:r>
      <w:r w:rsidR="00AF4E65">
        <w:rPr>
          <w:i/>
        </w:rPr>
        <w:t xml:space="preserve"> M</w:t>
      </w:r>
      <w:r w:rsidR="00765484">
        <w:rPr>
          <w:i/>
        </w:rPr>
        <w:t>ust be 8 years old or younger to order.</w:t>
      </w:r>
    </w:p>
    <w:p w:rsidR="00DB6D16" w:rsidRDefault="00DB6D16" w:rsidP="00675BA7">
      <w:pPr>
        <w:jc w:val="center"/>
        <w:rPr>
          <w:b/>
          <w:u w:val="single"/>
        </w:rPr>
      </w:pPr>
    </w:p>
    <w:p w:rsidR="00DB6D16" w:rsidRDefault="00DB6D16" w:rsidP="00675BA7">
      <w:pPr>
        <w:jc w:val="center"/>
        <w:rPr>
          <w:b/>
          <w:u w:val="single"/>
        </w:rPr>
      </w:pPr>
      <w:r>
        <w:rPr>
          <w:rFonts w:ascii="Arial" w:hAnsi="Arial" w:cs="Arial"/>
          <w:noProof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:rsidR="00DB6D16" w:rsidRDefault="00DB6D16" w:rsidP="00675BA7">
      <w:pPr>
        <w:jc w:val="center"/>
        <w:rPr>
          <w:b/>
          <w:u w:val="single"/>
        </w:rPr>
      </w:pPr>
    </w:p>
    <w:p w:rsidR="00DB6D16" w:rsidRDefault="00DB6D16" w:rsidP="00675BA7">
      <w:pPr>
        <w:jc w:val="center"/>
        <w:rPr>
          <w:b/>
          <w:u w:val="single"/>
        </w:rPr>
      </w:pPr>
    </w:p>
    <w:p w:rsidR="00DB6D16" w:rsidRDefault="00DB6D16" w:rsidP="00675BA7">
      <w:pPr>
        <w:jc w:val="center"/>
        <w:rPr>
          <w:b/>
          <w:u w:val="single"/>
        </w:rPr>
      </w:pPr>
    </w:p>
    <w:p w:rsidR="00DB6D16" w:rsidRDefault="00DB6D16" w:rsidP="00675BA7">
      <w:pPr>
        <w:jc w:val="center"/>
        <w:rPr>
          <w:b/>
          <w:u w:val="single"/>
        </w:rPr>
      </w:pPr>
    </w:p>
    <w:p w:rsidR="00460D34" w:rsidRDefault="00460D34" w:rsidP="00460D34">
      <w:pPr>
        <w:rPr>
          <w:b/>
          <w:u w:val="single"/>
        </w:rPr>
      </w:pPr>
    </w:p>
    <w:p w:rsidR="00460D34" w:rsidRDefault="00460D34" w:rsidP="00460D34">
      <w:pPr>
        <w:jc w:val="center"/>
        <w:rPr>
          <w:b/>
          <w:u w:val="single"/>
        </w:rPr>
      </w:pPr>
    </w:p>
    <w:p w:rsidR="00460D34" w:rsidRDefault="00460D34" w:rsidP="00460D34">
      <w:pPr>
        <w:jc w:val="center"/>
        <w:rPr>
          <w:b/>
          <w:u w:val="single"/>
        </w:rPr>
      </w:pPr>
    </w:p>
    <w:p w:rsidR="00675BA7" w:rsidRPr="00AF7566" w:rsidRDefault="00675BA7" w:rsidP="00460D34">
      <w:pPr>
        <w:jc w:val="center"/>
        <w:rPr>
          <w:b/>
          <w:sz w:val="28"/>
          <w:szCs w:val="28"/>
          <w:u w:val="single"/>
        </w:rPr>
      </w:pPr>
      <w:r w:rsidRPr="00AF7566">
        <w:rPr>
          <w:b/>
          <w:sz w:val="28"/>
          <w:szCs w:val="28"/>
          <w:u w:val="single"/>
        </w:rPr>
        <w:t>A’La Carte</w:t>
      </w:r>
    </w:p>
    <w:p w:rsidR="00CA67F4" w:rsidRPr="00CA67F4" w:rsidRDefault="00CA67F4" w:rsidP="00675BA7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926AF4" w:rsidRPr="00CA67F4" w:rsidTr="00CA67F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675BA7" w:rsidP="00675BA7">
            <w:r w:rsidRPr="00CA67F4">
              <w:t>Bowl of Fresh</w:t>
            </w:r>
            <w:r w:rsidR="00460D34">
              <w:t>ly</w:t>
            </w:r>
            <w:r w:rsidRPr="00CA67F4">
              <w:t xml:space="preserve"> Cut Fruit</w:t>
            </w:r>
            <w:r w:rsidR="00CA67F4">
              <w:t>….…</w:t>
            </w:r>
            <w:r w:rsidR="00FC5CD9" w:rsidRPr="00CA67F4">
              <w:t>…</w:t>
            </w:r>
            <w:r w:rsidR="00CA67F4">
              <w:t>..</w:t>
            </w:r>
            <w:r w:rsidR="00FC5CD9" w:rsidRPr="00CA67F4">
              <w:t>…. .$4.25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FC5CD9" w:rsidP="00FC5CD9">
            <w:r w:rsidRPr="00CA67F4">
              <w:t xml:space="preserve"> Cottage Fri</w:t>
            </w:r>
            <w:r w:rsidR="00CA67F4">
              <w:t>es.......……………</w:t>
            </w:r>
            <w:r w:rsidR="00460D34">
              <w:t>.</w:t>
            </w:r>
            <w:r w:rsidR="00CA67F4">
              <w:t>…</w:t>
            </w:r>
            <w:r w:rsidRPr="00CA67F4">
              <w:t>………$1.95</w:t>
            </w:r>
          </w:p>
        </w:tc>
      </w:tr>
      <w:tr w:rsidR="00926AF4" w:rsidRPr="00CA67F4" w:rsidTr="00CA67F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CA67F4" w:rsidP="00CA67F4">
            <w:r>
              <w:t>Yogurt……</w:t>
            </w:r>
            <w:r w:rsidR="00FC5CD9" w:rsidRPr="00CA67F4">
              <w:t>………………</w:t>
            </w:r>
            <w:r>
              <w:t>…</w:t>
            </w:r>
            <w:r w:rsidR="00FC5CD9" w:rsidRPr="00CA67F4">
              <w:t>…</w:t>
            </w:r>
            <w:r>
              <w:t>.</w:t>
            </w:r>
            <w:r w:rsidR="00FC5CD9" w:rsidRPr="00CA67F4">
              <w:t>…</w:t>
            </w:r>
            <w:r>
              <w:t>.</w:t>
            </w:r>
            <w:r w:rsidR="00FC5CD9" w:rsidRPr="00CA67F4">
              <w:t>......$2.50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CA67F4" w:rsidP="00CA67F4">
            <w:r>
              <w:t xml:space="preserve"> Bagel….……………</w:t>
            </w:r>
            <w:r w:rsidR="00FC5CD9" w:rsidRPr="00CA67F4">
              <w:t>…………</w:t>
            </w:r>
            <w:r w:rsidR="00460D34">
              <w:t>.</w:t>
            </w:r>
            <w:r w:rsidR="00FC5CD9" w:rsidRPr="00CA67F4">
              <w:t>………..$1.95</w:t>
            </w:r>
          </w:p>
        </w:tc>
      </w:tr>
      <w:tr w:rsidR="00926AF4" w:rsidRPr="00CA67F4" w:rsidTr="00CA67F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CA67F4" w:rsidP="00CA67F4">
            <w:r>
              <w:t>Hot Cereal……………</w:t>
            </w:r>
            <w:r w:rsidR="00FC5CD9" w:rsidRPr="00CA67F4">
              <w:t>…………</w:t>
            </w:r>
            <w:r>
              <w:t>..</w:t>
            </w:r>
            <w:r w:rsidR="00FC5CD9" w:rsidRPr="00CA67F4">
              <w:t>…....$2.00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CA67F4" w:rsidP="00CA67F4">
            <w:r>
              <w:t xml:space="preserve"> Bagel w/ Cream Cheese………….</w:t>
            </w:r>
            <w:r w:rsidR="00FC5CD9" w:rsidRPr="00CA67F4">
              <w:t>…….$2.50</w:t>
            </w:r>
          </w:p>
        </w:tc>
      </w:tr>
      <w:tr w:rsidR="00926AF4" w:rsidRPr="00CA67F4" w:rsidTr="00CA67F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CA67F4" w:rsidP="00CA67F4">
            <w:r>
              <w:t>Cold Cereal……………</w:t>
            </w:r>
            <w:r w:rsidR="00FC5CD9" w:rsidRPr="00CA67F4">
              <w:t>…………</w:t>
            </w:r>
            <w:r>
              <w:t>..</w:t>
            </w:r>
            <w:r w:rsidR="00FC5CD9" w:rsidRPr="00CA67F4">
              <w:t>.….$2.50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765484" w:rsidP="00C71CC6">
            <w:pPr>
              <w:jc w:val="center"/>
            </w:pPr>
            <w:r w:rsidRPr="00CA67F4">
              <w:t xml:space="preserve"> Bacon or Sausage…</w:t>
            </w:r>
            <w:r w:rsidR="00CA67F4">
              <w:t>..…………..…</w:t>
            </w:r>
            <w:r w:rsidRPr="00CA67F4">
              <w:t>……$2.75</w:t>
            </w:r>
          </w:p>
        </w:tc>
      </w:tr>
      <w:tr w:rsidR="00926AF4" w:rsidRPr="00CA67F4" w:rsidTr="00CA67F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460D34" w:rsidP="00CA67F4">
            <w:r>
              <w:t>English Muffin or Toast</w:t>
            </w:r>
            <w:r w:rsidR="00CA67F4">
              <w:t>.</w:t>
            </w:r>
            <w:r>
              <w:t>..</w:t>
            </w:r>
            <w:r w:rsidR="00FC5CD9" w:rsidRPr="00CA67F4">
              <w:t>……...</w:t>
            </w:r>
            <w:r w:rsidR="00CA67F4">
              <w:t>.</w:t>
            </w:r>
            <w:r w:rsidR="00FC5CD9" w:rsidRPr="00CA67F4">
              <w:t>…</w:t>
            </w:r>
            <w:r w:rsidR="00CA67F4">
              <w:t>.</w:t>
            </w:r>
            <w:r w:rsidR="00FC5CD9" w:rsidRPr="00CA67F4">
              <w:t>….$1.75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765484" w:rsidP="00C71CC6">
            <w:pPr>
              <w:jc w:val="center"/>
            </w:pPr>
            <w:r w:rsidRPr="00CA67F4">
              <w:t>1 Egg, any style*…………………..……$1.50</w:t>
            </w:r>
          </w:p>
        </w:tc>
      </w:tr>
      <w:tr w:rsidR="00926AF4" w:rsidRPr="00CA67F4" w:rsidTr="00CA67F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460D34" w:rsidP="00CA67F4">
            <w:r>
              <w:t>Bacon, Egg &amp; Cheese Sandwich</w:t>
            </w:r>
            <w:r w:rsidR="00CA67F4">
              <w:t>….</w:t>
            </w:r>
            <w:r w:rsidR="00FC5CD9" w:rsidRPr="00CA67F4">
              <w:t>….</w:t>
            </w:r>
            <w:r>
              <w:t>.$6.2</w:t>
            </w:r>
            <w:r w:rsidR="00FC5CD9" w:rsidRPr="00CA67F4">
              <w:t>5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75BA7" w:rsidRPr="00CA67F4" w:rsidRDefault="00CA67F4" w:rsidP="00C71CC6">
            <w:pPr>
              <w:jc w:val="center"/>
            </w:pPr>
            <w:r>
              <w:t xml:space="preserve"> Ham Steak…………………..…</w:t>
            </w:r>
            <w:r w:rsidR="00FC5CD9" w:rsidRPr="00CA67F4">
              <w:t>……….$3.00</w:t>
            </w:r>
          </w:p>
        </w:tc>
      </w:tr>
      <w:tr w:rsidR="00DB6D16" w:rsidRPr="00C71CC6" w:rsidTr="00CA67F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6D16" w:rsidRDefault="00DB6D16" w:rsidP="00C71CC6">
            <w:pPr>
              <w:jc w:val="center"/>
              <w:rPr>
                <w:sz w:val="22"/>
                <w:szCs w:val="22"/>
              </w:rPr>
            </w:pPr>
          </w:p>
          <w:p w:rsidR="00DB6D16" w:rsidRPr="00C71CC6" w:rsidRDefault="00DB6D16" w:rsidP="00DB6D16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6D16" w:rsidRPr="00C71CC6" w:rsidRDefault="00DB6D16" w:rsidP="00C71C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6D16" w:rsidRDefault="00DB6D16" w:rsidP="00DB6D16"/>
    <w:p w:rsidR="00DB6D16" w:rsidRDefault="00DB6D16" w:rsidP="00DB6D16"/>
    <w:p w:rsidR="00DB6D16" w:rsidRDefault="00DB6D16" w:rsidP="00DB6D16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Beverages</w:t>
      </w:r>
    </w:p>
    <w:p w:rsidR="00DB6D16" w:rsidRDefault="00DB6D16" w:rsidP="00DB6D16">
      <w:pPr>
        <w:jc w:val="center"/>
        <w:outlineLvl w:val="0"/>
        <w:rPr>
          <w:b/>
          <w:sz w:val="28"/>
          <w:szCs w:val="28"/>
          <w:u w:val="single"/>
        </w:rPr>
      </w:pPr>
    </w:p>
    <w:p w:rsidR="00244B4D" w:rsidRDefault="00CA67F4" w:rsidP="00244B4D">
      <w:r>
        <w:t>Milk or</w:t>
      </w:r>
      <w:r w:rsidR="00460D34">
        <w:t xml:space="preserve"> Chocolate Milk………………………………………..</w:t>
      </w:r>
      <w:r>
        <w:t xml:space="preserve"> ……………………………</w:t>
      </w:r>
      <w:r w:rsidR="00460D34">
        <w:t>.$2.50</w:t>
      </w:r>
    </w:p>
    <w:p w:rsidR="00CA67F4" w:rsidRDefault="00CA67F4" w:rsidP="00244B4D">
      <w:r>
        <w:t>Coffee, Tea, or Soda (free refills) ……………………………………………………………$2.25</w:t>
      </w:r>
    </w:p>
    <w:p w:rsidR="00DB6D16" w:rsidRDefault="00460D34" w:rsidP="00460D34">
      <w:r>
        <w:t>Fruit Juice…………………………………………………………………………………......$2.50</w:t>
      </w:r>
    </w:p>
    <w:p w:rsidR="00460D34" w:rsidRPr="00460D34" w:rsidRDefault="00460D34" w:rsidP="00460D34">
      <w:pPr>
        <w:jc w:val="center"/>
      </w:pPr>
      <w:r>
        <w:t>Choose from orange, apple, cranberry, pineapple, and grapefruit juice.</w:t>
      </w:r>
    </w:p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Default="00DB6D16" w:rsidP="00DB6D16"/>
    <w:p w:rsidR="00DB6D16" w:rsidRPr="00DB6D16" w:rsidRDefault="00DB6D16" w:rsidP="00DB6D16"/>
    <w:p w:rsidR="00DB6D16" w:rsidRDefault="00DB6D16" w:rsidP="00C71CC6">
      <w:pPr>
        <w:pStyle w:val="Heading1"/>
        <w:jc w:val="center"/>
        <w:rPr>
          <w:b/>
          <w:sz w:val="28"/>
          <w:szCs w:val="28"/>
        </w:rPr>
      </w:pPr>
    </w:p>
    <w:p w:rsidR="00DB6D16" w:rsidRPr="00DB6D16" w:rsidRDefault="00DB6D16" w:rsidP="00DB6D16"/>
    <w:p w:rsidR="00DB6D16" w:rsidRDefault="00DB6D16" w:rsidP="00C71CC6">
      <w:pPr>
        <w:pStyle w:val="Heading1"/>
        <w:jc w:val="center"/>
        <w:rPr>
          <w:b/>
          <w:sz w:val="28"/>
          <w:szCs w:val="28"/>
        </w:rPr>
      </w:pPr>
    </w:p>
    <w:p w:rsidR="000F3EC6" w:rsidRDefault="000F3EC6" w:rsidP="00A30EDE">
      <w:pPr>
        <w:jc w:val="center"/>
        <w:rPr>
          <w:i/>
        </w:rPr>
      </w:pPr>
    </w:p>
    <w:sectPr w:rsidR="000F3EC6" w:rsidSect="0020308C">
      <w:footerReference w:type="default" r:id="rId7"/>
      <w:pgSz w:w="12240" w:h="15840"/>
      <w:pgMar w:top="27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1D" w:rsidRDefault="009A541D" w:rsidP="00C71CC6">
      <w:r>
        <w:separator/>
      </w:r>
    </w:p>
  </w:endnote>
  <w:endnote w:type="continuationSeparator" w:id="0">
    <w:p w:rsidR="009A541D" w:rsidRDefault="009A541D" w:rsidP="00C7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66" w:rsidRPr="00C71CC6" w:rsidRDefault="00AF7566" w:rsidP="00C71CC6">
    <w:pPr>
      <w:jc w:val="center"/>
      <w:rPr>
        <w:sz w:val="18"/>
        <w:szCs w:val="18"/>
      </w:rPr>
    </w:pPr>
    <w:r w:rsidRPr="00C71CC6">
      <w:rPr>
        <w:sz w:val="18"/>
        <w:szCs w:val="18"/>
      </w:rPr>
      <w:t>*Consuming raw or undercooked meats, poultry, seafood, shellfish, or eggs may increase your risk of food borne illness.</w:t>
    </w:r>
  </w:p>
  <w:p w:rsidR="00AF7566" w:rsidRDefault="00AF7566">
    <w:pPr>
      <w:pStyle w:val="Footer"/>
    </w:pPr>
  </w:p>
  <w:p w:rsidR="00AF7566" w:rsidRDefault="00AF7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1D" w:rsidRDefault="009A541D" w:rsidP="00C71CC6">
      <w:r>
        <w:separator/>
      </w:r>
    </w:p>
  </w:footnote>
  <w:footnote w:type="continuationSeparator" w:id="0">
    <w:p w:rsidR="009A541D" w:rsidRDefault="009A541D" w:rsidP="00C71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7A"/>
    <w:multiLevelType w:val="hybridMultilevel"/>
    <w:tmpl w:val="883E355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4175636B"/>
    <w:multiLevelType w:val="hybridMultilevel"/>
    <w:tmpl w:val="FEDE0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25AAF"/>
    <w:multiLevelType w:val="hybridMultilevel"/>
    <w:tmpl w:val="892E4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FA7"/>
    <w:rsid w:val="00011457"/>
    <w:rsid w:val="00012DE3"/>
    <w:rsid w:val="000735B9"/>
    <w:rsid w:val="000A259B"/>
    <w:rsid w:val="000F3EC6"/>
    <w:rsid w:val="0019160D"/>
    <w:rsid w:val="001E57AD"/>
    <w:rsid w:val="0020308C"/>
    <w:rsid w:val="002271AF"/>
    <w:rsid w:val="00244B4D"/>
    <w:rsid w:val="00327525"/>
    <w:rsid w:val="003651E9"/>
    <w:rsid w:val="003E62F5"/>
    <w:rsid w:val="003F4D0E"/>
    <w:rsid w:val="00460D34"/>
    <w:rsid w:val="00554F75"/>
    <w:rsid w:val="00582BEC"/>
    <w:rsid w:val="005B3B87"/>
    <w:rsid w:val="0067438E"/>
    <w:rsid w:val="00675BA7"/>
    <w:rsid w:val="006A1A72"/>
    <w:rsid w:val="006F57C7"/>
    <w:rsid w:val="00707200"/>
    <w:rsid w:val="00765484"/>
    <w:rsid w:val="007717C4"/>
    <w:rsid w:val="00785828"/>
    <w:rsid w:val="0082370D"/>
    <w:rsid w:val="00861A3E"/>
    <w:rsid w:val="00890614"/>
    <w:rsid w:val="00916AB5"/>
    <w:rsid w:val="00926AF4"/>
    <w:rsid w:val="00990FA7"/>
    <w:rsid w:val="009A541D"/>
    <w:rsid w:val="009F6846"/>
    <w:rsid w:val="00A10E14"/>
    <w:rsid w:val="00A12D3A"/>
    <w:rsid w:val="00A22018"/>
    <w:rsid w:val="00A30EDE"/>
    <w:rsid w:val="00A35553"/>
    <w:rsid w:val="00A5714D"/>
    <w:rsid w:val="00AF4E65"/>
    <w:rsid w:val="00AF7566"/>
    <w:rsid w:val="00B1516E"/>
    <w:rsid w:val="00BB67BF"/>
    <w:rsid w:val="00BC1566"/>
    <w:rsid w:val="00BE0077"/>
    <w:rsid w:val="00BE1248"/>
    <w:rsid w:val="00C109A2"/>
    <w:rsid w:val="00C51F4C"/>
    <w:rsid w:val="00C637C9"/>
    <w:rsid w:val="00C65DBE"/>
    <w:rsid w:val="00C71CC6"/>
    <w:rsid w:val="00CA67F4"/>
    <w:rsid w:val="00CB04A5"/>
    <w:rsid w:val="00D1259D"/>
    <w:rsid w:val="00D57944"/>
    <w:rsid w:val="00DB00FE"/>
    <w:rsid w:val="00DB6D16"/>
    <w:rsid w:val="00E2159F"/>
    <w:rsid w:val="00EB12DD"/>
    <w:rsid w:val="00F1178E"/>
    <w:rsid w:val="00F70541"/>
    <w:rsid w:val="00FC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1CC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90FA7"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990FA7"/>
    <w:pPr>
      <w:ind w:left="720"/>
      <w:contextualSpacing/>
    </w:pPr>
  </w:style>
  <w:style w:type="table" w:styleId="TableGrid">
    <w:name w:val="Table Grid"/>
    <w:basedOn w:val="TableNormal"/>
    <w:uiPriority w:val="59"/>
    <w:rsid w:val="00675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1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C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C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71CC6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1859 Historic Hotels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Ohlsson</dc:creator>
  <cp:lastModifiedBy>Michael Kasey</cp:lastModifiedBy>
  <cp:revision>2</cp:revision>
  <cp:lastPrinted>2013-07-10T17:18:00Z</cp:lastPrinted>
  <dcterms:created xsi:type="dcterms:W3CDTF">2013-10-17T21:56:00Z</dcterms:created>
  <dcterms:modified xsi:type="dcterms:W3CDTF">2013-10-17T21:56:00Z</dcterms:modified>
</cp:coreProperties>
</file>