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21" w:rsidRDefault="00AE7121" w:rsidP="00AE7121">
      <w:bookmarkStart w:id="0" w:name="_GoBack"/>
      <w:r>
        <w:t>SYSTEM ADMINISTRATOR II</w:t>
      </w:r>
    </w:p>
    <w:bookmarkEnd w:id="0"/>
    <w:p w:rsidR="00AE7121" w:rsidRDefault="00AE7121" w:rsidP="00AE7121"/>
    <w:p w:rsidR="00AE7121" w:rsidRDefault="00304524" w:rsidP="00AE7121">
      <w:r>
        <w:t>Number of positions: 2 (Reston, VA and Coppell, TX)</w:t>
      </w:r>
    </w:p>
    <w:p w:rsidR="00304524" w:rsidRDefault="00304524" w:rsidP="00304524"/>
    <w:p w:rsidR="00304524" w:rsidRDefault="00304524" w:rsidP="00304524">
      <w:r>
        <w:t>ABOUT THE POSITION</w:t>
      </w:r>
    </w:p>
    <w:p w:rsidR="00AE7121" w:rsidRDefault="00AE7121" w:rsidP="00AE7121">
      <w:r>
        <w:t xml:space="preserve">We are currently seeking a dynamic Systems Administrator II </w:t>
      </w:r>
      <w:r w:rsidR="00304524">
        <w:t>for our client</w:t>
      </w:r>
      <w:r>
        <w:t xml:space="preserve"> in Reston, VA</w:t>
      </w:r>
      <w:r w:rsidR="00304524">
        <w:t xml:space="preserve"> and Coppell, TX</w:t>
      </w:r>
      <w:r>
        <w:t>.  The Systems Administrator II will be responsible</w:t>
      </w:r>
      <w:r w:rsidR="00304524">
        <w:t xml:space="preserve"> for s</w:t>
      </w:r>
      <w:r>
        <w:t>uccessful administration of all I Series and integrated systems used in support of the Military OneSource contract; and manage daily operations of</w:t>
      </w:r>
      <w:r w:rsidR="00304524">
        <w:t xml:space="preserve"> </w:t>
      </w:r>
      <w:r>
        <w:t>the Military OneSource System Administration Security Group in support of these business critical systems and plan for future growth.</w:t>
      </w:r>
    </w:p>
    <w:p w:rsidR="00AE7121" w:rsidRDefault="00AE7121" w:rsidP="00AE7121"/>
    <w:p w:rsidR="00AE7121" w:rsidRDefault="00AE7121" w:rsidP="00AE7121">
      <w:r>
        <w:t>Position Responsibilities:</w:t>
      </w:r>
    </w:p>
    <w:p w:rsidR="00AE7121" w:rsidRDefault="00AE7121" w:rsidP="00AE7121">
      <w:r>
        <w:t>• Interface with program management personnel and Military OneSource service centers on high level issues involving data architecture, compliance requirements,</w:t>
      </w:r>
      <w:r w:rsidR="00304524">
        <w:t xml:space="preserve"> </w:t>
      </w:r>
      <w:r>
        <w:t>and reporting needs.</w:t>
      </w:r>
    </w:p>
    <w:p w:rsidR="00AE7121" w:rsidRDefault="00AE7121" w:rsidP="00AE7121">
      <w:r>
        <w:t>• Install, configure, maintain, and enhance operating system and system support software; perform disk space analysis; install and manage network applications</w:t>
      </w:r>
      <w:r w:rsidR="00304524">
        <w:t xml:space="preserve"> </w:t>
      </w:r>
      <w:r>
        <w:t>and protocols.</w:t>
      </w:r>
    </w:p>
    <w:p w:rsidR="00AE7121" w:rsidRDefault="00AE7121" w:rsidP="00AE7121">
      <w:r>
        <w:t>• Perform capacity planning and performance analysis, reporting results to management.</w:t>
      </w:r>
    </w:p>
    <w:p w:rsidR="00AE7121" w:rsidRDefault="00AE7121" w:rsidP="00AE7121">
      <w:r>
        <w:t>• Ensure disaster recovery documentation is maintained in a state consistent with the current operating environment so as to maintain business continuity.</w:t>
      </w:r>
    </w:p>
    <w:p w:rsidR="00AE7121" w:rsidRDefault="00AE7121" w:rsidP="00AE7121">
      <w:r>
        <w:t>• Identify contributors to poor system performance and propose changes for improvement; document and automate computer operations procedures.</w:t>
      </w:r>
    </w:p>
    <w:p w:rsidR="00AE7121" w:rsidRDefault="00AE7121" w:rsidP="00AE7121"/>
    <w:p w:rsidR="00AE7121" w:rsidRDefault="00AE7121" w:rsidP="00AE7121">
      <w:r>
        <w:t>Education: B</w:t>
      </w:r>
      <w:r w:rsidR="00304524">
        <w:t>achelor of Science or Equivalent preferred</w:t>
      </w:r>
    </w:p>
    <w:p w:rsidR="00AE7121" w:rsidRDefault="00AE7121" w:rsidP="00AE7121">
      <w:r>
        <w:t>Relevant Work Experience:   7</w:t>
      </w:r>
      <w:r w:rsidR="00304524">
        <w:t>+</w:t>
      </w:r>
      <w:r>
        <w:t xml:space="preserve"> </w:t>
      </w:r>
      <w:proofErr w:type="spellStart"/>
      <w:r>
        <w:t>years</w:t>
      </w:r>
      <w:r w:rsidR="00304524">
        <w:t xml:space="preserve"> experience</w:t>
      </w:r>
      <w:proofErr w:type="spellEnd"/>
      <w:r>
        <w:t xml:space="preserve"> </w:t>
      </w:r>
      <w:r w:rsidR="00304524">
        <w:t>with</w:t>
      </w:r>
      <w:r>
        <w:t xml:space="preserve"> increasing responsibility in System Administration, System Engineering, or System Management.</w:t>
      </w:r>
    </w:p>
    <w:p w:rsidR="00AE7121" w:rsidRDefault="00AE7121" w:rsidP="00AE7121"/>
    <w:p w:rsidR="00AE7121" w:rsidRDefault="00AE7121" w:rsidP="00AE7121">
      <w:r>
        <w:t>Knowledge, Skills &amp; Abilities:</w:t>
      </w:r>
    </w:p>
    <w:p w:rsidR="00AE7121" w:rsidRDefault="00AE7121" w:rsidP="00AE7121"/>
    <w:p w:rsidR="00AE7121" w:rsidRDefault="00AE7121" w:rsidP="00AE7121">
      <w:r>
        <w:t>• Strong project lifecycle management experience.</w:t>
      </w:r>
    </w:p>
    <w:p w:rsidR="00AE7121" w:rsidRDefault="00AE7121" w:rsidP="00AE7121">
      <w:r>
        <w:t xml:space="preserve">• Extensive knowledge of enterprise class relational database management systems to include, IBM DB/2 UDB for </w:t>
      </w:r>
      <w:proofErr w:type="spellStart"/>
      <w:r>
        <w:t>iSeries</w:t>
      </w:r>
      <w:proofErr w:type="spellEnd"/>
      <w:r>
        <w:t>.</w:t>
      </w:r>
    </w:p>
    <w:p w:rsidR="00AE7121" w:rsidRDefault="00AE7121" w:rsidP="00AE7121">
      <w:r>
        <w:t xml:space="preserve">• DB2 certification, knowledge about V6/V7 iOS, </w:t>
      </w:r>
      <w:proofErr w:type="spellStart"/>
      <w:r>
        <w:t>iASPs</w:t>
      </w:r>
      <w:proofErr w:type="spellEnd"/>
      <w:r>
        <w:t xml:space="preserve">, DS8800 SAN, SAN switches, </w:t>
      </w:r>
      <w:proofErr w:type="spellStart"/>
      <w:r>
        <w:t>iSeries</w:t>
      </w:r>
      <w:proofErr w:type="spellEnd"/>
      <w:r>
        <w:t xml:space="preserve"> Power HA, BRMS saves and Flash Copy a plus.</w:t>
      </w:r>
    </w:p>
    <w:p w:rsidR="00AE7121" w:rsidRDefault="00AE7121" w:rsidP="00AE7121"/>
    <w:p w:rsidR="00A8426F" w:rsidRDefault="00A8426F" w:rsidP="00AE7121">
      <w:r>
        <w:t xml:space="preserve">In return for the above qualification and experience a </w:t>
      </w:r>
      <w:r w:rsidR="008660EC">
        <w:t>competitive</w:t>
      </w:r>
      <w:r>
        <w:t xml:space="preserve"> compensation package with benefits is being offered. </w:t>
      </w:r>
    </w:p>
    <w:p w:rsidR="00A8426F" w:rsidRDefault="00A8426F" w:rsidP="00AE7121"/>
    <w:p w:rsidR="00A8426F" w:rsidRDefault="00A8426F" w:rsidP="00AE7121">
      <w:r>
        <w:t>Salary: 91,000 – 95,000 annually</w:t>
      </w:r>
    </w:p>
    <w:p w:rsidR="00A8426F" w:rsidRDefault="00A8426F" w:rsidP="00A8426F">
      <w:r>
        <w:t>Benefits:</w:t>
      </w:r>
      <w:r w:rsidRPr="00A8426F">
        <w:t xml:space="preserve"> </w:t>
      </w:r>
      <w:r>
        <w:t xml:space="preserve">    Medical,  Dental,  Vision,  Short and Long Term Disability,  Life Insurance,  Flex Spending Accounts</w:t>
      </w:r>
      <w:r w:rsidR="008660EC">
        <w:t xml:space="preserve">, </w:t>
      </w:r>
      <w:r>
        <w:t xml:space="preserve"> 401(k)</w:t>
      </w:r>
      <w:r w:rsidR="008660EC">
        <w:t xml:space="preserve">, </w:t>
      </w:r>
      <w:r>
        <w:t xml:space="preserve"> Employee Assistance Program (EAP)</w:t>
      </w:r>
      <w:r w:rsidR="008660EC">
        <w:t xml:space="preserve">, </w:t>
      </w:r>
      <w:r>
        <w:t xml:space="preserve"> Paid Annual Leave</w:t>
      </w:r>
      <w:r w:rsidR="008660EC">
        <w:t xml:space="preserve">, </w:t>
      </w:r>
      <w:r>
        <w:t xml:space="preserve">  Sick Leave</w:t>
      </w:r>
      <w:r w:rsidR="008660EC">
        <w:t xml:space="preserve">, </w:t>
      </w:r>
      <w:r>
        <w:t xml:space="preserve"> Bereavement Leave</w:t>
      </w:r>
      <w:r w:rsidR="008660EC">
        <w:t xml:space="preserve">, </w:t>
      </w:r>
      <w:r>
        <w:t xml:space="preserve"> Personal Holidays</w:t>
      </w:r>
      <w:r w:rsidR="008660EC">
        <w:t xml:space="preserve">, </w:t>
      </w:r>
      <w:r>
        <w:t xml:space="preserve"> Community Service Day</w:t>
      </w:r>
      <w:r w:rsidR="008660EC">
        <w:t xml:space="preserve">, </w:t>
      </w:r>
      <w:r>
        <w:t xml:space="preserve"> Paid Holidays</w:t>
      </w:r>
    </w:p>
    <w:p w:rsidR="00AE7121" w:rsidRDefault="00A8426F" w:rsidP="00AE7121">
      <w:r>
        <w:t xml:space="preserve">  </w:t>
      </w:r>
    </w:p>
    <w:p w:rsidR="00AE7121" w:rsidRDefault="00AE7121" w:rsidP="00AE7121">
      <w:r>
        <w:t>US Citizenship is required for this position.</w:t>
      </w:r>
    </w:p>
    <w:p w:rsidR="008C5F79" w:rsidRDefault="008C5F79"/>
    <w:p w:rsidR="00134CE5" w:rsidRDefault="00134CE5">
      <w:r>
        <w:t xml:space="preserve">For Immediate consideration please forward resumes to </w:t>
      </w:r>
      <w:hyperlink r:id="rId6" w:history="1">
        <w:r w:rsidRPr="00673355">
          <w:rPr>
            <w:rStyle w:val="Hyperlink"/>
          </w:rPr>
          <w:t>jeanette@aheartstaffing.com</w:t>
        </w:r>
      </w:hyperlink>
      <w:r>
        <w:t xml:space="preserve"> or fax 866-222-4998.</w:t>
      </w:r>
    </w:p>
    <w:sectPr w:rsidR="00134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19" w:rsidRDefault="00A10719" w:rsidP="00AE7121">
      <w:pPr>
        <w:spacing w:after="0" w:line="240" w:lineRule="auto"/>
      </w:pPr>
      <w:r>
        <w:separator/>
      </w:r>
    </w:p>
  </w:endnote>
  <w:endnote w:type="continuationSeparator" w:id="0">
    <w:p w:rsidR="00A10719" w:rsidRDefault="00A10719" w:rsidP="00AE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1" w:rsidRDefault="00AE7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1" w:rsidRDefault="00AE7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1" w:rsidRDefault="00AE7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19" w:rsidRDefault="00A10719" w:rsidP="00AE7121">
      <w:pPr>
        <w:spacing w:after="0" w:line="240" w:lineRule="auto"/>
      </w:pPr>
      <w:r>
        <w:separator/>
      </w:r>
    </w:p>
  </w:footnote>
  <w:footnote w:type="continuationSeparator" w:id="0">
    <w:p w:rsidR="00A10719" w:rsidRDefault="00A10719" w:rsidP="00AE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1" w:rsidRDefault="00AE7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1" w:rsidRDefault="00AE7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1" w:rsidRDefault="00AE7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21"/>
    <w:rsid w:val="0000377E"/>
    <w:rsid w:val="00007B56"/>
    <w:rsid w:val="00073045"/>
    <w:rsid w:val="000937A2"/>
    <w:rsid w:val="000E7BE9"/>
    <w:rsid w:val="000F0D2A"/>
    <w:rsid w:val="00117860"/>
    <w:rsid w:val="00134CE5"/>
    <w:rsid w:val="00156D29"/>
    <w:rsid w:val="001E6EDD"/>
    <w:rsid w:val="00260589"/>
    <w:rsid w:val="00302F89"/>
    <w:rsid w:val="00304524"/>
    <w:rsid w:val="00323D57"/>
    <w:rsid w:val="003A27E7"/>
    <w:rsid w:val="003B3F72"/>
    <w:rsid w:val="003C0256"/>
    <w:rsid w:val="00467157"/>
    <w:rsid w:val="00496AC9"/>
    <w:rsid w:val="00536777"/>
    <w:rsid w:val="0056069F"/>
    <w:rsid w:val="005A6ADC"/>
    <w:rsid w:val="005E2006"/>
    <w:rsid w:val="00617DCD"/>
    <w:rsid w:val="00632311"/>
    <w:rsid w:val="00643E8B"/>
    <w:rsid w:val="006B331D"/>
    <w:rsid w:val="00723EFF"/>
    <w:rsid w:val="00750FC8"/>
    <w:rsid w:val="00756C1E"/>
    <w:rsid w:val="0076282B"/>
    <w:rsid w:val="007A626E"/>
    <w:rsid w:val="007F0E12"/>
    <w:rsid w:val="007F75BD"/>
    <w:rsid w:val="008660EC"/>
    <w:rsid w:val="00880119"/>
    <w:rsid w:val="008A6D95"/>
    <w:rsid w:val="008C5F79"/>
    <w:rsid w:val="008E1D5F"/>
    <w:rsid w:val="008F67BB"/>
    <w:rsid w:val="009735CE"/>
    <w:rsid w:val="00996B2A"/>
    <w:rsid w:val="009E235A"/>
    <w:rsid w:val="00A10719"/>
    <w:rsid w:val="00A670E9"/>
    <w:rsid w:val="00A8426F"/>
    <w:rsid w:val="00AE3959"/>
    <w:rsid w:val="00AE7121"/>
    <w:rsid w:val="00C213F5"/>
    <w:rsid w:val="00C55B89"/>
    <w:rsid w:val="00C63849"/>
    <w:rsid w:val="00C7239B"/>
    <w:rsid w:val="00D37B8B"/>
    <w:rsid w:val="00DA06A8"/>
    <w:rsid w:val="00DA13CC"/>
    <w:rsid w:val="00DB2415"/>
    <w:rsid w:val="00E43CF6"/>
    <w:rsid w:val="00EA09F1"/>
    <w:rsid w:val="00E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3C8F1-6440-440B-8210-7A59083C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21"/>
  </w:style>
  <w:style w:type="paragraph" w:styleId="Footer">
    <w:name w:val="footer"/>
    <w:basedOn w:val="Normal"/>
    <w:link w:val="FooterChar"/>
    <w:uiPriority w:val="99"/>
    <w:unhideWhenUsed/>
    <w:rsid w:val="00AE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21"/>
  </w:style>
  <w:style w:type="paragraph" w:styleId="BalloonText">
    <w:name w:val="Balloon Text"/>
    <w:basedOn w:val="Normal"/>
    <w:link w:val="BalloonTextChar"/>
    <w:uiPriority w:val="99"/>
    <w:semiHidden/>
    <w:unhideWhenUsed/>
    <w:rsid w:val="00AE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4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ette@aheartstaffing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3</cp:revision>
  <cp:lastPrinted>2015-04-01T19:37:00Z</cp:lastPrinted>
  <dcterms:created xsi:type="dcterms:W3CDTF">2015-04-02T21:10:00Z</dcterms:created>
  <dcterms:modified xsi:type="dcterms:W3CDTF">2015-04-02T21:10:00Z</dcterms:modified>
</cp:coreProperties>
</file>