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4A" w:rsidRDefault="00656E4A" w:rsidP="00656E4A">
      <w:pPr>
        <w:pStyle w:val="Heading1"/>
        <w:spacing w:before="120"/>
      </w:pPr>
      <w:r>
        <w:t>National Federation of the Blind</w:t>
      </w:r>
      <w:r w:rsidR="001230C1">
        <w:t xml:space="preserve"> of Virginia</w:t>
      </w:r>
      <w:r>
        <w:t xml:space="preserve"> </w:t>
      </w:r>
    </w:p>
    <w:p w:rsidR="00656E4A" w:rsidRDefault="001230C1" w:rsidP="00656E4A">
      <w:pPr>
        <w:pStyle w:val="Heading1"/>
        <w:spacing w:before="120"/>
      </w:pPr>
      <w:r>
        <w:t>Connecting the Dots</w:t>
      </w:r>
      <w:r w:rsidR="00656E4A">
        <w:t xml:space="preserve">: </w:t>
      </w:r>
      <w:r>
        <w:t>Building the Federation in the NFB of Virginia</w:t>
      </w:r>
      <w:r w:rsidR="00656E4A">
        <w:t xml:space="preserve"> </w:t>
      </w:r>
    </w:p>
    <w:p w:rsidR="00656E4A" w:rsidRDefault="00AD736C" w:rsidP="00656E4A">
      <w:pPr>
        <w:pStyle w:val="Heading1"/>
        <w:spacing w:before="120"/>
      </w:pPr>
      <w:r>
        <w:t>May 6</w:t>
      </w:r>
      <w:r w:rsidR="00656E4A">
        <w:t>-</w:t>
      </w:r>
      <w:r>
        <w:t>8</w:t>
      </w:r>
      <w:r w:rsidR="00656E4A">
        <w:t>, 2016</w:t>
      </w:r>
    </w:p>
    <w:p w:rsidR="00656E4A" w:rsidRDefault="00656E4A" w:rsidP="00656E4A">
      <w:pPr>
        <w:pStyle w:val="Heading1"/>
        <w:spacing w:before="120"/>
      </w:pPr>
      <w:r>
        <w:t>Baltimore, Maryland</w:t>
      </w:r>
    </w:p>
    <w:p w:rsidR="00656E4A" w:rsidRDefault="00656E4A" w:rsidP="00656E4A"/>
    <w:p w:rsidR="00656E4A" w:rsidRPr="00941B6F" w:rsidRDefault="00656E4A" w:rsidP="00941B6F">
      <w:pPr>
        <w:pStyle w:val="Heading2"/>
      </w:pPr>
      <w:r w:rsidRPr="00941B6F">
        <w:t xml:space="preserve">Friday, </w:t>
      </w:r>
      <w:r w:rsidR="009C21B7">
        <w:t>May 6</w:t>
      </w:r>
    </w:p>
    <w:p w:rsidR="00842D15" w:rsidRDefault="00842D15" w:rsidP="00656E4A"/>
    <w:p w:rsidR="00842D15" w:rsidRDefault="00842D15" w:rsidP="00842D15">
      <w:r>
        <w:t>5:00-6</w:t>
      </w:r>
      <w:r w:rsidR="00DD1001">
        <w:t>:30 p.m. – Arrival and Check In;</w:t>
      </w:r>
      <w:r>
        <w:t xml:space="preserve"> </w:t>
      </w:r>
      <w:r w:rsidR="001E76B3">
        <w:t>Fourth</w:t>
      </w:r>
      <w:r w:rsidR="00F47A1F">
        <w:t xml:space="preserve"> Floor </w:t>
      </w:r>
      <w:r w:rsidR="00DD1001">
        <w:t>Lobby</w:t>
      </w:r>
    </w:p>
    <w:p w:rsidR="00656E4A" w:rsidRDefault="00842D15" w:rsidP="00656E4A">
      <w:r>
        <w:t>6</w:t>
      </w:r>
      <w:r w:rsidR="00BD44CA">
        <w:t>:</w:t>
      </w:r>
      <w:r w:rsidR="00D73F23">
        <w:t>0</w:t>
      </w:r>
      <w:r w:rsidR="00BD44CA">
        <w:t>0</w:t>
      </w:r>
      <w:r w:rsidR="00656E4A">
        <w:t>-</w:t>
      </w:r>
      <w:r>
        <w:t>7</w:t>
      </w:r>
      <w:r w:rsidR="00656E4A">
        <w:t>:</w:t>
      </w:r>
      <w:r>
        <w:t>3</w:t>
      </w:r>
      <w:r w:rsidR="00656E4A">
        <w:t xml:space="preserve">0 p.m. – </w:t>
      </w:r>
      <w:r w:rsidR="00110352">
        <w:t>Welcom</w:t>
      </w:r>
      <w:r>
        <w:t>e Dinner</w:t>
      </w:r>
      <w:r w:rsidR="004C5994">
        <w:t>;</w:t>
      </w:r>
      <w:r w:rsidR="00656E4A">
        <w:t xml:space="preserve"> </w:t>
      </w:r>
      <w:r w:rsidR="00287437">
        <w:t>Members Hall</w:t>
      </w:r>
    </w:p>
    <w:p w:rsidR="00842D15" w:rsidRDefault="00D73F23" w:rsidP="00842D15">
      <w:r>
        <w:t>7</w:t>
      </w:r>
      <w:r w:rsidR="00842D15">
        <w:t>:</w:t>
      </w:r>
      <w:r w:rsidR="008A3362">
        <w:t>3</w:t>
      </w:r>
      <w:r w:rsidR="00842D15">
        <w:t>0-</w:t>
      </w:r>
      <w:r>
        <w:t>8</w:t>
      </w:r>
      <w:r w:rsidR="00842D15">
        <w:t>:</w:t>
      </w:r>
      <w:r w:rsidR="008A3362">
        <w:t>30</w:t>
      </w:r>
      <w:r w:rsidR="00842D15">
        <w:t xml:space="preserve">p.m. – </w:t>
      </w:r>
      <w:r w:rsidR="008A3362" w:rsidRPr="00AE18B7">
        <w:t>What is the Nation</w:t>
      </w:r>
      <w:r w:rsidR="00246216">
        <w:t>al Federation of the Blind and How Do We Talk with Others A</w:t>
      </w:r>
      <w:r w:rsidR="008A3362" w:rsidRPr="00AE18B7">
        <w:t>bout the Federation</w:t>
      </w:r>
      <w:proofErr w:type="gramStart"/>
      <w:r w:rsidR="00246216">
        <w:t>?</w:t>
      </w:r>
      <w:r w:rsidR="00842D15">
        <w:t>;</w:t>
      </w:r>
      <w:proofErr w:type="gramEnd"/>
      <w:r w:rsidR="00842D15">
        <w:t xml:space="preserve"> Mark Riccobono, President, National Federation of the Blind; NFB of Utah Auditorium</w:t>
      </w:r>
    </w:p>
    <w:p w:rsidR="00D73F23" w:rsidRDefault="00D73F23" w:rsidP="00D73F23">
      <w:r>
        <w:t>8:30-9:30 p.m. – Why You? Why Us</w:t>
      </w:r>
      <w:proofErr w:type="gramStart"/>
      <w:r>
        <w:t>?</w:t>
      </w:r>
      <w:r w:rsidR="001E76B3">
        <w:t>;</w:t>
      </w:r>
      <w:proofErr w:type="gramEnd"/>
      <w:r>
        <w:t xml:space="preserve"> Joanne </w:t>
      </w:r>
      <w:r w:rsidR="00C43B30">
        <w:t>Wilson</w:t>
      </w:r>
      <w:r>
        <w:t>, Federation Leader; NFB of Utah Auditorium</w:t>
      </w:r>
    </w:p>
    <w:p w:rsidR="008A3362" w:rsidRDefault="008A3362" w:rsidP="008A3362">
      <w:r>
        <w:t>9:</w:t>
      </w:r>
      <w:r w:rsidR="00D73F23">
        <w:t>3</w:t>
      </w:r>
      <w:r w:rsidR="00246216">
        <w:t>0 p.m. – Hospitality and N</w:t>
      </w:r>
      <w:r>
        <w:t>etworking</w:t>
      </w:r>
      <w:r w:rsidR="00395DD7">
        <w:t>; Members Hall</w:t>
      </w:r>
      <w:r>
        <w:t xml:space="preserve"> </w:t>
      </w:r>
    </w:p>
    <w:p w:rsidR="008A3362" w:rsidRDefault="008A3362" w:rsidP="00656E4A"/>
    <w:p w:rsidR="008A3362" w:rsidRDefault="008A3362" w:rsidP="008A3362">
      <w:pPr>
        <w:pStyle w:val="Heading2"/>
      </w:pPr>
      <w:r>
        <w:t>Saturday, May 7</w:t>
      </w:r>
    </w:p>
    <w:p w:rsidR="004E5EA5" w:rsidRPr="004E5EA5" w:rsidRDefault="004E5EA5" w:rsidP="004E5EA5"/>
    <w:p w:rsidR="008A3362" w:rsidRDefault="00DD1001" w:rsidP="008A3362">
      <w:r>
        <w:t>7:00-8:00 a.m. – Breakfast;</w:t>
      </w:r>
      <w:r w:rsidR="008A3362">
        <w:t xml:space="preserve"> </w:t>
      </w:r>
      <w:r w:rsidR="00287437">
        <w:t>Members Hall</w:t>
      </w:r>
    </w:p>
    <w:p w:rsidR="001736B6" w:rsidRDefault="008A3362" w:rsidP="001736B6">
      <w:r>
        <w:t>8:00-</w:t>
      </w:r>
      <w:r w:rsidR="000B7950">
        <w:t>8</w:t>
      </w:r>
      <w:r>
        <w:t>:</w:t>
      </w:r>
      <w:r w:rsidR="000B7950">
        <w:t>45</w:t>
      </w:r>
      <w:r>
        <w:t xml:space="preserve"> a.m. –Philosophy Basics</w:t>
      </w:r>
      <w:r w:rsidR="00DD1001">
        <w:t>;</w:t>
      </w:r>
      <w:r w:rsidR="00246216" w:rsidRPr="00246216">
        <w:t xml:space="preserve"> </w:t>
      </w:r>
      <w:r w:rsidR="00246216">
        <w:t>Mark Riccobono, President, National Federation of the Blind;</w:t>
      </w:r>
      <w:r w:rsidR="001736B6">
        <w:t xml:space="preserve"> Members Hall</w:t>
      </w:r>
    </w:p>
    <w:p w:rsidR="001736B6" w:rsidRDefault="000B7950" w:rsidP="001736B6">
      <w:r>
        <w:t>8</w:t>
      </w:r>
      <w:r w:rsidR="008A3362">
        <w:t>:</w:t>
      </w:r>
      <w:r>
        <w:t>45</w:t>
      </w:r>
      <w:r w:rsidR="008A3362">
        <w:t>-</w:t>
      </w:r>
      <w:r w:rsidR="004B1B6D">
        <w:t>9:</w:t>
      </w:r>
      <w:r w:rsidR="00D535D9">
        <w:t>30</w:t>
      </w:r>
      <w:r w:rsidR="004B1B6D">
        <w:t xml:space="preserve"> a.m. –</w:t>
      </w:r>
      <w:r w:rsidR="001E76B3">
        <w:t xml:space="preserve"> </w:t>
      </w:r>
      <w:r>
        <w:t xml:space="preserve">Interactive Philosophy </w:t>
      </w:r>
      <w:r w:rsidR="00110352">
        <w:t>Discussion</w:t>
      </w:r>
      <w:r w:rsidR="00DD1001">
        <w:t>;</w:t>
      </w:r>
      <w:r w:rsidR="001736B6">
        <w:t xml:space="preserve"> Members Hall</w:t>
      </w:r>
    </w:p>
    <w:p w:rsidR="00EA0A80" w:rsidRDefault="0073460F" w:rsidP="00246216">
      <w:pPr>
        <w:ind w:firstLine="720"/>
      </w:pPr>
      <w:r>
        <w:t xml:space="preserve">Table 1: </w:t>
      </w:r>
      <w:r w:rsidR="009C21B7">
        <w:t>Althea Pittman</w:t>
      </w:r>
      <w:r>
        <w:t xml:space="preserve"> and Chris Walker</w:t>
      </w:r>
    </w:p>
    <w:p w:rsidR="00287437" w:rsidRDefault="0073460F" w:rsidP="00246216">
      <w:pPr>
        <w:ind w:firstLine="720"/>
      </w:pPr>
      <w:r>
        <w:t xml:space="preserve">Table 2: </w:t>
      </w:r>
      <w:r w:rsidR="00287437">
        <w:t>John Halverson</w:t>
      </w:r>
      <w:r>
        <w:t xml:space="preserve"> and Mike Valentino</w:t>
      </w:r>
    </w:p>
    <w:p w:rsidR="009C21B7" w:rsidRDefault="0073460F" w:rsidP="00246216">
      <w:pPr>
        <w:ind w:firstLine="720"/>
      </w:pPr>
      <w:r>
        <w:t xml:space="preserve">Table 3: </w:t>
      </w:r>
      <w:r w:rsidR="009C21B7">
        <w:t>Fredrick Schroder</w:t>
      </w:r>
      <w:r>
        <w:t xml:space="preserve"> and Uricka </w:t>
      </w:r>
      <w:r w:rsidR="00C43B30">
        <w:t>Harrison</w:t>
      </w:r>
    </w:p>
    <w:p w:rsidR="00110352" w:rsidRDefault="0073460F" w:rsidP="00246216">
      <w:pPr>
        <w:ind w:firstLine="720"/>
      </w:pPr>
      <w:r>
        <w:t xml:space="preserve">Table 4: </w:t>
      </w:r>
      <w:r w:rsidR="00110352">
        <w:t>Mark Roane</w:t>
      </w:r>
      <w:r>
        <w:t xml:space="preserve"> and </w:t>
      </w:r>
      <w:r w:rsidR="00955FFF">
        <w:t>Deepa Goraya</w:t>
      </w:r>
    </w:p>
    <w:p w:rsidR="009C21B7" w:rsidRDefault="0073460F" w:rsidP="00246216">
      <w:pPr>
        <w:ind w:firstLine="720"/>
      </w:pPr>
      <w:r>
        <w:t xml:space="preserve">Table 5: </w:t>
      </w:r>
      <w:r w:rsidR="009C21B7">
        <w:t>John Bailey</w:t>
      </w:r>
      <w:r>
        <w:t xml:space="preserve"> and Brian McCann</w:t>
      </w:r>
    </w:p>
    <w:p w:rsidR="009C21B7" w:rsidRDefault="0073460F" w:rsidP="00246216">
      <w:pPr>
        <w:ind w:firstLine="720"/>
      </w:pPr>
      <w:r>
        <w:t xml:space="preserve">Table 6: </w:t>
      </w:r>
      <w:r w:rsidR="00110352">
        <w:t>Sandy Halverson</w:t>
      </w:r>
      <w:r>
        <w:t xml:space="preserve"> and Stephanie Deluca</w:t>
      </w:r>
    </w:p>
    <w:p w:rsidR="0073460F" w:rsidRDefault="0073460F" w:rsidP="00246216">
      <w:pPr>
        <w:ind w:firstLine="720"/>
      </w:pPr>
      <w:r>
        <w:t xml:space="preserve">Table 7: Harold Wilson and Brittany Savage </w:t>
      </w:r>
    </w:p>
    <w:p w:rsidR="00DD1001" w:rsidRDefault="003C7BAF" w:rsidP="003C7BAF">
      <w:r>
        <w:t>9:4</w:t>
      </w:r>
      <w:r w:rsidR="00D535D9">
        <w:t>0</w:t>
      </w:r>
      <w:r w:rsidR="00246216">
        <w:t xml:space="preserve"> a.m</w:t>
      </w:r>
      <w:r>
        <w:t xml:space="preserve">.-12:00 </w:t>
      </w:r>
      <w:r w:rsidR="001E76B3">
        <w:t>p</w:t>
      </w:r>
      <w:r>
        <w:t>.m. –</w:t>
      </w:r>
      <w:r w:rsidR="001E76B3">
        <w:t xml:space="preserve"> </w:t>
      </w:r>
      <w:r w:rsidR="002366C3">
        <w:t xml:space="preserve">Building the Federation </w:t>
      </w:r>
      <w:r w:rsidR="00DD1001">
        <w:t>Break-out Sessions</w:t>
      </w:r>
    </w:p>
    <w:p w:rsidR="003C7BAF" w:rsidRDefault="00E2470A" w:rsidP="001E76B3">
      <w:pPr>
        <w:ind w:left="720"/>
      </w:pPr>
      <w:r>
        <w:t>During</w:t>
      </w:r>
      <w:r w:rsidR="003C7BAF">
        <w:t xml:space="preserve"> this block of time, there will be three concurrent sessions</w:t>
      </w:r>
      <w:r w:rsidR="001E76B3">
        <w:t xml:space="preserve">: </w:t>
      </w:r>
      <w:r w:rsidR="003C7BAF">
        <w:t>Chapter Building, Revitalizing Chapters, and Putting Everyone to Work. All participants must attend all three break-outs. Sessions will run as follows: 9:4</w:t>
      </w:r>
      <w:r w:rsidR="00D535D9">
        <w:t>0</w:t>
      </w:r>
      <w:r w:rsidR="003C7BAF">
        <w:t>-10:</w:t>
      </w:r>
      <w:r w:rsidR="00D535D9">
        <w:t>20</w:t>
      </w:r>
      <w:r w:rsidR="003C7BAF">
        <w:t xml:space="preserve"> </w:t>
      </w:r>
      <w:r w:rsidR="001E76B3">
        <w:t>a</w:t>
      </w:r>
      <w:r w:rsidR="003C7BAF">
        <w:t xml:space="preserve">.m., </w:t>
      </w:r>
      <w:r w:rsidR="00D535D9">
        <w:t>10</w:t>
      </w:r>
      <w:r w:rsidR="003C7BAF">
        <w:t>:</w:t>
      </w:r>
      <w:r w:rsidR="00D535D9">
        <w:t>30</w:t>
      </w:r>
      <w:r w:rsidR="003C7BAF">
        <w:t>-</w:t>
      </w:r>
      <w:r w:rsidR="00D535D9">
        <w:t xml:space="preserve">11:10 </w:t>
      </w:r>
      <w:r w:rsidR="001E76B3">
        <w:t>a</w:t>
      </w:r>
      <w:r w:rsidR="003C7BAF">
        <w:t xml:space="preserve">.m., and </w:t>
      </w:r>
      <w:r w:rsidR="00D535D9">
        <w:t>11:2</w:t>
      </w:r>
      <w:r w:rsidR="003C7BAF">
        <w:t>0</w:t>
      </w:r>
      <w:r w:rsidR="00000947">
        <w:t>a.m.</w:t>
      </w:r>
      <w:r w:rsidR="003C7BAF">
        <w:t>-</w:t>
      </w:r>
      <w:r w:rsidR="00D535D9">
        <w:t>12</w:t>
      </w:r>
      <w:r w:rsidR="003C7BAF">
        <w:t>:</w:t>
      </w:r>
      <w:r w:rsidR="00D535D9">
        <w:t>00</w:t>
      </w:r>
      <w:r w:rsidR="003C7BAF">
        <w:t xml:space="preserve"> p.m.</w:t>
      </w:r>
    </w:p>
    <w:p w:rsidR="00DD1001" w:rsidRDefault="00C8154B" w:rsidP="001E76B3">
      <w:pPr>
        <w:ind w:left="720"/>
      </w:pPr>
      <w:r>
        <w:t>Station 1</w:t>
      </w:r>
      <w:r w:rsidR="00C43B30">
        <w:t>: New</w:t>
      </w:r>
      <w:r w:rsidR="00D535D9">
        <w:t xml:space="preserve"> Chapter Building</w:t>
      </w:r>
      <w:r w:rsidR="00C43B30">
        <w:t xml:space="preserve">; </w:t>
      </w:r>
      <w:r w:rsidR="00246216">
        <w:t>Parnell Diggs, Director of Government Affairs, National Federation of the Blind</w:t>
      </w:r>
      <w:r w:rsidR="005749D9">
        <w:t>;</w:t>
      </w:r>
      <w:r w:rsidR="00246216">
        <w:t xml:space="preserve"> and Melissa Riccobono, President, National Federation of the Blind of Maryland Parents of Blind Children; </w:t>
      </w:r>
      <w:r w:rsidR="00C43B30">
        <w:t>Dining</w:t>
      </w:r>
      <w:r>
        <w:t xml:space="preserve"> Room</w:t>
      </w:r>
    </w:p>
    <w:p w:rsidR="00246216" w:rsidRDefault="0050564F" w:rsidP="001E76B3">
      <w:pPr>
        <w:ind w:left="720"/>
      </w:pPr>
      <w:r>
        <w:t xml:space="preserve">Station </w:t>
      </w:r>
      <w:r w:rsidR="003C7BAF">
        <w:t xml:space="preserve">2: </w:t>
      </w:r>
      <w:r w:rsidR="00246216">
        <w:t>Reinvigorating Your C</w:t>
      </w:r>
      <w:r w:rsidR="00FA03A3">
        <w:t>hapter</w:t>
      </w:r>
      <w:r w:rsidR="003C7BAF">
        <w:t xml:space="preserve">; </w:t>
      </w:r>
      <w:r w:rsidR="00246216">
        <w:t xml:space="preserve">Tracy Soforenko, First </w:t>
      </w:r>
      <w:r w:rsidR="00000947">
        <w:t>V</w:t>
      </w:r>
      <w:r w:rsidR="00246216">
        <w:t xml:space="preserve">ice </w:t>
      </w:r>
      <w:r w:rsidR="00000947">
        <w:t>P</w:t>
      </w:r>
      <w:r w:rsidR="00246216">
        <w:t xml:space="preserve">resident, NFB of Virginia and Joanne Wilson, Federation Leader; </w:t>
      </w:r>
      <w:r w:rsidR="003C7BAF">
        <w:t>4</w:t>
      </w:r>
      <w:r w:rsidR="003C7BAF" w:rsidRPr="00AE18B7">
        <w:t>th</w:t>
      </w:r>
      <w:r w:rsidR="003C7BAF">
        <w:t xml:space="preserve"> Floor Conference Room</w:t>
      </w:r>
    </w:p>
    <w:p w:rsidR="001E76B3" w:rsidRDefault="0050564F" w:rsidP="001E76B3">
      <w:pPr>
        <w:ind w:left="720"/>
      </w:pPr>
      <w:r>
        <w:t xml:space="preserve">Station </w:t>
      </w:r>
      <w:r w:rsidR="003C7BAF">
        <w:t xml:space="preserve">3: </w:t>
      </w:r>
      <w:r w:rsidR="00FA03A3">
        <w:t>Putting Everyone to Work</w:t>
      </w:r>
      <w:r w:rsidR="00DD1001">
        <w:t>;</w:t>
      </w:r>
      <w:r w:rsidR="003C7BAF">
        <w:t xml:space="preserve"> </w:t>
      </w:r>
      <w:r w:rsidR="00246216">
        <w:t>Sharon Maneki, President, National Fede</w:t>
      </w:r>
      <w:r w:rsidR="00083949">
        <w:t>ration of the Blind of Maryland</w:t>
      </w:r>
      <w:r w:rsidR="005749D9">
        <w:t>;</w:t>
      </w:r>
      <w:r w:rsidR="00083949">
        <w:t xml:space="preserve"> and </w:t>
      </w:r>
      <w:r w:rsidR="00246216">
        <w:t>Anil Lewis, Executive Director of the Jernigan Institute, National Federation of the Blind</w:t>
      </w:r>
      <w:r w:rsidR="00083949">
        <w:t>; NFB of Utah Auditorium</w:t>
      </w:r>
    </w:p>
    <w:p w:rsidR="003C7BAF" w:rsidRDefault="00246216" w:rsidP="00246216">
      <w:r>
        <w:t>12:00-1:00 p.m. – Lunch; Members Hall</w:t>
      </w:r>
    </w:p>
    <w:p w:rsidR="00C579EF" w:rsidRDefault="00C579EF" w:rsidP="00FA03A3">
      <w:r>
        <w:t xml:space="preserve">1:00-3:20 </w:t>
      </w:r>
      <w:r w:rsidR="00DD1001">
        <w:t>p.m. –</w:t>
      </w:r>
      <w:r w:rsidR="001E76B3">
        <w:t xml:space="preserve"> </w:t>
      </w:r>
      <w:r w:rsidR="00DD1001">
        <w:t>Afternoon General Session;</w:t>
      </w:r>
      <w:r>
        <w:t xml:space="preserve"> NFB of Utah Auditorium</w:t>
      </w:r>
    </w:p>
    <w:p w:rsidR="00FA03A3" w:rsidRDefault="00083949" w:rsidP="001E76B3">
      <w:pPr>
        <w:ind w:left="720"/>
      </w:pPr>
      <w:r>
        <w:t>1:00</w:t>
      </w:r>
      <w:r w:rsidR="00C579EF">
        <w:t>– 2:0</w:t>
      </w:r>
      <w:r w:rsidR="00FA03A3">
        <w:t xml:space="preserve">0 p.m. – NFB of Virginia Board of </w:t>
      </w:r>
      <w:r w:rsidR="00000947">
        <w:t>D</w:t>
      </w:r>
      <w:r w:rsidR="00FA03A3">
        <w:t xml:space="preserve">irectors </w:t>
      </w:r>
      <w:r w:rsidR="00EA08E2">
        <w:t>Meeting;</w:t>
      </w:r>
      <w:r w:rsidR="00FA03A3">
        <w:t xml:space="preserve"> </w:t>
      </w:r>
      <w:r w:rsidR="008E6EC1">
        <w:t>Michael Kasey, President, National Federation of the Blind of Virginia</w:t>
      </w:r>
    </w:p>
    <w:p w:rsidR="002366C3" w:rsidRDefault="00FA03A3" w:rsidP="001E76B3">
      <w:pPr>
        <w:ind w:left="720"/>
      </w:pPr>
      <w:r>
        <w:t>2:00-2:40 p.m. – How We Got Here; Dr. Marc Maurer, Immediate Past President</w:t>
      </w:r>
      <w:r w:rsidR="001E76B3">
        <w:t xml:space="preserve"> and </w:t>
      </w:r>
      <w:r>
        <w:t xml:space="preserve">Director of Legal Policy, </w:t>
      </w:r>
      <w:r w:rsidR="00083949">
        <w:t>National Federation of the Blind</w:t>
      </w:r>
      <w:r w:rsidR="001E76B3">
        <w:t>;</w:t>
      </w:r>
      <w:r w:rsidR="00083949">
        <w:t xml:space="preserve"> and </w:t>
      </w:r>
      <w:r w:rsidR="00955FFF">
        <w:t>Fredric Schroeder</w:t>
      </w:r>
      <w:r w:rsidR="001E76B3">
        <w:t>, PhD</w:t>
      </w:r>
      <w:r w:rsidR="00955FFF">
        <w:t>, Immediate Past President, National Federation of the Blind of Virginia and First Vice President, World Blind</w:t>
      </w:r>
      <w:r w:rsidR="001736B6">
        <w:t xml:space="preserve"> Union</w:t>
      </w:r>
    </w:p>
    <w:p w:rsidR="001E76B3" w:rsidRDefault="00083949" w:rsidP="001E76B3">
      <w:pPr>
        <w:ind w:left="720"/>
      </w:pPr>
      <w:r>
        <w:t>2:40-</w:t>
      </w:r>
      <w:r w:rsidR="00654B11">
        <w:t>3:</w:t>
      </w:r>
      <w:r w:rsidR="00C579EF">
        <w:t>2</w:t>
      </w:r>
      <w:r w:rsidR="00654B11">
        <w:t>0</w:t>
      </w:r>
      <w:r w:rsidR="00C579EF">
        <w:t xml:space="preserve"> </w:t>
      </w:r>
      <w:r w:rsidR="001E76B3">
        <w:t>p.m. – H</w:t>
      </w:r>
      <w:r>
        <w:t>ow Do We Improve Our Advocacy at the National, S</w:t>
      </w:r>
      <w:r w:rsidR="00C579EF" w:rsidRPr="00AE18B7">
        <w:t>tate</w:t>
      </w:r>
      <w:r w:rsidR="00DD1001">
        <w:t>,</w:t>
      </w:r>
      <w:r>
        <w:t xml:space="preserve"> and Local L</w:t>
      </w:r>
      <w:r w:rsidR="00C579EF" w:rsidRPr="00AE18B7">
        <w:t>evel</w:t>
      </w:r>
      <w:r>
        <w:t>s? (Panel Discussion); Gabe Cazares, Government Affairs Specialist, National Federation of the Blind</w:t>
      </w:r>
      <w:r w:rsidR="005749D9">
        <w:t>;</w:t>
      </w:r>
      <w:r>
        <w:t xml:space="preserve"> and Charlie Brown, Past President, NFB of Virginia; Moderator: </w:t>
      </w:r>
      <w:r w:rsidR="00C579EF" w:rsidRPr="00AE18B7">
        <w:t>Parnell Diggs</w:t>
      </w:r>
      <w:r w:rsidR="00C579EF">
        <w:t>,</w:t>
      </w:r>
      <w:r w:rsidR="00C579EF" w:rsidRPr="00AE18B7">
        <w:t xml:space="preserve"> Director of Government Affairs, </w:t>
      </w:r>
      <w:proofErr w:type="gramStart"/>
      <w:r w:rsidR="00C579EF">
        <w:t>National</w:t>
      </w:r>
      <w:proofErr w:type="gramEnd"/>
      <w:r w:rsidR="00C579EF">
        <w:t xml:space="preserve"> Federation of the Blind</w:t>
      </w:r>
    </w:p>
    <w:p w:rsidR="00C579EF" w:rsidRDefault="00083949" w:rsidP="001E76B3">
      <w:r>
        <w:t>3:20-</w:t>
      </w:r>
      <w:r w:rsidR="00C43B30">
        <w:t>3:30</w:t>
      </w:r>
      <w:r>
        <w:t xml:space="preserve"> p.m.</w:t>
      </w:r>
      <w:r w:rsidR="001E76B3">
        <w:t xml:space="preserve"> – </w:t>
      </w:r>
      <w:r w:rsidR="00C43B30">
        <w:t>Break</w:t>
      </w:r>
    </w:p>
    <w:p w:rsidR="00083949" w:rsidRDefault="00083949" w:rsidP="00AE18B7">
      <w:r>
        <w:t>3:30-4:00 p.m.</w:t>
      </w:r>
      <w:r w:rsidR="001E76B3">
        <w:t xml:space="preserve"> – M</w:t>
      </w:r>
      <w:r w:rsidR="00EA08E2" w:rsidRPr="00AE18B7">
        <w:t>aking</w:t>
      </w:r>
      <w:r w:rsidR="00B81B62" w:rsidRPr="00AE18B7">
        <w:t xml:space="preserve"> the Ask</w:t>
      </w:r>
      <w:r>
        <w:t xml:space="preserve">: </w:t>
      </w:r>
      <w:r w:rsidR="001E76B3">
        <w:t>r</w:t>
      </w:r>
      <w:r w:rsidR="00B81B62" w:rsidRPr="00AE18B7">
        <w:t>ole play of interacting with prospects, selling a product, or explaining the Federation</w:t>
      </w:r>
      <w:r w:rsidR="00DD1001">
        <w:t>;</w:t>
      </w:r>
      <w:r w:rsidR="00C579EF" w:rsidRPr="00AE18B7">
        <w:t xml:space="preserve"> </w:t>
      </w:r>
      <w:r>
        <w:t xml:space="preserve">Anil Lewis, Executive Director of the Jernigan Institute, National Federation of the Blind; </w:t>
      </w:r>
      <w:r w:rsidR="00C579EF" w:rsidRPr="00AE18B7">
        <w:t>Members Hall</w:t>
      </w:r>
    </w:p>
    <w:p w:rsidR="00140A6C" w:rsidRDefault="00083949" w:rsidP="00AE18B7">
      <w:r>
        <w:t>4:00-</w:t>
      </w:r>
      <w:r w:rsidR="00955FFF">
        <w:t>6:00</w:t>
      </w:r>
      <w:r>
        <w:t xml:space="preserve"> p.m.</w:t>
      </w:r>
      <w:r w:rsidR="001E76B3">
        <w:t xml:space="preserve"> – </w:t>
      </w:r>
      <w:r w:rsidR="00140A6C" w:rsidRPr="00AE18B7">
        <w:t xml:space="preserve">Our Center, Our Movement: A </w:t>
      </w:r>
      <w:r w:rsidR="001E76B3">
        <w:t>T</w:t>
      </w:r>
      <w:r w:rsidR="00140A6C" w:rsidRPr="00AE18B7">
        <w:t>our of the Jernigan Institute</w:t>
      </w:r>
    </w:p>
    <w:p w:rsidR="00083949" w:rsidRDefault="00140A6C" w:rsidP="00AE18B7">
      <w:r w:rsidRPr="00AE18B7">
        <w:t xml:space="preserve">Break into </w:t>
      </w:r>
      <w:r w:rsidR="001E76B3">
        <w:t>three</w:t>
      </w:r>
      <w:r w:rsidRPr="00AE18B7">
        <w:t xml:space="preserve"> small</w:t>
      </w:r>
      <w:r w:rsidR="00955FFF" w:rsidRPr="00AE18B7">
        <w:t>er</w:t>
      </w:r>
      <w:r w:rsidRPr="00AE18B7">
        <w:t xml:space="preserve"> groups </w:t>
      </w:r>
      <w:r w:rsidR="001E76B3">
        <w:t>touring</w:t>
      </w:r>
      <w:r w:rsidRPr="00AE18B7">
        <w:t xml:space="preserve"> each of the following for </w:t>
      </w:r>
      <w:r w:rsidR="001E76B3">
        <w:t>thirty-five</w:t>
      </w:r>
      <w:r w:rsidRPr="00AE18B7">
        <w:t xml:space="preserve"> minutes with </w:t>
      </w:r>
      <w:r w:rsidR="001E76B3">
        <w:t>five</w:t>
      </w:r>
      <w:r w:rsidRPr="00AE18B7">
        <w:t xml:space="preserve"> minut</w:t>
      </w:r>
      <w:r w:rsidR="00EA08E2" w:rsidRPr="00AE18B7">
        <w:t>e</w:t>
      </w:r>
      <w:r w:rsidR="00083949">
        <w:t>s in between each session.</w:t>
      </w:r>
    </w:p>
    <w:p w:rsidR="00140A6C" w:rsidRPr="00AE18B7" w:rsidRDefault="00083949" w:rsidP="00083949">
      <w:pPr>
        <w:ind w:firstLine="720"/>
      </w:pPr>
      <w:r>
        <w:t xml:space="preserve">A) </w:t>
      </w:r>
      <w:r w:rsidR="00140A6C" w:rsidRPr="00AE18B7">
        <w:t xml:space="preserve">International Braille &amp; Technology Center </w:t>
      </w:r>
    </w:p>
    <w:p w:rsidR="00140A6C" w:rsidRPr="00AE18B7" w:rsidRDefault="00083949" w:rsidP="00083949">
      <w:pPr>
        <w:ind w:firstLine="720"/>
      </w:pPr>
      <w:r>
        <w:t xml:space="preserve">B) </w:t>
      </w:r>
      <w:r w:rsidR="00140A6C" w:rsidRPr="00AE18B7">
        <w:t xml:space="preserve">Independence </w:t>
      </w:r>
      <w:r w:rsidR="002D180A">
        <w:t>M</w:t>
      </w:r>
      <w:r w:rsidR="00140A6C" w:rsidRPr="00AE18B7">
        <w:t>arket</w:t>
      </w:r>
    </w:p>
    <w:p w:rsidR="00D850BC" w:rsidRDefault="00083949" w:rsidP="00D850BC">
      <w:pPr>
        <w:ind w:firstLine="720"/>
      </w:pPr>
      <w:r>
        <w:t xml:space="preserve">C) </w:t>
      </w:r>
      <w:r w:rsidR="00140A6C" w:rsidRPr="00AE18B7">
        <w:t>Tour includi</w:t>
      </w:r>
      <w:r w:rsidR="00D850BC">
        <w:t>ng history of the building and tenB</w:t>
      </w:r>
      <w:r w:rsidR="00140A6C" w:rsidRPr="00AE18B7">
        <w:t xml:space="preserve">roek Library </w:t>
      </w:r>
    </w:p>
    <w:p w:rsidR="009C21B7" w:rsidRDefault="00D850BC" w:rsidP="00000947">
      <w:r>
        <w:t xml:space="preserve">6:00-6:30 </w:t>
      </w:r>
      <w:r w:rsidR="009C21B7">
        <w:t xml:space="preserve">p.m. – </w:t>
      </w:r>
      <w:r w:rsidR="00AE17D2">
        <w:t>Break</w:t>
      </w:r>
    </w:p>
    <w:p w:rsidR="009C21B7" w:rsidRDefault="00AE17D2" w:rsidP="009C21B7">
      <w:r>
        <w:t>6</w:t>
      </w:r>
      <w:r w:rsidR="009C21B7">
        <w:t>:</w:t>
      </w:r>
      <w:r>
        <w:t>3</w:t>
      </w:r>
      <w:r w:rsidR="009C21B7">
        <w:t xml:space="preserve">0-8:30 p.m. – </w:t>
      </w:r>
      <w:r w:rsidR="00D85250">
        <w:t>Banquet</w:t>
      </w:r>
      <w:r w:rsidR="009C21B7">
        <w:t xml:space="preserve">; </w:t>
      </w:r>
      <w:r>
        <w:t>Members Hall</w:t>
      </w:r>
    </w:p>
    <w:p w:rsidR="00140A6C" w:rsidRDefault="00D850BC" w:rsidP="00AE18B7">
      <w:r>
        <w:t>8</w:t>
      </w:r>
      <w:r w:rsidR="00DD1001">
        <w:t>:30 p.m.</w:t>
      </w:r>
      <w:r w:rsidR="001E76B3">
        <w:t xml:space="preserve"> – </w:t>
      </w:r>
      <w:r w:rsidR="00EA08E2">
        <w:t>Hospitality</w:t>
      </w:r>
      <w:r w:rsidR="00C818B0">
        <w:t>; Members Hall</w:t>
      </w:r>
      <w:r w:rsidR="009C21B7">
        <w:t xml:space="preserve"> </w:t>
      </w:r>
    </w:p>
    <w:p w:rsidR="009C21B7" w:rsidRDefault="009C21B7" w:rsidP="008A3362">
      <w:pPr>
        <w:ind w:left="360"/>
      </w:pPr>
    </w:p>
    <w:p w:rsidR="009C21B7" w:rsidRDefault="009C21B7" w:rsidP="009C21B7">
      <w:pPr>
        <w:pStyle w:val="Heading2"/>
      </w:pPr>
      <w:r>
        <w:t>Sunday, May 8</w:t>
      </w:r>
    </w:p>
    <w:p w:rsidR="009C21B7" w:rsidRDefault="009C21B7" w:rsidP="008A3362">
      <w:pPr>
        <w:ind w:left="360"/>
      </w:pPr>
    </w:p>
    <w:p w:rsidR="009C21B7" w:rsidRDefault="00DD1001" w:rsidP="00186AC3">
      <w:r>
        <w:t>8:00</w:t>
      </w:r>
      <w:r w:rsidR="00395DD7">
        <w:t xml:space="preserve"> </w:t>
      </w:r>
      <w:r>
        <w:t>a.m.</w:t>
      </w:r>
      <w:r w:rsidR="001E76B3">
        <w:t xml:space="preserve"> – </w:t>
      </w:r>
      <w:r w:rsidR="009C21B7">
        <w:t>Breakfast</w:t>
      </w:r>
      <w:r>
        <w:t>;</w:t>
      </w:r>
      <w:r w:rsidR="00EB4E7D">
        <w:t xml:space="preserve"> </w:t>
      </w:r>
      <w:r w:rsidR="002D180A">
        <w:t>M</w:t>
      </w:r>
      <w:r w:rsidR="00EB4E7D">
        <w:t>embers Hall</w:t>
      </w:r>
      <w:r w:rsidR="009C21B7">
        <w:t xml:space="preserve"> </w:t>
      </w:r>
    </w:p>
    <w:p w:rsidR="009C21B7" w:rsidRDefault="009C21B7" w:rsidP="00186AC3">
      <w:r>
        <w:t>Happy Mother’s Day</w:t>
      </w:r>
      <w:r w:rsidR="00DD1001">
        <w:t>!</w:t>
      </w:r>
    </w:p>
    <w:sectPr w:rsidR="009C21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48" w:rsidRDefault="00A35848">
      <w:pPr>
        <w:spacing w:after="0" w:line="240" w:lineRule="auto"/>
      </w:pPr>
      <w:r>
        <w:separator/>
      </w:r>
    </w:p>
  </w:endnote>
  <w:endnote w:type="continuationSeparator" w:id="0">
    <w:p w:rsidR="00A35848" w:rsidRDefault="00A3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8B0" w:rsidRDefault="00C818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8B0" w:rsidRDefault="00C818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8B0" w:rsidRDefault="00C81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48" w:rsidRDefault="00A35848">
      <w:pPr>
        <w:spacing w:after="0" w:line="240" w:lineRule="auto"/>
      </w:pPr>
      <w:r>
        <w:separator/>
      </w:r>
    </w:p>
  </w:footnote>
  <w:footnote w:type="continuationSeparator" w:id="0">
    <w:p w:rsidR="00A35848" w:rsidRDefault="00A3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8B0" w:rsidRDefault="00C818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8B0" w:rsidRDefault="00C818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8B0" w:rsidRDefault="00C818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5309"/>
    <w:multiLevelType w:val="hybridMultilevel"/>
    <w:tmpl w:val="F9980734"/>
    <w:lvl w:ilvl="0" w:tplc="4C5A8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C4CA0"/>
    <w:multiLevelType w:val="hybridMultilevel"/>
    <w:tmpl w:val="C0A2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A1BBB"/>
    <w:multiLevelType w:val="hybridMultilevel"/>
    <w:tmpl w:val="24B0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4A"/>
    <w:rsid w:val="00000947"/>
    <w:rsid w:val="00036396"/>
    <w:rsid w:val="00040425"/>
    <w:rsid w:val="00056248"/>
    <w:rsid w:val="00083949"/>
    <w:rsid w:val="000B7950"/>
    <w:rsid w:val="000D50C9"/>
    <w:rsid w:val="000E5B3A"/>
    <w:rsid w:val="00110352"/>
    <w:rsid w:val="001230C1"/>
    <w:rsid w:val="00127ECB"/>
    <w:rsid w:val="00140A6C"/>
    <w:rsid w:val="00167945"/>
    <w:rsid w:val="0017114E"/>
    <w:rsid w:val="00172910"/>
    <w:rsid w:val="001736B6"/>
    <w:rsid w:val="001830D0"/>
    <w:rsid w:val="00186AC3"/>
    <w:rsid w:val="001E76B3"/>
    <w:rsid w:val="002127BB"/>
    <w:rsid w:val="00212B4C"/>
    <w:rsid w:val="0022411C"/>
    <w:rsid w:val="002366C3"/>
    <w:rsid w:val="00246216"/>
    <w:rsid w:val="002637C2"/>
    <w:rsid w:val="00287437"/>
    <w:rsid w:val="002D180A"/>
    <w:rsid w:val="0035465E"/>
    <w:rsid w:val="00373A3E"/>
    <w:rsid w:val="00374911"/>
    <w:rsid w:val="00391F19"/>
    <w:rsid w:val="00395DD7"/>
    <w:rsid w:val="003C4E1A"/>
    <w:rsid w:val="003C7BAF"/>
    <w:rsid w:val="003D06F8"/>
    <w:rsid w:val="00433E8A"/>
    <w:rsid w:val="004A4657"/>
    <w:rsid w:val="004B1B6D"/>
    <w:rsid w:val="004C5994"/>
    <w:rsid w:val="004D3558"/>
    <w:rsid w:val="004E5EA5"/>
    <w:rsid w:val="004E7C38"/>
    <w:rsid w:val="0050564F"/>
    <w:rsid w:val="005563DE"/>
    <w:rsid w:val="00563486"/>
    <w:rsid w:val="005749D9"/>
    <w:rsid w:val="005E5F4B"/>
    <w:rsid w:val="0065245E"/>
    <w:rsid w:val="00654849"/>
    <w:rsid w:val="00654B11"/>
    <w:rsid w:val="00656E4A"/>
    <w:rsid w:val="006B52C9"/>
    <w:rsid w:val="006E7C8C"/>
    <w:rsid w:val="0073460F"/>
    <w:rsid w:val="00775C48"/>
    <w:rsid w:val="007C3FE7"/>
    <w:rsid w:val="007E6AD9"/>
    <w:rsid w:val="007F3B0E"/>
    <w:rsid w:val="0081540B"/>
    <w:rsid w:val="00842D15"/>
    <w:rsid w:val="008502C7"/>
    <w:rsid w:val="00872739"/>
    <w:rsid w:val="008A3362"/>
    <w:rsid w:val="008A69C6"/>
    <w:rsid w:val="008D27E7"/>
    <w:rsid w:val="008E6EC1"/>
    <w:rsid w:val="00922574"/>
    <w:rsid w:val="00941B6F"/>
    <w:rsid w:val="00955FFF"/>
    <w:rsid w:val="0097100B"/>
    <w:rsid w:val="0097447C"/>
    <w:rsid w:val="009A0ADC"/>
    <w:rsid w:val="009C21B7"/>
    <w:rsid w:val="00A16FEB"/>
    <w:rsid w:val="00A35848"/>
    <w:rsid w:val="00A578AE"/>
    <w:rsid w:val="00A83B9F"/>
    <w:rsid w:val="00AD736C"/>
    <w:rsid w:val="00AE17D2"/>
    <w:rsid w:val="00AE18B7"/>
    <w:rsid w:val="00AE5CE1"/>
    <w:rsid w:val="00B065AB"/>
    <w:rsid w:val="00B81B62"/>
    <w:rsid w:val="00B94AEE"/>
    <w:rsid w:val="00BD44CA"/>
    <w:rsid w:val="00BD7AB7"/>
    <w:rsid w:val="00C158DC"/>
    <w:rsid w:val="00C43B30"/>
    <w:rsid w:val="00C560C1"/>
    <w:rsid w:val="00C579EF"/>
    <w:rsid w:val="00C7469A"/>
    <w:rsid w:val="00C8154B"/>
    <w:rsid w:val="00C818B0"/>
    <w:rsid w:val="00CE79B4"/>
    <w:rsid w:val="00D034F6"/>
    <w:rsid w:val="00D535D9"/>
    <w:rsid w:val="00D55CD7"/>
    <w:rsid w:val="00D73F23"/>
    <w:rsid w:val="00D850BC"/>
    <w:rsid w:val="00D85250"/>
    <w:rsid w:val="00D95122"/>
    <w:rsid w:val="00DC0732"/>
    <w:rsid w:val="00DD1001"/>
    <w:rsid w:val="00DD4F4A"/>
    <w:rsid w:val="00DD6403"/>
    <w:rsid w:val="00E2470A"/>
    <w:rsid w:val="00E65A0F"/>
    <w:rsid w:val="00EA08E2"/>
    <w:rsid w:val="00EA0A80"/>
    <w:rsid w:val="00EB4E7D"/>
    <w:rsid w:val="00F3461C"/>
    <w:rsid w:val="00F47A1F"/>
    <w:rsid w:val="00F81011"/>
    <w:rsid w:val="00FA03A3"/>
    <w:rsid w:val="00FC5EE8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B1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60C1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41B6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0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1B6F"/>
    <w:rPr>
      <w:rFonts w:eastAsiaTheme="majorEastAsia" w:cstheme="majorBidi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6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E4A"/>
  </w:style>
  <w:style w:type="paragraph" w:styleId="Footer">
    <w:name w:val="footer"/>
    <w:basedOn w:val="Normal"/>
    <w:link w:val="FooterChar"/>
    <w:uiPriority w:val="99"/>
    <w:unhideWhenUsed/>
    <w:rsid w:val="00656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E4A"/>
  </w:style>
  <w:style w:type="paragraph" w:styleId="ListParagraph">
    <w:name w:val="List Paragraph"/>
    <w:basedOn w:val="Normal"/>
    <w:uiPriority w:val="34"/>
    <w:qFormat/>
    <w:rsid w:val="00656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B1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60C1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41B6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0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1B6F"/>
    <w:rPr>
      <w:rFonts w:eastAsiaTheme="majorEastAsia" w:cstheme="majorBidi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6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E4A"/>
  </w:style>
  <w:style w:type="paragraph" w:styleId="Footer">
    <w:name w:val="footer"/>
    <w:basedOn w:val="Normal"/>
    <w:link w:val="FooterChar"/>
    <w:uiPriority w:val="99"/>
    <w:unhideWhenUsed/>
    <w:rsid w:val="00656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E4A"/>
  </w:style>
  <w:style w:type="paragraph" w:styleId="ListParagraph">
    <w:name w:val="List Paragraph"/>
    <w:basedOn w:val="Normal"/>
    <w:uiPriority w:val="34"/>
    <w:qFormat/>
    <w:rsid w:val="00656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7ECE-6E42-4AD8-AEB1-784A913D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Braun</dc:creator>
  <cp:lastModifiedBy>Beth Braun</cp:lastModifiedBy>
  <cp:revision>5</cp:revision>
  <cp:lastPrinted>2016-02-16T20:04:00Z</cp:lastPrinted>
  <dcterms:created xsi:type="dcterms:W3CDTF">2016-04-29T13:30:00Z</dcterms:created>
  <dcterms:modified xsi:type="dcterms:W3CDTF">2016-04-29T15:18:00Z</dcterms:modified>
</cp:coreProperties>
</file>